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83F2EC" w14:paraId="5C1A07E2" wp14:noSpellErr="1" wp14:textId="20394DBE">
      <w:pPr>
        <w:pStyle w:val="Heading1"/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4F83F2EC" w:rsidR="4F83F2EC">
        <w:rPr>
          <w:b w:val="1"/>
          <w:bCs w:val="1"/>
          <w:sz w:val="40"/>
          <w:szCs w:val="40"/>
        </w:rPr>
        <w:t>Base de Datos I</w:t>
      </w:r>
    </w:p>
    <w:p w:rsidR="4F83F2EC" w:rsidP="4F83F2EC" w:rsidRDefault="4F83F2EC" w14:noSpellErr="1" w14:paraId="3BFAC98E" w14:textId="0A2EAB7E">
      <w:pPr>
        <w:pStyle w:val="Normal"/>
        <w:rPr>
          <w:b w:val="1"/>
          <w:bCs w:val="1"/>
          <w:sz w:val="40"/>
          <w:szCs w:val="40"/>
        </w:rPr>
      </w:pPr>
    </w:p>
    <w:p w:rsidR="4F83F2EC" w:rsidP="4F83F2EC" w:rsidRDefault="4F83F2EC" w14:paraId="6BDB149A" w14:textId="0A24F6C2">
      <w:pPr>
        <w:pStyle w:val="Normal"/>
        <w:rPr>
          <w:sz w:val="24"/>
          <w:szCs w:val="24"/>
        </w:rPr>
      </w:pPr>
    </w:p>
    <w:p w:rsidR="4F83F2EC" w:rsidP="5CDAAC6A" w:rsidRDefault="4F83F2EC" w14:paraId="1D796A4A" w14:textId="24FCCBFF" w14:noSpellErr="1">
      <w:pPr>
        <w:pStyle w:val="Heading2"/>
        <w:jc w:val="center"/>
        <w:rPr>
          <w:b w:val="1"/>
          <w:bCs w:val="1"/>
          <w:sz w:val="48"/>
          <w:szCs w:val="48"/>
        </w:rPr>
      </w:pPr>
      <w:r w:rsidRPr="5CDAAC6A" w:rsidR="5CDAAC6A">
        <w:rPr>
          <w:b w:val="1"/>
          <w:bCs w:val="1"/>
          <w:sz w:val="48"/>
          <w:szCs w:val="48"/>
        </w:rPr>
        <w:t>Trabajo Práctico Integrador</w:t>
      </w:r>
    </w:p>
    <w:p w:rsidR="4F83F2EC" w:rsidP="4F83F2EC" w:rsidRDefault="4F83F2EC" w14:paraId="5448D88D" w14:textId="7F80187F">
      <w:pPr>
        <w:pStyle w:val="Normal"/>
        <w:rPr>
          <w:b w:val="1"/>
          <w:bCs w:val="1"/>
          <w:i w:val="1"/>
          <w:iCs w:val="1"/>
          <w:sz w:val="24"/>
          <w:szCs w:val="24"/>
        </w:rPr>
      </w:pPr>
    </w:p>
    <w:p w:rsidR="4F83F2EC" w:rsidP="4F83F2EC" w:rsidRDefault="4F83F2EC" w14:noSpellErr="1" w14:paraId="79EDD5CA" w14:textId="26B32AD7">
      <w:pPr>
        <w:pStyle w:val="Heading3"/>
        <w:jc w:val="center"/>
        <w:rPr>
          <w:b w:val="1"/>
          <w:bCs w:val="1"/>
          <w:i w:val="1"/>
          <w:iCs w:val="1"/>
        </w:rPr>
      </w:pPr>
    </w:p>
    <w:p w:rsidR="4F83F2EC" w:rsidP="744A242A" w:rsidRDefault="4F83F2EC" w14:paraId="09C7098C" w14:textId="31EC74D6">
      <w:pPr>
        <w:pStyle w:val="Heading3"/>
        <w:jc w:val="center"/>
        <w:rPr>
          <w:b w:val="1"/>
          <w:bCs w:val="1"/>
          <w:i w:val="1"/>
          <w:iCs w:val="1"/>
          <w:sz w:val="36"/>
          <w:szCs w:val="36"/>
        </w:rPr>
      </w:pPr>
      <w:r w:rsidRPr="744A242A" w:rsidR="744A242A">
        <w:rPr>
          <w:b w:val="1"/>
          <w:bCs w:val="1"/>
          <w:i w:val="1"/>
          <w:iCs w:val="1"/>
          <w:sz w:val="36"/>
          <w:szCs w:val="36"/>
        </w:rPr>
        <w:t>"</w:t>
      </w:r>
      <w:r w:rsidRPr="744A242A" w:rsidR="744A242A">
        <w:rPr>
          <w:b w:val="1"/>
          <w:bCs w:val="1"/>
          <w:i w:val="1"/>
          <w:iCs w:val="1"/>
          <w:sz w:val="36"/>
          <w:szCs w:val="36"/>
        </w:rPr>
        <w:t xml:space="preserve">La </w:t>
      </w:r>
      <w:proofErr w:type="spellStart"/>
      <w:r w:rsidRPr="744A242A" w:rsidR="744A242A">
        <w:rPr>
          <w:b w:val="1"/>
          <w:bCs w:val="1"/>
          <w:i w:val="1"/>
          <w:iCs w:val="1"/>
          <w:sz w:val="36"/>
          <w:szCs w:val="36"/>
        </w:rPr>
        <w:t>Parfumerie</w:t>
      </w:r>
      <w:proofErr w:type="spellEnd"/>
      <w:r w:rsidRPr="744A242A" w:rsidR="744A242A">
        <w:rPr>
          <w:b w:val="1"/>
          <w:bCs w:val="1"/>
          <w:i w:val="1"/>
          <w:iCs w:val="1"/>
          <w:sz w:val="36"/>
          <w:szCs w:val="36"/>
        </w:rPr>
        <w:t>"</w:t>
      </w:r>
    </w:p>
    <w:p w:rsidR="4F83F2EC" w:rsidP="4F83F2EC" w:rsidRDefault="4F83F2EC" w14:paraId="0B7248B7" w14:textId="7712432E">
      <w:pPr>
        <w:pStyle w:val="Normal"/>
        <w:rPr>
          <w:sz w:val="24"/>
          <w:szCs w:val="24"/>
        </w:rPr>
      </w:pPr>
    </w:p>
    <w:p w:rsidR="4F83F2EC" w:rsidP="4F83F2EC" w:rsidRDefault="4F83F2EC" w14:noSpellErr="1" w14:paraId="0B57D435" w14:textId="7F0C0BAC">
      <w:pPr>
        <w:pStyle w:val="Normal"/>
        <w:rPr>
          <w:b w:val="1"/>
          <w:bCs w:val="1"/>
          <w:sz w:val="24"/>
          <w:szCs w:val="24"/>
        </w:rPr>
      </w:pPr>
    </w:p>
    <w:p w:rsidR="4F83F2EC" w:rsidP="5CDAAC6A" w:rsidRDefault="4F83F2EC" w14:paraId="3C02D2E9" w14:textId="287BF655" w14:noSpellErr="1">
      <w:pPr>
        <w:pStyle w:val="Normal"/>
        <w:rPr>
          <w:b w:val="1"/>
          <w:bCs w:val="1"/>
          <w:sz w:val="28"/>
          <w:szCs w:val="28"/>
        </w:rPr>
      </w:pPr>
      <w:r w:rsidRPr="5CDAAC6A" w:rsidR="5CDAAC6A">
        <w:rPr>
          <w:b w:val="1"/>
          <w:bCs w:val="1"/>
          <w:sz w:val="28"/>
          <w:szCs w:val="28"/>
        </w:rPr>
        <w:t>Profesores:</w:t>
      </w:r>
    </w:p>
    <w:p w:rsidR="4F83F2EC" w:rsidP="5CDAAC6A" w:rsidRDefault="4F83F2EC" w14:paraId="09AE68F3" w14:textId="3471198F" w14:noSpellErr="1">
      <w:pPr>
        <w:pStyle w:val="Normal"/>
        <w:ind w:firstLine="708"/>
        <w:rPr>
          <w:sz w:val="28"/>
          <w:szCs w:val="28"/>
        </w:rPr>
      </w:pPr>
      <w:r w:rsidRPr="5CDAAC6A" w:rsidR="5CDAAC6A">
        <w:rPr>
          <w:sz w:val="28"/>
          <w:szCs w:val="28"/>
        </w:rPr>
        <w:t>Ing. Hernán Osores</w:t>
      </w:r>
    </w:p>
    <w:p w:rsidR="4F83F2EC" w:rsidP="5CDAAC6A" w:rsidRDefault="4F83F2EC" w14:paraId="7861E3C9" w14:textId="3CF350BB">
      <w:pPr>
        <w:pStyle w:val="Normal"/>
        <w:ind w:firstLine="708"/>
        <w:rPr>
          <w:sz w:val="28"/>
          <w:szCs w:val="28"/>
        </w:rPr>
      </w:pPr>
      <w:r w:rsidRPr="5CDAAC6A" w:rsidR="5CDAAC6A">
        <w:rPr>
          <w:sz w:val="28"/>
          <w:szCs w:val="28"/>
        </w:rPr>
        <w:t xml:space="preserve">A.U.C. Eliana </w:t>
      </w:r>
      <w:proofErr w:type="spellStart"/>
      <w:r w:rsidRPr="5CDAAC6A" w:rsidR="5CDAAC6A">
        <w:rPr>
          <w:sz w:val="28"/>
          <w:szCs w:val="28"/>
        </w:rPr>
        <w:t>Pardieux</w:t>
      </w:r>
      <w:proofErr w:type="spellEnd"/>
    </w:p>
    <w:p w:rsidR="4F83F2EC" w:rsidP="4F83F2EC" w:rsidRDefault="4F83F2EC" w14:paraId="2A61EA5E" w14:textId="504FA555">
      <w:pPr>
        <w:rPr>
          <w:sz w:val="24"/>
          <w:szCs w:val="24"/>
        </w:rPr>
      </w:pPr>
      <w:r w:rsidRPr="4F83F2EC">
        <w:rPr>
          <w:sz w:val="24"/>
          <w:szCs w:val="24"/>
        </w:rPr>
        <w:br w:type="page"/>
      </w:r>
    </w:p>
    <w:p w:rsidR="744A242A" w:rsidP="744A242A" w:rsidRDefault="744A242A" w14:noSpellErr="1" w14:paraId="0EDAF861" w14:textId="6238CDF1">
      <w:pPr>
        <w:pStyle w:val="Normal"/>
        <w:rPr>
          <w:b w:val="1"/>
          <w:bCs w:val="1"/>
        </w:rPr>
      </w:pPr>
      <w:r w:rsidRPr="744A242A" w:rsidR="744A242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F5496" w:themeColor="accent1" w:themeTint="FF" w:themeShade="BF"/>
          <w:sz w:val="26"/>
          <w:szCs w:val="26"/>
        </w:rPr>
        <w:t xml:space="preserve">Enunciado y </w:t>
      </w:r>
      <w:r w:rsidRPr="744A242A" w:rsidR="744A242A">
        <w:rPr>
          <w:rFonts w:ascii="Calibri Light" w:hAnsi="Calibri Light" w:eastAsia="" w:cs="" w:asciiTheme="majorAscii" w:hAnsiTheme="majorAscii" w:eastAsiaTheme="majorEastAsia" w:cstheme="majorBidi"/>
          <w:b w:val="1"/>
          <w:bCs w:val="1"/>
          <w:color w:val="2F5496" w:themeColor="accent1" w:themeTint="FF" w:themeShade="BF"/>
          <w:sz w:val="26"/>
          <w:szCs w:val="26"/>
        </w:rPr>
        <w:t>Requisitos</w:t>
      </w:r>
    </w:p>
    <w:p w:rsidR="744A242A" w:rsidP="744A242A" w:rsidRDefault="744A242A" w14:paraId="62300EBF" w14:textId="349C7CF9">
      <w:pPr>
        <w:pStyle w:val="Normal"/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 xml:space="preserve">La </w:t>
      </w:r>
      <w:proofErr w:type="spellStart"/>
      <w:r w:rsidRPr="744A242A" w:rsidR="744A242A">
        <w:rPr>
          <w:noProof w:val="0"/>
          <w:sz w:val="24"/>
          <w:szCs w:val="24"/>
          <w:lang w:val="es-ES"/>
        </w:rPr>
        <w:t>Parfumerie</w:t>
      </w:r>
      <w:proofErr w:type="spellEnd"/>
      <w:r w:rsidRPr="744A242A" w:rsidR="744A242A">
        <w:rPr>
          <w:noProof w:val="0"/>
          <w:sz w:val="24"/>
          <w:szCs w:val="24"/>
          <w:lang w:val="es-ES"/>
        </w:rPr>
        <w:t xml:space="preserve"> es una </w:t>
      </w:r>
      <w:r w:rsidRPr="744A242A" w:rsidR="744A242A">
        <w:rPr>
          <w:noProof w:val="0"/>
          <w:sz w:val="24"/>
          <w:szCs w:val="24"/>
          <w:lang w:val="es-ES"/>
        </w:rPr>
        <w:t xml:space="preserve">empresa francesa que fabrica perfumes, y exporta sus productos a todo el </w:t>
      </w:r>
      <w:r w:rsidRPr="744A242A" w:rsidR="744A242A">
        <w:rPr>
          <w:noProof w:val="0"/>
          <w:sz w:val="24"/>
          <w:szCs w:val="24"/>
          <w:lang w:val="es-ES"/>
        </w:rPr>
        <w:t>mundo. Necesita</w:t>
      </w:r>
      <w:r w:rsidRPr="744A242A" w:rsidR="744A242A">
        <w:rPr>
          <w:noProof w:val="0"/>
          <w:sz w:val="24"/>
          <w:szCs w:val="24"/>
          <w:lang w:val="es-ES"/>
        </w:rPr>
        <w:t xml:space="preserve"> organizar su base de productos porque como su trabajo, siempre ha hecho todo </w:t>
      </w:r>
      <w:r w:rsidRPr="744A242A" w:rsidR="744A242A">
        <w:rPr>
          <w:noProof w:val="0"/>
          <w:sz w:val="24"/>
          <w:szCs w:val="24"/>
          <w:lang w:val="es-ES"/>
        </w:rPr>
        <w:t>artesanalmente</w:t>
      </w:r>
      <w:r w:rsidRPr="744A242A" w:rsidR="744A242A">
        <w:rPr>
          <w:noProof w:val="0"/>
          <w:sz w:val="24"/>
          <w:szCs w:val="24"/>
          <w:lang w:val="es-ES"/>
        </w:rPr>
        <w:t>. Es hora de modernizar su registro de productos, pedidos y fabricación</w:t>
      </w:r>
      <w:r w:rsidRPr="744A242A" w:rsidR="744A242A">
        <w:rPr>
          <w:noProof w:val="0"/>
          <w:sz w:val="24"/>
          <w:szCs w:val="24"/>
          <w:lang w:val="es-ES"/>
        </w:rPr>
        <w:t>.</w:t>
      </w:r>
    </w:p>
    <w:p w:rsidR="744A242A" w:rsidP="744A242A" w:rsidRDefault="744A242A" w14:noSpellErr="1" w14:paraId="7ABBC385" w14:textId="458F3D92">
      <w:pPr>
        <w:pStyle w:val="Normal"/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>Cada producto está codificado, tiene un nombre y un costo que surge de un cálculo donde intervienen los costos de las materias primas y otros productos que lo componen.</w:t>
      </w:r>
    </w:p>
    <w:p w:rsidR="744A242A" w:rsidP="6200D94D" w:rsidRDefault="744A242A" w14:paraId="6FBEA951" w14:noSpellErr="1" w14:textId="7B3724F2">
      <w:pPr>
        <w:rPr>
          <w:noProof w:val="0"/>
          <w:sz w:val="24"/>
          <w:szCs w:val="24"/>
          <w:lang w:val="es-ES"/>
        </w:rPr>
      </w:pPr>
      <w:r w:rsidRPr="6200D94D" w:rsidR="6200D94D">
        <w:rPr>
          <w:noProof w:val="0"/>
          <w:sz w:val="24"/>
          <w:szCs w:val="24"/>
          <w:lang w:val="es-ES"/>
        </w:rPr>
        <w:t>Un producto está compuesto por otros productos y/o materias primas. Las materias primas poseen un costo base</w:t>
      </w:r>
      <w:r w:rsidRPr="6200D94D" w:rsidR="6200D94D">
        <w:rPr>
          <w:noProof w:val="0"/>
          <w:sz w:val="24"/>
          <w:szCs w:val="24"/>
          <w:lang w:val="es-ES"/>
        </w:rPr>
        <w:t>, un código y una descripción</w:t>
      </w:r>
      <w:r w:rsidRPr="6200D94D" w:rsidR="6200D94D">
        <w:rPr>
          <w:noProof w:val="0"/>
          <w:sz w:val="24"/>
          <w:szCs w:val="24"/>
          <w:lang w:val="es-ES"/>
        </w:rPr>
        <w:t>.</w:t>
      </w:r>
    </w:p>
    <w:p w:rsidR="744A242A" w:rsidP="744A242A" w:rsidRDefault="744A242A" w14:noSpellErr="1" w14:paraId="7CB4AAEF" w14:textId="4A9204A7">
      <w:pPr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 xml:space="preserve">Un cliente, del que se desea guardar el CUIT, Razón social, Domicilio, Teléfono y tipo de IVA, realiza pedidos de productos. Los pedidos están numerados correlativamente, poseen una descripción, una fecha y tienen ítems con los productos. El cliente solicita una determinada cantidad de cada producto y en cada ítem del pedido se </w:t>
      </w:r>
      <w:r w:rsidRPr="744A242A" w:rsidR="744A242A">
        <w:rPr>
          <w:noProof w:val="0"/>
          <w:sz w:val="24"/>
          <w:szCs w:val="24"/>
          <w:lang w:val="es-ES"/>
        </w:rPr>
        <w:t>detalla,</w:t>
      </w:r>
      <w:r w:rsidRPr="744A242A" w:rsidR="744A242A">
        <w:rPr>
          <w:noProof w:val="0"/>
          <w:sz w:val="24"/>
          <w:szCs w:val="24"/>
          <w:lang w:val="es-ES"/>
        </w:rPr>
        <w:t xml:space="preserve"> además,</w:t>
      </w:r>
      <w:r w:rsidRPr="744A242A" w:rsidR="744A242A">
        <w:rPr>
          <w:noProof w:val="0"/>
          <w:sz w:val="24"/>
          <w:szCs w:val="24"/>
          <w:lang w:val="es-ES"/>
        </w:rPr>
        <w:t xml:space="preserve"> el precio unitario.</w:t>
      </w:r>
    </w:p>
    <w:p w:rsidR="744A242A" w:rsidP="744A242A" w:rsidRDefault="744A242A" w14:noSpellErr="1" w14:paraId="303E0325" w14:textId="38E99E2F">
      <w:pPr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>No se pueden realizar pedidos de materias primas.</w:t>
      </w:r>
    </w:p>
    <w:p w:rsidR="744A242A" w:rsidP="744A242A" w:rsidRDefault="744A242A" w14:noSpellErr="1" w14:paraId="56902AEB" w14:textId="19F11775">
      <w:pPr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>Para cumplir con los pedidos de clientes, la empresa realiza órdenes de fabricación. Estas órdenes están codificadas por número de partida. También poseen una fecha de la orden y una de vencimiento de la partida. La fecha de vencimiento debe ser mayor a la fecha de la orden. En una orden de fabricación pueden fabricarse varios ítems de diversos pedidos. No se pueden fabricar materias primas. Sólo se realizan fabricaciones de los ítems pedidos.</w:t>
      </w:r>
    </w:p>
    <w:p w:rsidR="744A242A" w:rsidP="744A242A" w:rsidRDefault="744A242A" w14:noSpellErr="1" w14:paraId="120F1CEB" w14:textId="5FFF4B5C">
      <w:pPr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>El Modelo deberá permitir además resolver las siguientes consultas:</w:t>
      </w:r>
    </w:p>
    <w:p w:rsidR="744A242A" w:rsidP="744A242A" w:rsidRDefault="744A242A" w14:noSpellErr="1" w14:paraId="3DD2CA72" w14:textId="3A984F15">
      <w:pPr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>• El costo final de cualquier producto</w:t>
      </w:r>
    </w:p>
    <w:p w:rsidR="744A242A" w:rsidP="744A242A" w:rsidRDefault="744A242A" w14:noSpellErr="1" w14:paraId="364D0E3F" w14:textId="37F7D643">
      <w:pPr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>• Para cada cliente, la lista de los productos pedidos en una fecha con la fecha de</w:t>
      </w:r>
    </w:p>
    <w:p w:rsidR="744A242A" w:rsidP="744A242A" w:rsidRDefault="744A242A" w14:noSpellErr="1" w14:paraId="7E6A46BC" w14:textId="600CCC4A">
      <w:pPr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>vencimiento de la partida</w:t>
      </w:r>
    </w:p>
    <w:p w:rsidR="744A242A" w:rsidP="744A242A" w:rsidRDefault="744A242A" w14:noSpellErr="1" w14:paraId="4B644398" w14:textId="4DF61CCB">
      <w:pPr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>• El costo de fabricar una orden para un cliente</w:t>
      </w:r>
    </w:p>
    <w:p w:rsidR="744A242A" w:rsidP="744A242A" w:rsidRDefault="744A242A" w14:noSpellErr="1" w14:paraId="23209F43" w14:textId="6DA20EC8">
      <w:pPr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>• La composición de un producto</w:t>
      </w:r>
    </w:p>
    <w:p w:rsidR="744A242A" w:rsidP="744A242A" w:rsidRDefault="744A242A" w14:noSpellErr="1" w14:paraId="4D9304B5" w14:textId="53DC3149">
      <w:pPr>
        <w:rPr>
          <w:noProof w:val="0"/>
          <w:sz w:val="24"/>
          <w:szCs w:val="24"/>
          <w:lang w:val="es-ES"/>
        </w:rPr>
      </w:pPr>
      <w:r w:rsidRPr="744A242A" w:rsidR="744A242A">
        <w:rPr>
          <w:noProof w:val="0"/>
          <w:sz w:val="24"/>
          <w:szCs w:val="24"/>
          <w:lang w:val="es-ES"/>
        </w:rPr>
        <w:t>• Las ordenes de fabricación que cumplen con fabricar un pedido dado</w:t>
      </w:r>
    </w:p>
    <w:p w:rsidR="4F83F2EC" w:rsidP="4F83F2EC" w:rsidRDefault="4F83F2EC" w14:noSpellErr="1" w14:paraId="4306FE17" w14:textId="28E3E4FB">
      <w:pPr>
        <w:pStyle w:val="Heading2"/>
        <w:rPr>
          <w:b w:val="1"/>
          <w:bCs w:val="1"/>
        </w:rPr>
      </w:pPr>
      <w:r w:rsidRPr="4F83F2EC" w:rsidR="4F83F2EC">
        <w:rPr>
          <w:b w:val="1"/>
          <w:bCs w:val="1"/>
        </w:rPr>
        <w:t>Condiciones y Fecha de Entrega</w:t>
      </w:r>
    </w:p>
    <w:p w:rsidR="4F83F2EC" w:rsidP="744A242A" w:rsidRDefault="4F83F2EC" w14:paraId="2F1B54F0" w14:noSpellErr="1" w14:textId="0910AACF">
      <w:pPr>
        <w:pStyle w:val="Normal"/>
        <w:ind w:firstLine="0"/>
        <w:rPr>
          <w:sz w:val="24"/>
          <w:szCs w:val="24"/>
        </w:rPr>
      </w:pPr>
      <w:r w:rsidRPr="744A242A" w:rsidR="744A242A">
        <w:rPr>
          <w:sz w:val="24"/>
          <w:szCs w:val="24"/>
        </w:rPr>
        <w:t xml:space="preserve">La fecha de entrega es el </w:t>
      </w:r>
      <w:r w:rsidRPr="744A242A" w:rsidR="744A242A">
        <w:rPr>
          <w:sz w:val="24"/>
          <w:szCs w:val="24"/>
        </w:rPr>
        <w:t>24</w:t>
      </w:r>
      <w:r w:rsidRPr="744A242A" w:rsidR="744A242A">
        <w:rPr>
          <w:sz w:val="24"/>
          <w:szCs w:val="24"/>
        </w:rPr>
        <w:t>/</w:t>
      </w:r>
      <w:r w:rsidRPr="744A242A" w:rsidR="744A242A">
        <w:rPr>
          <w:sz w:val="24"/>
          <w:szCs w:val="24"/>
        </w:rPr>
        <w:t>11</w:t>
      </w:r>
      <w:r w:rsidRPr="744A242A" w:rsidR="744A242A">
        <w:rPr>
          <w:sz w:val="24"/>
          <w:szCs w:val="24"/>
        </w:rPr>
        <w:t>/2018.</w:t>
      </w:r>
    </w:p>
    <w:p w:rsidR="4F83F2EC" w:rsidP="744A242A" w:rsidRDefault="4F83F2EC" w14:paraId="4CA09DD5" w14:noSpellErr="1" w14:textId="5FA2B492">
      <w:pPr>
        <w:pStyle w:val="Normal"/>
        <w:ind w:firstLine="0"/>
        <w:rPr>
          <w:sz w:val="24"/>
          <w:szCs w:val="24"/>
        </w:rPr>
      </w:pPr>
      <w:r w:rsidRPr="744A242A" w:rsidR="744A242A">
        <w:rPr>
          <w:sz w:val="24"/>
          <w:szCs w:val="24"/>
        </w:rPr>
        <w:t xml:space="preserve">El trabajo se sebe realizar en grupo de no más de </w:t>
      </w:r>
      <w:r w:rsidRPr="744A242A" w:rsidR="744A242A">
        <w:rPr>
          <w:sz w:val="24"/>
          <w:szCs w:val="24"/>
        </w:rPr>
        <w:t>4</w:t>
      </w:r>
      <w:r w:rsidRPr="744A242A" w:rsidR="744A242A">
        <w:rPr>
          <w:sz w:val="24"/>
          <w:szCs w:val="24"/>
        </w:rPr>
        <w:t xml:space="preserve"> personas.</w:t>
      </w:r>
    </w:p>
    <w:p w:rsidR="4F83F2EC" w:rsidP="4F83F2EC" w:rsidRDefault="4F83F2EC" w14:noSpellErr="1" w14:paraId="7997BD8F" w14:textId="26D0B6C5">
      <w:pPr>
        <w:pStyle w:val="Normal"/>
        <w:ind w:firstLine="0"/>
        <w:rPr>
          <w:sz w:val="24"/>
          <w:szCs w:val="24"/>
        </w:rPr>
      </w:pPr>
      <w:r w:rsidRPr="4F83F2EC" w:rsidR="4F83F2EC">
        <w:rPr>
          <w:sz w:val="24"/>
          <w:szCs w:val="24"/>
        </w:rPr>
        <w:t>La evaluación del trabajo es individual y grupal mediante un coloquio o defensa del mismo.</w:t>
      </w:r>
    </w:p>
    <w:p w:rsidR="4F83F2EC" w:rsidP="4F83F2EC" w:rsidRDefault="4F83F2EC" w14:noSpellErr="1" w14:paraId="446BDF0F" w14:textId="51C981D1">
      <w:pPr>
        <w:pStyle w:val="Normal"/>
        <w:ind w:firstLine="0"/>
        <w:rPr>
          <w:sz w:val="24"/>
          <w:szCs w:val="24"/>
        </w:rPr>
      </w:pPr>
      <w:r w:rsidRPr="4F83F2EC" w:rsidR="4F83F2EC">
        <w:rPr>
          <w:sz w:val="24"/>
          <w:szCs w:val="24"/>
        </w:rPr>
        <w:t>Los docentes pueden pedir responder consultas extras a las detalladas en el momento de evaluar.</w:t>
      </w:r>
    </w:p>
    <w:p w:rsidR="4F83F2EC" w:rsidP="744A242A" w:rsidRDefault="4F83F2EC" w14:noSpellErr="1" w14:paraId="77E6064F" w14:textId="2760AC21">
      <w:pPr>
        <w:pStyle w:val="Normal"/>
        <w:ind w:firstLine="0"/>
        <w:rPr>
          <w:sz w:val="24"/>
          <w:szCs w:val="24"/>
        </w:rPr>
      </w:pPr>
      <w:r w:rsidRPr="744A242A" w:rsidR="744A242A">
        <w:rPr>
          <w:sz w:val="24"/>
          <w:szCs w:val="24"/>
        </w:rPr>
        <w:t xml:space="preserve">Deben entregar todos los </w:t>
      </w:r>
      <w:r w:rsidRPr="744A242A" w:rsidR="744A242A">
        <w:rPr>
          <w:sz w:val="24"/>
          <w:szCs w:val="24"/>
        </w:rPr>
        <w:t>í</w:t>
      </w:r>
      <w:r w:rsidRPr="744A242A" w:rsidR="744A242A">
        <w:rPr>
          <w:sz w:val="24"/>
          <w:szCs w:val="24"/>
        </w:rPr>
        <w:t>tems para aprobar</w:t>
      </w:r>
      <w:r w:rsidRPr="744A242A" w:rsidR="744A242A">
        <w:rPr>
          <w:sz w:val="24"/>
          <w:szCs w:val="24"/>
        </w:rPr>
        <w:t>.</w:t>
      </w:r>
      <w:proofErr w:type="spellStart"/>
      <w:proofErr w:type="spellEnd"/>
    </w:p>
    <w:p w:rsidR="4F83F2EC" w:rsidP="744A242A" w:rsidRDefault="4F83F2EC" w14:paraId="7C23E204" w14:textId="1196618B">
      <w:pPr>
        <w:pStyle w:val="Normal"/>
        <w:ind w:firstLine="0"/>
        <w:rPr>
          <w:sz w:val="24"/>
          <w:szCs w:val="24"/>
        </w:rPr>
      </w:pPr>
      <w:r w:rsidRPr="744A242A" w:rsidR="744A242A">
        <w:rPr>
          <w:sz w:val="24"/>
          <w:szCs w:val="24"/>
        </w:rPr>
        <w:t xml:space="preserve">Se recomienda trabajar clase a clase e ir consultando con los docentes el progreso del trabajo, porque no se puede </w:t>
      </w:r>
      <w:proofErr w:type="spellStart"/>
      <w:r w:rsidRPr="744A242A" w:rsidR="744A242A">
        <w:rPr>
          <w:sz w:val="24"/>
          <w:szCs w:val="24"/>
        </w:rPr>
        <w:t>reentregar</w:t>
      </w:r>
      <w:proofErr w:type="spellEnd"/>
      <w:r w:rsidRPr="744A242A" w:rsidR="744A242A">
        <w:rPr>
          <w:sz w:val="24"/>
          <w:szCs w:val="24"/>
        </w:rPr>
        <w:t xml:space="preserve"> pasada la fecha de entrega </w:t>
      </w:r>
      <w:r w:rsidRPr="744A242A" w:rsidR="744A242A">
        <w:rPr>
          <w:sz w:val="24"/>
          <w:szCs w:val="24"/>
        </w:rPr>
        <w:t>a menos que falten detalles para conseguir una mejor nota.</w:t>
      </w:r>
    </w:p>
    <w:p w:rsidR="4F83F2EC" w:rsidP="4F83F2EC" w:rsidRDefault="4F83F2EC" w14:noSpellErr="1" w14:paraId="3CD7F166" w14:textId="5FE94EF5">
      <w:pPr>
        <w:pStyle w:val="Heading2"/>
        <w:rPr>
          <w:b w:val="1"/>
          <w:bCs w:val="1"/>
        </w:rPr>
      </w:pPr>
      <w:r w:rsidRPr="4F83F2EC" w:rsidR="4F83F2EC">
        <w:rPr>
          <w:b w:val="1"/>
          <w:bCs w:val="1"/>
        </w:rPr>
        <w:t>Estructura del Trabajo Práctico</w:t>
      </w:r>
    </w:p>
    <w:p w:rsidR="4F83F2EC" w:rsidP="6200D94D" w:rsidRDefault="4F83F2EC" w14:paraId="4D12A89B" w14:noSpellErr="1" w14:textId="533D0A36">
      <w:pPr>
        <w:pStyle w:val="Normal"/>
        <w:ind w:firstLine="0"/>
        <w:rPr>
          <w:sz w:val="24"/>
          <w:szCs w:val="24"/>
        </w:rPr>
      </w:pPr>
      <w:r w:rsidRPr="6200D94D" w:rsidR="6200D94D">
        <w:rPr>
          <w:sz w:val="24"/>
          <w:szCs w:val="24"/>
        </w:rPr>
        <w:t xml:space="preserve">Se deberán resolver y entregar los siguientes </w:t>
      </w:r>
      <w:r w:rsidRPr="6200D94D" w:rsidR="6200D94D">
        <w:rPr>
          <w:sz w:val="24"/>
          <w:szCs w:val="24"/>
        </w:rPr>
        <w:t>í</w:t>
      </w:r>
      <w:r w:rsidRPr="6200D94D" w:rsidR="6200D94D">
        <w:rPr>
          <w:sz w:val="24"/>
          <w:szCs w:val="24"/>
        </w:rPr>
        <w:t>tems:</w:t>
      </w:r>
    </w:p>
    <w:p w:rsidR="4F83F2EC" w:rsidP="6200D94D" w:rsidRDefault="4F83F2EC" w14:paraId="4BCE9A5F" w14:textId="7765F54B">
      <w:pPr>
        <w:pStyle w:val="Normal"/>
        <w:ind w:firstLine="0"/>
        <w:rPr>
          <w:sz w:val="24"/>
          <w:szCs w:val="24"/>
        </w:rPr>
      </w:pPr>
      <w:r w:rsidRPr="6200D94D" w:rsidR="6200D94D">
        <w:rPr>
          <w:sz w:val="24"/>
          <w:szCs w:val="24"/>
        </w:rPr>
        <w:t>A) Modelo conceptual mediante un DER. Las restricciones que no puedan expresarse en el DER pueden ir en lenguaje natural.</w:t>
      </w:r>
      <w:r w:rsidRPr="6200D94D" w:rsidR="6200D94D">
        <w:rPr>
          <w:sz w:val="24"/>
          <w:szCs w:val="24"/>
        </w:rPr>
        <w:t xml:space="preserve"> Pueden utilizar la herramienta online </w:t>
      </w:r>
      <w:r w:rsidRPr="6200D94D" w:rsidR="6200D94D">
        <w:rPr>
          <w:sz w:val="24"/>
          <w:szCs w:val="24"/>
        </w:rPr>
        <w:t>draw</w:t>
      </w:r>
      <w:r w:rsidRPr="6200D94D" w:rsidR="6200D94D">
        <w:rPr>
          <w:sz w:val="24"/>
          <w:szCs w:val="24"/>
        </w:rPr>
        <w:t>.</w:t>
      </w:r>
      <w:proofErr w:type="spellStart"/>
      <w:r w:rsidRPr="6200D94D" w:rsidR="6200D94D">
        <w:rPr>
          <w:sz w:val="24"/>
          <w:szCs w:val="24"/>
        </w:rPr>
        <w:t>io</w:t>
      </w:r>
      <w:proofErr w:type="spellEnd"/>
      <w:r w:rsidRPr="6200D94D" w:rsidR="6200D94D">
        <w:rPr>
          <w:sz w:val="24"/>
          <w:szCs w:val="24"/>
        </w:rPr>
        <w:t xml:space="preserve"> para graficarlo y documentarlo.</w:t>
      </w:r>
    </w:p>
    <w:p w:rsidR="744A242A" w:rsidP="744A242A" w:rsidRDefault="744A242A" w14:noSpellErr="1" w14:paraId="315A5483" w14:textId="2D2C20EF">
      <w:pPr>
        <w:pStyle w:val="Normal"/>
        <w:rPr>
          <w:noProof w:val="0"/>
          <w:sz w:val="24"/>
          <w:szCs w:val="24"/>
          <w:lang w:val="es-ES"/>
        </w:rPr>
      </w:pPr>
      <w:r w:rsidRPr="744A242A" w:rsidR="744A242A">
        <w:rPr>
          <w:sz w:val="24"/>
          <w:szCs w:val="24"/>
        </w:rPr>
        <w:t>B) Modelo lógico mediante el MR correspondiente.</w:t>
      </w:r>
      <w:r w:rsidRPr="744A242A" w:rsidR="744A242A">
        <w:rPr>
          <w:sz w:val="24"/>
          <w:szCs w:val="24"/>
        </w:rPr>
        <w:t xml:space="preserve"> </w:t>
      </w:r>
      <w:r w:rsidRPr="744A242A" w:rsidR="744A242A">
        <w:rPr>
          <w:noProof w:val="0"/>
          <w:sz w:val="24"/>
          <w:szCs w:val="24"/>
          <w:lang w:val="es-ES"/>
        </w:rPr>
        <w:t>Se debe consignar todas las relaciones que surjan del</w:t>
      </w:r>
      <w:r w:rsidRPr="744A242A" w:rsidR="744A242A">
        <w:rPr>
          <w:noProof w:val="0"/>
          <w:sz w:val="24"/>
          <w:szCs w:val="24"/>
          <w:lang w:val="es-ES"/>
        </w:rPr>
        <w:t xml:space="preserve"> </w:t>
      </w:r>
      <w:r w:rsidRPr="744A242A" w:rsidR="744A242A">
        <w:rPr>
          <w:noProof w:val="0"/>
          <w:sz w:val="24"/>
          <w:szCs w:val="24"/>
          <w:lang w:val="es-ES"/>
        </w:rPr>
        <w:t>DER, todos los atributos, todas las claves primarias y todas las claves foráneas.</w:t>
      </w:r>
    </w:p>
    <w:p w:rsidR="4F83F2EC" w:rsidP="744A242A" w:rsidRDefault="4F83F2EC" w14:paraId="42A4E032" w14:textId="18CCCB0C">
      <w:pPr>
        <w:pStyle w:val="Normal"/>
        <w:ind w:firstLine="0"/>
        <w:rPr>
          <w:sz w:val="24"/>
          <w:szCs w:val="24"/>
        </w:rPr>
      </w:pPr>
      <w:r w:rsidRPr="744A242A" w:rsidR="744A242A">
        <w:rPr>
          <w:sz w:val="24"/>
          <w:szCs w:val="24"/>
        </w:rPr>
        <w:t xml:space="preserve">C) Modelo físico con un script de creación </w:t>
      </w:r>
      <w:r w:rsidRPr="744A242A" w:rsidR="744A242A">
        <w:rPr>
          <w:sz w:val="24"/>
          <w:szCs w:val="24"/>
        </w:rPr>
        <w:t xml:space="preserve">de estructuras </w:t>
      </w:r>
      <w:r w:rsidRPr="744A242A" w:rsidR="744A242A">
        <w:rPr>
          <w:sz w:val="24"/>
          <w:szCs w:val="24"/>
        </w:rPr>
        <w:t>e inserción de datos en MySQL (DML y DDL).</w:t>
      </w:r>
    </w:p>
    <w:p w:rsidR="4F83F2EC" w:rsidP="6200D94D" w:rsidRDefault="4F83F2EC" w14:paraId="2F9D1188" w14:noSpellErr="1" w14:textId="0E5B0EF8">
      <w:pPr>
        <w:pStyle w:val="Normal"/>
        <w:ind w:firstLine="0"/>
        <w:rPr>
          <w:sz w:val="24"/>
          <w:szCs w:val="24"/>
        </w:rPr>
      </w:pPr>
      <w:r w:rsidRPr="6200D94D" w:rsidR="6200D94D">
        <w:rPr>
          <w:sz w:val="24"/>
          <w:szCs w:val="24"/>
        </w:rPr>
        <w:t>D)  Respuesta a las siguientes consultas</w:t>
      </w:r>
      <w:r w:rsidRPr="6200D94D" w:rsidR="6200D94D">
        <w:rPr>
          <w:sz w:val="24"/>
          <w:szCs w:val="24"/>
        </w:rPr>
        <w:t xml:space="preserve"> formuladas en SQL</w:t>
      </w:r>
      <w:r w:rsidRPr="6200D94D" w:rsidR="6200D94D">
        <w:rPr>
          <w:sz w:val="24"/>
          <w:szCs w:val="24"/>
        </w:rPr>
        <w:t>:</w:t>
      </w:r>
    </w:p>
    <w:p w:rsidR="4F83F2EC" w:rsidP="6200D94D" w:rsidRDefault="4F83F2EC" w14:paraId="36AF5003" w14:noSpellErr="1" w14:textId="73B219E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200D94D" w:rsidR="6200D94D">
        <w:rPr>
          <w:sz w:val="24"/>
          <w:szCs w:val="24"/>
        </w:rPr>
        <w:t xml:space="preserve">¿Cuáles son los </w:t>
      </w:r>
      <w:r w:rsidRPr="6200D94D" w:rsidR="6200D94D">
        <w:rPr>
          <w:sz w:val="24"/>
          <w:szCs w:val="24"/>
        </w:rPr>
        <w:t>productos que no hemos fabricado en el último año</w:t>
      </w:r>
      <w:r w:rsidRPr="6200D94D" w:rsidR="6200D94D">
        <w:rPr>
          <w:sz w:val="24"/>
          <w:szCs w:val="24"/>
        </w:rPr>
        <w:t>?</w:t>
      </w:r>
    </w:p>
    <w:p w:rsidR="4F83F2EC" w:rsidP="6200D94D" w:rsidRDefault="4F83F2EC" w14:paraId="672CF8A5" w14:noSpellErr="1" w14:textId="39B345C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200D94D" w:rsidR="6200D94D">
        <w:rPr>
          <w:sz w:val="24"/>
          <w:szCs w:val="24"/>
        </w:rPr>
        <w:t xml:space="preserve">¿Qué </w:t>
      </w:r>
      <w:r w:rsidRPr="6200D94D" w:rsidR="6200D94D">
        <w:rPr>
          <w:sz w:val="24"/>
          <w:szCs w:val="24"/>
        </w:rPr>
        <w:t xml:space="preserve">materias primas son las </w:t>
      </w:r>
      <w:r w:rsidRPr="6200D94D" w:rsidR="6200D94D">
        <w:rPr>
          <w:sz w:val="24"/>
          <w:szCs w:val="24"/>
        </w:rPr>
        <w:t>más</w:t>
      </w:r>
      <w:r w:rsidRPr="6200D94D" w:rsidR="6200D94D">
        <w:rPr>
          <w:sz w:val="24"/>
          <w:szCs w:val="24"/>
        </w:rPr>
        <w:t xml:space="preserve"> populares</w:t>
      </w:r>
      <w:r w:rsidRPr="6200D94D" w:rsidR="6200D94D">
        <w:rPr>
          <w:sz w:val="24"/>
          <w:szCs w:val="24"/>
        </w:rPr>
        <w:t>?</w:t>
      </w:r>
    </w:p>
    <w:p w:rsidR="4F83F2EC" w:rsidP="6200D94D" w:rsidRDefault="4F83F2EC" w14:paraId="1104071E" w14:noSpellErr="1" w14:textId="236A110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200D94D" w:rsidR="6200D94D">
        <w:rPr>
          <w:sz w:val="24"/>
          <w:szCs w:val="24"/>
        </w:rPr>
        <w:t xml:space="preserve">Reporte de </w:t>
      </w:r>
      <w:r w:rsidRPr="6200D94D" w:rsidR="6200D94D">
        <w:rPr>
          <w:sz w:val="24"/>
          <w:szCs w:val="24"/>
        </w:rPr>
        <w:t>composición de productos</w:t>
      </w:r>
      <w:r w:rsidRPr="6200D94D" w:rsidR="6200D94D">
        <w:rPr>
          <w:sz w:val="24"/>
          <w:szCs w:val="24"/>
        </w:rPr>
        <w:t>.</w:t>
      </w:r>
    </w:p>
    <w:p w:rsidR="4F83F2EC" w:rsidP="6200D94D" w:rsidRDefault="4F83F2EC" w14:paraId="0DD9BCC6" w14:noSpellErr="1" w14:textId="20BC9D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200D94D" w:rsidR="6200D94D">
        <w:rPr>
          <w:sz w:val="24"/>
          <w:szCs w:val="24"/>
        </w:rPr>
        <w:t xml:space="preserve">Lista de </w:t>
      </w:r>
      <w:r w:rsidRPr="6200D94D" w:rsidR="6200D94D">
        <w:rPr>
          <w:sz w:val="24"/>
          <w:szCs w:val="24"/>
        </w:rPr>
        <w:t xml:space="preserve">nuestros clientes </w:t>
      </w:r>
      <w:r w:rsidRPr="6200D94D" w:rsidR="6200D94D">
        <w:rPr>
          <w:sz w:val="24"/>
          <w:szCs w:val="24"/>
        </w:rPr>
        <w:t>más</w:t>
      </w:r>
      <w:r w:rsidRPr="6200D94D" w:rsidR="6200D94D">
        <w:rPr>
          <w:sz w:val="24"/>
          <w:szCs w:val="24"/>
        </w:rPr>
        <w:t xml:space="preserve"> importantes en cuanto a productos pedidos</w:t>
      </w:r>
      <w:r w:rsidRPr="6200D94D" w:rsidR="6200D94D">
        <w:rPr>
          <w:sz w:val="24"/>
          <w:szCs w:val="24"/>
        </w:rPr>
        <w:t>.</w:t>
      </w:r>
    </w:p>
    <w:p w:rsidR="4F83F2EC" w:rsidP="6200D94D" w:rsidRDefault="4F83F2EC" w14:paraId="76A49222" w14:noSpellErr="1" w14:textId="6BBA27B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200D94D" w:rsidR="6200D94D">
        <w:rPr>
          <w:sz w:val="24"/>
          <w:szCs w:val="24"/>
        </w:rPr>
        <w:t>¿Q</w:t>
      </w:r>
      <w:r w:rsidRPr="6200D94D" w:rsidR="6200D94D">
        <w:rPr>
          <w:sz w:val="24"/>
          <w:szCs w:val="24"/>
        </w:rPr>
        <w:t>ué productos utilizan todas las materias primas</w:t>
      </w:r>
      <w:r w:rsidRPr="6200D94D" w:rsidR="6200D94D">
        <w:rPr>
          <w:sz w:val="24"/>
          <w:szCs w:val="24"/>
        </w:rPr>
        <w:t>?</w:t>
      </w:r>
    </w:p>
    <w:p w:rsidR="4F83F2EC" w:rsidP="6200D94D" w:rsidRDefault="4F83F2EC" w14:paraId="15337D86" w14:noSpellErr="1" w14:textId="75DAE48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200D94D" w:rsidR="6200D94D">
        <w:rPr>
          <w:sz w:val="24"/>
          <w:szCs w:val="24"/>
        </w:rPr>
        <w:t>¿Qué ordenes de fabricación contemplan todos los productos?</w:t>
      </w:r>
    </w:p>
    <w:p w:rsidR="4F83F2EC" w:rsidP="6200D94D" w:rsidRDefault="4F83F2EC" w14:paraId="2E1F2DDC" w14:noSpellErr="1" w14:textId="6EEBB4C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200D94D" w:rsidR="6200D94D">
        <w:rPr>
          <w:sz w:val="24"/>
          <w:szCs w:val="24"/>
        </w:rPr>
        <w:t xml:space="preserve">Ranking de productos </w:t>
      </w:r>
      <w:r w:rsidRPr="6200D94D" w:rsidR="6200D94D">
        <w:rPr>
          <w:sz w:val="24"/>
          <w:szCs w:val="24"/>
        </w:rPr>
        <w:t>más</w:t>
      </w:r>
      <w:r w:rsidRPr="6200D94D" w:rsidR="6200D94D">
        <w:rPr>
          <w:sz w:val="24"/>
          <w:szCs w:val="24"/>
        </w:rPr>
        <w:t xml:space="preserve"> vendidos en el último año</w:t>
      </w:r>
      <w:r w:rsidRPr="6200D94D" w:rsidR="6200D94D">
        <w:rPr>
          <w:sz w:val="24"/>
          <w:szCs w:val="24"/>
        </w:rPr>
        <w:t>.</w:t>
      </w:r>
    </w:p>
    <w:p w:rsidR="4F83F2EC" w:rsidP="6200D94D" w:rsidRDefault="4F83F2EC" w14:paraId="37F5C17D" w14:noSpellErr="1" w14:textId="6CCAA4A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200D94D" w:rsidR="6200D94D">
        <w:rPr>
          <w:sz w:val="24"/>
          <w:szCs w:val="24"/>
        </w:rPr>
        <w:t xml:space="preserve">Obtener las </w:t>
      </w:r>
      <w:r w:rsidRPr="6200D94D" w:rsidR="6200D94D">
        <w:rPr>
          <w:sz w:val="24"/>
          <w:szCs w:val="24"/>
        </w:rPr>
        <w:t>órdenes de fabricación que cumplen con fabricar un pedido dado</w:t>
      </w:r>
      <w:r w:rsidRPr="6200D94D" w:rsidR="6200D94D">
        <w:rPr>
          <w:sz w:val="24"/>
          <w:szCs w:val="24"/>
        </w:rPr>
        <w:t>.</w:t>
      </w:r>
    </w:p>
    <w:p w:rsidR="6200D94D" w:rsidP="6200D94D" w:rsidRDefault="6200D94D" w14:noSpellErr="1" w14:paraId="3F9F972C" w14:textId="078B8EA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A62CE03" w:rsidR="6A62CE03">
        <w:rPr>
          <w:sz w:val="24"/>
          <w:szCs w:val="24"/>
        </w:rPr>
        <w:t>Dado un pedido, cuánto cuesta fabricarlo y su precio de venta final.</w:t>
      </w:r>
    </w:p>
    <w:p w:rsidR="6A62CE03" w:rsidP="6A62CE03" w:rsidRDefault="6A62CE03" w14:paraId="5EE04FD3" w14:textId="14FBD54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6A62CE03" w:rsidR="6A62CE03">
        <w:rPr>
          <w:sz w:val="24"/>
          <w:szCs w:val="24"/>
        </w:rPr>
        <w:t>¿Cuáles son las materias primas provistas por un único proveedor?</w:t>
      </w:r>
      <w:r w:rsidRPr="6A62CE03" w:rsidR="6A62CE03">
        <w:rPr>
          <w:sz w:val="24"/>
          <w:szCs w:val="24"/>
        </w:rPr>
        <w:t xml:space="preserve"> Contestar este </w:t>
      </w:r>
      <w:r w:rsidRPr="6A62CE03" w:rsidR="6A62CE03">
        <w:rPr>
          <w:sz w:val="24"/>
          <w:szCs w:val="24"/>
        </w:rPr>
        <w:t>ítem</w:t>
      </w:r>
      <w:r w:rsidRPr="6A62CE03" w:rsidR="6A62CE03">
        <w:rPr>
          <w:sz w:val="24"/>
          <w:szCs w:val="24"/>
        </w:rPr>
        <w:t xml:space="preserve"> como parte del puntaje extra.</w:t>
      </w:r>
    </w:p>
    <w:p w:rsidR="4F83F2EC" w:rsidP="4F83F2EC" w:rsidRDefault="4F83F2EC" w14:noSpellErr="1" w14:paraId="55C7036B" w14:textId="2095F577">
      <w:pPr>
        <w:pStyle w:val="Heading2"/>
        <w:rPr>
          <w:b w:val="1"/>
          <w:bCs w:val="1"/>
        </w:rPr>
      </w:pPr>
      <w:r w:rsidRPr="4F83F2EC" w:rsidR="4F83F2EC">
        <w:rPr>
          <w:b w:val="1"/>
          <w:bCs w:val="1"/>
        </w:rPr>
        <w:t>Puntaje Extra</w:t>
      </w:r>
    </w:p>
    <w:p w:rsidR="4F83F2EC" w:rsidP="4F83F2EC" w:rsidRDefault="4F83F2EC" w14:paraId="7360E2E4" w14:noSpellErr="1" w14:textId="32AE2F94">
      <w:pPr>
        <w:pStyle w:val="Normal"/>
        <w:ind w:firstLine="0"/>
      </w:pPr>
      <w:r w:rsidR="6200D94D">
        <w:rPr/>
        <w:t xml:space="preserve">¿Cómo modificarían el modelo conceptual para </w:t>
      </w:r>
      <w:r w:rsidR="6200D94D">
        <w:rPr/>
        <w:t>poder registrar a los proveedores de materias primas con su CUIT, Razón Social, domicilio y email?  Cada materia prima puede ser provista por varios proveedores y a su vez cada proveedor provee varias materias primas con una lista de precios que va cambiando a lo largo del tiempo según inflación.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07551c967e2742d8"/>
      <w:headerReference w:type="first" r:id="Ra84349b3434245cf"/>
      <w:footerReference w:type="default" r:id="R187402537a334306"/>
      <w:footerReference w:type="first" r:id="R5056449978e549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F83F2EC" w:rsidTr="4F83F2EC" w14:paraId="752BE14D">
      <w:tc>
        <w:tcPr>
          <w:tcW w:w="3009" w:type="dxa"/>
          <w:tcMar/>
        </w:tcPr>
        <w:p w:rsidR="4F83F2EC" w:rsidP="4F83F2EC" w:rsidRDefault="4F83F2EC" w14:paraId="0A5E913D" w14:textId="5730B407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F83F2EC" w:rsidP="4F83F2EC" w:rsidRDefault="4F83F2EC" w14:paraId="478F7171" w14:textId="4E55FDDB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F83F2EC" w:rsidP="4F83F2EC" w:rsidRDefault="4F83F2EC" w14:paraId="665CDA7A" w14:textId="30A0B7AF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4F83F2EC" w:rsidP="4F83F2EC" w:rsidRDefault="4F83F2EC" w14:paraId="029DCFB1" w14:textId="67DA6F31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F83F2EC" w:rsidTr="4F83F2EC" w14:paraId="275F9167">
      <w:tc>
        <w:tcPr>
          <w:tcW w:w="3009" w:type="dxa"/>
          <w:tcMar/>
        </w:tcPr>
        <w:p w:rsidR="4F83F2EC" w:rsidP="4F83F2EC" w:rsidRDefault="4F83F2EC" w14:paraId="1239EB3D" w14:textId="261D577A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F83F2EC" w:rsidP="4F83F2EC" w:rsidRDefault="4F83F2EC" w14:paraId="4472EA5F" w14:textId="1AB4CF5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F83F2EC" w:rsidP="4F83F2EC" w:rsidRDefault="4F83F2EC" w14:paraId="3D387B63" w14:textId="297E9B5F">
          <w:pPr>
            <w:pStyle w:val="Header"/>
            <w:bidi w:val="0"/>
            <w:ind w:right="-115"/>
            <w:jc w:val="right"/>
          </w:pPr>
        </w:p>
      </w:tc>
    </w:tr>
  </w:tbl>
  <w:p w:rsidR="4F83F2EC" w:rsidP="4F83F2EC" w:rsidRDefault="4F83F2EC" w14:paraId="3C1D081B" w14:textId="55A820E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F83F2EC" w:rsidTr="6200D94D" w14:paraId="48A06833">
      <w:tc>
        <w:tcPr>
          <w:tcW w:w="3009" w:type="dxa"/>
          <w:tcMar/>
        </w:tcPr>
        <w:p w:rsidR="4F83F2EC" w:rsidP="4F83F2EC" w:rsidRDefault="4F83F2EC" w14:noSpellErr="1" w14:paraId="002CA8C0" w14:textId="6A062844">
          <w:pPr>
            <w:pStyle w:val="Header"/>
            <w:bidi w:val="0"/>
            <w:ind w:left="-115"/>
            <w:jc w:val="left"/>
          </w:pPr>
          <w:r w:rsidR="4F83F2EC">
            <w:rPr/>
            <w:t xml:space="preserve">Base de Datos I </w:t>
          </w:r>
        </w:p>
      </w:tc>
      <w:tc>
        <w:tcPr>
          <w:tcW w:w="3009" w:type="dxa"/>
          <w:tcMar/>
        </w:tcPr>
        <w:p w:rsidR="4F83F2EC" w:rsidP="4F83F2EC" w:rsidRDefault="4F83F2EC" w14:noSpellErr="1" w14:paraId="29BA737B" w14:textId="428D5022">
          <w:pPr>
            <w:pStyle w:val="Header"/>
            <w:bidi w:val="0"/>
            <w:jc w:val="center"/>
          </w:pPr>
          <w:r w:rsidR="4F83F2EC">
            <w:rPr/>
            <w:t>Tecnicatura Web y Móvil - DIIT</w:t>
          </w:r>
        </w:p>
      </w:tc>
      <w:tc>
        <w:tcPr>
          <w:tcW w:w="3009" w:type="dxa"/>
          <w:tcMar/>
        </w:tcPr>
        <w:p w:rsidR="4F83F2EC" w:rsidP="4F83F2EC" w:rsidRDefault="4F83F2EC" w14:paraId="6F813336" w14:textId="2ACEEC3F">
          <w:pPr>
            <w:pStyle w:val="Header"/>
            <w:bidi w:val="0"/>
            <w:ind w:right="-115"/>
            <w:jc w:val="right"/>
          </w:pPr>
          <w:r w:rsidR="6200D94D">
            <w:rPr/>
            <w:t>20182C</w:t>
          </w:r>
        </w:p>
      </w:tc>
    </w:tr>
  </w:tbl>
  <w:p w:rsidR="4F83F2EC" w:rsidP="4F83F2EC" w:rsidRDefault="4F83F2EC" w14:paraId="7236A3C2" w14:textId="6D4BB8FF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4F83F2EC" w:rsidTr="4F83F2EC" w14:paraId="18BC7021">
      <w:tc>
        <w:tcPr>
          <w:tcW w:w="3009" w:type="dxa"/>
          <w:tcMar/>
        </w:tcPr>
        <w:p w:rsidR="4F83F2EC" w:rsidP="4F83F2EC" w:rsidRDefault="4F83F2EC" w14:paraId="3B502D2D" w14:textId="41ADCF1C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4F83F2EC" w:rsidP="4F83F2EC" w:rsidRDefault="4F83F2EC" w14:paraId="230E0726" w14:textId="28B979D5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4F83F2EC" w:rsidP="4F83F2EC" w:rsidRDefault="4F83F2EC" w14:paraId="1FB54E03" w14:textId="165F0B0A">
          <w:pPr>
            <w:pStyle w:val="Header"/>
            <w:bidi w:val="0"/>
            <w:ind w:right="-115"/>
            <w:jc w:val="right"/>
          </w:pPr>
        </w:p>
      </w:tc>
    </w:tr>
  </w:tbl>
  <w:p w:rsidR="4F83F2EC" w:rsidP="4F83F2EC" w:rsidRDefault="4F83F2EC" w14:paraId="4B5FD1F5" w14:textId="6BAA243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59C1D5"/>
  <w15:docId w15:val="{8132fa4c-eebb-46a2-8030-1f6e36048dbf}"/>
  <w:rsids>
    <w:rsidRoot w:val="4259C1D5"/>
    <w:rsid w:val="4259C1D5"/>
    <w:rsid w:val="4F83F2EC"/>
    <w:rsid w:val="5CDAAC6A"/>
    <w:rsid w:val="6200D94D"/>
    <w:rsid w:val="6A62CE03"/>
    <w:rsid w:val="70407AF0"/>
    <w:rsid w:val="744A24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07551c967e2742d8" /><Relationship Type="http://schemas.openxmlformats.org/officeDocument/2006/relationships/header" Target="/word/header2.xml" Id="Ra84349b3434245cf" /><Relationship Type="http://schemas.openxmlformats.org/officeDocument/2006/relationships/footer" Target="/word/footer.xml" Id="R187402537a334306" /><Relationship Type="http://schemas.openxmlformats.org/officeDocument/2006/relationships/footer" Target="/word/footer2.xml" Id="R5056449978e54912" /><Relationship Type="http://schemas.openxmlformats.org/officeDocument/2006/relationships/numbering" Target="/word/numbering.xml" Id="R27b1465299d44d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2018-04-29T04:16:53.4966998Z</dcterms:created>
  <dcterms:modified xsi:type="dcterms:W3CDTF">2018-09-22T11:53:07.8557759Z</dcterms:modified>
  <dc:creator>ELIANA PARDIEUX</dc:creator>
  <lastModifiedBy>ELIANA PARDIEUX</lastModifiedBy>
</coreProperties>
</file>