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CF" w:rsidRPr="00887998" w:rsidRDefault="00887998" w:rsidP="00887998">
      <w:r>
        <w:rPr>
          <w:rFonts w:ascii="Arial" w:hAnsi="Arial" w:cs="Arial"/>
          <w:shd w:val="clear" w:color="auto" w:fill="F2F3F5"/>
        </w:rPr>
        <w:t>Протокол удаления вызова процедур (RPC) - это протокол, который позволяет программам на одном компьютере вызывать процедуры на другом компьютере. RPC используется для создания распределенных систем, где компоненты могут находиться на разных компьютерах.</w:t>
      </w:r>
      <w:bookmarkStart w:id="0" w:name="_GoBack"/>
      <w:bookmarkEnd w:id="0"/>
    </w:p>
    <w:sectPr w:rsidR="009142CF" w:rsidRPr="0088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AD"/>
    <w:rsid w:val="000F5EAD"/>
    <w:rsid w:val="00465CCF"/>
    <w:rsid w:val="00887998"/>
    <w:rsid w:val="009142CF"/>
    <w:rsid w:val="009E1AB4"/>
    <w:rsid w:val="00D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BBC04-EB02-466D-8832-64A459D4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2024-02-26T03:19:00Z</dcterms:created>
  <dcterms:modified xsi:type="dcterms:W3CDTF">2024-02-26T03:19:00Z</dcterms:modified>
</cp:coreProperties>
</file>