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Default="001B6A1E">
      <w:r>
        <w:rPr>
          <w:rFonts w:ascii="Arial" w:hAnsi="Arial" w:cs="Arial"/>
          <w:shd w:val="clear" w:color="auto" w:fill="F2F3F5"/>
        </w:rPr>
        <w:t>Журнал базы данных (</w:t>
      </w:r>
      <w:proofErr w:type="spellStart"/>
      <w:r>
        <w:rPr>
          <w:rFonts w:ascii="Arial" w:hAnsi="Arial" w:cs="Arial"/>
          <w:shd w:val="clear" w:color="auto" w:fill="F2F3F5"/>
        </w:rPr>
        <w:t>database</w:t>
      </w:r>
      <w:proofErr w:type="spellEnd"/>
      <w:r>
        <w:rPr>
          <w:rFonts w:ascii="Arial" w:hAnsi="Arial" w:cs="Arial"/>
          <w:shd w:val="clear" w:color="auto" w:fill="F2F3F5"/>
        </w:rPr>
        <w:t xml:space="preserve"> </w:t>
      </w:r>
      <w:proofErr w:type="spellStart"/>
      <w:r>
        <w:rPr>
          <w:rFonts w:ascii="Arial" w:hAnsi="Arial" w:cs="Arial"/>
          <w:shd w:val="clear" w:color="auto" w:fill="F2F3F5"/>
        </w:rPr>
        <w:t>log</w:t>
      </w:r>
      <w:proofErr w:type="spellEnd"/>
      <w:r>
        <w:rPr>
          <w:rFonts w:ascii="Arial" w:hAnsi="Arial" w:cs="Arial"/>
          <w:shd w:val="clear" w:color="auto" w:fill="F2F3F5"/>
        </w:rPr>
        <w:t>) - это файл или набор файлов, которые используются для записи изменений в базе данных. Он служит для обеспечения целостности и восстановления данных в случае сбоя. Журнал содержит информацию о всех операциях, выполненных с базой данных, таких как вставки, удаления и обновления. Когда происходит сбой системы, журнал может быть использован для восстановления состояния базы данных до момента сбоя.</w:t>
      </w:r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09"/>
    <w:rsid w:val="00006709"/>
    <w:rsid w:val="001B6A1E"/>
    <w:rsid w:val="00465CCF"/>
    <w:rsid w:val="009142CF"/>
    <w:rsid w:val="009E1AB4"/>
    <w:rsid w:val="00D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AC6C5-825B-41DE-932C-615D4188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2024-02-26T03:12:00Z</dcterms:created>
  <dcterms:modified xsi:type="dcterms:W3CDTF">2024-02-26T03:13:00Z</dcterms:modified>
</cp:coreProperties>
</file>