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gtxvq3zcg0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SP_TIII.1., Zaharov Serghei/Neculiti Nichita, Grupa IT 2501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Platforma de colaborare Nuclino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h35su3sfns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Introducere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Nuclino este o platformă colaborativă modernă, dezvoltată pentru a ajuta echipele să creeze, să partajeze și să organizeze informații într-un mod simplu și vizual. Într-o lume unde volumul de date și complexitatea proiectelor cresc constant, este esențial ca organizațiile să dețină instrumente eficiente de gestionare a cunoștințelor.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aspect distinctiv al Nuclino îl constituie combinația dintre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viteza de utilizare, interfața minimalistă și simplitatea organizării informației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ceea ce îl diferențiază de alternativele mai complexe, precum Confluence, Notion sau SharePoint.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Actualitatea subiectului: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În prezent, multe companii și instituții educaționale se confruntă cu probleme de fragmentare a informațiilor: documentele se află în emailuri, în foldere greu de accesat sau în multiple aplicații. Acest lucru încetinește colaborarea și crește riscul de pierdere a informațiilor. Nuclino rezolvă această problemă prin oferirea unui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hub central de cunoștințe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unde documentația este mereu actualizată și accesibilă tuturor membrilor echipei.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Ultimele inovații: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Integrarea vizuală prin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hărți de cunoștințe (knowledge graphs)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Funcționalitate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multi-user editing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(simultan).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 interactiv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(Figma, YouTube, Miro).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Organizare bazată pe linkuri interne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asemănătoare conceptului de „wiki”.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2lsr7vnm02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Structura platformei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 Nuclino este gândită să fie intuitivă și modulară: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Workspaces (spații de lucru):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fiecare organizație își poate crea spații separate pentru echipe sau proiecte.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în interiorul unui workspace, documentele pot fi grupate pe teme sau departamente.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unitatea de bază (notițe, articole, documente).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Vizualizări multiple: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pentru o navigare liniară.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similar Kanban, util pentru proiecte agile.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vizualizare ca o rețea (mind map).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Această structură permite o organizare flexibilă și un mod de navigare rapid, mai ales pentru echipe mari.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8kr1axa7am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Caracteristicile de bază / Tipologie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Platformă SaaS (cloud-based):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utilizabilă din browser, fără instalare.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Colaborare în timp real: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membrii echipei pot edita același document simultan.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Wiki intern: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fiecare item poate fi conectat prin linkuri către alte pagini.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Interfață minimalistă: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comparativ cu Notion, are mai puține elemente vizuale, ceea ce face lucrul mai rapid.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Accesibilitate multiplatformă: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disponibilă pe web, desktop și mobil.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r07ytpbj4r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Funcționalitățile oferite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Editor de text colaborativ: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simplu, dar eficient (bold, italic, liste, linkuri, cod, citate).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Inserare de conținut multimedia: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imagini, videoclipuri, diagrame, cod sursă.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 de la alte aplicații: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Drive, Dropbox, YouTube, Figma, Miro.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Căutare globală: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găsirea rapidă a informațiilor din întreg workspace-ul.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Etichete și categorii: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organizare și filtrare.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Istoric al versiunilor: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posibilitatea de a reveni la versiunile anterioare ale unui document.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Colaborare instantanee: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vizibilitatea în timp real a modificărilor.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(Exemplu figură: interfața editorului colaborativ în Nuclino)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fxbbjh98kh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Avantaje și dezavantaje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Avantaje: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Ușor de folosit chiar și pentru utilizatori non-tehnici.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Viteză mare și interfață minimalistă → reduce distragerile.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Organizare vizuală inovativă (grafic de cunoștințe).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Potrivit pentru echipe mici și medii.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 pentru colaborare globală (remote teams).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Dezavantaje: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are funcționalități complexe de project management (ex. Gantt chart).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 puține integrări decât Confluence sau Notion.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există API complet dezvoltat.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Limitări în planul gratuit (maxim 50 de documente).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2qdvw2yvpl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Modele de licențiere și costuri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9.390455586023"/>
        <w:gridCol w:w="1879.1134814218512"/>
        <w:gridCol w:w="6017.007874015749"/>
        <w:tblGridChange w:id="0">
          <w:tblGrid>
            <w:gridCol w:w="1129.390455586023"/>
            <w:gridCol w:w="1879.1134814218512"/>
            <w:gridCol w:w="6017.00787401574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Funcționalități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 50 items, colaborare de bază, 5 GB spațiu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5$/utilizator/lună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spațiu nelimitat, suport prioritar, integrare cu Slack și Google Drive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10$/utilizator/lună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toate funcțiile + SSO, audit logs, conformitate GDPR avansată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huqoiujhl0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Integrarea cu alte platforme și API-uri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Slack: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notificări automate la modificarea documentelor.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Drive &amp; Dropbox: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 direct la documente și fișiere.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Figma &amp; Miro: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vizualizare prototipuri și boarduri interactive.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YouTube &amp; Vimeo: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inserare de videoclipuri explicative.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Webhook-uri: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a conecta Nuclino la aplicații externe.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 JSON: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backup sau migrare.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89bitux4bq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Securitate și conformitate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Criptare TLS și AES-256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date în tranzit și stocare.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Centre de date conforme GDPR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(Europa și SUA).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 Sign-On (SSO) prin SAML 2.0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utilizat în organizații mari.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Back-up zilnic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replicare a datelor.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Roluri și permisiuni: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diferite niveluri de acces (citire, editare, admin).</w:t>
        <w:br w:type="textWrapping"/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7whq0migcb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Utilizare în educație, cercetare și industrie IT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Educație: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Universitățile pot folosi Nuclino pentru gestionarea proiectelor studențești.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Profesorii pot crea un „wiki” cu materiale de curs.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Cercetare: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Echipele de cercetători pot colabora la articole științifice.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Centralizare a surselor bibliografice.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Industrie IT: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Start-up-uri → documentație tehnică pentru produse.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Companii software → knowledge base intern.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Suport tehnic → ghiduri și proceduri.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Exemplu concret: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echipă de dezvoltatori poate documenta un API în Nuclino, iar testerii și managerii pot accesa aceeași sursă actualizată în timp real.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t0uer96bac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Concluzii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Nuclino este o platformă colaborativă ce îmbină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simplitatea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eficiența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reprezentând o alternativă ideală pentru echipe care nu au nevoie de un instrument prea complex.</w:t>
        <w:br w:type="textWrapping"/>
        <w:t xml:space="preserve"> Se evidențiază prin: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interfața curată,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organizarea vizuală,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colaborarea în timp real.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educație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industrie 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aduce avantaje clare prin centralizarea informației și eliminarea barierelor de comunicare.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lpkc8rf1l7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Bibliografie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Engleză: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Nuclino Official Website –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https://www.nuclino.com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 Report, 2024 – “Best Knowledge Management Software”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TechRadar (2023) – “Nuclino Review: The Lightweight Collaboration Tool”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Română: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 Popescu, A.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Platforme colaborative moderne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Editura Polirom, 2022.</w:t>
        <w:br w:type="textWrapping"/>
        <w:t xml:space="preserve"> 5. Revista IT&amp;C (2023) – Articol „Platforme cloud pentru educație”.</w:t>
        <w:br w:type="textWrapping"/>
        <w:t xml:space="preserve"> 6. Bălan, M.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Tehnologii colaborative în cloud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Editura Universității, 2021.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uclino.com" TargetMode="External"/><Relationship Id="rId7" Type="http://schemas.openxmlformats.org/officeDocument/2006/relationships/hyperlink" Target="https://www.nuclin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