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5E8F0"/>
                <w:sz w:val="32"/>
                <w:szCs w:val="32"/>
              </w:rPr>
              <w:t xml:space="preserve">Landing Page 完整開發說明書</w:t>
            </w:r>
          </w:p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44"/>
                <w:szCs w:val="44"/>
              </w:rPr>
              <w:t xml:space="preserve">AI轉型不能等，3小時帶你無痛上手</w:t>
            </w:r>
          </w:p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D5E8F0"/>
                <w:sz w:val="22"/>
                <w:szCs w:val="22"/>
              </w:rPr>
              <w:t xml:space="preserve">中高齡受眾優化版 ｜ 給 Claude Code / 工程師直接開發使用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280"/>
        <w:gridCol w:w="1400"/>
        <w:gridCol w:w="8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製作單位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AI BBC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報名連結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5B6"/>
                <w:sz w:val="20"/>
                <w:szCs w:val="20"/>
              </w:rPr>
              <w:t xml:space="preserve">surveycake.com/s/l78MP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壹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專案概要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1-1　頁面目的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1A1A1A"/>
          <w:sz w:val="24"/>
          <w:szCs w:val="24"/>
        </w:rPr>
        <w:t xml:space="preserve">本頁面為「AI轉型不能等，3小時帶你無痛上手」推廣課程的唯一對外報名說明頁（Landing Page）。目標是讓中高齡潛在學員在 60 秒內看完核心訊息後，點擊報名連結完成報名，或主動分享給親友。</w:t>
      </w:r>
    </w:p>
    <w:p>
      <w:pPr>
        <w:spacing w:after="8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1-2　核心目標（優先順序）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轉換：讓訪客點擊報名連結 → https://www.surveycake.com/s/l78MP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分享：讓學員轉發 LINE 給親友（中高齡傳播主管道）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信任：消除「年紀大學不會」「浪費錢」的心理障礙</w:t>
      </w:r>
    </w:p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1-3　基本資訊（開發時的固定資料）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課程名稱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AI轉型不能等，3小時帶你無痛上手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副標題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不用懂電腦，帶手機就能學，學完當天就能用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上課地點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南投縣草屯鎮中正路 864 號 4F（請搭電梯）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課程時數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3 小時（含休息 10 分鐘）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費　　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NT$ 1,000（繳費後確認報名，恕不退費）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開課日期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5/23（五）上午場 09:00–12:00　｜　下午場 13:30–16:30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　　　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5/30（五）上午場 09:00–12:00　｜　下午場 13:30–16:30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招生名額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每場限額 30 人，額滿為止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補課辦法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可免費回訓一次（以現有開課時程安排）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報名連結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https://www.surveycake.com/s/l78MP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主辦聯絡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LINE：（填入）　電話：（填入）　週一至五 09:00–18:00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貳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目標受眾定位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主要受眾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次要受眾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族群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35–65 歲職場婦女、家管、行政人員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中小企業主、店長、自營業者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核心痛點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怕被 AI 取代；不知道從哪裡開始學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想讓員工上手 AI；想降低行政人力成本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主要顧慮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「年紀大學不會」「按錯怎麼辦」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「學費值不值」「有沒有後續課程」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傳播管道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LINE 群組（親友、媽媽社群）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臉書在地社團、里辦公室公告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決策時間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通常需要 1–3 天、詢問家人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通常當下決定，看實際效益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參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頁面結構總覽（共 8 區塊）</w:t>
            </w:r>
          </w:p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D5E8F0"/>
                <w:sz w:val="22"/>
                <w:szCs w:val="22"/>
              </w:rPr>
              <w:t xml:space="preserve">依心理順序排列：引發恐懼 → 點燃希望 → 建立信任 → 推動行動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96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區塊名稱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開發識別名稱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核心任務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心理鉤子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Hero 主視覺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section-hero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3秒抓住目光；大字說清楚好處；即顯日期費用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我是說你！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急迫性警示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section-urgency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具體場景讓人感受「不學就落後」的代價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時代焦慮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課程好處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section-benefits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省錢、省時、多賺錢，三個維度的實際好處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利益誘因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課程大綱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section-outline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6單元白話說明，學完能做什麼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具體期待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開課資訊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section-info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日期／地點／費用大字顯示，繳費方式說清楚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消除疑慮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適合誰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section-who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打勾對照，讓讀者自我確認「就是我」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認同感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三重學習保障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section-guarantee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可複習、可提問、有講義，消除不敢報名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降低風險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報名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section-cta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超大按鈕＋QR Code＋稀缺名額，推動立刻行動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1"/>
                <w:szCs w:val="21"/>
              </w:rPr>
              <w:t xml:space="preserve">急迫行動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肆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各區塊完整文案與開發規格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01｜Hero 主視覺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文案內容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元素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文字內容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樣式指示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標語（Tagline）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AI 學了，馬上能用！省時又省錢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橘色、最大字、中間對齊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主標題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AI轉型不能等
3小時帶你無痛上手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白色、次大字、粗體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副標題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不用懂電腦，帶手機就能學，學完當天就能用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淺藍色、中字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快速摘要列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📅 5/23、5/30　｜　⏰ 3小時　｜　💰 NT$1,000　｜　👥 限30人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黃底色小框，一行顯示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主 CTA 按鈕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▶  按這裡立即報名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橘底白字、超大按鈕、圓角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輔助說明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繳費後確認名額・名額有限・報名從速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小字、灰色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開發規格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背景：深藍漸層 #1A3C5E → #2E75B6，滿版寬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標語字體：手機≥36px，桌機≥48px，色：#E8722A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主標題：手機≥28px，桌機≥40px，色：白色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快速摘要列：黃底（#FFFDE7）小膠囊，行動版換行可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主 CTA 按鈕：高度≥60px，橘底 #E8722A，白字，圓角 8px，固定在行動版底部（Sticky）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右側或背景：置入中高齡女性愉快使用手機的情境照片（非 AI 生成圖）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02｜急迫性警示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文案內容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4"/>
              <w:left w:val="none" w:color="FFFFFF" w:sz="0"/>
              <w:bottom w:val="single" w:color="E53935" w:sz="4"/>
              <w:right w:val="none" w:color="FFFFFF" w:sz="0"/>
            </w:tcBorders>
            <w:shd w:fill="FFF0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1C1C"/>
                <w:sz w:val="28"/>
                <w:szCs w:val="28"/>
              </w:rPr>
              <w:t xml:space="preserve">你有沒有這種感覺？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⚠  公司開始用 AI 寫文件，我卻還在一個字一個字慢慢打…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⚠  年輕同事用 AI 10 分鐘寫完報告，我要花 2 個小時…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⚠  客戶問我能不能傳電子報，我根本不知道怎麼做…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⚠  聽說有政府補助的 AI 課，但我連報名都不知道從哪裡開始…</w:t>
            </w:r>
          </w:p>
          <w:p>
            <w:pPr>
              <w:spacing w:after="0" w:before="12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6"/>
                <w:szCs w:val="26"/>
              </w:rPr>
              <w:t xml:space="preserve">這不是你的問題。只是沒有人教你正確的方法。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開發規格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背景色：#FFF0F0（淺紅），製造「警示感」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⚠ 圖示用橘色 #E8722A 顯示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最後一句翻轉語：藍底白字小橫條，或加粗置中，顏色轉為藍色，情緒從恐懼轉希望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此區可加一個可信度數據小框：「台灣 AI 工具使用人數已超過 300 萬，你準備好了嗎？」（數字可依實際更新）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03｜課程好處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區塊標題文案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30"/>
                <w:szCs w:val="30"/>
              </w:rPr>
              <w:t xml:space="preserve">學了這 3 小時，你能帶走什麼？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4"/>
                <w:szCs w:val="24"/>
              </w:rPr>
              <w:t xml:space="preserve">不只是知識，而是當天就能用的技能。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六張「即學即用」好處卡片（2列×3欄）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7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卡片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標題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說明文案（白話，2–3行）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建議卡片背景色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💬 說話就能打字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不用再一個字一個字慢慢打。用語音輸入，說什麼 AI 幫你打什麼，比打字快 10 倍。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#E3F2FD（淺藍）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📧 讓 AI 替你寫信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請假、回客戶信、感謝卡——告訴 AI 你要說什麼，30 秒出一封正式信件，不用再煩惱措辭。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#E8F5E9（淺綠）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📷 拍照自動轉文字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名片、收據、紙本表格，拍一張照，AI 幫你把字全部抓出來，再也不用手動抄寫。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#FFF8E1（淺黃）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📊 報表整理省一半時間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用 AI 建問卷、一鍵統計回應、自動整理成表格，不用再手動複製貼上，省下大半天的工作。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#FCE4EC（淺粉）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☁️ 資料不怕丟失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學會用雲端儲存照片和文件，手機壞了也不怕，家人也可以共用同一份資料，隨時隨地可以看。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#F3E5F5（淺紫）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🚀 拿到進階班入場券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這堂課完成後，可報名政府補助的 AI 進階班，學費最高補助 80%，這 1,000 元是你最划算的投資。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0"/>
                <w:szCs w:val="20"/>
              </w:rPr>
              <w:t xml:space="preserve">#E8F5E9（淺綠）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長期好處（底部補充欄位文案）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4"/>
                <w:szCs w:val="24"/>
              </w:rPr>
              <w:t xml:space="preserve">學會之後，你還可以：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◆ 工作機會更多：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會 AI 的人在職場上更搶手。即使已工作多年，這個技能讓你「多做 3–5 年」不被取代。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◆ 省下外包費用：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文宣、問卷、報表原本花錢請人做。學完自己做，每個月至少省 1,000–3,000 元。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◆ 幫助身邊的人：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學會後可以教家人、鄰居用 AI，在社區成為大家的「AI 小老師」，建立新價值。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◆ 持續進修有補助：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政府積極推動 AI 人才培育，有補助課程可持續深造，最高補助 80% 學費。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開發規格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卡片：3欄×2列 Grid，行動版改為 1欄×6列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每張卡片：圖示（emoji）居中大字 + 標題粗體 + 說明文字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卡片高度建議固定（min-height: 180px），避免高低不一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長期好處欄位：淡黃底 #FFFDE7，不要用卡片，改用條列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04｜課程大綱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區塊標題文案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3C5E"/>
          <w:sz w:val="28"/>
          <w:szCs w:val="28"/>
        </w:rPr>
        <w:t xml:space="preserve">3 小時，你會學到什麼？</w:t>
      </w:r>
    </w:p>
    <w:p>
      <w:pPr>
        <w:spacing w:after="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444444"/>
          <w:sz w:val="23"/>
          <w:szCs w:val="23"/>
        </w:rPr>
        <w:t xml:space="preserve">每個單元說明「學完可以做什麼」，不用背術語，當天就能練習。</w:t>
      </w:r>
    </w:p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六個單元完整說明（各為一張展開卡片）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00"/>
        <w:gridCol w:w="6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單元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單元名稱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學完你可以做到…（文案原文）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☁️ Unit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數位地基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2"/>
                <w:szCs w:val="22"/>
              </w:rPr>
              <w:t xml:space="preserve">30分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看懂網址不再一頭霧水；用 QR Code 分享課程給朋友；把手機照片存到雲端、再也不怕手機壞掉資料全部不見。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📧 Unit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Google 幫你打理大小事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2"/>
                <w:szCs w:val="22"/>
              </w:rPr>
              <w:t xml:space="preserve">40分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用 Gmail 收發正式信件；拍一張名片或收據，AI 自動幫你把字抓出來；用手機日曆提醒重要事情，不再怕忘記。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🤖 Unit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搞懂 AI 到底是什麼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2"/>
                <w:szCs w:val="22"/>
              </w:rPr>
              <w:t xml:space="preserve">20分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分清楚「AI」和「Google搜尋」的差別；知道 AI 什麼時候會說錯話（幻覺），怎麼避免被誤導；自信地和別人說「AI 我懂」。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✍️ Unit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讓 AI 替你寫字、說話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2"/>
                <w:szCs w:val="22"/>
              </w:rPr>
              <w:t xml:space="preserve">35分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用說話代替打字（語音輸入）；叫 AI 幫你寫請假申請、商業信件；讓 AI 幫你查資料、做旅遊行程、整理重點摘要。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📊 Unit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AI 幫你整理資料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2"/>
                <w:szCs w:val="22"/>
              </w:rPr>
              <w:t xml:space="preserve">25分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建立 Google 表單收問卷；讓 AI 自動統計結果；用樞紐分析一鍵看出誰買最多、哪個時段最忙——老闆看了都滿意。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🚀 Unit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2"/>
                <w:szCs w:val="22"/>
              </w:rPr>
              <w:t xml:space="preserve">下一步：進入補助班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2"/>
                <w:szCs w:val="22"/>
              </w:rPr>
              <w:t xml:space="preserve">10分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了解政府有哪些 AI 補助課程；確認自己符不符合補助資格；當場完成進階班報名意願登記。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開發規格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每個單元設計成「手風琴式（Accordion）」或「卡片展開」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預設顯示：圖示 + 單元名稱 + 時間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點擊後展開：顯示「學完你可以做到…」內容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行動版全部預設展開（中高齡不熟悉手風琴互動）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左側加一條顏色橫線作為視覺區分（不同單元不同顏色）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05｜開課資訊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資訊表格文案（字體要大、資訊要突出）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📍 上課地點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南投縣草屯鎮中正路 864 號 4F（請搭電梯上來）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💰 課程費用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8"/>
                <w:szCs w:val="28"/>
              </w:rPr>
              <w:t xml:space="preserve">NT$ 1,000 元</w:t>
            </w:r>
          </w:p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1"/>
                <w:szCs w:val="21"/>
              </w:rPr>
              <w:t xml:space="preserve">繳費後確認報名，恕不退費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👥 招生名額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1C1C"/>
                <w:sz w:val="23"/>
                <w:szCs w:val="23"/>
              </w:rPr>
              <w:t xml:space="preserve">每場限 30 人，額滿為止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📅 5/23（五）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上午場：09:00 – 12:00　｜　下午場：13:30 – 16:30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📅 5/30（五）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上午場：09:00 – 12:00　｜　下午場：13:30 – 16:30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🔄 補課辦法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可免費回訓一次（以現有開課時程安排為主，需提前告知）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繳費方式說明文案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4"/>
                <w:szCs w:val="24"/>
              </w:rPr>
              <w:t xml:space="preserve">🏦 繳費方式（請擇一）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▶  銀行轉帳：玉山銀行 808　帳號：XXXX-XXX-XXXXXX　戶名：XXXXXXXXX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▶  LINE Pay / 街口支付：掃碼付款（請截圖傳給我們確認）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▶  現場繳現：請事先告知，現場繳費後確認名額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1C1C"/>
                <w:sz w:val="23"/>
                <w:szCs w:val="23"/>
              </w:rPr>
              <w:t xml:space="preserve">繳費後請截圖傳至 LINE：XXXXXXXX，24 小時內確認報名。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開發規格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費用金額「NT$ 1,000」要比其他文字大 1.5 倍，橘色加粗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名額「限 30 人」以紅色字強調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日期時間：桌機一行顯示；行動版日期另起一行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繳費方式區塊：淡橘底 #FFF3E0，圖示加文字對齊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06｜這堂課適合你嗎？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區塊標題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3C5E"/>
          <w:sz w:val="28"/>
          <w:szCs w:val="28"/>
        </w:rPr>
        <w:t xml:space="preserve">10 秒確認，這堂課是不是為你設計的！</w:t>
      </w:r>
    </w:p>
    <w:p>
      <w:pPr>
        <w:spacing w:after="8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兩欄對比文案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✅ 非常適合你，如果你是…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⚠ 可能不適合，如果你已經…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3"/>
                <w:szCs w:val="23"/>
              </w:rPr>
              <w:t xml:space="preserve">✓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35 歲以上，對 AI 還很陌生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3"/>
                <w:szCs w:val="23"/>
              </w:rPr>
              <w:t xml:space="preserve">✓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覺得學電腦很難、怕按錯、怕學不會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3"/>
                <w:szCs w:val="23"/>
              </w:rPr>
              <w:t xml:space="preserve">✓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工作上需要寫信、整理資料或做表格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3"/>
                <w:szCs w:val="23"/>
              </w:rPr>
              <w:t xml:space="preserve">✓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想省時間、或替家裡生意降低人力成本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3"/>
                <w:szCs w:val="23"/>
              </w:rPr>
              <w:t xml:space="preserve">✓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希望了解政府有哪些 AI 補助課程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3"/>
                <w:szCs w:val="23"/>
              </w:rPr>
              <w:t xml:space="preserve">✓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想幫自己多一項職場競爭力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57575"/>
                <w:sz w:val="23"/>
                <w:szCs w:val="23"/>
              </w:rPr>
              <w:t xml:space="preserve">✗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3"/>
                <w:szCs w:val="23"/>
              </w:rPr>
              <w:t xml:space="preserve">每天都在用 Gemini、ChatGPT 熟練中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57575"/>
                <w:sz w:val="23"/>
                <w:szCs w:val="23"/>
              </w:rPr>
              <w:t xml:space="preserve">✗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3"/>
                <w:szCs w:val="23"/>
              </w:rPr>
              <w:t xml:space="preserve">已熟悉 Google Workspace 雲端協作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57575"/>
                <w:sz w:val="23"/>
                <w:szCs w:val="23"/>
              </w:rPr>
              <w:t xml:space="preserve">✗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3"/>
                <w:szCs w:val="23"/>
              </w:rPr>
              <w:t xml:space="preserve">想深度學習程式或資料分析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57575"/>
                <w:sz w:val="23"/>
                <w:szCs w:val="23"/>
              </w:rPr>
              <w:t xml:space="preserve">✗ 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3"/>
                <w:szCs w:val="23"/>
              </w:rPr>
              <w:t xml:space="preserve">（以上屬於進階班，歡迎直接詢問補助班）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07｜三重學習保障（可複習・不怕學不會）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區塊標題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B71C1C"/>
          <w:sz w:val="28"/>
          <w:szCs w:val="28"/>
        </w:rPr>
        <w:t xml:space="preserve">怕學了會忘？怕回家不會用？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1A1A1A"/>
          <w:sz w:val="24"/>
          <w:szCs w:val="24"/>
        </w:rPr>
        <w:t xml:space="preserve">我們準備了三個保障，讓你放心學、安心用。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三個保障完整說明文案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none" w:color="FFFFFF" w:sz="0"/>
              <w:bottom w:val="single" w:color="27AE60" w:sz="8"/>
              <w:right w:val="none" w:color="FFFFFF" w:sz="0"/>
            </w:tcBorders>
            <w:shd w:fill="F0FFF4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30"/>
                <w:szCs w:val="30"/>
              </w:rPr>
              <w:t xml:space="preserve">🔁  保障一：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30"/>
                <w:szCs w:val="30"/>
              </w:rPr>
              <w:t xml:space="preserve">可免費回訓一次，不怕沒學會</w:t>
            </w:r>
          </w:p>
          <w:p>
            <w:pPr>
              <w:spacing w:after="16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上完課如果覺得某些部分還不熟，沒關係。你可以在後續任一場次「免費」再上一次，完整複習，不用多花一毛錢。</w:t>
            </w:r>
          </w:p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30"/>
                <w:szCs w:val="30"/>
              </w:rPr>
              <w:t xml:space="preserve">💬  保障二：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30"/>
                <w:szCs w:val="30"/>
              </w:rPr>
              <w:t xml:space="preserve">課後 LINE 群組，有問題隨時問</w:t>
            </w:r>
          </w:p>
          <w:p>
            <w:pPr>
              <w:spacing w:after="16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修課學員加入專屬 LINE 學員群組。回家操作遇到問題，拍照或截圖傳到群組，老師和助教會回覆你，不用一個人摸索。</w:t>
            </w:r>
          </w:p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30"/>
                <w:szCs w:val="30"/>
              </w:rPr>
              <w:t xml:space="preserve">📄  保障三：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30"/>
                <w:szCs w:val="30"/>
              </w:rPr>
              <w:t xml:space="preserve">帶回講義，對著做就會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4"/>
                <w:szCs w:val="24"/>
              </w:rPr>
              <w:t xml:space="preserve">每個操作步驟整理成「圖解講義」，附截圖和說明。就算當天沒全記住，回家對著講義一樣可以自己練，不依賴記憶。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三欄快速摘要（此保障三格可放於 CTA 上方再次提醒）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6"/>
                <w:szCs w:val="26"/>
              </w:rPr>
              <w:t xml:space="preserve">🔁 可回訓一次</w:t>
            </w:r>
          </w:p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學完還可免費再來複習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6"/>
                <w:szCs w:val="26"/>
              </w:rPr>
              <w:t xml:space="preserve">💬 課後可提問</w:t>
            </w:r>
          </w:p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LINE 群組，老師陪你學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6"/>
                <w:szCs w:val="26"/>
              </w:rPr>
              <w:t xml:space="preserve">📄 講義帶回家</w:t>
            </w:r>
          </w:p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步驟圖解，隨時對著練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SECTION 08｜報名 CTA（行動呼籲）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三步驟報名說明文案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2A" w:sz="8"/>
              <w:left w:val="none" w:color="FFFFFF" w:sz="0"/>
              <w:bottom w:val="single" w:color="E8722A" w:sz="8"/>
              <w:right w:val="none" w:color="FFFFFF" w:sz="0"/>
            </w:tcBorders>
            <w:shd w:fill="1A3C5E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30"/>
                <w:szCs w:val="30"/>
              </w:rPr>
              <w:t xml:space="preserve">⏰ 名額快滿了！現在報名只需要 3 步：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8"/>
                <w:szCs w:val="28"/>
              </w:rPr>
              <w:t xml:space="preserve">第 1 步：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FFFFFF"/>
                <w:sz w:val="28"/>
                <w:szCs w:val="28"/>
              </w:rPr>
              <w:t xml:space="preserve">掃描下方 QR Code，或按按鈕填寫報名表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8"/>
                <w:szCs w:val="28"/>
              </w:rPr>
              <w:t xml:space="preserve">第 2 步：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FFFFFF"/>
                <w:sz w:val="28"/>
                <w:szCs w:val="28"/>
              </w:rPr>
              <w:t xml:space="preserve">完成匯款 NT$1,000（帳號資訊在報名表內）</w:t>
            </w:r>
          </w:p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8"/>
                <w:szCs w:val="28"/>
              </w:rPr>
              <w:t xml:space="preserve">第 3 步：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FFFFFF"/>
                <w:sz w:val="28"/>
                <w:szCs w:val="28"/>
              </w:rPr>
              <w:t xml:space="preserve">截圖匯款明細，傳給我們的 LINE 帳號確認</w:t>
            </w:r>
          </w:p>
          <w:p>
            <w:pPr>
              <w:spacing w:after="80"/>
            </w:pPr>
          </w:p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D5E8F0"/>
                <w:sz w:val="22"/>
                <w:szCs w:val="22"/>
              </w:rPr>
              <w:t xml:space="preserve">【 請在此放置 QR Code 圖片，連結至報名表 】</w:t>
            </w:r>
          </w:p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40"/>
                <w:szCs w:val="40"/>
              </w:rPr>
              <w:t xml:space="preserve">▶  按這裡填報名表</w:t>
            </w:r>
          </w:p>
          <w:p>
            <w:pPr>
              <w:spacing w:after="10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D5E8F0"/>
                <w:sz w:val="24"/>
                <w:szCs w:val="24"/>
              </w:rPr>
              <w:t xml:space="preserve">https://www.surveycake.com/s/l78MP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FFFDE7"/>
                <w:sz w:val="23"/>
                <w:szCs w:val="23"/>
              </w:rPr>
              <w:t xml:space="preserve">洽詢 LINE：XXXXXXXX　｜　電話：XXXXXXXX（週一至五 09:00–18:00）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CTA 開發規格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主按鈕：橘底 #E8722A、白字、最大字（≥20px）、圓角 12px、寬度 100%（行動版）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QR Code：尺寸 ≥ 200×200px，點擊也能跳轉報名連結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行動版：QR Code 改為「按鈕直接開啟連結」（中高齡不一定會掃碼）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Sticky 底欄（行動版固定）：顯示『▶ 立即報名』按鈕，全時段可見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報名連結：https://www.surveycake.com/s/l78MP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CTA 區塊上方：再次顯示「三重保障三格摘要」（強化最後一哩的信心）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視覺設計規格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5-1　色彩規格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色彩用途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色碼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使用位置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主色（深藍）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#1A3C5E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Hero背景、區塊標題、信任感元素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輔色（中藍）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#2E75B6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副標題、連結、按鈕hover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強調（橘）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#E8722A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CTA按鈕、關鍵數字、學習保障圖示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危機（紅）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#C0392B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急迫性區塊、不退費說明、名額警示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安全（綠）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#27AE60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好處、保障、適合誰的左欄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底色（淺藍）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#D5E8F0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資訊表格標籤欄、Hero以外的輔助底色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底色（淡黃）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#FFFDE7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長期好處、信任說明的底色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底色（淡橘）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#FFF3E0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繳費說明、溫暖提示的底色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文字（深）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#1A1A1A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主要內文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文字（中）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#444444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次要說明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文字（淺）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#888888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備注、版權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5-2　字體規格（中高齡優化）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層級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手機字體大小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桌機字體大小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頁面主標題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36–40px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48–56px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Hero 標語，課程名稱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區塊標題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28–32px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36–40px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各 section 的大標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卡片標題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20–22px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22–24px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好處/單元卡片標題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內文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18–20px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20–22px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說明段落，絕不低於 18px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1"/>
                <w:szCs w:val="21"/>
              </w:rPr>
              <w:t xml:space="preserve">輔助小字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16–18px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備注、日期細節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5-3　中高齡 UX 必遵規則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行距：1.8–2.0 倍，段落之間加 16px 以上間距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每段不超過 3 行，50 字以內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絕對禁止：淺灰文字、小字備注、彩色底色搭配彩色字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按鈕高度：≥ 56px（手指容易點到）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連結顏色對比：所有連結必須與背景對比度 ≥ 4.5:1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圖示（emoji）搭配文字雙重說明，不只靠圖示傳達意義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錯誤提示或操作說明：圖 + 文字同時提供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避免手風琴或 Tab 切換（行動版），全部展開顯示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陸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技術規格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6-1　基本要求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頁面類型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單頁式（One-Page Landing Page），不需要導覽選單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響應式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Mobile-First（行動版優先）；斷點：576px / 768px / 1200px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目標瀏覽器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Chrome 最新版、LINE 內建瀏覽器（iOS &amp; Android）、Safari 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載入速度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首頁 LCP ≤ 2.5 秒（中高齡容忍度低，等太久就關掉）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報名連結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https://www.surveycake.com/s/l78MP（target=_blank，不在同頁開啟）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C5E"/>
                <w:sz w:val="23"/>
                <w:szCs w:val="23"/>
              </w:rPr>
              <w:t xml:space="preserve">QR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3"/>
                <w:szCs w:val="23"/>
              </w:rPr>
              <w:t xml:space="preserve">連結同上，尺寸 ≥ 200×200px，搭配文字「掃描報名」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6-2　行動版專屬功能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固定底欄（Sticky Footer）：橘色報名按鈕，全程顯示在畫面底部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點擊電話號碼：自動撥打（tel: 格式）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點擊 LINE 帳號：可跳轉 LINE App 加入（line.me/ti/p/ 格式）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行動版 QR Code 替換為按鈕直接開啟連結（中高齡不一定會掃碼）</w:t>
      </w:r>
    </w:p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6-3　SEO 與分享設定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頁面 title：AI轉型不能等，3小時帶你無痛上手 | 草屯 AI 課程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og:description：不用懂電腦，帶手機就能學。5/23、5/30 開課，名額有限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og:image：Hero 區主視覺截圖（1200×630px）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og:image 確保 LINE 分享時出現預覽圖（中高齡主要透過 LINE 傳播）</w:t>
      </w:r>
    </w:p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6-4　建議工具選擇（依製作難度排列）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難度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優點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Notion 公開頁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⭐ 最低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1"/>
                <w:szCs w:val="21"/>
              </w:rPr>
              <w:t xml:space="preserve">零成本，1天上線，可直接放連結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樣式有限，無法高度客製化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Canva 網站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⭐ 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1"/>
                <w:szCs w:val="21"/>
              </w:rPr>
              <w:t xml:space="preserve">有課程模板，拖曳設計，可發佈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免費版有廣告，自訂域名要付費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Framer（免費）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⭐⭐ 低中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1"/>
                <w:szCs w:val="21"/>
              </w:rPr>
              <w:t xml:space="preserve">視覺好，有響應式，免費額度夠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設計需熟悉介面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HTML+CSS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⭐⭐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1"/>
                <w:szCs w:val="21"/>
              </w:rPr>
              <w:t xml:space="preserve">完全自訂，Claude Code 可直接生成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需基礎部署知識（GitHub Pages 即可）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WordPress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1"/>
                <w:szCs w:val="21"/>
              </w:rPr>
              <w:t xml:space="preserve">⭐⭐⭐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1"/>
                <w:szCs w:val="21"/>
              </w:rPr>
              <w:t xml:space="preserve">最彈性、有外掛，長期多期課程適用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需主機（月費 $5–10 USD）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柒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文案口吻規範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7-1　書寫原則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零術語：Prompt、API、Cloud、UX 等英文技術詞一律換成白話中文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用「你」稱呼讀者，不用「學員」「使用者」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每個動作說結果：「語音輸入」→「說話就能打字」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每個功能說好處：「Google Drive」→「資料存在雲端，手機壞了也不怕」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字數控制：標題 ≤ 15字、說明段落每段 ≤ 50字、卡片說明 ≤ 60字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1A1A1A"/>
          <w:sz w:val="24"/>
          <w:szCs w:val="24"/>
        </w:rPr>
        <w:t xml:space="preserve">急迫感語句：「名額快滿了」「5/23 就開始」「現在不學，就是讓機會跑掉」</w:t>
      </w:r>
    </w:p>
    <w:p>
      <w:pPr>
        <w:spacing w:after="10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▌ </w:t>
      </w: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7-2　換說法對照表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❌ 不要這樣寫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✅ 改成這樣寫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使用 Prompt Engineering 提升生成效率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學會怎麼問 AI，讓它幫你把信寫好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透過 GAS 實現 Google Forms 自動化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表單收回來，AI 幫你自動整理，不用再手動複製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掌握生成式 AI 核心應用能力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3 小時學會用 AI，馬上可以用在工作上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本課程適合數位轉型初學者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這堂課是為「怕按錯、怕學不會」的你設計的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立即點擊報名連結完成報名程序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現在按這裡，填一下名字和電話就完成了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課後提供學習資源供複習使用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上完課，講義帶回家，隨時翻看練習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71C1C"/>
                <w:sz w:val="22"/>
                <w:szCs w:val="22"/>
              </w:rPr>
              <w:t xml:space="preserve">回訓制度可提升學習留存率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2"/>
                <w:szCs w:val="22"/>
              </w:rPr>
              <w:t xml:space="preserve">學不熟可以免費再來上一次，不用額外付費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0"/>
                <w:szCs w:val="30"/>
              </w:rPr>
              <w:t xml:space="preserve">  開發前確認清單（Give to Claude Code）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color w:val="1A1A1A"/>
          <w:sz w:val="24"/>
          <w:szCs w:val="24"/>
        </w:rPr>
        <w:t xml:space="preserve">開始開發前，請確認以下資訊已備齊。未填寫的欄位以「（待填入）」標示：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確認項目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補充說明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報名連結（SurveyCake）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2"/>
                <w:szCs w:val="22"/>
              </w:rPr>
              <w:t xml:space="preserve">✅ 已確認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https://www.surveycake.com/s/l78MP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繳費帳號（銀行轉帳）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（待填入）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玉山銀行帳號、戶名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LINE Pay / 街口 QR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（待填入）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或截圖檔案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聯絡 LINE 帳號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（待填入）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用於學員確認匯款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聯絡電話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（待填入）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顯示在頁面上的電話號碼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Hero 情境照片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（待備妥）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中高齡女性使用手機情境照，非 AI 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QR Code 圖檔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（待產生）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連結至報名表，PNG，透明底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主辦單位名稱／Logo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（待確認）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AI BBC 標準字或 Logo 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Google Analytics 追蹤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（選填）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用於追蹤頁面流量與報名轉換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Facebook Pixel / LINE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（選填）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用於投放廣告再行銷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2"/>
                <w:szCs w:val="22"/>
              </w:rPr>
              <w:t xml:space="preserve">截止報名日期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722A"/>
                <w:sz w:val="22"/>
                <w:szCs w:val="22"/>
              </w:rPr>
              <w:t xml:space="preserve">（待確認）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44444"/>
                <w:sz w:val="21"/>
                <w:szCs w:val="21"/>
              </w:rPr>
              <w:t xml:space="preserve">或以「額滿為止」呈現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20"/>
                <w:szCs w:val="20"/>
              </w:rPr>
              <w:t xml:space="preserve">AI BBC 課程推廣　｜　Landing Page 完整開發說明書（中高齡優化版）</w:t>
            </w:r>
          </w:p>
          <w:p>
            <w:pPr>
              <w:spacing w:after="12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8"/>
                <w:szCs w:val="18"/>
              </w:rPr>
              <w:t xml:space="preserve">本文件為內部開發使用，請勿對外公開。如有更新請同步修改版本號。</w:t>
            </w:r>
          </w:p>
        </w:tc>
      </w:tr>
    </w:tbl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2026-04-22T08:24:27.462Z</dcterms:created>
  <dcterms:modified xsi:type="dcterms:W3CDTF">2026-04-22T08:24:27.463Z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