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2305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 xml:space="preserve">Московский государственный технический университет им. </w:t>
      </w:r>
      <w:proofErr w:type="gramStart"/>
      <w:r w:rsidRPr="006B17EA">
        <w:rPr>
          <w:rFonts w:eastAsia="Times New Roman" w:cs="Times New Roman"/>
          <w:sz w:val="24"/>
          <w:szCs w:val="24"/>
        </w:rPr>
        <w:t>Н.Э.</w:t>
      </w:r>
      <w:proofErr w:type="gramEnd"/>
      <w:r w:rsidRPr="006B17EA">
        <w:rPr>
          <w:rFonts w:eastAsia="Times New Roman" w:cs="Times New Roman"/>
          <w:sz w:val="24"/>
          <w:szCs w:val="24"/>
        </w:rPr>
        <w:t xml:space="preserve"> Баумана</w:t>
      </w:r>
    </w:p>
    <w:p w14:paraId="5EFF3D2C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00DAB055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60AB5D35" w14:textId="77777777" w:rsidR="006B17EA" w:rsidRPr="006B17EA" w:rsidRDefault="006B17EA" w:rsidP="006B17E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29239A2A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5DE0F61" w14:textId="77777777" w:rsidR="006B17EA" w:rsidRPr="006B17EA" w:rsidRDefault="006B17EA" w:rsidP="006B17E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6B17EA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0CD0261" wp14:editId="53E0F1B1">
            <wp:extent cx="1412385" cy="1678245"/>
            <wp:effectExtent l="0" t="0" r="0" b="0"/>
            <wp:docPr id="3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0D913" w14:textId="77777777" w:rsidR="006B17EA" w:rsidRPr="006B17EA" w:rsidRDefault="006B17EA" w:rsidP="006B17E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129489C4" w14:textId="77777777" w:rsidR="006B17EA" w:rsidRPr="006B17EA" w:rsidRDefault="006B17EA" w:rsidP="006B17EA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6775F234" w14:textId="34220A29" w:rsidR="006B17EA" w:rsidRPr="006B17EA" w:rsidRDefault="002425B3" w:rsidP="006B17EA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</w:t>
      </w:r>
      <w:r w:rsidR="006B17EA" w:rsidRPr="006B17EA">
        <w:rPr>
          <w:rFonts w:eastAsia="Times New Roman" w:cs="Times New Roman"/>
          <w:b/>
          <w:szCs w:val="28"/>
        </w:rPr>
        <w:t xml:space="preserve"> №</w:t>
      </w:r>
      <w:r w:rsidR="00480264">
        <w:rPr>
          <w:rFonts w:eastAsia="Times New Roman" w:cs="Times New Roman"/>
          <w:b/>
          <w:szCs w:val="28"/>
        </w:rPr>
        <w:t>6</w:t>
      </w:r>
    </w:p>
    <w:p w14:paraId="32D9921A" w14:textId="417A1AB1" w:rsidR="006B17EA" w:rsidRPr="006B17EA" w:rsidRDefault="006B17EA" w:rsidP="006B17EA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 w:rsidRPr="006B17EA">
        <w:rPr>
          <w:rFonts w:eastAsia="Times New Roman" w:cs="Times New Roman"/>
          <w:b/>
          <w:szCs w:val="28"/>
        </w:rPr>
        <w:t>По курсу «</w:t>
      </w:r>
      <w:r w:rsidR="00775B5C">
        <w:rPr>
          <w:rFonts w:eastAsia="Times New Roman" w:cs="Times New Roman"/>
          <w:b/>
          <w:szCs w:val="28"/>
        </w:rPr>
        <w:t>Методы машинного обучения</w:t>
      </w:r>
      <w:r w:rsidRPr="006B17EA">
        <w:rPr>
          <w:rFonts w:eastAsia="Times New Roman" w:cs="Times New Roman"/>
          <w:b/>
          <w:szCs w:val="28"/>
        </w:rPr>
        <w:t>»</w:t>
      </w:r>
    </w:p>
    <w:p w14:paraId="5FC6C7C9" w14:textId="77777777" w:rsidR="006B17EA" w:rsidRPr="006B17EA" w:rsidRDefault="006B17EA" w:rsidP="006B17EA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67EB49C7" w14:textId="77777777" w:rsidR="006B17EA" w:rsidRPr="006B17EA" w:rsidRDefault="006B17EA" w:rsidP="006B17EA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487A3660" w14:textId="6FAE107F" w:rsidR="006B17EA" w:rsidRPr="006B17EA" w:rsidRDefault="002425B3" w:rsidP="002425B3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80264">
        <w:rPr>
          <w:rFonts w:eastAsia="Times New Roman" w:cs="Times New Roman"/>
          <w:b/>
          <w:szCs w:val="28"/>
        </w:rPr>
        <w:t>Классификация текста</w:t>
      </w:r>
      <w:r>
        <w:rPr>
          <w:rFonts w:eastAsia="Times New Roman" w:cs="Times New Roman"/>
          <w:b/>
          <w:szCs w:val="28"/>
        </w:rPr>
        <w:t>»</w:t>
      </w:r>
    </w:p>
    <w:p w14:paraId="1384EDF9" w14:textId="59D972D4" w:rsidR="006B17EA" w:rsidRPr="002425B3" w:rsidRDefault="006B17EA" w:rsidP="00EA6313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6DAA2EEA" w14:textId="77777777" w:rsidR="006B17EA" w:rsidRPr="002425B3" w:rsidRDefault="006B17EA" w:rsidP="006B17EA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4D6AF75" w14:textId="77777777" w:rsidR="006B17EA" w:rsidRPr="002425B3" w:rsidRDefault="006B17EA" w:rsidP="006B17EA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2B15FD70" w14:textId="77777777" w:rsidR="006B17EA" w:rsidRPr="002425B3" w:rsidRDefault="006B17EA" w:rsidP="006B17EA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EndPr/>
      <w:sdtContent>
        <w:p w14:paraId="05A874AD" w14:textId="77777777" w:rsidR="006B17EA" w:rsidRPr="006B17EA" w:rsidRDefault="006B17EA" w:rsidP="006B17EA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 w:rsidRPr="006B17EA"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2A90D329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Лосева Светлана Сергеевна</w:t>
      </w:r>
    </w:p>
    <w:p w14:paraId="11019C39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Группа ИУ5-24М</w:t>
      </w:r>
    </w:p>
    <w:p w14:paraId="05D2DF66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_____________________</w:t>
      </w:r>
    </w:p>
    <w:p w14:paraId="05D0F15F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88E85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EndPr/>
      <w:sdtContent>
        <w:p w14:paraId="18106953" w14:textId="608A9912" w:rsidR="006B17EA" w:rsidRPr="006B17EA" w:rsidRDefault="006B17EA" w:rsidP="006B17EA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 w:rsidRPr="006B17EA"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8A542EF" w14:textId="3177706D" w:rsidR="006B17EA" w:rsidRPr="006B17EA" w:rsidRDefault="00EA6313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Гапанюк</w:t>
      </w:r>
      <w:proofErr w:type="spellEnd"/>
      <w:r>
        <w:rPr>
          <w:rFonts w:eastAsia="Times New Roman" w:cs="Times New Roman"/>
          <w:sz w:val="24"/>
          <w:szCs w:val="24"/>
        </w:rPr>
        <w:t xml:space="preserve"> Ю.Е</w:t>
      </w:r>
      <w:r w:rsidR="006B17EA" w:rsidRPr="006B17EA">
        <w:rPr>
          <w:rFonts w:eastAsia="Times New Roman" w:cs="Times New Roman"/>
          <w:sz w:val="24"/>
          <w:szCs w:val="24"/>
        </w:rPr>
        <w:t>.</w:t>
      </w:r>
    </w:p>
    <w:p w14:paraId="0705A3FE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>_____________________</w:t>
      </w:r>
    </w:p>
    <w:p w14:paraId="7E710097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0309F55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745D7118" w14:textId="77777777" w:rsidR="006B17EA" w:rsidRPr="006B17EA" w:rsidRDefault="006B17EA" w:rsidP="006B17EA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3FC8912B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C75E462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1C73B33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7336E4D2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1BF54F91" w14:textId="77777777" w:rsidR="006B17EA" w:rsidRPr="006B17EA" w:rsidRDefault="006B17EA" w:rsidP="006B17EA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25B7158" w14:textId="77777777" w:rsidR="002425B3" w:rsidRDefault="006B17EA" w:rsidP="002425B3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 w:rsidRPr="006B17EA">
        <w:rPr>
          <w:rFonts w:eastAsia="Times New Roman" w:cs="Times New Roman"/>
          <w:sz w:val="24"/>
          <w:szCs w:val="24"/>
        </w:rPr>
        <w:tab/>
      </w:r>
    </w:p>
    <w:p w14:paraId="01FD530A" w14:textId="6E676246" w:rsidR="002425B3" w:rsidRDefault="002425B3" w:rsidP="002425B3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/>
      </w:r>
    </w:p>
    <w:p w14:paraId="789D665F" w14:textId="261D7382" w:rsidR="002425B3" w:rsidRPr="00A03FE7" w:rsidRDefault="002425B3" w:rsidP="00DB7451">
      <w:pPr>
        <w:spacing w:after="0" w:line="240" w:lineRule="auto"/>
        <w:ind w:firstLine="709"/>
        <w:rPr>
          <w:rFonts w:cs="Times New Roman"/>
        </w:rPr>
      </w:pPr>
      <w:r w:rsidRPr="00A03FE7">
        <w:rPr>
          <w:rFonts w:cs="Times New Roman"/>
        </w:rPr>
        <w:lastRenderedPageBreak/>
        <w:t>Цель работы:</w:t>
      </w:r>
      <w:r w:rsidR="00A03FE7" w:rsidRPr="00A03FE7">
        <w:rPr>
          <w:rFonts w:cs="Times New Roman"/>
        </w:rPr>
        <w:t xml:space="preserve"> </w:t>
      </w:r>
    </w:p>
    <w:p w14:paraId="1774D727" w14:textId="3CD352F5" w:rsidR="00DB7451" w:rsidRPr="00776AB0" w:rsidRDefault="00776AB0" w:rsidP="00776AB0">
      <w:pPr>
        <w:spacing w:after="0" w:line="240" w:lineRule="auto"/>
        <w:ind w:firstLine="709"/>
        <w:jc w:val="both"/>
      </w:pPr>
      <w:r>
        <w:t>И</w:t>
      </w:r>
      <w:r w:rsidRPr="00776AB0">
        <w:t xml:space="preserve">зучение </w:t>
      </w:r>
      <w:r w:rsidR="00782CF2">
        <w:t xml:space="preserve">методов </w:t>
      </w:r>
      <w:r w:rsidR="00480264">
        <w:t>классификации текста</w:t>
      </w:r>
      <w:r w:rsidRPr="00776AB0">
        <w:t>.</w:t>
      </w:r>
    </w:p>
    <w:p w14:paraId="0D64C16E" w14:textId="77777777" w:rsidR="00776AB0" w:rsidRDefault="00776AB0" w:rsidP="00776AB0">
      <w:pPr>
        <w:spacing w:after="0" w:line="240" w:lineRule="auto"/>
        <w:ind w:firstLine="709"/>
        <w:jc w:val="both"/>
      </w:pPr>
    </w:p>
    <w:p w14:paraId="0CA779DB" w14:textId="5946D4F6" w:rsidR="00776AB0" w:rsidRPr="00776AB0" w:rsidRDefault="00776AB0" w:rsidP="00776AB0">
      <w:pPr>
        <w:spacing w:after="0" w:line="240" w:lineRule="auto"/>
        <w:ind w:firstLine="709"/>
        <w:jc w:val="both"/>
      </w:pPr>
      <w:r w:rsidRPr="00776AB0">
        <w:t>Задание:</w:t>
      </w:r>
    </w:p>
    <w:p w14:paraId="5A193083" w14:textId="1121E1E3" w:rsidR="00480264" w:rsidRPr="00480264" w:rsidRDefault="00480264" w:rsidP="00480264">
      <w:pPr>
        <w:spacing w:after="0" w:line="240" w:lineRule="auto"/>
        <w:ind w:firstLine="709"/>
      </w:pPr>
      <w:r w:rsidRPr="00480264"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1366FBEB" w14:textId="77777777" w:rsidR="00480264" w:rsidRPr="00480264" w:rsidRDefault="00480264" w:rsidP="00480264">
      <w:pPr>
        <w:pStyle w:val="ab"/>
        <w:numPr>
          <w:ilvl w:val="0"/>
          <w:numId w:val="16"/>
        </w:numPr>
        <w:spacing w:after="0" w:line="240" w:lineRule="auto"/>
        <w:ind w:left="0" w:firstLine="851"/>
      </w:pPr>
      <w:r w:rsidRPr="00480264">
        <w:t xml:space="preserve">Способ 1. На основе </w:t>
      </w:r>
      <w:proofErr w:type="spellStart"/>
      <w:r w:rsidRPr="00480264">
        <w:t>CountVectorizer</w:t>
      </w:r>
      <w:proofErr w:type="spellEnd"/>
      <w:r w:rsidRPr="00480264">
        <w:t xml:space="preserve"> или </w:t>
      </w:r>
      <w:proofErr w:type="spellStart"/>
      <w:r w:rsidRPr="00480264">
        <w:t>TfidfVectorizer</w:t>
      </w:r>
      <w:proofErr w:type="spellEnd"/>
      <w:r w:rsidRPr="00480264">
        <w:t>.</w:t>
      </w:r>
    </w:p>
    <w:p w14:paraId="70DB102E" w14:textId="77777777" w:rsidR="00480264" w:rsidRPr="00480264" w:rsidRDefault="00480264" w:rsidP="00480264">
      <w:pPr>
        <w:pStyle w:val="ab"/>
        <w:numPr>
          <w:ilvl w:val="0"/>
          <w:numId w:val="16"/>
        </w:numPr>
        <w:spacing w:after="0" w:line="240" w:lineRule="auto"/>
        <w:ind w:left="0" w:firstLine="851"/>
      </w:pPr>
      <w:r w:rsidRPr="00480264">
        <w:t xml:space="preserve">Способ 2. На основе моделей word2vec или </w:t>
      </w:r>
      <w:proofErr w:type="spellStart"/>
      <w:r w:rsidRPr="00480264">
        <w:t>Glove</w:t>
      </w:r>
      <w:proofErr w:type="spellEnd"/>
      <w:r w:rsidRPr="00480264">
        <w:t xml:space="preserve"> или </w:t>
      </w:r>
      <w:proofErr w:type="spellStart"/>
      <w:r w:rsidRPr="00480264">
        <w:t>fastText</w:t>
      </w:r>
      <w:proofErr w:type="spellEnd"/>
      <w:r w:rsidRPr="00480264">
        <w:t>.</w:t>
      </w:r>
    </w:p>
    <w:p w14:paraId="1F089C30" w14:textId="77777777" w:rsidR="00480264" w:rsidRPr="00480264" w:rsidRDefault="00480264" w:rsidP="00480264">
      <w:pPr>
        <w:pStyle w:val="ab"/>
        <w:numPr>
          <w:ilvl w:val="0"/>
          <w:numId w:val="16"/>
        </w:numPr>
        <w:spacing w:after="0" w:line="240" w:lineRule="auto"/>
        <w:ind w:left="0" w:firstLine="851"/>
      </w:pPr>
      <w:r w:rsidRPr="00480264">
        <w:t>Сравните качество полученных моделей.</w:t>
      </w:r>
    </w:p>
    <w:p w14:paraId="4C2369C3" w14:textId="77777777" w:rsidR="00DB7451" w:rsidRPr="002F5786" w:rsidRDefault="00DB7451" w:rsidP="00DB7451">
      <w:pPr>
        <w:tabs>
          <w:tab w:val="left" w:pos="4020"/>
        </w:tabs>
        <w:spacing w:after="0" w:line="240" w:lineRule="auto"/>
        <w:ind w:firstLine="709"/>
      </w:pPr>
    </w:p>
    <w:p w14:paraId="1CF5185B" w14:textId="786EC25D" w:rsidR="002425B3" w:rsidRPr="002F5786" w:rsidRDefault="00A03FE7" w:rsidP="00DB7451">
      <w:pPr>
        <w:tabs>
          <w:tab w:val="left" w:pos="4020"/>
        </w:tabs>
        <w:spacing w:after="0" w:line="240" w:lineRule="auto"/>
        <w:ind w:firstLine="709"/>
      </w:pPr>
      <w:r w:rsidRPr="002F5786">
        <w:t>Описание задания:</w:t>
      </w:r>
    </w:p>
    <w:p w14:paraId="46AB5E04" w14:textId="30D9C0DF" w:rsidR="00A03FE7" w:rsidRPr="00480264" w:rsidRDefault="00A03FE7" w:rsidP="002F5786">
      <w:pPr>
        <w:spacing w:after="0" w:line="240" w:lineRule="auto"/>
        <w:ind w:firstLine="709"/>
        <w:jc w:val="both"/>
      </w:pPr>
      <w:r w:rsidRPr="00A03FE7">
        <w:t xml:space="preserve">Для выполнения лабораторной работы возьмём </w:t>
      </w:r>
      <w:proofErr w:type="spellStart"/>
      <w:r w:rsidR="00480264">
        <w:t>датасет</w:t>
      </w:r>
      <w:proofErr w:type="spellEnd"/>
      <w:r w:rsidR="00480264">
        <w:t xml:space="preserve"> с </w:t>
      </w:r>
      <w:r w:rsidR="00480264" w:rsidRPr="00480264">
        <w:t>обзора</w:t>
      </w:r>
      <w:r w:rsidR="00480264" w:rsidRPr="00480264">
        <w:t>ми</w:t>
      </w:r>
      <w:r w:rsidR="00480264" w:rsidRPr="00480264">
        <w:t xml:space="preserve"> фильмов IMDB для анализа настроений</w:t>
      </w:r>
      <w:r w:rsidR="00480264">
        <w:t>, где выделена целевая переменная: 1 – положительное мнение, а 0 – отрицательное.</w:t>
      </w:r>
    </w:p>
    <w:p w14:paraId="6B201B37" w14:textId="77777777" w:rsidR="00DB7451" w:rsidRPr="00480264" w:rsidRDefault="00DB7451" w:rsidP="00DB7451">
      <w:pPr>
        <w:tabs>
          <w:tab w:val="left" w:pos="4020"/>
        </w:tabs>
        <w:spacing w:after="0" w:line="240" w:lineRule="auto"/>
        <w:ind w:firstLine="709"/>
      </w:pPr>
    </w:p>
    <w:p w14:paraId="4EEA7D0B" w14:textId="2B4E04EF" w:rsidR="00A03FE7" w:rsidRDefault="00A03FE7" w:rsidP="00DB7451">
      <w:pPr>
        <w:tabs>
          <w:tab w:val="left" w:pos="709"/>
        </w:tabs>
        <w:spacing w:after="0" w:line="240" w:lineRule="auto"/>
        <w:ind w:firstLine="709"/>
        <w:contextualSpacing/>
      </w:pPr>
      <w:r>
        <w:t>Выполнение работы:</w:t>
      </w:r>
    </w:p>
    <w:p w14:paraId="7CD24FD8" w14:textId="341BA630" w:rsidR="00DB7451" w:rsidRDefault="00480264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r>
        <w:t>Классификация текста</w:t>
      </w:r>
      <w:r w:rsidRPr="00480264">
        <w:t xml:space="preserve"> </w:t>
      </w:r>
      <w:r>
        <w:t xml:space="preserve">на основе </w:t>
      </w:r>
      <w:proofErr w:type="spellStart"/>
      <w:r>
        <w:rPr>
          <w:lang w:val="en-US"/>
        </w:rPr>
        <w:t>CountVectorizer</w:t>
      </w:r>
      <w:proofErr w:type="spellEnd"/>
    </w:p>
    <w:p w14:paraId="767524C8" w14:textId="2823B6B6" w:rsidR="00480264" w:rsidRDefault="00480264" w:rsidP="00480264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r>
        <w:t>Классификация текста</w:t>
      </w:r>
      <w:r w:rsidRPr="00480264">
        <w:t xml:space="preserve"> </w:t>
      </w:r>
      <w:r>
        <w:t xml:space="preserve">на основе </w:t>
      </w:r>
      <w:r>
        <w:t xml:space="preserve">модели </w:t>
      </w:r>
      <w:r>
        <w:rPr>
          <w:lang w:val="en-US"/>
        </w:rPr>
        <w:t>word</w:t>
      </w:r>
      <w:r w:rsidRPr="00480264">
        <w:t>2</w:t>
      </w:r>
      <w:proofErr w:type="spellStart"/>
      <w:r>
        <w:rPr>
          <w:lang w:val="en-US"/>
        </w:rPr>
        <w:t>vec</w:t>
      </w:r>
      <w:proofErr w:type="spellEnd"/>
    </w:p>
    <w:p w14:paraId="5C2A7BFB" w14:textId="74B7675A" w:rsidR="00782CF2" w:rsidRDefault="000B0C19" w:rsidP="00776AB0">
      <w:pPr>
        <w:pStyle w:val="ab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709"/>
      </w:pPr>
      <w:r>
        <w:t>Сравнение качества полученных моделей</w:t>
      </w:r>
    </w:p>
    <w:p w14:paraId="1B171E33" w14:textId="77777777" w:rsidR="00776AB0" w:rsidRDefault="00776AB0" w:rsidP="00DB7451">
      <w:pPr>
        <w:tabs>
          <w:tab w:val="left" w:pos="4020"/>
        </w:tabs>
        <w:spacing w:after="0" w:line="240" w:lineRule="auto"/>
        <w:ind w:firstLine="709"/>
      </w:pPr>
    </w:p>
    <w:p w14:paraId="243E61FA" w14:textId="30DFF718" w:rsidR="00DB7451" w:rsidRDefault="00DB7451" w:rsidP="00DB7451">
      <w:pPr>
        <w:tabs>
          <w:tab w:val="left" w:pos="4020"/>
        </w:tabs>
        <w:spacing w:after="0" w:line="240" w:lineRule="auto"/>
        <w:ind w:firstLine="709"/>
      </w:pPr>
      <w:r>
        <w:t>Вывод:</w:t>
      </w:r>
    </w:p>
    <w:p w14:paraId="1AF92077" w14:textId="2FCBA928" w:rsidR="00DB7451" w:rsidRPr="00A03FE7" w:rsidRDefault="00570523" w:rsidP="00DB7451">
      <w:pPr>
        <w:tabs>
          <w:tab w:val="left" w:pos="4020"/>
        </w:tabs>
        <w:spacing w:after="0" w:line="240" w:lineRule="auto"/>
        <w:ind w:firstLine="709"/>
      </w:pPr>
      <w:r>
        <w:t xml:space="preserve">Была проделана работа по </w:t>
      </w:r>
      <w:r w:rsidR="00782CF2">
        <w:t xml:space="preserve">изучению методов </w:t>
      </w:r>
      <w:r w:rsidR="000B0C19">
        <w:t xml:space="preserve">классификации текста, в результате чего можно сделать вывод, что для данного </w:t>
      </w:r>
      <w:proofErr w:type="spellStart"/>
      <w:r w:rsidR="000B0C19">
        <w:t>датасета</w:t>
      </w:r>
      <w:proofErr w:type="spellEnd"/>
      <w:r w:rsidR="000B0C19">
        <w:t xml:space="preserve"> </w:t>
      </w:r>
      <w:r w:rsidR="000B0C19" w:rsidRPr="000B0C19">
        <w:t>н</w:t>
      </w:r>
      <w:r w:rsidR="000B0C19" w:rsidRPr="000B0C19">
        <w:t xml:space="preserve">аибольшая точность получилась при использовании </w:t>
      </w:r>
      <w:proofErr w:type="spellStart"/>
      <w:r w:rsidR="000B0C19" w:rsidRPr="000B0C19">
        <w:t>CountVectorizer</w:t>
      </w:r>
      <w:proofErr w:type="spellEnd"/>
      <w:r w:rsidR="000B0C19" w:rsidRPr="000B0C19">
        <w:t xml:space="preserve"> и </w:t>
      </w:r>
      <w:proofErr w:type="spellStart"/>
      <w:r w:rsidR="000B0C19" w:rsidRPr="000B0C19">
        <w:t>LogisticRegression</w:t>
      </w:r>
      <w:proofErr w:type="spellEnd"/>
      <w:r w:rsidR="00D13557">
        <w:t xml:space="preserve">. </w:t>
      </w:r>
    </w:p>
    <w:sectPr w:rsidR="00DB7451" w:rsidRPr="00A0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5E32" w14:textId="77777777" w:rsidR="00C17FA9" w:rsidRDefault="00C17FA9" w:rsidP="002425B3">
      <w:pPr>
        <w:spacing w:after="0" w:line="240" w:lineRule="auto"/>
      </w:pPr>
      <w:r>
        <w:separator/>
      </w:r>
    </w:p>
  </w:endnote>
  <w:endnote w:type="continuationSeparator" w:id="0">
    <w:p w14:paraId="25283427" w14:textId="77777777" w:rsidR="00C17FA9" w:rsidRDefault="00C17FA9" w:rsidP="0024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BFC4" w14:textId="77777777" w:rsidR="00C17FA9" w:rsidRDefault="00C17FA9" w:rsidP="002425B3">
      <w:pPr>
        <w:spacing w:after="0" w:line="240" w:lineRule="auto"/>
      </w:pPr>
      <w:r>
        <w:separator/>
      </w:r>
    </w:p>
  </w:footnote>
  <w:footnote w:type="continuationSeparator" w:id="0">
    <w:p w14:paraId="00BC24B5" w14:textId="77777777" w:rsidR="00C17FA9" w:rsidRDefault="00C17FA9" w:rsidP="00242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394"/>
    <w:multiLevelType w:val="hybridMultilevel"/>
    <w:tmpl w:val="2BCC9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AD5E5A"/>
    <w:multiLevelType w:val="multilevel"/>
    <w:tmpl w:val="EB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44E67"/>
    <w:multiLevelType w:val="hybridMultilevel"/>
    <w:tmpl w:val="0E90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D7A31"/>
    <w:multiLevelType w:val="hybridMultilevel"/>
    <w:tmpl w:val="016AB99C"/>
    <w:lvl w:ilvl="0" w:tplc="FB720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D6885"/>
    <w:multiLevelType w:val="multilevel"/>
    <w:tmpl w:val="EA1C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E2C43"/>
    <w:multiLevelType w:val="hybridMultilevel"/>
    <w:tmpl w:val="83CC9FD8"/>
    <w:lvl w:ilvl="0" w:tplc="FB720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26659"/>
    <w:multiLevelType w:val="multilevel"/>
    <w:tmpl w:val="4F80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D4E2E"/>
    <w:multiLevelType w:val="hybridMultilevel"/>
    <w:tmpl w:val="F314C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90E4C"/>
    <w:multiLevelType w:val="hybridMultilevel"/>
    <w:tmpl w:val="7AEE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A0E4B"/>
    <w:multiLevelType w:val="hybridMultilevel"/>
    <w:tmpl w:val="21D8A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BD4FEF"/>
    <w:multiLevelType w:val="hybridMultilevel"/>
    <w:tmpl w:val="81DC3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62388"/>
    <w:multiLevelType w:val="multilevel"/>
    <w:tmpl w:val="B0308C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F017B"/>
    <w:multiLevelType w:val="multilevel"/>
    <w:tmpl w:val="0F72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C2E80"/>
    <w:multiLevelType w:val="hybridMultilevel"/>
    <w:tmpl w:val="4BA66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D16BE7"/>
    <w:multiLevelType w:val="multilevel"/>
    <w:tmpl w:val="9538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70419"/>
    <w:multiLevelType w:val="hybridMultilevel"/>
    <w:tmpl w:val="DFB8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71"/>
    <w:rsid w:val="000B0C19"/>
    <w:rsid w:val="001046BC"/>
    <w:rsid w:val="00106925"/>
    <w:rsid w:val="0011284B"/>
    <w:rsid w:val="00143B9F"/>
    <w:rsid w:val="001916E3"/>
    <w:rsid w:val="002425B3"/>
    <w:rsid w:val="00261660"/>
    <w:rsid w:val="002958DD"/>
    <w:rsid w:val="002A53C3"/>
    <w:rsid w:val="002F5786"/>
    <w:rsid w:val="0036390D"/>
    <w:rsid w:val="00366568"/>
    <w:rsid w:val="003B5F4D"/>
    <w:rsid w:val="003C29A2"/>
    <w:rsid w:val="003F5ED8"/>
    <w:rsid w:val="004549CA"/>
    <w:rsid w:val="00480264"/>
    <w:rsid w:val="004B5032"/>
    <w:rsid w:val="004D10E2"/>
    <w:rsid w:val="004F2003"/>
    <w:rsid w:val="00536A18"/>
    <w:rsid w:val="005430BE"/>
    <w:rsid w:val="00570523"/>
    <w:rsid w:val="00570FE8"/>
    <w:rsid w:val="00587EB4"/>
    <w:rsid w:val="005E26E4"/>
    <w:rsid w:val="005E4CFF"/>
    <w:rsid w:val="006227CC"/>
    <w:rsid w:val="00683530"/>
    <w:rsid w:val="006B17EA"/>
    <w:rsid w:val="006E18AC"/>
    <w:rsid w:val="00703697"/>
    <w:rsid w:val="00712894"/>
    <w:rsid w:val="00726919"/>
    <w:rsid w:val="00731092"/>
    <w:rsid w:val="00775B5C"/>
    <w:rsid w:val="00776AB0"/>
    <w:rsid w:val="00782CF2"/>
    <w:rsid w:val="007A0D00"/>
    <w:rsid w:val="007B38FB"/>
    <w:rsid w:val="00893025"/>
    <w:rsid w:val="00893219"/>
    <w:rsid w:val="008C5D5B"/>
    <w:rsid w:val="00923C08"/>
    <w:rsid w:val="00951535"/>
    <w:rsid w:val="009F5EA0"/>
    <w:rsid w:val="00A0272A"/>
    <w:rsid w:val="00A03FE7"/>
    <w:rsid w:val="00AC4B25"/>
    <w:rsid w:val="00AF285D"/>
    <w:rsid w:val="00B11D53"/>
    <w:rsid w:val="00B15C1D"/>
    <w:rsid w:val="00B4543F"/>
    <w:rsid w:val="00B53009"/>
    <w:rsid w:val="00C17FA9"/>
    <w:rsid w:val="00C458F3"/>
    <w:rsid w:val="00D02171"/>
    <w:rsid w:val="00D13557"/>
    <w:rsid w:val="00D44101"/>
    <w:rsid w:val="00D870FA"/>
    <w:rsid w:val="00DB7451"/>
    <w:rsid w:val="00E12CE0"/>
    <w:rsid w:val="00E64000"/>
    <w:rsid w:val="00E725CD"/>
    <w:rsid w:val="00E829A6"/>
    <w:rsid w:val="00EA6313"/>
    <w:rsid w:val="00EE3736"/>
    <w:rsid w:val="00F05A1B"/>
    <w:rsid w:val="00F40AED"/>
    <w:rsid w:val="00F5168E"/>
    <w:rsid w:val="00FB117D"/>
    <w:rsid w:val="00F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54C1"/>
  <w15:chartTrackingRefBased/>
  <w15:docId w15:val="{2B5365F6-F33F-40F9-9BB1-35B51138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29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29A2"/>
    <w:pPr>
      <w:spacing w:after="100"/>
    </w:pPr>
  </w:style>
  <w:style w:type="character" w:styleId="a4">
    <w:name w:val="Hyperlink"/>
    <w:basedOn w:val="a0"/>
    <w:uiPriority w:val="99"/>
    <w:unhideWhenUsed/>
    <w:rsid w:val="003C29A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2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5168E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5168E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242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25B3"/>
  </w:style>
  <w:style w:type="paragraph" w:styleId="a7">
    <w:name w:val="footer"/>
    <w:basedOn w:val="a"/>
    <w:link w:val="a8"/>
    <w:uiPriority w:val="99"/>
    <w:unhideWhenUsed/>
    <w:rsid w:val="00242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25B3"/>
  </w:style>
  <w:style w:type="paragraph" w:styleId="a9">
    <w:name w:val="Normal (Web)"/>
    <w:basedOn w:val="a"/>
    <w:uiPriority w:val="99"/>
    <w:semiHidden/>
    <w:unhideWhenUsed/>
    <w:rsid w:val="00A03F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03FE7"/>
    <w:rPr>
      <w:b/>
      <w:bCs/>
    </w:rPr>
  </w:style>
  <w:style w:type="paragraph" w:styleId="ab">
    <w:name w:val="List Paragraph"/>
    <w:basedOn w:val="a"/>
    <w:uiPriority w:val="34"/>
    <w:qFormat/>
    <w:rsid w:val="00A03FE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76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Светлана Лосева</cp:lastModifiedBy>
  <cp:revision>28</cp:revision>
  <dcterms:created xsi:type="dcterms:W3CDTF">2019-02-25T08:27:00Z</dcterms:created>
  <dcterms:modified xsi:type="dcterms:W3CDTF">2021-05-31T16:05:00Z</dcterms:modified>
</cp:coreProperties>
</file>