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37D02" w14:textId="77777777" w:rsidR="00B66493" w:rsidRPr="002A0509" w:rsidRDefault="00B66493" w:rsidP="00F33220">
      <w:pPr>
        <w:rPr>
          <w:b/>
          <w:bCs/>
          <w:color w:val="FF0000"/>
        </w:rPr>
      </w:pPr>
      <w:r w:rsidRPr="002A0509">
        <w:rPr>
          <w:b/>
          <w:bCs/>
          <w:color w:val="FF0000"/>
        </w:rPr>
        <w:t>T</w:t>
      </w:r>
      <w:r w:rsidRPr="002A0509">
        <w:rPr>
          <w:b/>
          <w:bCs/>
          <w:color w:val="FF0000"/>
        </w:rPr>
        <w:t>estbench</w:t>
      </w:r>
      <w:r w:rsidRPr="002A0509">
        <w:rPr>
          <w:b/>
          <w:bCs/>
          <w:color w:val="FF0000"/>
        </w:rPr>
        <w:t>:</w:t>
      </w:r>
    </w:p>
    <w:p w14:paraId="65B9ADDA" w14:textId="29A0149C" w:rsidR="00C653AE" w:rsidRDefault="00F33220" w:rsidP="00F33220">
      <w:r>
        <w:t>The testbench only instantiates the DLX, RAM and ROM components and connects them together. It also generates the global clock and reset signals.</w:t>
      </w:r>
    </w:p>
    <w:p w14:paraId="5E75E571" w14:textId="1E4303D5" w:rsidR="00F33220" w:rsidRPr="002A0509" w:rsidRDefault="00F33220" w:rsidP="00F33220">
      <w:pPr>
        <w:rPr>
          <w:b/>
          <w:bCs/>
        </w:rPr>
      </w:pPr>
      <w:r w:rsidRPr="002A0509">
        <w:rPr>
          <w:b/>
          <w:bCs/>
        </w:rPr>
        <w:t>DLX:</w:t>
      </w:r>
    </w:p>
    <w:p w14:paraId="0BF6BED9" w14:textId="37F4AAAE" w:rsidR="00F33220" w:rsidRDefault="00F33220" w:rsidP="00F33220">
      <w:r>
        <w:t xml:space="preserve">port map </w:t>
      </w:r>
      <w:proofErr w:type="gramStart"/>
      <w:r>
        <w:t>( CLK</w:t>
      </w:r>
      <w:proofErr w:type="gramEnd"/>
      <w:r>
        <w:t>, RST, IRAM_ADDRESS, IRAM_ENABLE, IRAM_READY, IRAM_DATA, DRAM_ADDRESS, DRAM_ENABLE, DRAM_READNOTWRITE, DRAM_READY, DRAM_DATA ) ;</w:t>
      </w:r>
    </w:p>
    <w:p w14:paraId="4044A65C" w14:textId="4C4DDEE0" w:rsidR="005A71CB" w:rsidRPr="00B66493" w:rsidRDefault="005A71CB" w:rsidP="00F33220">
      <w:pPr>
        <w:rPr>
          <w:b/>
          <w:bCs/>
        </w:rPr>
      </w:pPr>
      <w:r w:rsidRPr="00B66493">
        <w:rPr>
          <w:b/>
          <w:bCs/>
        </w:rPr>
        <w:t>Read-only RAM</w:t>
      </w:r>
      <w:r w:rsidRPr="00B66493">
        <w:rPr>
          <w:b/>
          <w:bCs/>
        </w:rPr>
        <w:t>:</w:t>
      </w:r>
    </w:p>
    <w:p w14:paraId="626C1974" w14:textId="1F91BDC7" w:rsidR="005A71CB" w:rsidRDefault="005A71CB" w:rsidP="00F33220">
      <w:r>
        <w:t>The read-only ram works in two different ways, depending on the value of the RST signal.</w:t>
      </w:r>
    </w:p>
    <w:p w14:paraId="5BD79C1F" w14:textId="77777777" w:rsidR="005A71CB" w:rsidRDefault="005A71CB" w:rsidP="00F33220">
      <w:r>
        <w:t>g</w:t>
      </w:r>
      <w:r>
        <w:t xml:space="preserve">eneric ( </w:t>
      </w:r>
    </w:p>
    <w:p w14:paraId="3B674BD4" w14:textId="0734FE50" w:rsidR="005A71CB" w:rsidRDefault="005A71CB" w:rsidP="00F33220">
      <w:r>
        <w:t>FILE_</w:t>
      </w:r>
      <w:proofErr w:type="gramStart"/>
      <w:r>
        <w:t>PATH :</w:t>
      </w:r>
      <w:proofErr w:type="gramEnd"/>
      <w:r>
        <w:t xml:space="preserve"> string ; −− ROM data file </w:t>
      </w:r>
    </w:p>
    <w:p w14:paraId="1435E3E5" w14:textId="15AA4379" w:rsidR="00B66493" w:rsidRPr="00B66493" w:rsidRDefault="005A71CB" w:rsidP="00F33220">
      <w:proofErr w:type="gramStart"/>
      <w:r w:rsidRPr="00B66493">
        <w:t>ENTRIES :</w:t>
      </w:r>
      <w:proofErr w:type="gramEnd"/>
      <w:r w:rsidRPr="00B66493">
        <w:t xml:space="preserve"> integer := 128; −− Number of lines in the ROM </w:t>
      </w:r>
    </w:p>
    <w:p w14:paraId="7486B548" w14:textId="4BF1C89E" w:rsidR="005A71CB" w:rsidRDefault="005A71CB" w:rsidP="00F33220">
      <w:r>
        <w:t>WORD_</w:t>
      </w:r>
      <w:proofErr w:type="gramStart"/>
      <w:r>
        <w:t>SIZE :</w:t>
      </w:r>
      <w:proofErr w:type="gramEnd"/>
      <w:r>
        <w:t xml:space="preserve"> integer := 32; −− Number of bits per word </w:t>
      </w:r>
    </w:p>
    <w:p w14:paraId="744BBAC2" w14:textId="096C8B4C" w:rsidR="005A71CB" w:rsidRDefault="005A71CB" w:rsidP="00F33220">
      <w:r>
        <w:t>DATA_</w:t>
      </w:r>
      <w:proofErr w:type="gramStart"/>
      <w:r>
        <w:t>DELAY :</w:t>
      </w:r>
      <w:proofErr w:type="gramEnd"/>
      <w:r>
        <w:t xml:space="preserve"> natural := 2 −− Delay ( in # of clock cycles ) ) ; </w:t>
      </w:r>
    </w:p>
    <w:p w14:paraId="305A5447" w14:textId="77777777" w:rsidR="002A0509" w:rsidRDefault="005A71CB" w:rsidP="00B66493">
      <w:r>
        <w:t>port (</w:t>
      </w:r>
    </w:p>
    <w:p w14:paraId="58016F6B" w14:textId="5161CF4B" w:rsidR="002A0509" w:rsidRDefault="005A71CB" w:rsidP="00B66493">
      <w:proofErr w:type="gramStart"/>
      <w:r>
        <w:t>CLK :</w:t>
      </w:r>
      <w:proofErr w:type="gramEnd"/>
      <w:r>
        <w:t xml:space="preserve"> in </w:t>
      </w:r>
      <w:proofErr w:type="spellStart"/>
      <w:r>
        <w:t>std_logic</w:t>
      </w:r>
      <w:proofErr w:type="spellEnd"/>
      <w:r>
        <w:t xml:space="preserve"> ; </w:t>
      </w:r>
    </w:p>
    <w:p w14:paraId="39F739C0" w14:textId="554BA0B9" w:rsidR="002A0509" w:rsidRDefault="005A71CB" w:rsidP="00B66493">
      <w:proofErr w:type="gramStart"/>
      <w:r>
        <w:t>RST :</w:t>
      </w:r>
      <w:proofErr w:type="gramEnd"/>
      <w:r>
        <w:t xml:space="preserve"> in </w:t>
      </w:r>
      <w:proofErr w:type="spellStart"/>
      <w:r>
        <w:t>std_logic</w:t>
      </w:r>
      <w:proofErr w:type="spellEnd"/>
      <w:r>
        <w:t xml:space="preserve"> ; </w:t>
      </w:r>
    </w:p>
    <w:p w14:paraId="373DA8D2" w14:textId="4E399796" w:rsidR="002A0509" w:rsidRDefault="005A71CB" w:rsidP="00B66493">
      <w:proofErr w:type="gramStart"/>
      <w:r>
        <w:t>ADDRESS :</w:t>
      </w:r>
      <w:proofErr w:type="gramEnd"/>
      <w:r>
        <w:t xml:space="preserve"> in </w:t>
      </w:r>
      <w:proofErr w:type="spellStart"/>
      <w:r>
        <w:t>std_logic</w:t>
      </w:r>
      <w:proofErr w:type="spellEnd"/>
      <w:r>
        <w:t xml:space="preserve">_ vector (WORD_SIZE − 1 </w:t>
      </w:r>
      <w:proofErr w:type="spellStart"/>
      <w:r>
        <w:t>downto</w:t>
      </w:r>
      <w:proofErr w:type="spellEnd"/>
      <w:r>
        <w:t xml:space="preserve"> 0 ) ; </w:t>
      </w:r>
    </w:p>
    <w:p w14:paraId="487E100B" w14:textId="13BE3BDF" w:rsidR="002A0509" w:rsidRDefault="005A71CB" w:rsidP="00B66493">
      <w:proofErr w:type="gramStart"/>
      <w:r>
        <w:t>ENABLE :</w:t>
      </w:r>
      <w:proofErr w:type="gramEnd"/>
      <w:r>
        <w:t xml:space="preserve"> in </w:t>
      </w:r>
      <w:proofErr w:type="spellStart"/>
      <w:r>
        <w:t>std_logic</w:t>
      </w:r>
      <w:proofErr w:type="spellEnd"/>
      <w:r>
        <w:t xml:space="preserve"> ; </w:t>
      </w:r>
    </w:p>
    <w:p w14:paraId="0285DCE2" w14:textId="6D379F1C" w:rsidR="002A0509" w:rsidRDefault="005A71CB" w:rsidP="00B66493">
      <w:r>
        <w:t>DATA_</w:t>
      </w:r>
      <w:proofErr w:type="gramStart"/>
      <w:r>
        <w:t>READY :</w:t>
      </w:r>
      <w:proofErr w:type="gramEnd"/>
      <w:r>
        <w:t xml:space="preserve"> out </w:t>
      </w:r>
      <w:proofErr w:type="spellStart"/>
      <w:r>
        <w:t>std_logic</w:t>
      </w:r>
      <w:proofErr w:type="spellEnd"/>
      <w:r>
        <w:t xml:space="preserve"> ; </w:t>
      </w:r>
    </w:p>
    <w:p w14:paraId="31872B23" w14:textId="146EE52E" w:rsidR="005A71CB" w:rsidRDefault="005A71CB" w:rsidP="00B66493">
      <w:proofErr w:type="gramStart"/>
      <w:r>
        <w:t>DATA :</w:t>
      </w:r>
      <w:proofErr w:type="gramEnd"/>
      <w:r>
        <w:t xml:space="preserve"> out </w:t>
      </w:r>
      <w:proofErr w:type="spellStart"/>
      <w:r>
        <w:t>std_logic_vector</w:t>
      </w:r>
      <w:proofErr w:type="spellEnd"/>
      <w:r>
        <w:t xml:space="preserve"> ( 2</w:t>
      </w:r>
      <w:r>
        <w:rPr>
          <w:rFonts w:ascii="Cambria Math" w:hAnsi="Cambria Math" w:cs="Cambria Math"/>
        </w:rPr>
        <w:t>∗</w:t>
      </w:r>
      <w:r>
        <w:t xml:space="preserve">WORD_SIZE </w:t>
      </w:r>
      <w:r>
        <w:rPr>
          <w:rFonts w:ascii="Calibri" w:hAnsi="Calibri" w:cs="Calibri"/>
        </w:rPr>
        <w:t>−</w:t>
      </w:r>
      <w:r>
        <w:t xml:space="preserve"> 1 </w:t>
      </w:r>
      <w:proofErr w:type="spellStart"/>
      <w:r>
        <w:t>downto</w:t>
      </w:r>
      <w:proofErr w:type="spellEnd"/>
      <w:r>
        <w:t xml:space="preserve"> 0 ) ) ;</w:t>
      </w:r>
    </w:p>
    <w:p w14:paraId="1446989C" w14:textId="0465AE90" w:rsidR="005A71CB" w:rsidRDefault="005A71CB" w:rsidP="00B66493">
      <w:r>
        <w:t xml:space="preserve">If RST is high, </w:t>
      </w:r>
      <w:proofErr w:type="gramStart"/>
      <w:r>
        <w:t>than</w:t>
      </w:r>
      <w:proofErr w:type="gramEnd"/>
      <w:r>
        <w:t xml:space="preserve"> the ROM refreshes its internal buffer contents with the ones in the dump file, whose path is to be set in the FILE_PATH variable.</w:t>
      </w:r>
    </w:p>
    <w:p w14:paraId="1479E43D" w14:textId="22CE5EFF" w:rsidR="005A71CB" w:rsidRDefault="005A71CB" w:rsidP="00B66493">
      <w:r>
        <w:t xml:space="preserve">If RST is low, than depending on the value of the ENABLE signal, the ROM is either ready to accept incoming requests </w:t>
      </w:r>
      <w:proofErr w:type="gramStart"/>
      <w:r>
        <w:t>( ENABLE</w:t>
      </w:r>
      <w:proofErr w:type="gramEnd"/>
      <w:r>
        <w:t xml:space="preserve"> high ) or simply remains in its idle state ( ENABLE low ).</w:t>
      </w:r>
    </w:p>
    <w:p w14:paraId="424615E6" w14:textId="77777777" w:rsidR="00620D20" w:rsidRDefault="00620D20" w:rsidP="00620D20">
      <w:r>
        <w:t>Usage</w:t>
      </w:r>
      <w:r>
        <w:t>:</w:t>
      </w:r>
      <w:r>
        <w:t xml:space="preserve"> In order to send a request to the memory, we must drive the signals as follows: </w:t>
      </w:r>
    </w:p>
    <w:p w14:paraId="74D98757" w14:textId="77777777" w:rsidR="00620D20" w:rsidRDefault="00620D20" w:rsidP="00620D20">
      <w:r>
        <w:t xml:space="preserve">• CLK -&gt; Clock of the memory. Can be equal to the one used by the </w:t>
      </w:r>
      <w:proofErr w:type="spellStart"/>
      <w:r>
        <w:t>uP</w:t>
      </w:r>
      <w:proofErr w:type="spellEnd"/>
      <w:r>
        <w:t xml:space="preserve">. </w:t>
      </w:r>
    </w:p>
    <w:p w14:paraId="60A9A3BD" w14:textId="77777777" w:rsidR="00620D20" w:rsidRDefault="00620D20" w:rsidP="00620D20">
      <w:r>
        <w:t xml:space="preserve">• RST -&gt; Low </w:t>
      </w:r>
    </w:p>
    <w:p w14:paraId="57DF77BF" w14:textId="77777777" w:rsidR="00620D20" w:rsidRDefault="00620D20" w:rsidP="00620D20">
      <w:r>
        <w:t xml:space="preserve">• ENABLE -&gt; High </w:t>
      </w:r>
    </w:p>
    <w:p w14:paraId="5EC8028A" w14:textId="66FB75B4" w:rsidR="00620D20" w:rsidRPr="00F33220" w:rsidRDefault="00620D20" w:rsidP="00620D20">
      <w:r>
        <w:t>• ADDRESS -&gt; The address is a vector of WORD_SIZE bits, representing the index of the word to be read. It has to be stable until the DATA_READY signal becomes high. After DATA_DELAY clock cycles, the ROM will drive DATA_READY high and place the data in the bus named DATA.</w:t>
      </w:r>
    </w:p>
    <w:p w14:paraId="621F1DD3" w14:textId="77777777" w:rsidR="00620D20" w:rsidRDefault="00620D20" w:rsidP="00B66493"/>
    <w:p w14:paraId="62C24E5F" w14:textId="77777777" w:rsidR="00620D20" w:rsidRDefault="00620D20" w:rsidP="00B66493">
      <w:pPr>
        <w:rPr>
          <w:b/>
          <w:bCs/>
        </w:rPr>
      </w:pPr>
    </w:p>
    <w:p w14:paraId="61D9DA7D" w14:textId="3301AFCE" w:rsidR="005A71CB" w:rsidRPr="00B66493" w:rsidRDefault="005A71CB" w:rsidP="00B66493">
      <w:pPr>
        <w:rPr>
          <w:b/>
          <w:bCs/>
        </w:rPr>
      </w:pPr>
      <w:r w:rsidRPr="00B66493">
        <w:rPr>
          <w:b/>
          <w:bCs/>
        </w:rPr>
        <w:lastRenderedPageBreak/>
        <w:t>Read-write RAM</w:t>
      </w:r>
      <w:r w:rsidRPr="00B66493">
        <w:rPr>
          <w:b/>
          <w:bCs/>
        </w:rPr>
        <w:t>:</w:t>
      </w:r>
    </w:p>
    <w:p w14:paraId="294A3967" w14:textId="77777777" w:rsidR="002A0509" w:rsidRDefault="00B66493" w:rsidP="00F33220">
      <w:r>
        <w:t xml:space="preserve">generic ( </w:t>
      </w:r>
    </w:p>
    <w:p w14:paraId="625600C3" w14:textId="519301F1" w:rsidR="002A0509" w:rsidRDefault="00B66493" w:rsidP="00F33220">
      <w:r>
        <w:t xml:space="preserve">FILE_PATH: </w:t>
      </w:r>
      <w:proofErr w:type="gramStart"/>
      <w:r>
        <w:t>string ;</w:t>
      </w:r>
      <w:proofErr w:type="gramEnd"/>
      <w:r>
        <w:t xml:space="preserve"> −− RAM </w:t>
      </w:r>
      <w:proofErr w:type="spellStart"/>
      <w:r>
        <w:t>out put</w:t>
      </w:r>
      <w:proofErr w:type="spellEnd"/>
      <w:r>
        <w:t xml:space="preserve"> data file </w:t>
      </w:r>
    </w:p>
    <w:p w14:paraId="7055D8B1" w14:textId="1099A12E" w:rsidR="002A0509" w:rsidRPr="000750A6" w:rsidRDefault="00B66493" w:rsidP="00F33220">
      <w:r w:rsidRPr="000750A6">
        <w:t xml:space="preserve">FILE_PATH_INIT: </w:t>
      </w:r>
      <w:proofErr w:type="gramStart"/>
      <w:r w:rsidRPr="000750A6">
        <w:t>string ;</w:t>
      </w:r>
      <w:proofErr w:type="gramEnd"/>
      <w:r w:rsidRPr="000750A6">
        <w:t xml:space="preserve"> −− RAM initialization data file </w:t>
      </w:r>
    </w:p>
    <w:p w14:paraId="121ECDF6" w14:textId="1A73A8CD" w:rsidR="002A0509" w:rsidRDefault="00B66493" w:rsidP="00F33220">
      <w:r>
        <w:t xml:space="preserve">WORD_SIZE: </w:t>
      </w:r>
      <w:proofErr w:type="gramStart"/>
      <w:r>
        <w:t>natural :</w:t>
      </w:r>
      <w:proofErr w:type="gramEnd"/>
      <w:r>
        <w:t xml:space="preserve">= 32; −− Number of bits per word </w:t>
      </w:r>
    </w:p>
    <w:p w14:paraId="431089E4" w14:textId="4FCE63B3" w:rsidR="002A0509" w:rsidRDefault="00B66493" w:rsidP="00F33220">
      <w:r>
        <w:t xml:space="preserve">ENTRIES: </w:t>
      </w:r>
      <w:proofErr w:type="gramStart"/>
      <w:r>
        <w:t>natural :</w:t>
      </w:r>
      <w:proofErr w:type="gramEnd"/>
      <w:r>
        <w:t xml:space="preserve">= 128; −− Number of lines in the ROM </w:t>
      </w:r>
    </w:p>
    <w:p w14:paraId="493F8A25" w14:textId="4444E9E9" w:rsidR="000750A6" w:rsidRDefault="00B66493" w:rsidP="00620D20">
      <w:r w:rsidRPr="000750A6">
        <w:t xml:space="preserve">DATA_DELAY: n a t u r </w:t>
      </w:r>
      <w:proofErr w:type="gramStart"/>
      <w:r w:rsidRPr="000750A6">
        <w:t>al :</w:t>
      </w:r>
      <w:proofErr w:type="gramEnd"/>
      <w:r w:rsidRPr="000750A6">
        <w:t>= 2 −− Delay ( in # of clock cy</w:t>
      </w:r>
      <w:r w:rsidR="000750A6" w:rsidRPr="000750A6">
        <w:t>c</w:t>
      </w:r>
      <w:r w:rsidRPr="000750A6">
        <w:t xml:space="preserve">les ) ) ; </w:t>
      </w:r>
    </w:p>
    <w:p w14:paraId="22C34EB5" w14:textId="16FED509" w:rsidR="002A0509" w:rsidRDefault="00B66493" w:rsidP="00F33220">
      <w:r>
        <w:t xml:space="preserve">port ( </w:t>
      </w:r>
    </w:p>
    <w:p w14:paraId="5C6D693A" w14:textId="07E3E060" w:rsidR="002A0509" w:rsidRDefault="00B66493" w:rsidP="00F33220">
      <w:proofErr w:type="gramStart"/>
      <w:r>
        <w:t>CLK :</w:t>
      </w:r>
      <w:proofErr w:type="gramEnd"/>
      <w:r>
        <w:t xml:space="preserve"> in </w:t>
      </w:r>
      <w:proofErr w:type="spellStart"/>
      <w:r>
        <w:t>std_logic</w:t>
      </w:r>
      <w:proofErr w:type="spellEnd"/>
      <w:r>
        <w:t xml:space="preserve"> ;</w:t>
      </w:r>
    </w:p>
    <w:p w14:paraId="589FB921" w14:textId="58406081" w:rsidR="002A0509" w:rsidRDefault="00B66493" w:rsidP="00F33220">
      <w:proofErr w:type="gramStart"/>
      <w:r>
        <w:t>RST :</w:t>
      </w:r>
      <w:proofErr w:type="gramEnd"/>
      <w:r>
        <w:t xml:space="preserve"> in </w:t>
      </w:r>
      <w:proofErr w:type="spellStart"/>
      <w:r>
        <w:t>std_logic</w:t>
      </w:r>
      <w:proofErr w:type="spellEnd"/>
      <w:r>
        <w:t xml:space="preserve"> ; </w:t>
      </w:r>
    </w:p>
    <w:p w14:paraId="1CA5D7FC" w14:textId="36541ABB" w:rsidR="002A0509" w:rsidRDefault="00B66493" w:rsidP="00F33220">
      <w:proofErr w:type="gramStart"/>
      <w:r>
        <w:t>ADDRESS :</w:t>
      </w:r>
      <w:proofErr w:type="gramEnd"/>
      <w:r>
        <w:t xml:space="preserve"> in </w:t>
      </w:r>
      <w:proofErr w:type="spellStart"/>
      <w:r>
        <w:t>std_logic</w:t>
      </w:r>
      <w:proofErr w:type="spellEnd"/>
      <w:r>
        <w:t xml:space="preserve">_ vector (WORD_SIZE − 1 </w:t>
      </w:r>
      <w:proofErr w:type="spellStart"/>
      <w:r>
        <w:t>downto</w:t>
      </w:r>
      <w:proofErr w:type="spellEnd"/>
      <w:r>
        <w:t xml:space="preserve"> 0 ) ;</w:t>
      </w:r>
    </w:p>
    <w:p w14:paraId="7E425661" w14:textId="2E350789" w:rsidR="002A0509" w:rsidRDefault="00B66493" w:rsidP="00F33220">
      <w:proofErr w:type="gramStart"/>
      <w:r>
        <w:t>ENABLE :</w:t>
      </w:r>
      <w:proofErr w:type="gramEnd"/>
      <w:r>
        <w:t xml:space="preserve"> in </w:t>
      </w:r>
      <w:proofErr w:type="spellStart"/>
      <w:r>
        <w:t>std_logic</w:t>
      </w:r>
      <w:proofErr w:type="spellEnd"/>
      <w:r>
        <w:t xml:space="preserve"> ; </w:t>
      </w:r>
    </w:p>
    <w:p w14:paraId="06762846" w14:textId="77777777" w:rsidR="000750A6" w:rsidRDefault="00B66493" w:rsidP="00F33220">
      <w:proofErr w:type="gramStart"/>
      <w:r>
        <w:t>READNOTWRITE :</w:t>
      </w:r>
      <w:proofErr w:type="gramEnd"/>
      <w:r>
        <w:t xml:space="preserve"> in </w:t>
      </w:r>
      <w:proofErr w:type="spellStart"/>
      <w:r>
        <w:t>std_logic</w:t>
      </w:r>
      <w:proofErr w:type="spellEnd"/>
      <w:r>
        <w:t xml:space="preserve"> ; </w:t>
      </w:r>
    </w:p>
    <w:p w14:paraId="78B6B0DF" w14:textId="53224683" w:rsidR="005A71CB" w:rsidRDefault="00B66493" w:rsidP="00F33220">
      <w:r>
        <w:t>DATA_</w:t>
      </w:r>
      <w:proofErr w:type="gramStart"/>
      <w:r>
        <w:t>READY :</w:t>
      </w:r>
      <w:proofErr w:type="gramEnd"/>
      <w:r>
        <w:t xml:space="preserve"> out </w:t>
      </w:r>
      <w:proofErr w:type="spellStart"/>
      <w:r>
        <w:t>std_logic</w:t>
      </w:r>
      <w:proofErr w:type="spellEnd"/>
      <w:r>
        <w:t xml:space="preserve"> ;</w:t>
      </w:r>
    </w:p>
    <w:p w14:paraId="6289F5E3" w14:textId="146F78CE" w:rsidR="00B66493" w:rsidRDefault="00B66493" w:rsidP="00F33220">
      <w:r>
        <w:t>NOUT_</w:t>
      </w:r>
      <w:proofErr w:type="gramStart"/>
      <w:r>
        <w:t>DATA :</w:t>
      </w:r>
      <w:proofErr w:type="gramEnd"/>
      <w:r>
        <w:t xml:space="preserve"> </w:t>
      </w:r>
      <w:proofErr w:type="spellStart"/>
      <w:r>
        <w:t>inout</w:t>
      </w:r>
      <w:proofErr w:type="spellEnd"/>
      <w:r>
        <w:t xml:space="preserve"> </w:t>
      </w:r>
      <w:proofErr w:type="spellStart"/>
      <w:r>
        <w:t>std_logic</w:t>
      </w:r>
      <w:proofErr w:type="spellEnd"/>
      <w:r>
        <w:t>_ vector ( 2</w:t>
      </w:r>
      <w:r>
        <w:rPr>
          <w:rFonts w:ascii="Cambria Math" w:hAnsi="Cambria Math" w:cs="Cambria Math"/>
        </w:rPr>
        <w:t>∗</w:t>
      </w:r>
      <w:r>
        <w:t>WORD_SIZE</w:t>
      </w:r>
      <w:r>
        <w:rPr>
          <w:rFonts w:ascii="Calibri" w:hAnsi="Calibri" w:cs="Calibri"/>
        </w:rPr>
        <w:t>−</w:t>
      </w:r>
      <w:r>
        <w:t xml:space="preserve">1 </w:t>
      </w:r>
      <w:proofErr w:type="spellStart"/>
      <w:r>
        <w:t>downto</w:t>
      </w:r>
      <w:proofErr w:type="spellEnd"/>
      <w:r>
        <w:t xml:space="preserve"> 0 ) ) ;</w:t>
      </w:r>
    </w:p>
    <w:p w14:paraId="3A7CD003" w14:textId="1F8F2441" w:rsidR="00B66493" w:rsidRDefault="002A0509" w:rsidP="00F33220">
      <w:r>
        <w:t>T</w:t>
      </w:r>
      <w:r w:rsidR="00B66493">
        <w:t>he type of operation to be performed in controlled by the READNOTWRITE signal, which, if high, tells the RAM that we’re interested in reading the memory cell (and its adjacent one, in this current implementation) located at ÆDDRESS; while if low, that we’re interested in writing to those cells with the contents of the bus.</w:t>
      </w:r>
    </w:p>
    <w:p w14:paraId="1E7A186B" w14:textId="05C678CD" w:rsidR="00B66493" w:rsidRPr="00F33220" w:rsidRDefault="00B66493" w:rsidP="00F33220"/>
    <w:sectPr w:rsidR="00B66493" w:rsidRPr="00F332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20"/>
    <w:rsid w:val="000750A6"/>
    <w:rsid w:val="002A0509"/>
    <w:rsid w:val="005A71CB"/>
    <w:rsid w:val="00620D20"/>
    <w:rsid w:val="006A6024"/>
    <w:rsid w:val="00B66493"/>
    <w:rsid w:val="00C653AE"/>
    <w:rsid w:val="00F3322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16F2"/>
  <w15:chartTrackingRefBased/>
  <w15:docId w15:val="{C55D8062-7C8D-441E-97F8-0C23ED82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 hariri</dc:creator>
  <cp:keywords/>
  <dc:description/>
  <cp:lastModifiedBy>neda hariri</cp:lastModifiedBy>
  <cp:revision>3</cp:revision>
  <dcterms:created xsi:type="dcterms:W3CDTF">2021-03-22T12:36:00Z</dcterms:created>
  <dcterms:modified xsi:type="dcterms:W3CDTF">2021-03-22T13:32:00Z</dcterms:modified>
</cp:coreProperties>
</file>