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39" w:rsidRPr="00744339" w:rsidRDefault="00744339" w:rsidP="0074433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744339">
        <w:rPr>
          <w:rFonts w:ascii="Arial" w:eastAsia="Times New Roman" w:hAnsi="Arial" w:cs="Arial"/>
          <w:color w:val="000000"/>
          <w:sz w:val="32"/>
          <w:szCs w:val="32"/>
          <w:lang w:eastAsia="sv-SE"/>
        </w:rPr>
        <w:t>Kodgranskning</w:t>
      </w:r>
    </w:p>
    <w:p w:rsidR="00382156" w:rsidRDefault="00744339">
      <w:r>
        <w:t>Jag tittade på Daniel Johannesson</w:t>
      </w:r>
      <w:r w:rsidR="001431BD">
        <w:t>s websidan och koder</w:t>
      </w:r>
      <w:r>
        <w:t>. Koder är lättlästa. Ibland blir dem rörigt men han har löst problemet med hjälp av praktiska kommentarer i JavaScript koder. Dessutom finns</w:t>
      </w:r>
      <w:r w:rsidR="001431BD">
        <w:t xml:space="preserve"> det korta kommentarer när något</w:t>
      </w:r>
      <w:r>
        <w:t xml:space="preserve"> </w:t>
      </w:r>
      <w:proofErr w:type="spellStart"/>
      <w:r>
        <w:t>if</w:t>
      </w:r>
      <w:proofErr w:type="spellEnd"/>
      <w:r>
        <w:t xml:space="preserve"> eller for loop slutar så att det blir lätt att förstå kod raderna bättre. </w:t>
      </w:r>
    </w:p>
    <w:p w:rsidR="00744339" w:rsidRDefault="00744339">
      <w:r>
        <w:t xml:space="preserve">Han använder bilder för att visa böcker på websidan när man lägger till dem eller visa dem </w:t>
      </w:r>
      <w:r w:rsidR="001431BD">
        <w:t>så att websidan inte ser</w:t>
      </w:r>
      <w:r>
        <w:t xml:space="preserve"> tråkig</w:t>
      </w:r>
      <w:r w:rsidR="001431BD">
        <w:t xml:space="preserve"> ut</w:t>
      </w:r>
      <w:r>
        <w:t xml:space="preserve">. Det finns också </w:t>
      </w:r>
      <w:proofErr w:type="spellStart"/>
      <w:r>
        <w:t>delete</w:t>
      </w:r>
      <w:proofErr w:type="spellEnd"/>
      <w:r>
        <w:t xml:space="preserve"> och </w:t>
      </w:r>
      <w:proofErr w:type="spellStart"/>
      <w:r>
        <w:t>modify</w:t>
      </w:r>
      <w:proofErr w:type="spellEnd"/>
      <w:r>
        <w:t xml:space="preserve"> knappar bredvid varje bok så </w:t>
      </w:r>
      <w:r w:rsidR="001431BD">
        <w:t>det blir lättare för användare att använda dem.</w:t>
      </w:r>
    </w:p>
    <w:p w:rsidR="001431BD" w:rsidRDefault="001431BD">
      <w:r>
        <w:t xml:space="preserve">Flera funktioner anropas i </w:t>
      </w:r>
      <w:proofErr w:type="spellStart"/>
      <w:r>
        <w:t>javaScript</w:t>
      </w:r>
      <w:proofErr w:type="spellEnd"/>
      <w:r>
        <w:t xml:space="preserve"> koder i stället för att skriva långa rader vilket är hjälpsamma för att förstå koder och undvika rörighet. </w:t>
      </w:r>
    </w:p>
    <w:p w:rsidR="00744339" w:rsidRDefault="00744339">
      <w:r>
        <w:t xml:space="preserve">The vore bra om det finns </w:t>
      </w:r>
      <w:proofErr w:type="spellStart"/>
      <w:r w:rsidR="001431BD">
        <w:t>catch</w:t>
      </w:r>
      <w:proofErr w:type="spellEnd"/>
      <w:r w:rsidR="001431BD">
        <w:t xml:space="preserve"> element i </w:t>
      </w:r>
      <w:proofErr w:type="spellStart"/>
      <w:r w:rsidR="001431BD">
        <w:t>javaScript</w:t>
      </w:r>
      <w:proofErr w:type="spellEnd"/>
      <w:r w:rsidR="001431BD">
        <w:t xml:space="preserve"> koder när man vill skicka </w:t>
      </w:r>
      <w:proofErr w:type="spellStart"/>
      <w:r w:rsidR="001431BD">
        <w:t>request</w:t>
      </w:r>
      <w:proofErr w:type="spellEnd"/>
      <w:r w:rsidR="001431BD">
        <w:t xml:space="preserve"> till servern men det saknas i hans kod. </w:t>
      </w:r>
      <w:r>
        <w:t xml:space="preserve"> </w:t>
      </w:r>
      <w:bookmarkStart w:id="0" w:name="_GoBack"/>
      <w:bookmarkEnd w:id="0"/>
    </w:p>
    <w:sectPr w:rsidR="00744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39"/>
    <w:rsid w:val="001431BD"/>
    <w:rsid w:val="00382156"/>
    <w:rsid w:val="0074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88A0"/>
  <w15:chartTrackingRefBased/>
  <w15:docId w15:val="{FB7D2095-B470-48E6-99B0-7B4BFC0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744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744339"/>
    <w:rPr>
      <w:rFonts w:ascii="Times New Roman" w:eastAsia="Times New Roman" w:hAnsi="Times New Roman" w:cs="Times New Roman"/>
      <w:b/>
      <w:bCs/>
      <w:sz w:val="36"/>
      <w:szCs w:val="3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Jahadi</dc:creator>
  <cp:keywords/>
  <dc:description/>
  <cp:lastModifiedBy>Neda Jahadi</cp:lastModifiedBy>
  <cp:revision>1</cp:revision>
  <dcterms:created xsi:type="dcterms:W3CDTF">2019-12-12T11:20:00Z</dcterms:created>
  <dcterms:modified xsi:type="dcterms:W3CDTF">2019-12-12T11:38:00Z</dcterms:modified>
</cp:coreProperties>
</file>