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D0030" w14:textId="1C5686CA" w:rsidR="006C31D8" w:rsidRDefault="004D353C">
      <w:r w:rsidRPr="004D353C">
        <w:drawing>
          <wp:inline distT="0" distB="0" distL="0" distR="0" wp14:anchorId="3E7DAA4E" wp14:editId="7EFDEB09">
            <wp:extent cx="5731510" cy="1687830"/>
            <wp:effectExtent l="0" t="0" r="2540" b="7620"/>
            <wp:docPr id="407014719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14719" name="Picture 1" descr="A computer screen with text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8333" w14:textId="05563C8A" w:rsidR="00B24EC6" w:rsidRPr="00B24EC6" w:rsidRDefault="00B24EC6" w:rsidP="00B24EC6">
      <w:pPr>
        <w:numPr>
          <w:ilvl w:val="0"/>
          <w:numId w:val="2"/>
        </w:numPr>
      </w:pPr>
      <w:r w:rsidRPr="00B24EC6">
        <w:rPr>
          <w:b/>
          <w:bCs/>
        </w:rPr>
        <w:t>Description:</w:t>
      </w:r>
      <w:r w:rsidRPr="00B24EC6">
        <w:br/>
        <w:t xml:space="preserve">checking </w:t>
      </w:r>
      <w:r w:rsidR="00707259" w:rsidRPr="00B24EC6">
        <w:t>if backend</w:t>
      </w:r>
      <w:r w:rsidRPr="00B24EC6">
        <w:t xml:space="preserve"> server is running correctly by visiting the /</w:t>
      </w:r>
      <w:proofErr w:type="spellStart"/>
      <w:r w:rsidRPr="00B24EC6">
        <w:t>api</w:t>
      </w:r>
      <w:proofErr w:type="spellEnd"/>
      <w:r w:rsidRPr="00B24EC6">
        <w:t xml:space="preserve">/health endpoint </w:t>
      </w:r>
      <w:proofErr w:type="gramStart"/>
      <w:r w:rsidRPr="00B24EC6">
        <w:t>in  browser</w:t>
      </w:r>
      <w:proofErr w:type="gramEnd"/>
      <w:r w:rsidRPr="00B24EC6">
        <w:t>.</w:t>
      </w:r>
    </w:p>
    <w:p w14:paraId="0CEB34C4" w14:textId="77777777" w:rsidR="00B24EC6" w:rsidRPr="00B24EC6" w:rsidRDefault="00B24EC6" w:rsidP="00B24EC6">
      <w:pPr>
        <w:numPr>
          <w:ilvl w:val="0"/>
          <w:numId w:val="2"/>
        </w:numPr>
      </w:pPr>
      <w:r w:rsidRPr="00B24EC6">
        <w:rPr>
          <w:b/>
          <w:bCs/>
        </w:rPr>
        <w:t>What it shows:</w:t>
      </w:r>
      <w:r w:rsidRPr="00B24EC6">
        <w:br/>
        <w:t>The browser displays the response: {"ok": true}.</w:t>
      </w:r>
      <w:r w:rsidRPr="00B24EC6">
        <w:br/>
        <w:t xml:space="preserve">This means your server is </w:t>
      </w:r>
      <w:r w:rsidRPr="00B24EC6">
        <w:rPr>
          <w:b/>
          <w:bCs/>
        </w:rPr>
        <w:t>active</w:t>
      </w:r>
      <w:r w:rsidRPr="00B24EC6">
        <w:t xml:space="preserve"> and responding to health checks, which is a standard way to confirm that the backend API is up and running.</w:t>
      </w:r>
    </w:p>
    <w:p w14:paraId="0F6DE278" w14:textId="518337D9" w:rsidR="004D353C" w:rsidRPr="00B24EC6" w:rsidRDefault="00707259">
      <w:r>
        <w:t>Output:</w:t>
      </w:r>
    </w:p>
    <w:p w14:paraId="5EC28409" w14:textId="35A4C177" w:rsidR="004D353C" w:rsidRDefault="004D353C">
      <w:r w:rsidRPr="004D353C">
        <w:drawing>
          <wp:inline distT="0" distB="0" distL="0" distR="0" wp14:anchorId="0C9ECDA5" wp14:editId="6331593F">
            <wp:extent cx="5731510" cy="2356485"/>
            <wp:effectExtent l="0" t="0" r="2540" b="5715"/>
            <wp:docPr id="365886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861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90D9" w14:textId="77777777" w:rsidR="00660490" w:rsidRDefault="00660490" w:rsidP="00660490"/>
    <w:p w14:paraId="4F1549B7" w14:textId="77777777" w:rsidR="00537383" w:rsidRPr="00660490" w:rsidRDefault="00537383" w:rsidP="00660490"/>
    <w:p w14:paraId="0609B334" w14:textId="77777777" w:rsidR="00660490" w:rsidRDefault="00660490" w:rsidP="00660490"/>
    <w:p w14:paraId="710AE40B" w14:textId="49DB6A03" w:rsidR="00660490" w:rsidRDefault="00660490" w:rsidP="00660490">
      <w:pPr>
        <w:tabs>
          <w:tab w:val="left" w:pos="1956"/>
        </w:tabs>
      </w:pPr>
      <w:r>
        <w:tab/>
      </w:r>
    </w:p>
    <w:p w14:paraId="7C05AD67" w14:textId="32217A84" w:rsidR="00660490" w:rsidRDefault="00C173C6" w:rsidP="00660490">
      <w:pPr>
        <w:tabs>
          <w:tab w:val="left" w:pos="1956"/>
        </w:tabs>
        <w:rPr>
          <w:lang w:bidi="ar-EG"/>
        </w:rPr>
      </w:pPr>
      <w:r w:rsidRPr="00C173C6">
        <w:rPr>
          <w:lang w:bidi="ar-EG"/>
        </w:rPr>
        <w:lastRenderedPageBreak/>
        <w:drawing>
          <wp:inline distT="0" distB="0" distL="0" distR="0" wp14:anchorId="4965ED33" wp14:editId="457A78B5">
            <wp:extent cx="6324600" cy="2667000"/>
            <wp:effectExtent l="0" t="0" r="0" b="0"/>
            <wp:docPr id="1884931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3126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8845" w14:textId="77777777" w:rsidR="00C663F3" w:rsidRPr="00C663F3" w:rsidRDefault="00C663F3" w:rsidP="00C663F3">
      <w:pPr>
        <w:numPr>
          <w:ilvl w:val="0"/>
          <w:numId w:val="1"/>
        </w:numPr>
        <w:tabs>
          <w:tab w:val="left" w:pos="1956"/>
        </w:tabs>
        <w:rPr>
          <w:lang w:bidi="ar-EG"/>
        </w:rPr>
      </w:pPr>
      <w:r w:rsidRPr="00C663F3">
        <w:rPr>
          <w:b/>
          <w:bCs/>
          <w:lang w:bidi="ar-EG"/>
        </w:rPr>
        <w:t>Description:</w:t>
      </w:r>
      <w:r w:rsidRPr="00C663F3">
        <w:rPr>
          <w:lang w:bidi="ar-EG"/>
        </w:rPr>
        <w:br/>
        <w:t>In this image, you are checking if your backend server is running correctly by visiting the /</w:t>
      </w:r>
      <w:proofErr w:type="spellStart"/>
      <w:r w:rsidRPr="00C663F3">
        <w:rPr>
          <w:lang w:bidi="ar-EG"/>
        </w:rPr>
        <w:t>api</w:t>
      </w:r>
      <w:proofErr w:type="spellEnd"/>
      <w:r w:rsidRPr="00C663F3">
        <w:rPr>
          <w:lang w:bidi="ar-EG"/>
        </w:rPr>
        <w:t>/health endpoint in your browser.</w:t>
      </w:r>
    </w:p>
    <w:p w14:paraId="1F3187F9" w14:textId="77777777" w:rsidR="00C663F3" w:rsidRPr="00C663F3" w:rsidRDefault="00C663F3" w:rsidP="00C663F3">
      <w:pPr>
        <w:numPr>
          <w:ilvl w:val="0"/>
          <w:numId w:val="1"/>
        </w:numPr>
        <w:tabs>
          <w:tab w:val="left" w:pos="1956"/>
        </w:tabs>
        <w:rPr>
          <w:lang w:bidi="ar-EG"/>
        </w:rPr>
      </w:pPr>
      <w:r w:rsidRPr="00C663F3">
        <w:rPr>
          <w:b/>
          <w:bCs/>
          <w:lang w:bidi="ar-EG"/>
        </w:rPr>
        <w:t>What it shows:</w:t>
      </w:r>
      <w:r w:rsidRPr="00C663F3">
        <w:rPr>
          <w:lang w:bidi="ar-EG"/>
        </w:rPr>
        <w:br/>
        <w:t>The browser displays the response: {"ok": true}.</w:t>
      </w:r>
      <w:r w:rsidRPr="00C663F3">
        <w:rPr>
          <w:lang w:bidi="ar-EG"/>
        </w:rPr>
        <w:br/>
        <w:t xml:space="preserve">This means your server is </w:t>
      </w:r>
      <w:r w:rsidRPr="00C663F3">
        <w:rPr>
          <w:b/>
          <w:bCs/>
          <w:lang w:bidi="ar-EG"/>
        </w:rPr>
        <w:t>active</w:t>
      </w:r>
      <w:r w:rsidRPr="00C663F3">
        <w:rPr>
          <w:lang w:bidi="ar-EG"/>
        </w:rPr>
        <w:t xml:space="preserve"> and responding to health checks, which is a standard way to confirm that the backend API is up and running.</w:t>
      </w:r>
    </w:p>
    <w:p w14:paraId="138060E3" w14:textId="3F119D09" w:rsidR="00C173C6" w:rsidRPr="00C173C6" w:rsidRDefault="00C173C6" w:rsidP="00C173C6">
      <w:pPr>
        <w:tabs>
          <w:tab w:val="left" w:pos="1956"/>
        </w:tabs>
        <w:rPr>
          <w:rtl/>
          <w:lang w:bidi="ar-EG"/>
        </w:rPr>
      </w:pPr>
      <w:r>
        <w:rPr>
          <w:lang w:bidi="ar-EG"/>
        </w:rPr>
        <w:tab/>
      </w:r>
    </w:p>
    <w:sectPr w:rsidR="00C173C6" w:rsidRPr="00C17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56F00"/>
    <w:multiLevelType w:val="multilevel"/>
    <w:tmpl w:val="45A8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C4946"/>
    <w:multiLevelType w:val="multilevel"/>
    <w:tmpl w:val="7818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347563">
    <w:abstractNumId w:val="0"/>
  </w:num>
  <w:num w:numId="2" w16cid:durableId="567031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B8"/>
    <w:rsid w:val="004214C6"/>
    <w:rsid w:val="00422828"/>
    <w:rsid w:val="004C0BB8"/>
    <w:rsid w:val="004D353C"/>
    <w:rsid w:val="00537383"/>
    <w:rsid w:val="00660490"/>
    <w:rsid w:val="00662425"/>
    <w:rsid w:val="006C31D8"/>
    <w:rsid w:val="00707259"/>
    <w:rsid w:val="007E55DE"/>
    <w:rsid w:val="00B24EC6"/>
    <w:rsid w:val="00C173C6"/>
    <w:rsid w:val="00C663F3"/>
    <w:rsid w:val="00CC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9B71"/>
  <w15:chartTrackingRefBased/>
  <w15:docId w15:val="{6895B632-E6D2-4CC5-B535-E899AABB9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Amr</dc:creator>
  <cp:keywords/>
  <dc:description/>
  <cp:lastModifiedBy>Mohamed Amr</cp:lastModifiedBy>
  <cp:revision>10</cp:revision>
  <dcterms:created xsi:type="dcterms:W3CDTF">2026-01-01T19:00:00Z</dcterms:created>
  <dcterms:modified xsi:type="dcterms:W3CDTF">2026-01-01T19:10:00Z</dcterms:modified>
</cp:coreProperties>
</file>