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73" w:rsidRPr="00170EA1" w:rsidRDefault="00A812B6">
      <w:pPr>
        <w:rPr>
          <w:rFonts w:cs="B Nazanin"/>
          <w:sz w:val="32"/>
          <w:szCs w:val="32"/>
          <w:rtl/>
        </w:rPr>
      </w:pPr>
      <w:r w:rsidRPr="00170EA1">
        <w:rPr>
          <w:rFonts w:cs="B Nazanin" w:hint="cs"/>
          <w:sz w:val="32"/>
          <w:szCs w:val="32"/>
          <w:rtl/>
        </w:rPr>
        <w:t xml:space="preserve">منابع مورد نیاز برای راه اندازی بخش کاربران در سایت ادنوس </w:t>
      </w:r>
      <w:r w:rsidR="008C71EB">
        <w:rPr>
          <w:rFonts w:cs="B Nazanin" w:hint="cs"/>
          <w:sz w:val="32"/>
          <w:szCs w:val="32"/>
          <w:rtl/>
        </w:rPr>
        <w:t xml:space="preserve">در بخش پنل مدیریت سایت </w:t>
      </w:r>
      <w:bookmarkStart w:id="0" w:name="_GoBack"/>
      <w:bookmarkEnd w:id="0"/>
    </w:p>
    <w:p w:rsidR="00A812B6" w:rsidRPr="00170EA1" w:rsidRDefault="00A812B6" w:rsidP="00A812B6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170EA1">
        <w:rPr>
          <w:rFonts w:cs="B Nazanin" w:hint="cs"/>
          <w:sz w:val="32"/>
          <w:szCs w:val="32"/>
          <w:rtl/>
        </w:rPr>
        <w:t xml:space="preserve">قرار دادن فایل ها و پوشه ها در مسیر مناسب که در فایل دستورالعمل توضیح داده شده است </w:t>
      </w:r>
    </w:p>
    <w:p w:rsidR="00A812B6" w:rsidRPr="00170EA1" w:rsidRDefault="00170EA1" w:rsidP="00A812B6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 w:rsidRPr="00170EA1">
        <w:rPr>
          <w:rFonts w:cs="B Nazanin" w:hint="cs"/>
          <w:sz w:val="32"/>
          <w:szCs w:val="32"/>
          <w:rtl/>
        </w:rPr>
        <w:t xml:space="preserve">وارد کردن جدول های مورد نیاز برای کار با این بخش ها و ثبت اطلاعات وارد شده در این بخش ها در دیتابیس ( توجه داشته باشید که جدول کاربران برای اجرای این پروژه مورد نیاز بوده و به همراه بقیه جداول داده شده است اما این جدول را بر روی جدول کاربران فعلی جایگزین ننمایید ! ) </w:t>
      </w:r>
    </w:p>
    <w:p w:rsidR="00170EA1" w:rsidRPr="00170EA1" w:rsidRDefault="00170EA1" w:rsidP="00170EA1">
      <w:pPr>
        <w:rPr>
          <w:rFonts w:cs="B Nazanin"/>
          <w:sz w:val="32"/>
          <w:szCs w:val="32"/>
          <w:rtl/>
        </w:rPr>
      </w:pPr>
    </w:p>
    <w:sectPr w:rsidR="00170EA1" w:rsidRPr="00170EA1" w:rsidSect="00351E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53D9"/>
    <w:multiLevelType w:val="hybridMultilevel"/>
    <w:tmpl w:val="BE8C8994"/>
    <w:lvl w:ilvl="0" w:tplc="25442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B6"/>
    <w:rsid w:val="00170EA1"/>
    <w:rsid w:val="00351E10"/>
    <w:rsid w:val="008C71EB"/>
    <w:rsid w:val="00A46273"/>
    <w:rsid w:val="00A8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A7331-0287-419E-81D7-7CE5E67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ratarayan01</dc:creator>
  <cp:keywords/>
  <dc:description/>
  <cp:lastModifiedBy>ratarayan01</cp:lastModifiedBy>
  <cp:revision>2</cp:revision>
  <cp:lastPrinted>2016-10-26T13:47:00Z</cp:lastPrinted>
  <dcterms:created xsi:type="dcterms:W3CDTF">2016-10-26T13:33:00Z</dcterms:created>
  <dcterms:modified xsi:type="dcterms:W3CDTF">2016-10-26T13:49:00Z</dcterms:modified>
</cp:coreProperties>
</file>