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ED5D9E" w:rsidRDefault="00F96D68" w:rsidP="00F96D68">
      <w:pPr>
        <w:bidi/>
        <w:rPr>
          <w:rFonts w:cs="B Nazanin"/>
          <w:sz w:val="28"/>
          <w:szCs w:val="28"/>
          <w:lang w:bidi="fa-IR"/>
        </w:rPr>
      </w:pPr>
      <w:bookmarkStart w:id="0" w:name="_GoBack"/>
      <w:r w:rsidRPr="00ED5D9E">
        <w:rPr>
          <w:rFonts w:cs="B Nazanin" w:hint="cs"/>
          <w:sz w:val="28"/>
          <w:szCs w:val="28"/>
          <w:rtl/>
          <w:lang w:bidi="fa-IR"/>
        </w:rPr>
        <w:t>اختصاص دادن و ویرایش اکشن به نقش</w:t>
      </w:r>
      <w:bookmarkEnd w:id="0"/>
    </w:p>
    <w:sectPr w:rsidR="004D497B" w:rsidRPr="00ED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68"/>
    <w:rsid w:val="004D497B"/>
    <w:rsid w:val="0055642D"/>
    <w:rsid w:val="00A7762E"/>
    <w:rsid w:val="00ED5D9E"/>
    <w:rsid w:val="00F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2</cp:revision>
  <cp:lastPrinted>2016-10-28T20:53:00Z</cp:lastPrinted>
  <dcterms:created xsi:type="dcterms:W3CDTF">2016-10-28T20:52:00Z</dcterms:created>
  <dcterms:modified xsi:type="dcterms:W3CDTF">2016-10-28T20:53:00Z</dcterms:modified>
</cp:coreProperties>
</file>