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04555" w14:textId="77777777" w:rsidR="00F27E91" w:rsidRPr="00F27E91" w:rsidRDefault="00F27E91" w:rsidP="00F27E91">
      <w:pPr>
        <w:rPr>
          <w:b/>
          <w:bCs/>
        </w:rPr>
      </w:pPr>
      <w:r w:rsidRPr="00F27E91">
        <w:rPr>
          <w:b/>
          <w:bCs/>
        </w:rPr>
        <w:t>Discounts</w:t>
      </w:r>
    </w:p>
    <w:p w14:paraId="0210ACD1" w14:textId="77777777" w:rsidR="00F27E91" w:rsidRPr="00F27E91" w:rsidRDefault="00F27E91" w:rsidP="00F27E91">
      <w:pPr>
        <w:rPr>
          <w:b/>
          <w:bCs/>
        </w:rPr>
      </w:pPr>
      <w:r w:rsidRPr="00F27E91">
        <w:rPr>
          <w:b/>
          <w:bCs/>
        </w:rPr>
        <w:t>General Information:</w:t>
      </w:r>
    </w:p>
    <w:p w14:paraId="54C286B8" w14:textId="77777777" w:rsidR="00F27E91" w:rsidRPr="00F27E91" w:rsidRDefault="00F27E91" w:rsidP="00F27E91">
      <w:pPr>
        <w:numPr>
          <w:ilvl w:val="0"/>
          <w:numId w:val="5"/>
        </w:numPr>
      </w:pPr>
      <w:r w:rsidRPr="00F27E91">
        <w:rPr>
          <w:b/>
          <w:bCs/>
        </w:rPr>
        <w:t>What is the discount booklet?</w:t>
      </w:r>
      <w:r w:rsidRPr="00F27E91">
        <w:br/>
        <w:t xml:space="preserve">It’s a booklet that contains the names of stores and the discounts they offer to </w:t>
      </w:r>
      <w:proofErr w:type="spellStart"/>
      <w:r w:rsidRPr="00F27E91">
        <w:t>Wuduh</w:t>
      </w:r>
      <w:proofErr w:type="spellEnd"/>
      <w:r w:rsidRPr="00F27E91">
        <w:t xml:space="preserve"> employees.</w:t>
      </w:r>
    </w:p>
    <w:p w14:paraId="45B734E9" w14:textId="77777777" w:rsidR="00F27E91" w:rsidRPr="00F27E91" w:rsidRDefault="00F27E91" w:rsidP="00F27E91">
      <w:pPr>
        <w:numPr>
          <w:ilvl w:val="0"/>
          <w:numId w:val="5"/>
        </w:numPr>
      </w:pPr>
      <w:r w:rsidRPr="00F27E91">
        <w:rPr>
          <w:b/>
          <w:bCs/>
        </w:rPr>
        <w:t>Who is eligible to use the discount?</w:t>
      </w:r>
      <w:r w:rsidRPr="00F27E91">
        <w:br/>
        <w:t xml:space="preserve">All employees of </w:t>
      </w:r>
      <w:proofErr w:type="spellStart"/>
      <w:r w:rsidRPr="00F27E91">
        <w:t>Wuduh</w:t>
      </w:r>
      <w:proofErr w:type="spellEnd"/>
      <w:r w:rsidRPr="00F27E91">
        <w:t xml:space="preserve"> Company.</w:t>
      </w:r>
    </w:p>
    <w:p w14:paraId="2075A6FD" w14:textId="77777777" w:rsidR="00F27E91" w:rsidRPr="00F27E91" w:rsidRDefault="00F27E91" w:rsidP="00F27E91">
      <w:pPr>
        <w:rPr>
          <w:b/>
          <w:bCs/>
        </w:rPr>
      </w:pPr>
      <w:r w:rsidRPr="00F27E91">
        <w:rPr>
          <w:b/>
          <w:bCs/>
        </w:rPr>
        <w:t>Discounts &amp; Partners:</w:t>
      </w:r>
    </w:p>
    <w:p w14:paraId="5C93F14E" w14:textId="77777777" w:rsidR="00F27E91" w:rsidRPr="00F27E91" w:rsidRDefault="00F27E91" w:rsidP="00F27E91">
      <w:pPr>
        <w:numPr>
          <w:ilvl w:val="0"/>
          <w:numId w:val="6"/>
        </w:numPr>
      </w:pPr>
      <w:r w:rsidRPr="00F27E91">
        <w:rPr>
          <w:b/>
          <w:bCs/>
        </w:rPr>
        <w:t>Are there any restaurants or cafes offering discounts?</w:t>
      </w:r>
      <w:r w:rsidRPr="00F27E91">
        <w:br/>
        <w:t>Yes, feel free to check the booklet on the HR ticketing system.</w:t>
      </w:r>
    </w:p>
    <w:p w14:paraId="329D1C6C" w14:textId="77777777" w:rsidR="00F27E91" w:rsidRPr="00F27E91" w:rsidRDefault="00F27E91" w:rsidP="00F27E91">
      <w:pPr>
        <w:numPr>
          <w:ilvl w:val="0"/>
          <w:numId w:val="6"/>
        </w:numPr>
      </w:pPr>
      <w:r w:rsidRPr="00F27E91">
        <w:rPr>
          <w:b/>
          <w:bCs/>
        </w:rPr>
        <w:t>Do we have discounts for gyms or sports clubs?</w:t>
      </w:r>
      <w:r w:rsidRPr="00F27E91">
        <w:br/>
        <w:t>Yes, we do. Please check the booklet on the HR ticketing system.</w:t>
      </w:r>
    </w:p>
    <w:p w14:paraId="505821F7" w14:textId="77777777" w:rsidR="00F27E91" w:rsidRPr="00F27E91" w:rsidRDefault="00F27E91" w:rsidP="00F27E91">
      <w:pPr>
        <w:numPr>
          <w:ilvl w:val="0"/>
          <w:numId w:val="6"/>
        </w:numPr>
      </w:pPr>
      <w:r w:rsidRPr="00F27E91">
        <w:rPr>
          <w:b/>
          <w:bCs/>
        </w:rPr>
        <w:t>Are there any travel or hotel discounts available?</w:t>
      </w:r>
      <w:r w:rsidRPr="00F27E91">
        <w:br/>
        <w:t>Yes, there are. You can find the details in the booklet on the HR ticketing system.</w:t>
      </w:r>
    </w:p>
    <w:p w14:paraId="2A4EC5AD" w14:textId="77777777" w:rsidR="00F27E91" w:rsidRPr="00F27E91" w:rsidRDefault="00F27E91" w:rsidP="00F27E91">
      <w:pPr>
        <w:rPr>
          <w:b/>
          <w:bCs/>
        </w:rPr>
      </w:pPr>
      <w:r w:rsidRPr="00F27E91">
        <w:rPr>
          <w:b/>
          <w:bCs/>
        </w:rPr>
        <w:t>Usage &amp; Validity:</w:t>
      </w:r>
    </w:p>
    <w:p w14:paraId="2B023944" w14:textId="77777777" w:rsidR="00F27E91" w:rsidRPr="00F27E91" w:rsidRDefault="00F27E91" w:rsidP="00F27E91">
      <w:pPr>
        <w:numPr>
          <w:ilvl w:val="0"/>
          <w:numId w:val="7"/>
        </w:numPr>
      </w:pPr>
      <w:r w:rsidRPr="00F27E91">
        <w:rPr>
          <w:b/>
          <w:bCs/>
        </w:rPr>
        <w:t>Do I need to show my employee ID to use the discounts?</w:t>
      </w:r>
      <w:r w:rsidRPr="00F27E91">
        <w:br/>
        <w:t>Yes, your employee ID is required to receive the discount.</w:t>
      </w:r>
    </w:p>
    <w:p w14:paraId="0F5BC11E" w14:textId="77777777" w:rsidR="00F27E91" w:rsidRPr="00F27E91" w:rsidRDefault="00F27E91" w:rsidP="00F27E91">
      <w:pPr>
        <w:numPr>
          <w:ilvl w:val="0"/>
          <w:numId w:val="7"/>
        </w:numPr>
      </w:pPr>
      <w:r w:rsidRPr="00F27E91">
        <w:rPr>
          <w:b/>
          <w:bCs/>
        </w:rPr>
        <w:t>Can my family or friends use my discount booklet?</w:t>
      </w:r>
      <w:r w:rsidRPr="00F27E91">
        <w:br/>
        <w:t>Yes, but only if you are present with them.</w:t>
      </w:r>
    </w:p>
    <w:p w14:paraId="4E0C6674" w14:textId="77777777" w:rsidR="00F27E91" w:rsidRPr="00F27E91" w:rsidRDefault="00F27E91" w:rsidP="00F27E91">
      <w:pPr>
        <w:numPr>
          <w:ilvl w:val="0"/>
          <w:numId w:val="7"/>
        </w:numPr>
      </w:pPr>
      <w:r w:rsidRPr="00F27E91">
        <w:rPr>
          <w:b/>
          <w:bCs/>
        </w:rPr>
        <w:t>Are there any expiration dates for the discounts?</w:t>
      </w:r>
      <w:r w:rsidRPr="00F27E91">
        <w:br/>
        <w:t>No, there are no expiration dates.</w:t>
      </w:r>
    </w:p>
    <w:p w14:paraId="4CC33FB7" w14:textId="77777777" w:rsidR="00F27E91" w:rsidRPr="00F27E91" w:rsidRDefault="00F27E91" w:rsidP="00F27E91">
      <w:pPr>
        <w:rPr>
          <w:b/>
          <w:bCs/>
        </w:rPr>
      </w:pPr>
      <w:r w:rsidRPr="00F27E91">
        <w:rPr>
          <w:b/>
          <w:bCs/>
        </w:rPr>
        <w:t>Updating &amp; Requests:</w:t>
      </w:r>
    </w:p>
    <w:p w14:paraId="79702592" w14:textId="77777777" w:rsidR="00F27E91" w:rsidRPr="00F27E91" w:rsidRDefault="00F27E91" w:rsidP="00F27E91">
      <w:pPr>
        <w:numPr>
          <w:ilvl w:val="0"/>
          <w:numId w:val="8"/>
        </w:numPr>
      </w:pPr>
      <w:r w:rsidRPr="00F27E91">
        <w:rPr>
          <w:b/>
          <w:bCs/>
        </w:rPr>
        <w:t>How often is the discount booklet updated?</w:t>
      </w:r>
      <w:r w:rsidRPr="00F27E91">
        <w:br/>
        <w:t>The booklet is updated quarterly.</w:t>
      </w:r>
    </w:p>
    <w:p w14:paraId="5E5E46ED" w14:textId="77777777" w:rsidR="00F27E91" w:rsidRPr="00F27E91" w:rsidRDefault="00F27E91" w:rsidP="00F27E91">
      <w:pPr>
        <w:numPr>
          <w:ilvl w:val="0"/>
          <w:numId w:val="8"/>
        </w:numPr>
      </w:pPr>
      <w:r w:rsidRPr="00F27E91">
        <w:rPr>
          <w:b/>
          <w:bCs/>
        </w:rPr>
        <w:t>Can I suggest new businesses to be included in the booklet?</w:t>
      </w:r>
      <w:r w:rsidRPr="00F27E91">
        <w:br/>
        <w:t>Yes, you can suggest new businesses through the discount list survey or the "Your Voice Matters" initiative.</w:t>
      </w:r>
    </w:p>
    <w:p w14:paraId="61D3D9B9" w14:textId="77777777" w:rsidR="00F27E91" w:rsidRPr="00F27E91" w:rsidRDefault="00F27E91" w:rsidP="00F27E91">
      <w:pPr>
        <w:numPr>
          <w:ilvl w:val="0"/>
          <w:numId w:val="8"/>
        </w:numPr>
      </w:pPr>
      <w:r w:rsidRPr="00F27E91">
        <w:rPr>
          <w:b/>
          <w:bCs/>
        </w:rPr>
        <w:t>What should I do if a business refuses to honor the discount?</w:t>
      </w:r>
      <w:r w:rsidRPr="00F27E91">
        <w:br/>
        <w:t>Please report the issue to HR, and they will handle it.</w:t>
      </w:r>
    </w:p>
    <w:p w14:paraId="17547011" w14:textId="77777777" w:rsidR="00F27E91" w:rsidRPr="00F27E91" w:rsidRDefault="00F27E91" w:rsidP="00F27E91">
      <w:pPr>
        <w:numPr>
          <w:ilvl w:val="0"/>
          <w:numId w:val="8"/>
        </w:numPr>
      </w:pPr>
      <w:r w:rsidRPr="00F27E91">
        <w:rPr>
          <w:b/>
          <w:bCs/>
        </w:rPr>
        <w:lastRenderedPageBreak/>
        <w:t>Who should I contact if I have questions about the booklet?</w:t>
      </w:r>
      <w:r w:rsidRPr="00F27E91">
        <w:br/>
        <w:t xml:space="preserve">You can contact Dana Sarsour or Rawan </w:t>
      </w:r>
      <w:proofErr w:type="spellStart"/>
      <w:r w:rsidRPr="00F27E91">
        <w:t>Anbawi</w:t>
      </w:r>
      <w:proofErr w:type="spellEnd"/>
      <w:r w:rsidRPr="00F27E91">
        <w:t>.</w:t>
      </w:r>
    </w:p>
    <w:p w14:paraId="380CC1BB" w14:textId="2C1F3AD2" w:rsidR="00CB31A7" w:rsidRPr="00F27E91" w:rsidRDefault="00CB31A7" w:rsidP="00F27E91"/>
    <w:sectPr w:rsidR="00CB31A7" w:rsidRPr="00F27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97562"/>
    <w:multiLevelType w:val="multilevel"/>
    <w:tmpl w:val="E1004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66980"/>
    <w:multiLevelType w:val="multilevel"/>
    <w:tmpl w:val="2F367868"/>
    <w:lvl w:ilvl="0">
      <w:start w:val="5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951FE"/>
    <w:multiLevelType w:val="multilevel"/>
    <w:tmpl w:val="70FA95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C2554"/>
    <w:multiLevelType w:val="multilevel"/>
    <w:tmpl w:val="9AE00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64E97"/>
    <w:multiLevelType w:val="multilevel"/>
    <w:tmpl w:val="6844994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3263C"/>
    <w:multiLevelType w:val="multilevel"/>
    <w:tmpl w:val="17CE88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944ABD"/>
    <w:multiLevelType w:val="multilevel"/>
    <w:tmpl w:val="DE2AA4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AC2AEC"/>
    <w:multiLevelType w:val="multilevel"/>
    <w:tmpl w:val="A7889F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941447">
    <w:abstractNumId w:val="3"/>
  </w:num>
  <w:num w:numId="2" w16cid:durableId="1236353346">
    <w:abstractNumId w:val="1"/>
  </w:num>
  <w:num w:numId="3" w16cid:durableId="1843735966">
    <w:abstractNumId w:val="2"/>
  </w:num>
  <w:num w:numId="4" w16cid:durableId="1659847123">
    <w:abstractNumId w:val="4"/>
  </w:num>
  <w:num w:numId="5" w16cid:durableId="438840055">
    <w:abstractNumId w:val="0"/>
  </w:num>
  <w:num w:numId="6" w16cid:durableId="954100524">
    <w:abstractNumId w:val="7"/>
  </w:num>
  <w:num w:numId="7" w16cid:durableId="704524783">
    <w:abstractNumId w:val="5"/>
  </w:num>
  <w:num w:numId="8" w16cid:durableId="1568609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A7"/>
    <w:rsid w:val="00036CC6"/>
    <w:rsid w:val="001700C0"/>
    <w:rsid w:val="001D4764"/>
    <w:rsid w:val="006A1C9E"/>
    <w:rsid w:val="00CB31A7"/>
    <w:rsid w:val="00D10E57"/>
    <w:rsid w:val="00F2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C49C"/>
  <w15:chartTrackingRefBased/>
  <w15:docId w15:val="{A09DD83C-D666-4E5C-8137-A171B1FA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1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1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Sarsour - CDR</dc:creator>
  <cp:keywords/>
  <dc:description/>
  <cp:lastModifiedBy>Dana Sarsour - CDR</cp:lastModifiedBy>
  <cp:revision>1</cp:revision>
  <dcterms:created xsi:type="dcterms:W3CDTF">2025-03-17T12:39:00Z</dcterms:created>
  <dcterms:modified xsi:type="dcterms:W3CDTF">2025-03-18T11:46:00Z</dcterms:modified>
</cp:coreProperties>
</file>