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5CE2C" w14:textId="77777777" w:rsidR="000421BD" w:rsidRPr="000421BD" w:rsidRDefault="000421BD" w:rsidP="000421BD">
      <w:r w:rsidRPr="000421BD">
        <w:rPr>
          <w:b/>
          <w:bCs/>
        </w:rPr>
        <w:t>IJPs FAQ:</w:t>
      </w:r>
    </w:p>
    <w:p w14:paraId="75C33623" w14:textId="77777777" w:rsidR="000421BD" w:rsidRPr="000421BD" w:rsidRDefault="000421BD" w:rsidP="000421BD">
      <w:pPr>
        <w:numPr>
          <w:ilvl w:val="0"/>
          <w:numId w:val="1"/>
        </w:numPr>
      </w:pPr>
      <w:r w:rsidRPr="000421BD">
        <w:rPr>
          <w:b/>
          <w:bCs/>
        </w:rPr>
        <w:t>I haven't received the IJP link.</w:t>
      </w:r>
    </w:p>
    <w:p w14:paraId="5D00D9D8" w14:textId="77777777" w:rsidR="000421BD" w:rsidRPr="000421BD" w:rsidRDefault="000421BD" w:rsidP="000421BD">
      <w:r w:rsidRPr="000421BD">
        <w:t>Please check the notifications on your ZenHR, where you will find an announcement containing the link. Each announcement remains active for 3 days.</w:t>
      </w:r>
    </w:p>
    <w:p w14:paraId="04B21A80" w14:textId="77777777" w:rsidR="000421BD" w:rsidRPr="000421BD" w:rsidRDefault="000421BD" w:rsidP="000421BD">
      <w:pPr>
        <w:numPr>
          <w:ilvl w:val="0"/>
          <w:numId w:val="1"/>
        </w:numPr>
      </w:pPr>
      <w:r w:rsidRPr="000421BD">
        <w:rPr>
          <w:b/>
          <w:bCs/>
        </w:rPr>
        <w:t>I haven't received any feedback.</w:t>
      </w:r>
    </w:p>
    <w:p w14:paraId="3FAF4A9C" w14:textId="6BA42D54" w:rsidR="000421BD" w:rsidRPr="000421BD" w:rsidRDefault="000421BD" w:rsidP="000421BD">
      <w:r w:rsidRPr="000421BD">
        <w:t xml:space="preserve">It's likely that the HRS are still in the process of reviewing applications. You will receive feedback once the process is complete, whether it's </w:t>
      </w:r>
      <w:r w:rsidRPr="000421BD">
        <w:t>acceptance</w:t>
      </w:r>
      <w:r w:rsidRPr="000421BD">
        <w:t xml:space="preserve"> or rejection.</w:t>
      </w:r>
    </w:p>
    <w:p w14:paraId="42CE1FA8" w14:textId="77777777" w:rsidR="000421BD" w:rsidRPr="000421BD" w:rsidRDefault="000421BD" w:rsidP="000421BD">
      <w:pPr>
        <w:numPr>
          <w:ilvl w:val="0"/>
          <w:numId w:val="1"/>
        </w:numPr>
      </w:pPr>
      <w:r w:rsidRPr="000421BD">
        <w:rPr>
          <w:b/>
          <w:bCs/>
        </w:rPr>
        <w:t>My application didn't go through.</w:t>
      </w:r>
    </w:p>
    <w:p w14:paraId="78A159D4" w14:textId="77777777" w:rsidR="000421BD" w:rsidRPr="000421BD" w:rsidRDefault="000421BD" w:rsidP="000421BD">
      <w:r w:rsidRPr="000421BD">
        <w:t xml:space="preserve">Ensure you </w:t>
      </w:r>
      <w:proofErr w:type="gramStart"/>
      <w:r w:rsidRPr="000421BD">
        <w:t>applied</w:t>
      </w:r>
      <w:proofErr w:type="gramEnd"/>
      <w:r w:rsidRPr="000421BD">
        <w:t xml:space="preserve"> within the given time frame. If you're unsure, contact the HRS for assistance and they will guide you.</w:t>
      </w:r>
    </w:p>
    <w:p w14:paraId="61000623" w14:textId="77777777" w:rsidR="000421BD" w:rsidRPr="000421BD" w:rsidRDefault="000421BD" w:rsidP="000421BD">
      <w:pPr>
        <w:numPr>
          <w:ilvl w:val="0"/>
          <w:numId w:val="1"/>
        </w:numPr>
      </w:pPr>
      <w:r w:rsidRPr="000421BD">
        <w:rPr>
          <w:b/>
          <w:bCs/>
        </w:rPr>
        <w:t>I haven't received a transfer letter for the acting period.</w:t>
      </w:r>
    </w:p>
    <w:p w14:paraId="503BD7E7" w14:textId="145C99BB" w:rsidR="004E6981" w:rsidRPr="000421BD" w:rsidRDefault="00D0611F" w:rsidP="00D0611F">
      <w:r w:rsidRPr="00D0611F">
        <w:t>Please check your email inbox. The transfer letter will be sent once the HRS has completed the process.</w:t>
      </w:r>
    </w:p>
    <w:sectPr w:rsidR="004E6981" w:rsidRPr="0004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B3AFA"/>
    <w:multiLevelType w:val="multilevel"/>
    <w:tmpl w:val="B17A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95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81"/>
    <w:rsid w:val="000421BD"/>
    <w:rsid w:val="00395B31"/>
    <w:rsid w:val="004E6981"/>
    <w:rsid w:val="00D0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4B5"/>
  <w15:chartTrackingRefBased/>
  <w15:docId w15:val="{810299A4-87AE-4D08-A585-AB392555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6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7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Oweidat - CDR</dc:creator>
  <cp:keywords/>
  <dc:description/>
  <cp:lastModifiedBy>Lina Oweidat - CDR</cp:lastModifiedBy>
  <cp:revision>1</cp:revision>
  <dcterms:created xsi:type="dcterms:W3CDTF">2025-03-18T10:14:00Z</dcterms:created>
  <dcterms:modified xsi:type="dcterms:W3CDTF">2025-03-18T10:35:00Z</dcterms:modified>
</cp:coreProperties>
</file>