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B90A1" w14:textId="1B17D2F4" w:rsidR="00EB2F51" w:rsidRPr="00EB2F51" w:rsidRDefault="00857139" w:rsidP="00EB2F51">
      <w:pPr>
        <w:rPr>
          <w:b/>
          <w:bCs/>
        </w:rPr>
      </w:pPr>
      <w:r>
        <w:rPr>
          <w:b/>
          <w:bCs/>
        </w:rPr>
        <w:t>Resignation</w:t>
      </w:r>
    </w:p>
    <w:p w14:paraId="731DB3BA" w14:textId="77777777" w:rsidR="00EB2F51" w:rsidRPr="00EB2F51" w:rsidRDefault="00EB2F51" w:rsidP="00EB2F51">
      <w:pPr>
        <w:numPr>
          <w:ilvl w:val="0"/>
          <w:numId w:val="8"/>
        </w:numPr>
        <w:rPr>
          <w:b/>
          <w:bCs/>
        </w:rPr>
      </w:pPr>
      <w:r w:rsidRPr="00EB2F51">
        <w:rPr>
          <w:b/>
          <w:bCs/>
        </w:rPr>
        <w:t>How do I submit my resignation?</w:t>
      </w:r>
    </w:p>
    <w:p w14:paraId="5584E054" w14:textId="1764B9BF" w:rsidR="00EB2F51" w:rsidRPr="00EB2F51" w:rsidRDefault="00EB2F51" w:rsidP="00EB2F51">
      <w:pPr>
        <w:numPr>
          <w:ilvl w:val="1"/>
          <w:numId w:val="8"/>
        </w:numPr>
        <w:rPr>
          <w:b/>
          <w:bCs/>
        </w:rPr>
      </w:pPr>
      <w:r w:rsidRPr="00EB2F51">
        <w:rPr>
          <w:b/>
          <w:bCs/>
        </w:rPr>
        <w:t>You must first inform your direct manager. After that, you will have a meeting with HR for an exit interview and to complete the resignation letter.</w:t>
      </w:r>
    </w:p>
    <w:p w14:paraId="659ED6CC" w14:textId="77777777" w:rsidR="00EB2F51" w:rsidRPr="00EB2F51" w:rsidRDefault="00EB2F51" w:rsidP="00EB2F51">
      <w:pPr>
        <w:numPr>
          <w:ilvl w:val="0"/>
          <w:numId w:val="8"/>
        </w:numPr>
        <w:rPr>
          <w:b/>
          <w:bCs/>
        </w:rPr>
      </w:pPr>
      <w:r w:rsidRPr="00EB2F51">
        <w:rPr>
          <w:b/>
          <w:bCs/>
        </w:rPr>
        <w:t>What documents do I need to submit when resigning?</w:t>
      </w:r>
    </w:p>
    <w:p w14:paraId="19A3399C" w14:textId="77777777" w:rsidR="00EB2F51" w:rsidRPr="00EB2F51" w:rsidRDefault="00EB2F51" w:rsidP="00EB2F51">
      <w:pPr>
        <w:numPr>
          <w:ilvl w:val="1"/>
          <w:numId w:val="8"/>
        </w:numPr>
        <w:rPr>
          <w:b/>
          <w:bCs/>
        </w:rPr>
      </w:pPr>
      <w:r w:rsidRPr="00EB2F51">
        <w:rPr>
          <w:b/>
          <w:bCs/>
        </w:rPr>
        <w:t>Resignation letter</w:t>
      </w:r>
    </w:p>
    <w:p w14:paraId="25E5E5EC" w14:textId="77777777" w:rsidR="00EB2F51" w:rsidRPr="00EB2F51" w:rsidRDefault="00EB2F51" w:rsidP="00EB2F51">
      <w:pPr>
        <w:numPr>
          <w:ilvl w:val="1"/>
          <w:numId w:val="8"/>
        </w:numPr>
        <w:rPr>
          <w:b/>
          <w:bCs/>
        </w:rPr>
      </w:pPr>
      <w:r w:rsidRPr="00EB2F51">
        <w:rPr>
          <w:b/>
          <w:bCs/>
        </w:rPr>
        <w:t>Exit interview form</w:t>
      </w:r>
    </w:p>
    <w:p w14:paraId="7FB256D0" w14:textId="77777777" w:rsidR="00EB2F51" w:rsidRPr="00EB2F51" w:rsidRDefault="00EB2F51" w:rsidP="00EB2F51">
      <w:pPr>
        <w:numPr>
          <w:ilvl w:val="0"/>
          <w:numId w:val="8"/>
        </w:numPr>
        <w:rPr>
          <w:b/>
          <w:bCs/>
        </w:rPr>
      </w:pPr>
      <w:r w:rsidRPr="00EB2F51">
        <w:rPr>
          <w:b/>
          <w:bCs/>
        </w:rPr>
        <w:t>What happens after I submit my resignation?</w:t>
      </w:r>
    </w:p>
    <w:p w14:paraId="77B95FB9" w14:textId="77777777" w:rsidR="00EB2F51" w:rsidRPr="00EB2F51" w:rsidRDefault="00EB2F51" w:rsidP="00EB2F51">
      <w:pPr>
        <w:numPr>
          <w:ilvl w:val="1"/>
          <w:numId w:val="8"/>
        </w:numPr>
        <w:rPr>
          <w:b/>
          <w:bCs/>
        </w:rPr>
      </w:pPr>
      <w:r w:rsidRPr="00EB2F51">
        <w:rPr>
          <w:b/>
          <w:bCs/>
        </w:rPr>
        <w:t>If you have completed your probation period, you are required to serve a one-month notice period as per Jordanian labor law. Your direct manager will inform you of your last working day.</w:t>
      </w:r>
    </w:p>
    <w:p w14:paraId="1D9A2748" w14:textId="77777777" w:rsidR="00EB2F51" w:rsidRPr="00EB2F51" w:rsidRDefault="00EB2F51" w:rsidP="00EB2F51">
      <w:pPr>
        <w:numPr>
          <w:ilvl w:val="1"/>
          <w:numId w:val="8"/>
        </w:numPr>
        <w:rPr>
          <w:b/>
          <w:bCs/>
        </w:rPr>
      </w:pPr>
      <w:r w:rsidRPr="00EB2F51">
        <w:rPr>
          <w:b/>
          <w:bCs/>
        </w:rPr>
        <w:t>If you are still within your probation period, your last working day will be the same day you submit your resignation.</w:t>
      </w:r>
    </w:p>
    <w:p w14:paraId="3DE1BE5D" w14:textId="77777777" w:rsidR="00EB2F51" w:rsidRPr="00EB2F51" w:rsidRDefault="00EB2F51" w:rsidP="00EB2F51">
      <w:pPr>
        <w:numPr>
          <w:ilvl w:val="0"/>
          <w:numId w:val="8"/>
        </w:numPr>
        <w:rPr>
          <w:b/>
          <w:bCs/>
        </w:rPr>
      </w:pPr>
      <w:r w:rsidRPr="00EB2F51">
        <w:rPr>
          <w:b/>
          <w:bCs/>
        </w:rPr>
        <w:t>Can I request an experience certificate?</w:t>
      </w:r>
    </w:p>
    <w:p w14:paraId="1850BB06" w14:textId="77777777" w:rsidR="00EB2F51" w:rsidRPr="00EB2F51" w:rsidRDefault="00EB2F51" w:rsidP="00EB2F51">
      <w:pPr>
        <w:numPr>
          <w:ilvl w:val="1"/>
          <w:numId w:val="8"/>
        </w:numPr>
        <w:rPr>
          <w:b/>
          <w:bCs/>
        </w:rPr>
      </w:pPr>
      <w:r w:rsidRPr="00EB2F51">
        <w:rPr>
          <w:b/>
          <w:bCs/>
        </w:rPr>
        <w:t>Yes, you can. Send an official email from your personal email account to HR, and they will send you the experience certificate.</w:t>
      </w:r>
    </w:p>
    <w:p w14:paraId="6C23825C" w14:textId="77777777" w:rsidR="00EB2F51" w:rsidRPr="00EB2F51" w:rsidRDefault="00000000" w:rsidP="00EB2F51">
      <w:pPr>
        <w:rPr>
          <w:b/>
          <w:bCs/>
        </w:rPr>
      </w:pPr>
      <w:r>
        <w:rPr>
          <w:b/>
          <w:bCs/>
        </w:rPr>
        <w:pict w14:anchorId="5D7A33CB">
          <v:rect id="_x0000_i1025" style="width:0;height:1.5pt" o:hralign="center" o:hrstd="t" o:hr="t" fillcolor="#a0a0a0" stroked="f"/>
        </w:pict>
      </w:r>
    </w:p>
    <w:p w14:paraId="294CF191" w14:textId="77777777" w:rsidR="00EB2F51" w:rsidRPr="00EB2F51" w:rsidRDefault="00EB2F51" w:rsidP="00EB2F51">
      <w:pPr>
        <w:rPr>
          <w:b/>
          <w:bCs/>
        </w:rPr>
      </w:pPr>
      <w:r w:rsidRPr="00EB2F51">
        <w:rPr>
          <w:b/>
          <w:bCs/>
        </w:rPr>
        <w:t>Resignation &amp; Notice Period</w:t>
      </w:r>
    </w:p>
    <w:p w14:paraId="07DC221E" w14:textId="77777777" w:rsidR="00EB2F51" w:rsidRPr="00EB2F51" w:rsidRDefault="00EB2F51" w:rsidP="00EB2F51">
      <w:pPr>
        <w:numPr>
          <w:ilvl w:val="0"/>
          <w:numId w:val="9"/>
        </w:numPr>
        <w:rPr>
          <w:b/>
          <w:bCs/>
        </w:rPr>
      </w:pPr>
      <w:r w:rsidRPr="00EB2F51">
        <w:rPr>
          <w:b/>
          <w:bCs/>
        </w:rPr>
        <w:t>Do I need approval to resign?</w:t>
      </w:r>
    </w:p>
    <w:p w14:paraId="23159598" w14:textId="77777777" w:rsidR="00EB2F51" w:rsidRPr="00EB2F51" w:rsidRDefault="00EB2F51" w:rsidP="00EB2F51">
      <w:pPr>
        <w:numPr>
          <w:ilvl w:val="1"/>
          <w:numId w:val="9"/>
        </w:numPr>
        <w:rPr>
          <w:b/>
          <w:bCs/>
        </w:rPr>
      </w:pPr>
      <w:r w:rsidRPr="00EB2F51">
        <w:rPr>
          <w:b/>
          <w:bCs/>
        </w:rPr>
        <w:t>No approval is required, but you must inform your direct manager.</w:t>
      </w:r>
    </w:p>
    <w:p w14:paraId="0E18A0A5" w14:textId="77777777" w:rsidR="00EB2F51" w:rsidRPr="00EB2F51" w:rsidRDefault="00EB2F51" w:rsidP="00EB2F51">
      <w:pPr>
        <w:numPr>
          <w:ilvl w:val="0"/>
          <w:numId w:val="9"/>
        </w:numPr>
        <w:rPr>
          <w:b/>
          <w:bCs/>
        </w:rPr>
      </w:pPr>
      <w:r w:rsidRPr="00EB2F51">
        <w:rPr>
          <w:b/>
          <w:bCs/>
        </w:rPr>
        <w:t>How much notice do I need to give before resigning?</w:t>
      </w:r>
    </w:p>
    <w:p w14:paraId="61D784CC" w14:textId="77777777" w:rsidR="00EB2F51" w:rsidRPr="00EB2F51" w:rsidRDefault="00EB2F51" w:rsidP="00EB2F51">
      <w:pPr>
        <w:numPr>
          <w:ilvl w:val="1"/>
          <w:numId w:val="9"/>
        </w:numPr>
        <w:rPr>
          <w:b/>
          <w:bCs/>
        </w:rPr>
      </w:pPr>
      <w:r w:rsidRPr="00EB2F51">
        <w:rPr>
          <w:b/>
          <w:bCs/>
        </w:rPr>
        <w:t>You do not need to give prior notice before submitting your resignation. However, once submitted, you must serve a one-month notice period if you have completed your probation period.</w:t>
      </w:r>
    </w:p>
    <w:p w14:paraId="240E826B" w14:textId="77777777" w:rsidR="00EB2F51" w:rsidRPr="00EB2F51" w:rsidRDefault="00EB2F51" w:rsidP="00EB2F51">
      <w:pPr>
        <w:numPr>
          <w:ilvl w:val="0"/>
          <w:numId w:val="9"/>
        </w:numPr>
        <w:rPr>
          <w:b/>
          <w:bCs/>
        </w:rPr>
      </w:pPr>
      <w:r w:rsidRPr="00EB2F51">
        <w:rPr>
          <w:b/>
          <w:bCs/>
        </w:rPr>
        <w:t>Can I withdraw my resignation after submitting it?</w:t>
      </w:r>
    </w:p>
    <w:p w14:paraId="5BAE0375" w14:textId="77777777" w:rsidR="00EB2F51" w:rsidRPr="00EB2F51" w:rsidRDefault="00EB2F51" w:rsidP="00EB2F51">
      <w:pPr>
        <w:numPr>
          <w:ilvl w:val="1"/>
          <w:numId w:val="9"/>
        </w:numPr>
        <w:rPr>
          <w:b/>
          <w:bCs/>
        </w:rPr>
      </w:pPr>
      <w:r w:rsidRPr="00EB2F51">
        <w:rPr>
          <w:b/>
          <w:bCs/>
        </w:rPr>
        <w:t>Yes, but only with the approval of HR and the head of the department.</w:t>
      </w:r>
    </w:p>
    <w:p w14:paraId="3DC78F5F" w14:textId="77777777" w:rsidR="00EB2F51" w:rsidRPr="00EB2F51" w:rsidRDefault="00000000" w:rsidP="00EB2F51">
      <w:pPr>
        <w:rPr>
          <w:b/>
          <w:bCs/>
        </w:rPr>
      </w:pPr>
      <w:r>
        <w:rPr>
          <w:b/>
          <w:bCs/>
        </w:rPr>
        <w:pict w14:anchorId="3421D4C1">
          <v:rect id="_x0000_i1026" style="width:0;height:1.5pt" o:hralign="center" o:hrstd="t" o:hr="t" fillcolor="#a0a0a0" stroked="f"/>
        </w:pict>
      </w:r>
    </w:p>
    <w:p w14:paraId="2BD4109F" w14:textId="77777777" w:rsidR="00EB2F51" w:rsidRPr="00EB2F51" w:rsidRDefault="00EB2F51" w:rsidP="00EB2F51">
      <w:pPr>
        <w:rPr>
          <w:b/>
          <w:bCs/>
        </w:rPr>
      </w:pPr>
      <w:r w:rsidRPr="00EB2F51">
        <w:rPr>
          <w:b/>
          <w:bCs/>
        </w:rPr>
        <w:lastRenderedPageBreak/>
        <w:t>Company Property &amp; Clearance</w:t>
      </w:r>
    </w:p>
    <w:p w14:paraId="018E66D4" w14:textId="77777777" w:rsidR="00EB2F51" w:rsidRPr="00EB2F51" w:rsidRDefault="00EB2F51" w:rsidP="00EB2F51">
      <w:pPr>
        <w:numPr>
          <w:ilvl w:val="0"/>
          <w:numId w:val="10"/>
        </w:numPr>
        <w:rPr>
          <w:b/>
          <w:bCs/>
        </w:rPr>
      </w:pPr>
      <w:r w:rsidRPr="00EB2F51">
        <w:rPr>
          <w:b/>
          <w:bCs/>
        </w:rPr>
        <w:t>What company assets do I need to return before leaving?</w:t>
      </w:r>
    </w:p>
    <w:p w14:paraId="4F0B75EE" w14:textId="77777777" w:rsidR="00EB2F51" w:rsidRPr="00EB2F51" w:rsidRDefault="00EB2F51" w:rsidP="00EB2F51">
      <w:pPr>
        <w:numPr>
          <w:ilvl w:val="1"/>
          <w:numId w:val="10"/>
        </w:numPr>
        <w:rPr>
          <w:b/>
          <w:bCs/>
        </w:rPr>
      </w:pPr>
      <w:r w:rsidRPr="00EB2F51">
        <w:rPr>
          <w:b/>
          <w:bCs/>
        </w:rPr>
        <w:t>Laptop</w:t>
      </w:r>
    </w:p>
    <w:p w14:paraId="05B81E08" w14:textId="77777777" w:rsidR="00EB2F51" w:rsidRPr="00EB2F51" w:rsidRDefault="00EB2F51" w:rsidP="00EB2F51">
      <w:pPr>
        <w:numPr>
          <w:ilvl w:val="1"/>
          <w:numId w:val="10"/>
        </w:numPr>
        <w:rPr>
          <w:b/>
          <w:bCs/>
        </w:rPr>
      </w:pPr>
      <w:r w:rsidRPr="00EB2F51">
        <w:rPr>
          <w:b/>
          <w:bCs/>
        </w:rPr>
        <w:t>Employee badge</w:t>
      </w:r>
    </w:p>
    <w:p w14:paraId="0364CD6F" w14:textId="77777777" w:rsidR="00EB2F51" w:rsidRPr="00EB2F51" w:rsidRDefault="00EB2F51" w:rsidP="00EB2F51">
      <w:pPr>
        <w:numPr>
          <w:ilvl w:val="1"/>
          <w:numId w:val="10"/>
        </w:numPr>
        <w:rPr>
          <w:b/>
          <w:bCs/>
        </w:rPr>
      </w:pPr>
      <w:r w:rsidRPr="00EB2F51">
        <w:rPr>
          <w:b/>
          <w:bCs/>
        </w:rPr>
        <w:t>Parking access card</w:t>
      </w:r>
    </w:p>
    <w:p w14:paraId="4D29DB76" w14:textId="77777777" w:rsidR="00EB2F51" w:rsidRPr="00EB2F51" w:rsidRDefault="00EB2F51" w:rsidP="00EB2F51">
      <w:pPr>
        <w:numPr>
          <w:ilvl w:val="0"/>
          <w:numId w:val="10"/>
        </w:numPr>
        <w:rPr>
          <w:b/>
          <w:bCs/>
        </w:rPr>
      </w:pPr>
      <w:r w:rsidRPr="00EB2F51">
        <w:rPr>
          <w:b/>
          <w:bCs/>
        </w:rPr>
        <w:t>What happens if I lose company property before offboarding?</w:t>
      </w:r>
    </w:p>
    <w:p w14:paraId="59D52A4A" w14:textId="77777777" w:rsidR="00EB2F51" w:rsidRPr="00EB2F51" w:rsidRDefault="00EB2F51" w:rsidP="00EB2F51">
      <w:pPr>
        <w:numPr>
          <w:ilvl w:val="1"/>
          <w:numId w:val="10"/>
        </w:numPr>
        <w:rPr>
          <w:b/>
          <w:bCs/>
        </w:rPr>
      </w:pPr>
      <w:r w:rsidRPr="00EB2F51">
        <w:rPr>
          <w:b/>
          <w:bCs/>
        </w:rPr>
        <w:t>The cost of the lost item will be deducted from your final settlement.</w:t>
      </w:r>
    </w:p>
    <w:p w14:paraId="61C42C5A" w14:textId="77777777" w:rsidR="00EB2F51" w:rsidRPr="00EB2F51" w:rsidRDefault="00EB2F51" w:rsidP="00EB2F51">
      <w:pPr>
        <w:numPr>
          <w:ilvl w:val="0"/>
          <w:numId w:val="10"/>
        </w:numPr>
        <w:rPr>
          <w:b/>
          <w:bCs/>
        </w:rPr>
      </w:pPr>
      <w:r w:rsidRPr="00EB2F51">
        <w:rPr>
          <w:b/>
          <w:bCs/>
        </w:rPr>
        <w:t>How do I complete the clearance process?</w:t>
      </w:r>
    </w:p>
    <w:p w14:paraId="3DE65FDF" w14:textId="77777777" w:rsidR="00EB2F51" w:rsidRPr="00EB2F51" w:rsidRDefault="00EB2F51" w:rsidP="00EB2F51">
      <w:pPr>
        <w:numPr>
          <w:ilvl w:val="1"/>
          <w:numId w:val="10"/>
        </w:numPr>
        <w:rPr>
          <w:b/>
          <w:bCs/>
        </w:rPr>
      </w:pPr>
      <w:r w:rsidRPr="00EB2F51">
        <w:rPr>
          <w:b/>
          <w:bCs/>
        </w:rPr>
        <w:t>You will receive the final settlement documents via email.</w:t>
      </w:r>
    </w:p>
    <w:p w14:paraId="49F8CC6C" w14:textId="77777777" w:rsidR="00EB2F51" w:rsidRPr="00EB2F51" w:rsidRDefault="00EB2F51" w:rsidP="00EB2F51">
      <w:pPr>
        <w:numPr>
          <w:ilvl w:val="0"/>
          <w:numId w:val="10"/>
        </w:numPr>
        <w:rPr>
          <w:b/>
          <w:bCs/>
        </w:rPr>
      </w:pPr>
      <w:r w:rsidRPr="00EB2F51">
        <w:rPr>
          <w:b/>
          <w:bCs/>
        </w:rPr>
        <w:t>What happens if I don’t return all company property?</w:t>
      </w:r>
    </w:p>
    <w:p w14:paraId="68C71FFA" w14:textId="77777777" w:rsidR="00EB2F51" w:rsidRPr="00EB2F51" w:rsidRDefault="00EB2F51" w:rsidP="00EB2F51">
      <w:pPr>
        <w:numPr>
          <w:ilvl w:val="1"/>
          <w:numId w:val="10"/>
        </w:numPr>
        <w:rPr>
          <w:b/>
          <w:bCs/>
        </w:rPr>
      </w:pPr>
      <w:r w:rsidRPr="00EB2F51">
        <w:rPr>
          <w:b/>
          <w:bCs/>
        </w:rPr>
        <w:t>Your final settlement cannot be processed until all company property is returned.</w:t>
      </w:r>
    </w:p>
    <w:p w14:paraId="3A22A45E" w14:textId="77777777" w:rsidR="00EB2F51" w:rsidRPr="00EB2F51" w:rsidRDefault="00000000" w:rsidP="00EB2F51">
      <w:pPr>
        <w:rPr>
          <w:b/>
          <w:bCs/>
        </w:rPr>
      </w:pPr>
      <w:r>
        <w:rPr>
          <w:b/>
          <w:bCs/>
        </w:rPr>
        <w:pict w14:anchorId="10EBBA12">
          <v:rect id="_x0000_i1027" style="width:0;height:1.5pt" o:hralign="center" o:hrstd="t" o:hr="t" fillcolor="#a0a0a0" stroked="f"/>
        </w:pict>
      </w:r>
    </w:p>
    <w:p w14:paraId="5E088F3A" w14:textId="77777777" w:rsidR="00EB2F51" w:rsidRPr="00EB2F51" w:rsidRDefault="00EB2F51" w:rsidP="00EB2F51">
      <w:pPr>
        <w:rPr>
          <w:b/>
          <w:bCs/>
        </w:rPr>
      </w:pPr>
      <w:r w:rsidRPr="00EB2F51">
        <w:rPr>
          <w:b/>
          <w:bCs/>
        </w:rPr>
        <w:t>Final Settlement &amp; Payments</w:t>
      </w:r>
    </w:p>
    <w:p w14:paraId="096B7F30" w14:textId="77777777" w:rsidR="00EB2F51" w:rsidRPr="00EB2F51" w:rsidRDefault="00EB2F51" w:rsidP="00EB2F51">
      <w:pPr>
        <w:numPr>
          <w:ilvl w:val="0"/>
          <w:numId w:val="11"/>
        </w:numPr>
        <w:rPr>
          <w:b/>
          <w:bCs/>
        </w:rPr>
      </w:pPr>
      <w:r w:rsidRPr="00EB2F51">
        <w:rPr>
          <w:b/>
          <w:bCs/>
        </w:rPr>
        <w:t>When will I receive my final salary?</w:t>
      </w:r>
    </w:p>
    <w:p w14:paraId="7BFB031D" w14:textId="77777777" w:rsidR="00EB2F51" w:rsidRPr="00EB2F51" w:rsidRDefault="00EB2F51" w:rsidP="00EB2F51">
      <w:pPr>
        <w:numPr>
          <w:ilvl w:val="1"/>
          <w:numId w:val="11"/>
        </w:numPr>
        <w:rPr>
          <w:b/>
          <w:bCs/>
        </w:rPr>
      </w:pPr>
      <w:r w:rsidRPr="00EB2F51">
        <w:rPr>
          <w:b/>
          <w:bCs/>
        </w:rPr>
        <w:t>Within two weeks after payroll is processed.</w:t>
      </w:r>
    </w:p>
    <w:p w14:paraId="67B375F4" w14:textId="77777777" w:rsidR="00EB2F51" w:rsidRPr="00EB2F51" w:rsidRDefault="00EB2F51" w:rsidP="00EB2F51">
      <w:pPr>
        <w:numPr>
          <w:ilvl w:val="0"/>
          <w:numId w:val="11"/>
        </w:numPr>
        <w:rPr>
          <w:b/>
          <w:bCs/>
        </w:rPr>
      </w:pPr>
      <w:r w:rsidRPr="00EB2F51">
        <w:rPr>
          <w:b/>
          <w:bCs/>
        </w:rPr>
        <w:t>What does the final settlement (FNF) include?</w:t>
      </w:r>
    </w:p>
    <w:p w14:paraId="6AC10CBF" w14:textId="77777777" w:rsidR="00EB2F51" w:rsidRPr="00EB2F51" w:rsidRDefault="00EB2F51" w:rsidP="00EB2F51">
      <w:pPr>
        <w:numPr>
          <w:ilvl w:val="1"/>
          <w:numId w:val="11"/>
        </w:numPr>
        <w:rPr>
          <w:b/>
          <w:bCs/>
        </w:rPr>
      </w:pPr>
      <w:r w:rsidRPr="00EB2F51">
        <w:rPr>
          <w:b/>
          <w:bCs/>
        </w:rPr>
        <w:t>A detailed breakdown of your final payment.</w:t>
      </w:r>
    </w:p>
    <w:p w14:paraId="0B12E5F0" w14:textId="77777777" w:rsidR="00EB2F51" w:rsidRPr="00EB2F51" w:rsidRDefault="00EB2F51" w:rsidP="00EB2F51">
      <w:pPr>
        <w:numPr>
          <w:ilvl w:val="0"/>
          <w:numId w:val="11"/>
        </w:numPr>
        <w:rPr>
          <w:b/>
          <w:bCs/>
        </w:rPr>
      </w:pPr>
      <w:r w:rsidRPr="00EB2F51">
        <w:rPr>
          <w:b/>
          <w:bCs/>
        </w:rPr>
        <w:t>How is my final settlement calculated?</w:t>
      </w:r>
    </w:p>
    <w:p w14:paraId="6F0BE6E6" w14:textId="77777777" w:rsidR="00EB2F51" w:rsidRPr="00EB2F51" w:rsidRDefault="00EB2F51" w:rsidP="00EB2F51">
      <w:pPr>
        <w:numPr>
          <w:ilvl w:val="1"/>
          <w:numId w:val="11"/>
        </w:numPr>
        <w:rPr>
          <w:b/>
          <w:bCs/>
        </w:rPr>
      </w:pPr>
      <w:r w:rsidRPr="00EB2F51">
        <w:rPr>
          <w:b/>
          <w:bCs/>
        </w:rPr>
        <w:t>It includes your working days, remaining vacation balance, any additional earnings, and deductions (if applicable).</w:t>
      </w:r>
    </w:p>
    <w:p w14:paraId="36A60708" w14:textId="77777777" w:rsidR="00EB2F51" w:rsidRPr="00EB2F51" w:rsidRDefault="00EB2F51" w:rsidP="00EB2F51">
      <w:pPr>
        <w:numPr>
          <w:ilvl w:val="0"/>
          <w:numId w:val="11"/>
        </w:numPr>
        <w:rPr>
          <w:b/>
          <w:bCs/>
        </w:rPr>
      </w:pPr>
      <w:r w:rsidRPr="00EB2F51">
        <w:rPr>
          <w:b/>
          <w:bCs/>
        </w:rPr>
        <w:t>Who do I contact if there is an issue with my final settlement?</w:t>
      </w:r>
    </w:p>
    <w:p w14:paraId="1A6892F4" w14:textId="77777777" w:rsidR="00EB2F51" w:rsidRPr="00EB2F51" w:rsidRDefault="00EB2F51" w:rsidP="00EB2F51">
      <w:pPr>
        <w:numPr>
          <w:ilvl w:val="1"/>
          <w:numId w:val="11"/>
        </w:numPr>
        <w:rPr>
          <w:b/>
          <w:bCs/>
        </w:rPr>
      </w:pPr>
      <w:r w:rsidRPr="00EB2F51">
        <w:rPr>
          <w:b/>
          <w:bCs/>
        </w:rPr>
        <w:t>Contact HR via email.</w:t>
      </w:r>
    </w:p>
    <w:p w14:paraId="38DA5456" w14:textId="77777777" w:rsidR="00EB2F51" w:rsidRPr="00EB2F51" w:rsidRDefault="00000000" w:rsidP="00EB2F51">
      <w:pPr>
        <w:rPr>
          <w:b/>
          <w:bCs/>
        </w:rPr>
      </w:pPr>
      <w:r>
        <w:rPr>
          <w:b/>
          <w:bCs/>
        </w:rPr>
        <w:pict w14:anchorId="3E4E02BB">
          <v:rect id="_x0000_i1028" style="width:0;height:1.5pt" o:hralign="center" o:hrstd="t" o:hr="t" fillcolor="#a0a0a0" stroked="f"/>
        </w:pict>
      </w:r>
    </w:p>
    <w:p w14:paraId="2AE23BD6" w14:textId="77777777" w:rsidR="00EB2F51" w:rsidRPr="00EB2F51" w:rsidRDefault="00EB2F51" w:rsidP="00EB2F51">
      <w:pPr>
        <w:rPr>
          <w:b/>
          <w:bCs/>
        </w:rPr>
      </w:pPr>
      <w:r w:rsidRPr="00EB2F51">
        <w:rPr>
          <w:b/>
          <w:bCs/>
        </w:rPr>
        <w:t>Rehiring After Leaving</w:t>
      </w:r>
    </w:p>
    <w:p w14:paraId="441E5D5B" w14:textId="77777777" w:rsidR="00EB2F51" w:rsidRPr="00EB2F51" w:rsidRDefault="00EB2F51" w:rsidP="00EB2F51">
      <w:pPr>
        <w:numPr>
          <w:ilvl w:val="0"/>
          <w:numId w:val="12"/>
        </w:numPr>
        <w:rPr>
          <w:b/>
          <w:bCs/>
        </w:rPr>
      </w:pPr>
      <w:r w:rsidRPr="00EB2F51">
        <w:rPr>
          <w:b/>
          <w:bCs/>
        </w:rPr>
        <w:t xml:space="preserve">Can I </w:t>
      </w:r>
      <w:proofErr w:type="gramStart"/>
      <w:r w:rsidRPr="00EB2F51">
        <w:rPr>
          <w:b/>
          <w:bCs/>
        </w:rPr>
        <w:t>reapply</w:t>
      </w:r>
      <w:proofErr w:type="gramEnd"/>
      <w:r w:rsidRPr="00EB2F51">
        <w:rPr>
          <w:b/>
          <w:bCs/>
        </w:rPr>
        <w:t xml:space="preserve"> for a job after leaving the company?</w:t>
      </w:r>
    </w:p>
    <w:p w14:paraId="5BF03304" w14:textId="77777777" w:rsidR="00EB2F51" w:rsidRPr="00EB2F51" w:rsidRDefault="00EB2F51" w:rsidP="00EB2F51">
      <w:pPr>
        <w:numPr>
          <w:ilvl w:val="1"/>
          <w:numId w:val="12"/>
        </w:numPr>
        <w:rPr>
          <w:b/>
          <w:bCs/>
        </w:rPr>
      </w:pPr>
      <w:r w:rsidRPr="00EB2F51">
        <w:rPr>
          <w:b/>
          <w:bCs/>
        </w:rPr>
        <w:t>Yes, you can reapply after three months from your last working day.</w:t>
      </w:r>
    </w:p>
    <w:p w14:paraId="28E1FAD2" w14:textId="77777777" w:rsidR="00EB2F51" w:rsidRPr="00EB2F51" w:rsidRDefault="00EB2F51" w:rsidP="00EB2F51">
      <w:pPr>
        <w:numPr>
          <w:ilvl w:val="0"/>
          <w:numId w:val="12"/>
        </w:numPr>
        <w:rPr>
          <w:b/>
          <w:bCs/>
        </w:rPr>
      </w:pPr>
      <w:r w:rsidRPr="00EB2F51">
        <w:rPr>
          <w:b/>
          <w:bCs/>
        </w:rPr>
        <w:lastRenderedPageBreak/>
        <w:t>How long do I have to wait before reapplying?</w:t>
      </w:r>
    </w:p>
    <w:p w14:paraId="00600004" w14:textId="77777777" w:rsidR="00EB2F51" w:rsidRPr="00EB2F51" w:rsidRDefault="00EB2F51" w:rsidP="00EB2F51">
      <w:pPr>
        <w:numPr>
          <w:ilvl w:val="1"/>
          <w:numId w:val="12"/>
        </w:numPr>
        <w:rPr>
          <w:b/>
          <w:bCs/>
        </w:rPr>
      </w:pPr>
      <w:r w:rsidRPr="00EB2F51">
        <w:rPr>
          <w:b/>
          <w:bCs/>
        </w:rPr>
        <w:t>Three months.</w:t>
      </w:r>
    </w:p>
    <w:p w14:paraId="4C20631A" w14:textId="77777777" w:rsidR="001700C0" w:rsidRPr="00EB2F51" w:rsidRDefault="001700C0" w:rsidP="00EB2F51"/>
    <w:sectPr w:rsidR="001700C0" w:rsidRPr="00EB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40D80"/>
    <w:multiLevelType w:val="multilevel"/>
    <w:tmpl w:val="33CC81F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77347"/>
    <w:multiLevelType w:val="multilevel"/>
    <w:tmpl w:val="66D0A7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13D0F"/>
    <w:multiLevelType w:val="multilevel"/>
    <w:tmpl w:val="70F023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02889"/>
    <w:multiLevelType w:val="multilevel"/>
    <w:tmpl w:val="B7EC492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21393A"/>
    <w:multiLevelType w:val="multilevel"/>
    <w:tmpl w:val="403EEE7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E0455"/>
    <w:multiLevelType w:val="multilevel"/>
    <w:tmpl w:val="D2B4C9A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005BB1"/>
    <w:multiLevelType w:val="multilevel"/>
    <w:tmpl w:val="BA0CD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CF7FF7"/>
    <w:multiLevelType w:val="multilevel"/>
    <w:tmpl w:val="ECCC15C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4B01EE"/>
    <w:multiLevelType w:val="multilevel"/>
    <w:tmpl w:val="4CCEC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607AB4"/>
    <w:multiLevelType w:val="multilevel"/>
    <w:tmpl w:val="5D5031C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4918B1"/>
    <w:multiLevelType w:val="multilevel"/>
    <w:tmpl w:val="FEB40D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E25AB0"/>
    <w:multiLevelType w:val="multilevel"/>
    <w:tmpl w:val="BB647FA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5302362">
    <w:abstractNumId w:val="6"/>
  </w:num>
  <w:num w:numId="2" w16cid:durableId="632248154">
    <w:abstractNumId w:val="1"/>
  </w:num>
  <w:num w:numId="3" w16cid:durableId="1183205331">
    <w:abstractNumId w:val="9"/>
  </w:num>
  <w:num w:numId="4" w16cid:durableId="1218661411">
    <w:abstractNumId w:val="4"/>
  </w:num>
  <w:num w:numId="5" w16cid:durableId="1187407902">
    <w:abstractNumId w:val="5"/>
  </w:num>
  <w:num w:numId="6" w16cid:durableId="503664089">
    <w:abstractNumId w:val="0"/>
  </w:num>
  <w:num w:numId="7" w16cid:durableId="1674145249">
    <w:abstractNumId w:val="7"/>
  </w:num>
  <w:num w:numId="8" w16cid:durableId="258636610">
    <w:abstractNumId w:val="8"/>
  </w:num>
  <w:num w:numId="9" w16cid:durableId="1363898324">
    <w:abstractNumId w:val="10"/>
  </w:num>
  <w:num w:numId="10" w16cid:durableId="1540044927">
    <w:abstractNumId w:val="11"/>
  </w:num>
  <w:num w:numId="11" w16cid:durableId="248007712">
    <w:abstractNumId w:val="2"/>
  </w:num>
  <w:num w:numId="12" w16cid:durableId="289364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21"/>
    <w:rsid w:val="000316A8"/>
    <w:rsid w:val="000C6B3A"/>
    <w:rsid w:val="000D6D8A"/>
    <w:rsid w:val="001700C0"/>
    <w:rsid w:val="00187F95"/>
    <w:rsid w:val="002F4B7F"/>
    <w:rsid w:val="00333526"/>
    <w:rsid w:val="00333636"/>
    <w:rsid w:val="00393710"/>
    <w:rsid w:val="00445550"/>
    <w:rsid w:val="0052651C"/>
    <w:rsid w:val="00527778"/>
    <w:rsid w:val="006A1C9E"/>
    <w:rsid w:val="007A5C36"/>
    <w:rsid w:val="00857139"/>
    <w:rsid w:val="00957E21"/>
    <w:rsid w:val="00997A42"/>
    <w:rsid w:val="009D4849"/>
    <w:rsid w:val="00A65CF2"/>
    <w:rsid w:val="00AB5C71"/>
    <w:rsid w:val="00AB75FA"/>
    <w:rsid w:val="00B272DF"/>
    <w:rsid w:val="00BD6CFA"/>
    <w:rsid w:val="00C16C7B"/>
    <w:rsid w:val="00CA449F"/>
    <w:rsid w:val="00D10E57"/>
    <w:rsid w:val="00DE7698"/>
    <w:rsid w:val="00E2169F"/>
    <w:rsid w:val="00E33452"/>
    <w:rsid w:val="00EB2F51"/>
    <w:rsid w:val="00EC77D8"/>
    <w:rsid w:val="00F1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95AB"/>
  <w15:chartTrackingRefBased/>
  <w15:docId w15:val="{0977778F-3BE8-4D4F-9FF2-D5691178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0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Sarsour - CDR</dc:creator>
  <cp:keywords/>
  <dc:description/>
  <cp:lastModifiedBy>Dana Sarsour - CDR</cp:lastModifiedBy>
  <cp:revision>28</cp:revision>
  <dcterms:created xsi:type="dcterms:W3CDTF">2025-03-18T11:47:00Z</dcterms:created>
  <dcterms:modified xsi:type="dcterms:W3CDTF">2025-03-18T14:46:00Z</dcterms:modified>
</cp:coreProperties>
</file>