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Game_id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Unique ID for specific game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Player_id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Unique ID for player</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Player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Player name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Team name(abbreviated)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Pass_cmp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passes completed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Pass_att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passes attempted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Yards gained from passes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passing touchdowns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passes intercepted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Pass_sacked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times the passer was sacked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Pass_sacked_yds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lost due to sacks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Pass_long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Longest single pass yardage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Pass_rating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Overall rating of passers performance in the game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Rush_att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Rushing attempts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gained from rushing</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touchdowns from rushing</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Rush_long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Longest single rush yardage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times ball was thrown to player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times player caught the ball</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gained from receptions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touchdowns from receptions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Rec_long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Longest single reception yardage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Fumbles_lost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fumbles lost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Rush_scrambles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Passer abandons passing play to rush the ball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Designed_rush_att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Passer rushes the ball on purpose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Comb_pass_rush_play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Combined total number of passes and rushes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Comb_pass_play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pass plays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Comb_rush_play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rush plays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Team_abbrev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Team name abbreviation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Opponent_abbrev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Opposing team name abbreviation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Two_point_conv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Two-point conversion attempts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Total_ret_td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touchdowns from kickoff return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Offensive_fumble_recovery_td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touchdowns from offense recovering its own fumble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Pass_target_yds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from passes thrown by passer</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Pass_poor_throws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throws deemed poorly thrown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Pass_blitzed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times the passer is blitzed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Pass_hurried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times the passer is hurried to make a play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Rush_yds_before_contact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rushed before contacting a defensive player</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Rush_yac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rushed after contact with a defensive player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Rush_broken_tackles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Tackles broken/ignored by rusher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Rec_air_yds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ball travels before reception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Rec_yac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yards gained after a reception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Rec_drops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 of receptions dropped</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Vis_team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Visiting team name abbreviation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Home_team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Home team name abbreviation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Vis_score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Visiting team score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Home_score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Home team score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Boolean, did overtime occur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Type of roof on stadium</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Surface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Type of ground in stadium</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Temperature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Temperature on the day of the game at the stadium</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Humidity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Humidity level on the day of the game at the stadium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Wind_speed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Wind speed on the day of the game at the stadium</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Game_date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 of the game</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Unclear terminology: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most often refers to the quarterback position, a team has one person in this position but sometimes they will have to swap them out for various reasons allowing for multiple players to accrue stats pertaining to this position, on rare occasions other player positions may acquire statistics pertaining to these stats but they are rare and statistically insignificant.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Rush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terminology simply refers to the act of running with the ball, with the stipulation that the ball is not thrown during the play.</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Reception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terminology refers to a thrown ball being caught by a player on the same team as the person who has thrown the ball.</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Broken tackle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refers to when a player is tackled by an opposing player but manages not to stop progressing forward. Often this will seem like the person breaking the tackle brushes the tackler away.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Blitzed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refers to </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a play where the defense sends five or more defenders directly into the offensive backfield to attack the ball carrier and disrupt the offense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Conversion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Synonymous with achieved or passed the threshold of.</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Fumble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a ball is dropped but the play is still active, the ball can be recovered by either team, thereby gaining possession of it.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Interception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a pass is caught by an opposing team player, the opposing team now has possession of the ball.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3C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GSHb7RtwQ5W7sO6O2iigbNCueQ==">AMUW2mWdYbRiqvGfTfJwWSif2m19KXTqhAUY9TNnttSqcm8v/1YKJuAKWVQrD7U5ptpMi8tfdH3dQoHwRNgxDX9Kznh1lBB/gBsUnhN/96liV8IAYxrhHWE=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2023-02-09T04:48:00Z</dcterms:created>
  <dc:creator>Logan Whitfield</dc:creator>
</cp:coreProperties>
</file>