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61FAE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Desarrollo de Aplicaciones Móviles</w:t>
      </w:r>
    </w:p>
    <w:p w14:paraId="5ACA18D2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Componentes básicos de interfaz en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React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Native</w:t>
      </w:r>
    </w:p>
    <w:p w14:paraId="16271C7D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</w:t>
      </w: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Native las aplicaciones se construyen mediante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componentes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, que son bloques reutilizables que definen cómo se verá la interfaz y cómo se comportará.</w:t>
      </w:r>
    </w:p>
    <w:p w14:paraId="757CA5F9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diferencia del desarrollo web tradicional, </w:t>
      </w: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Native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utiliza HTML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sino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componentes propios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se traducen a componentes nativos de Android </w:t>
      </w:r>
      <w:proofErr w:type="gram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e</w:t>
      </w:r>
      <w:proofErr w:type="gram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iOS.</w:t>
      </w:r>
    </w:p>
    <w:p w14:paraId="49F834FF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Entre los componentes más básicos y utilizados se encuentran:</w:t>
      </w:r>
    </w:p>
    <w:p w14:paraId="5215F812" w14:textId="77777777" w:rsidR="000B787D" w:rsidRPr="000B787D" w:rsidRDefault="000B787D" w:rsidP="000B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View</w:t>
      </w:r>
    </w:p>
    <w:p w14:paraId="2FDAB7C9" w14:textId="77777777" w:rsidR="000B787D" w:rsidRPr="000B787D" w:rsidRDefault="000B787D" w:rsidP="000B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Text</w:t>
      </w:r>
    </w:p>
    <w:p w14:paraId="74C96D69" w14:textId="77777777" w:rsidR="000B787D" w:rsidRPr="000B787D" w:rsidRDefault="000B787D" w:rsidP="000B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Image</w:t>
      </w:r>
      <w:proofErr w:type="spellEnd"/>
    </w:p>
    <w:p w14:paraId="6E775BB7" w14:textId="77777777" w:rsidR="000B787D" w:rsidRPr="000B787D" w:rsidRDefault="000B787D" w:rsidP="000B7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StatusBar</w:t>
      </w:r>
      <w:proofErr w:type="spellEnd"/>
    </w:p>
    <w:p w14:paraId="74065E02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Además, los componentes pueden personalizarse utilizando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estilos (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styles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3516D89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C2C18C5">
          <v:rect id="_x0000_i1025" style="width:0;height:1.5pt" o:hralign="center" o:hrstd="t" o:hr="t" fillcolor="#a0a0a0" stroked="f"/>
        </w:pict>
      </w:r>
    </w:p>
    <w:p w14:paraId="55E3EF85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1. Componente View</w:t>
      </w:r>
    </w:p>
    <w:p w14:paraId="2468977C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¿Qué es View?</w:t>
      </w:r>
    </w:p>
    <w:p w14:paraId="5B88458A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componente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View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uno de los más importantes en </w:t>
      </w: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Native. Funciona como un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contenedor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permite organizar y agrupar otros componentes.</w:t>
      </w:r>
    </w:p>
    <w:p w14:paraId="15E0A2A4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equivalente a lo que sería un </w:t>
      </w:r>
      <w:proofErr w:type="spellStart"/>
      <w:r w:rsidRPr="000B787D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div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en HTML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, pero adaptado al desarrollo móvil.</w:t>
      </w:r>
    </w:p>
    <w:p w14:paraId="65CC2972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Se utiliza para:</w:t>
      </w:r>
    </w:p>
    <w:p w14:paraId="645ED945" w14:textId="77777777" w:rsidR="000B787D" w:rsidRPr="000B787D" w:rsidRDefault="000B787D" w:rsidP="000B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Agrupar componentes</w:t>
      </w:r>
    </w:p>
    <w:p w14:paraId="25C22A9F" w14:textId="77777777" w:rsidR="000B787D" w:rsidRPr="000B787D" w:rsidRDefault="000B787D" w:rsidP="000B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estructuras de pantalla</w:t>
      </w:r>
    </w:p>
    <w:p w14:paraId="24E9E796" w14:textId="77777777" w:rsidR="000B787D" w:rsidRPr="000B787D" w:rsidRDefault="000B787D" w:rsidP="000B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Aplicar estilos y </w:t>
      </w: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layouts</w:t>
      </w:r>
      <w:proofErr w:type="spellEnd"/>
    </w:p>
    <w:p w14:paraId="3C662675" w14:textId="77777777" w:rsidR="000B787D" w:rsidRPr="000B787D" w:rsidRDefault="000B787D" w:rsidP="000B78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Controlar posiciones de elementos</w:t>
      </w:r>
    </w:p>
    <w:p w14:paraId="35DE1C7D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Ejemplo básico</w:t>
      </w:r>
    </w:p>
    <w:p w14:paraId="24F7B3EA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{ View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Text }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'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-native';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function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App() 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&lt;View&gt;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&lt;Text&gt;Hola mundo&lt;/Text&gt;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&lt;/View&gt;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);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}</w:t>
      </w:r>
    </w:p>
    <w:p w14:paraId="4DBDDCF1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En este ejemplo:</w:t>
      </w:r>
    </w:p>
    <w:p w14:paraId="07D1E797" w14:textId="77777777" w:rsidR="000B787D" w:rsidRPr="000B787D" w:rsidRDefault="000B787D" w:rsidP="000B7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View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contiene el contenido de la pantalla.</w:t>
      </w:r>
    </w:p>
    <w:p w14:paraId="1AAE3DC3" w14:textId="77777777" w:rsidR="000B787D" w:rsidRPr="000B787D" w:rsidRDefault="000B787D" w:rsidP="000B78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Dentro se coloca un componente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Text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9841445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2BF324D">
          <v:rect id="_x0000_i1026" style="width:0;height:1.5pt" o:hralign="center" o:hrstd="t" o:hr="t" fillcolor="#a0a0a0" stroked="f"/>
        </w:pict>
      </w:r>
    </w:p>
    <w:p w14:paraId="4B0A57E8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Características de View</w:t>
      </w:r>
    </w:p>
    <w:p w14:paraId="66DB4C00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El componente View permite:</w:t>
      </w:r>
    </w:p>
    <w:p w14:paraId="05FF8B59" w14:textId="77777777" w:rsidR="000B787D" w:rsidRPr="000B787D" w:rsidRDefault="000B787D" w:rsidP="000B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Aplicar estilos</w:t>
      </w:r>
    </w:p>
    <w:p w14:paraId="379185A9" w14:textId="77777777" w:rsidR="000B787D" w:rsidRPr="000B787D" w:rsidRDefault="000B787D" w:rsidP="000B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Organizar elementos</w:t>
      </w:r>
    </w:p>
    <w:p w14:paraId="64C1844D" w14:textId="77777777" w:rsidR="000B787D" w:rsidRPr="000B787D" w:rsidRDefault="000B787D" w:rsidP="000B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Manejar eventos</w:t>
      </w:r>
    </w:p>
    <w:p w14:paraId="6EFD6AFE" w14:textId="77777777" w:rsidR="000B787D" w:rsidRPr="000B787D" w:rsidRDefault="000B787D" w:rsidP="000B78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Controlar el </w:t>
      </w: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layout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 aplicación</w:t>
      </w:r>
    </w:p>
    <w:p w14:paraId="0AFE7721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Además</w:t>
      </w:r>
      <w:proofErr w:type="gram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utiliza por defecto el sistema de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Flexbox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, que es el mismo sistema utilizado en CSS para organizar elementos.</w:t>
      </w:r>
    </w:p>
    <w:p w14:paraId="5F2CF358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BF9B42D">
          <v:rect id="_x0000_i1027" style="width:0;height:1.5pt" o:hralign="center" o:hrstd="t" o:hr="t" fillcolor="#a0a0a0" stroked="f"/>
        </w:pict>
      </w:r>
    </w:p>
    <w:p w14:paraId="5A806650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Ejemplo con varios elementos</w:t>
      </w:r>
    </w:p>
    <w:p w14:paraId="0AE1E1C2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&lt;View&gt;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&lt;Text&gt;Primer texto&lt;/Text&gt;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&lt;Text&gt;Segundo texto&lt;/Text&gt;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&lt;Text&gt;Tercer texto&lt;/Text&gt;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&lt;/View&gt;</w:t>
      </w:r>
    </w:p>
    <w:p w14:paraId="169E8906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este caso el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View agrupa varios componentes Text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AFB71D6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581F419">
          <v:rect id="_x0000_i1028" style="width:0;height:1.5pt" o:hralign="center" o:hrstd="t" o:hr="t" fillcolor="#a0a0a0" stroked="f"/>
        </w:pict>
      </w:r>
    </w:p>
    <w:p w14:paraId="7B4B0398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2. Componente Text</w:t>
      </w:r>
    </w:p>
    <w:p w14:paraId="07D5CACB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¿Qué es Text?</w:t>
      </w:r>
    </w:p>
    <w:p w14:paraId="2FD188DE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componente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Text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utiliza para mostrar texto dentro de la aplicación.</w:t>
      </w:r>
    </w:p>
    <w:p w14:paraId="147C6C31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diferencia de HTML, en </w:t>
      </w: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Native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todo texto debe estar dentro de un componente Text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. No se puede escribir texto directamente dentro de un View.</w:t>
      </w:r>
    </w:p>
    <w:p w14:paraId="044F487B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Ejemplo</w:t>
      </w:r>
    </w:p>
    <w:p w14:paraId="709C3E65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&lt;Text&gt;Bienvenidos a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Native&lt;/Text&gt;</w:t>
      </w:r>
    </w:p>
    <w:p w14:paraId="35128CDF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57E1D15">
          <v:rect id="_x0000_i1029" style="width:0;height:1.5pt" o:hralign="center" o:hrstd="t" o:hr="t" fillcolor="#a0a0a0" stroked="f"/>
        </w:pict>
      </w:r>
    </w:p>
    <w:p w14:paraId="23B31B4F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Texto anidado</w:t>
      </w:r>
    </w:p>
    <w:p w14:paraId="292B6670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También es posible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anidar componentes Text dentro de otros Text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, lo que permite aplicar estilos diferentes a partes del texto.</w:t>
      </w:r>
    </w:p>
    <w:p w14:paraId="0105AE22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51F600DA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&lt;Text&gt;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Este es un texto con una palabra 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&lt;Text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fontWeight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'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bold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'}}&gt; en negrita&lt;/Text&gt;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&lt;/Text&gt;</w:t>
      </w:r>
    </w:p>
    <w:p w14:paraId="658B955E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22E525E">
          <v:rect id="_x0000_i1030" style="width:0;height:1.5pt" o:hralign="center" o:hrstd="t" o:hr="t" fillcolor="#a0a0a0" stroked="f"/>
        </w:pict>
      </w:r>
    </w:p>
    <w:p w14:paraId="36EE2B37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Props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importantes de Text</w:t>
      </w:r>
    </w:p>
    <w:p w14:paraId="69FC9E51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Algunas propiedades útiles del componente Text son:</w:t>
      </w:r>
    </w:p>
    <w:p w14:paraId="1B527241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numberOfLines</w:t>
      </w:r>
      <w:proofErr w:type="spellEnd"/>
    </w:p>
    <w:p w14:paraId="44F5DF83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Limita la cantidad de líneas de texto que se muestran.</w:t>
      </w:r>
    </w:p>
    <w:p w14:paraId="278C6B66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&lt;Text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numberOfLines</w:t>
      </w:r>
      <w:proofErr w:type="spellEnd"/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2}&gt;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Este texto solo mostrará dos líneas como máximo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&lt;/Text&gt;</w:t>
      </w:r>
    </w:p>
    <w:p w14:paraId="5100F47B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61AD2A3">
          <v:rect id="_x0000_i1031" style="width:0;height:1.5pt" o:hralign="center" o:hrstd="t" o:hr="t" fillcolor="#a0a0a0" stroked="f"/>
        </w:pict>
      </w:r>
    </w:p>
    <w:p w14:paraId="2CAFF704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onPress</w:t>
      </w:r>
      <w:proofErr w:type="spellEnd"/>
    </w:p>
    <w:p w14:paraId="75A4103E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Permite que el texto funcione como un botón.</w:t>
      </w:r>
    </w:p>
    <w:p w14:paraId="321018C7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&lt;Text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onPress</w:t>
      </w:r>
      <w:proofErr w:type="spellEnd"/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() =&gt;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alert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("Texto presionado")}&gt;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Presioname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&lt;/Text&gt;</w:t>
      </w:r>
    </w:p>
    <w:p w14:paraId="2E9366AE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E0FA608">
          <v:rect id="_x0000_i1032" style="width:0;height:1.5pt" o:hralign="center" o:hrstd="t" o:hr="t" fillcolor="#a0a0a0" stroked="f"/>
        </w:pict>
      </w:r>
    </w:p>
    <w:p w14:paraId="67D6F9A0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3. Estilos en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React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Native</w:t>
      </w:r>
    </w:p>
    <w:p w14:paraId="3D3355DA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Los estilos permiten modificar la apariencia de los componentes.</w:t>
      </w:r>
    </w:p>
    <w:p w14:paraId="75716728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Native utiliza un sistema similar a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CSS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, pero adaptado a JavaScript.</w:t>
      </w:r>
    </w:p>
    <w:p w14:paraId="1A8F5701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Se pueden aplicar estilos de tres maneras:</w:t>
      </w:r>
    </w:p>
    <w:p w14:paraId="08098361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1️</w:t>
      </w:r>
      <w:r w:rsidRPr="000B787D">
        <w:rPr>
          <w:rFonts w:ascii="Tahoma" w:eastAsia="Times New Roman" w:hAnsi="Tahoma" w:cs="Tahoma"/>
          <w:sz w:val="24"/>
          <w:szCs w:val="24"/>
          <w:lang w:eastAsia="es-AR"/>
        </w:rPr>
        <w:t>⃣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Inline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2</w:t>
      </w:r>
      <w:r w:rsidRPr="000B787D">
        <w:rPr>
          <w:rFonts w:ascii="Segoe UI Emoji" w:eastAsia="Times New Roman" w:hAnsi="Segoe UI Emoji" w:cs="Segoe UI Emoji"/>
          <w:sz w:val="24"/>
          <w:szCs w:val="24"/>
          <w:lang w:eastAsia="es-AR"/>
        </w:rPr>
        <w:t>️⃣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StyleSheet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3</w:t>
      </w:r>
      <w:r w:rsidRPr="000B787D">
        <w:rPr>
          <w:rFonts w:ascii="Segoe UI Emoji" w:eastAsia="Times New Roman" w:hAnsi="Segoe UI Emoji" w:cs="Segoe UI Emoji"/>
          <w:sz w:val="24"/>
          <w:szCs w:val="24"/>
          <w:lang w:eastAsia="es-AR"/>
        </w:rPr>
        <w:t>️⃣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Objetos de estilo reutilizables</w:t>
      </w:r>
    </w:p>
    <w:p w14:paraId="7001D4AF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961738D">
          <v:rect id="_x0000_i1033" style="width:0;height:1.5pt" o:hralign="center" o:hrstd="t" o:hr="t" fillcolor="#a0a0a0" stroked="f"/>
        </w:pict>
      </w:r>
    </w:p>
    <w:p w14:paraId="11494379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Estilos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inline</w:t>
      </w:r>
      <w:proofErr w:type="spellEnd"/>
    </w:p>
    <w:p w14:paraId="42AE4336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Se escriben directamente dentro del componente.</w:t>
      </w:r>
    </w:p>
    <w:p w14:paraId="325548AF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&lt;Text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color: "blue",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fontSize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20 }}&gt;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Hola mundo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&lt;/Text&gt;</w:t>
      </w:r>
    </w:p>
    <w:p w14:paraId="0CD221CB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A9A9840">
          <v:rect id="_x0000_i1034" style="width:0;height:1.5pt" o:hralign="center" o:hrstd="t" o:hr="t" fillcolor="#a0a0a0" stroked="f"/>
        </w:pict>
      </w:r>
    </w:p>
    <w:p w14:paraId="74670F68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StyleSheet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(forma recomendada)</w:t>
      </w:r>
    </w:p>
    <w:p w14:paraId="30C6FE7F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Native incluye la API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StyleSheet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organizar estilos.</w:t>
      </w:r>
    </w:p>
    <w:p w14:paraId="5D1E0F66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StyleSheet</w:t>
      </w:r>
      <w:proofErr w:type="spellEnd"/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Text }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'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-native';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StyleSheet.create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({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titulo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fontSize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24,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color: 'blue',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fontWeight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'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bold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'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});</w:t>
      </w:r>
    </w:p>
    <w:p w14:paraId="65419DE9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Luego se utiliza:</w:t>
      </w:r>
    </w:p>
    <w:p w14:paraId="2153D607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&lt;Text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styles.titulo</w:t>
      </w:r>
      <w:proofErr w:type="spellEnd"/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Hola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Native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&lt;/Text&gt;</w:t>
      </w:r>
    </w:p>
    <w:p w14:paraId="284690FA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7CFB9A6">
          <v:rect id="_x0000_i1035" style="width:0;height:1.5pt" o:hralign="center" o:hrstd="t" o:hr="t" fillcolor="#a0a0a0" stroked="f"/>
        </w:pict>
      </w:r>
    </w:p>
    <w:p w14:paraId="363496C5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Ejemplo completo</w:t>
      </w:r>
    </w:p>
    <w:p w14:paraId="1A88D624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{ View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Text,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StyleSheet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'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-native';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function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App() 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&lt;View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styles.container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&lt;Text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styles.titulo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}&gt;Aplicación móvil&lt;/Text&gt;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&lt;Text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styles.subtitulo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}&gt;Primer ejemplo&lt;/Text&gt;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&lt;/View&gt;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);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StyleSheet.create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({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container: 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padding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20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},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titulo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fontSize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24,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fontWeight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'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bold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'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},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subtitulo: 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fontSize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16,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color: 'gray'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});</w:t>
      </w:r>
    </w:p>
    <w:p w14:paraId="0E8BDD00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711EC72">
          <v:rect id="_x0000_i1036" style="width:0;height:1.5pt" o:hralign="center" o:hrstd="t" o:hr="t" fillcolor="#a0a0a0" stroked="f"/>
        </w:pict>
      </w:r>
    </w:p>
    <w:p w14:paraId="26AA0C23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 xml:space="preserve">4. Componente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Image</w:t>
      </w:r>
      <w:proofErr w:type="spellEnd"/>
    </w:p>
    <w:p w14:paraId="64A06AF6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¿Qué es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Image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?</w:t>
      </w:r>
    </w:p>
    <w:p w14:paraId="79344DCF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componente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Image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permite mostrar imágenes dentro de la aplicación.</w:t>
      </w:r>
    </w:p>
    <w:p w14:paraId="6699F45C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Puede cargar imágenes desde:</w:t>
      </w:r>
    </w:p>
    <w:p w14:paraId="3B40587F" w14:textId="77777777" w:rsidR="000B787D" w:rsidRPr="000B787D" w:rsidRDefault="000B787D" w:rsidP="000B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Archivos locales</w:t>
      </w:r>
    </w:p>
    <w:p w14:paraId="2E8FC945" w14:textId="77777777" w:rsidR="000B787D" w:rsidRPr="000B787D" w:rsidRDefault="000B787D" w:rsidP="000B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Internet (URL)</w:t>
      </w:r>
    </w:p>
    <w:p w14:paraId="5D291A55" w14:textId="77777777" w:rsidR="000B787D" w:rsidRPr="000B787D" w:rsidRDefault="000B787D" w:rsidP="000B78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Recursos del proyecto</w:t>
      </w:r>
    </w:p>
    <w:p w14:paraId="0CE4068C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5A8B4C5">
          <v:rect id="_x0000_i1037" style="width:0;height:1.5pt" o:hralign="center" o:hrstd="t" o:hr="t" fillcolor="#a0a0a0" stroked="f"/>
        </w:pict>
      </w:r>
    </w:p>
    <w:p w14:paraId="22DBF045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Ejemplo básico</w:t>
      </w:r>
    </w:p>
    <w:p w14:paraId="6A9D3E83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Image</w:t>
      </w:r>
      <w:proofErr w:type="spellEnd"/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'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-native';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&lt;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Image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source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uri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'https://reactnative.dev/img/tiny_logo.png'}}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width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50,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height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50}}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/&gt;</w:t>
      </w:r>
    </w:p>
    <w:p w14:paraId="2D741151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Segoe UI Emoji" w:eastAsia="Times New Roman" w:hAnsi="Segoe UI Emoji" w:cs="Segoe UI Emoji"/>
          <w:sz w:val="24"/>
          <w:szCs w:val="24"/>
          <w:lang w:eastAsia="es-AR"/>
        </w:rPr>
        <w:t>⚠️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Importante: siempre se debe especificar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width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height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, de lo contrario la imagen no se mostrará.</w:t>
      </w:r>
    </w:p>
    <w:p w14:paraId="58C90F37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42BBDDD">
          <v:rect id="_x0000_i1038" style="width:0;height:1.5pt" o:hralign="center" o:hrstd="t" o:hr="t" fillcolor="#a0a0a0" stroked="f"/>
        </w:pict>
      </w:r>
    </w:p>
    <w:p w14:paraId="34599310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5. Formas de renderizar imágenes</w:t>
      </w:r>
    </w:p>
    <w:p w14:paraId="6B6B9DBC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</w:t>
      </w: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Native existen varias formas de cargar imágenes.</w:t>
      </w:r>
    </w:p>
    <w:p w14:paraId="1A8F15BB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D1F8806">
          <v:rect id="_x0000_i1039" style="width:0;height:1.5pt" o:hralign="center" o:hrstd="t" o:hr="t" fillcolor="#a0a0a0" stroked="f"/>
        </w:pict>
      </w:r>
    </w:p>
    <w:p w14:paraId="7E417814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1️</w:t>
      </w:r>
      <w:r w:rsidRPr="000B787D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Imagen desde internet</w:t>
      </w:r>
    </w:p>
    <w:p w14:paraId="30A88C9B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Se utiliza una URL.</w:t>
      </w:r>
    </w:p>
    <w:p w14:paraId="4D26DB2B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&lt;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Image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source</w:t>
      </w:r>
      <w:proofErr w:type="spellEnd"/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uri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"https://picsum.photos/200" }}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={{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width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200,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height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200 }}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/&gt;</w:t>
      </w:r>
    </w:p>
    <w:p w14:paraId="66B2D7B0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DB2259E">
          <v:rect id="_x0000_i1040" style="width:0;height:1.5pt" o:hralign="center" o:hrstd="t" o:hr="t" fillcolor="#a0a0a0" stroked="f"/>
        </w:pict>
      </w:r>
    </w:p>
    <w:p w14:paraId="76095752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2️</w:t>
      </w:r>
      <w:r w:rsidRPr="000B787D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Imagen local</w:t>
      </w:r>
    </w:p>
    <w:p w14:paraId="5F67E391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Se importa desde el proyecto.</w:t>
      </w:r>
    </w:p>
    <w:p w14:paraId="2F921867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&lt;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Image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source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require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('./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assets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/logo.png')}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width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: 100,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height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100 }}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/&gt;</w:t>
      </w:r>
    </w:p>
    <w:p w14:paraId="12BF0262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 forma es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más eficiente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, ya que la imagen forma parte del paquete de la aplicación.</w:t>
      </w:r>
    </w:p>
    <w:p w14:paraId="44CB30B5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65A1DA1">
          <v:rect id="_x0000_i1041" style="width:0;height:1.5pt" o:hralign="center" o:hrstd="t" o:hr="t" fillcolor="#a0a0a0" stroked="f"/>
        </w:pict>
      </w:r>
    </w:p>
    <w:p w14:paraId="4218780E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3️</w:t>
      </w:r>
      <w:r w:rsidRPr="000B787D">
        <w:rPr>
          <w:rFonts w:ascii="Tahoma" w:eastAsia="Times New Roman" w:hAnsi="Tahoma" w:cs="Tahoma"/>
          <w:b/>
          <w:bCs/>
          <w:sz w:val="36"/>
          <w:szCs w:val="36"/>
          <w:lang w:eastAsia="es-AR"/>
        </w:rPr>
        <w:t>⃣</w:t>
      </w: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Imagen dinámica</w:t>
      </w:r>
    </w:p>
    <w:p w14:paraId="3FC284EE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Se puede cargar una imagen utilizando variables.</w:t>
      </w:r>
    </w:p>
    <w:p w14:paraId="2472821E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imagen = 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uri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"https://picsum.photos/200"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};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&lt;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Image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source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={imagen}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={{width:</w:t>
      </w:r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200,height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:200}} /&gt;</w:t>
      </w:r>
    </w:p>
    <w:p w14:paraId="57F682B4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A2F6D73">
          <v:rect id="_x0000_i1042" style="width:0;height:1.5pt" o:hralign="center" o:hrstd="t" o:hr="t" fillcolor="#a0a0a0" stroked="f"/>
        </w:pict>
      </w:r>
    </w:p>
    <w:p w14:paraId="27010A02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6.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Props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del componente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Image</w:t>
      </w:r>
      <w:proofErr w:type="spellEnd"/>
    </w:p>
    <w:p w14:paraId="6DE9C7AA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Las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props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son propiedades que permiten modificar el comportamiento de un componente.</w:t>
      </w:r>
    </w:p>
    <w:p w14:paraId="3C9DB5E6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el caso de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Image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, algunas de las más importantes son:</w:t>
      </w:r>
    </w:p>
    <w:p w14:paraId="09581D30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886A4F3">
          <v:rect id="_x0000_i1043" style="width:0;height:1.5pt" o:hralign="center" o:hrstd="t" o:hr="t" fillcolor="#a0a0a0" stroked="f"/>
        </w:pict>
      </w:r>
    </w:p>
    <w:p w14:paraId="14646BBE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source</w:t>
      </w:r>
      <w:proofErr w:type="spellEnd"/>
    </w:p>
    <w:p w14:paraId="6B861F6E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Define la fuente de la imagen.</w:t>
      </w:r>
    </w:p>
    <w:p w14:paraId="13709CC6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source</w:t>
      </w:r>
      <w:proofErr w:type="spellEnd"/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uri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"https://picsum.photos/200"}}</w:t>
      </w:r>
    </w:p>
    <w:p w14:paraId="623B1B4A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072E5C0">
          <v:rect id="_x0000_i1044" style="width:0;height:1.5pt" o:hralign="center" o:hrstd="t" o:hr="t" fillcolor="#a0a0a0" stroked="f"/>
        </w:pict>
      </w:r>
    </w:p>
    <w:p w14:paraId="1092CB0A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resizeMode</w:t>
      </w:r>
      <w:proofErr w:type="spellEnd"/>
    </w:p>
    <w:p w14:paraId="6A83FA59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Controla cómo se adapta la imagen al contenedor.</w:t>
      </w:r>
    </w:p>
    <w:p w14:paraId="64281F9E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Valores posibles:</w:t>
      </w:r>
    </w:p>
    <w:p w14:paraId="7251D0D4" w14:textId="77777777" w:rsidR="000B787D" w:rsidRPr="000B787D" w:rsidRDefault="000B787D" w:rsidP="000B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cover</w:t>
      </w:r>
      <w:proofErr w:type="spellEnd"/>
    </w:p>
    <w:p w14:paraId="47C54C74" w14:textId="77777777" w:rsidR="000B787D" w:rsidRPr="000B787D" w:rsidRDefault="000B787D" w:rsidP="000B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contain</w:t>
      </w:r>
      <w:proofErr w:type="spellEnd"/>
    </w:p>
    <w:p w14:paraId="7712C64B" w14:textId="77777777" w:rsidR="000B787D" w:rsidRPr="000B787D" w:rsidRDefault="000B787D" w:rsidP="000B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stretch</w:t>
      </w:r>
      <w:proofErr w:type="spellEnd"/>
    </w:p>
    <w:p w14:paraId="264E2861" w14:textId="77777777" w:rsidR="000B787D" w:rsidRPr="000B787D" w:rsidRDefault="000B787D" w:rsidP="000B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repeat</w:t>
      </w:r>
      <w:proofErr w:type="spellEnd"/>
    </w:p>
    <w:p w14:paraId="1F6FD1E7" w14:textId="77777777" w:rsidR="000B787D" w:rsidRPr="000B787D" w:rsidRDefault="000B787D" w:rsidP="000B78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center</w:t>
      </w:r>
    </w:p>
    <w:p w14:paraId="1FD45B65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30C2E851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&lt;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Image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source</w:t>
      </w:r>
      <w:proofErr w:type="spellEnd"/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uri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"https://picsum.photos/200"}}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resizeMode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="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contain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={{width:200,height:200}}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/&gt;</w:t>
      </w:r>
    </w:p>
    <w:p w14:paraId="40572EDD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2E4F109">
          <v:rect id="_x0000_i1045" style="width:0;height:1.5pt" o:hralign="center" o:hrstd="t" o:hr="t" fillcolor="#a0a0a0" stroked="f"/>
        </w:pict>
      </w:r>
    </w:p>
    <w:p w14:paraId="6BAD9A0B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blurRadius</w:t>
      </w:r>
      <w:proofErr w:type="spellEnd"/>
    </w:p>
    <w:p w14:paraId="7DFB75F4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 un efecto de desenfoque.</w:t>
      </w:r>
    </w:p>
    <w:p w14:paraId="32E90974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&lt;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Image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source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uri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:"https://picsum.photos/200"}}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blurRadius</w:t>
      </w:r>
      <w:proofErr w:type="spellEnd"/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5}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={{width:200,height:200}}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/&gt;</w:t>
      </w:r>
    </w:p>
    <w:p w14:paraId="311C6BB4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3FFAA88">
          <v:rect id="_x0000_i1046" style="width:0;height:1.5pt" o:hralign="center" o:hrstd="t" o:hr="t" fillcolor="#a0a0a0" stroked="f"/>
        </w:pict>
      </w:r>
    </w:p>
    <w:p w14:paraId="2A5C9396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onLoad</w:t>
      </w:r>
      <w:proofErr w:type="spellEnd"/>
    </w:p>
    <w:p w14:paraId="3C96A800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Se ejecuta cuando la imagen termina de cargarse.</w:t>
      </w:r>
    </w:p>
    <w:p w14:paraId="7AB7DEEA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&lt;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Image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source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uri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:"https://picsum.photos/200"}}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onLoad</w:t>
      </w:r>
      <w:proofErr w:type="spellEnd"/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() =&gt; console.log("Imagen cargada")}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={{width:200,height:200}}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/&gt;</w:t>
      </w:r>
    </w:p>
    <w:p w14:paraId="7AEFABD1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23DE918">
          <v:rect id="_x0000_i1047" style="width:0;height:1.5pt" o:hralign="center" o:hrstd="t" o:hr="t" fillcolor="#a0a0a0" stroked="f"/>
        </w:pict>
      </w:r>
    </w:p>
    <w:p w14:paraId="579F7805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7. Componente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StatusBar</w:t>
      </w:r>
      <w:proofErr w:type="spellEnd"/>
    </w:p>
    <w:p w14:paraId="1BCC44D7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¿Qué es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StatusBar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?</w:t>
      </w:r>
    </w:p>
    <w:p w14:paraId="0679AA99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componente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StatusBar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permite controlar la barra superior del dispositivo.</w:t>
      </w:r>
    </w:p>
    <w:p w14:paraId="049275CB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Esta barra muestra información como:</w:t>
      </w:r>
    </w:p>
    <w:p w14:paraId="01BDA7CB" w14:textId="77777777" w:rsidR="000B787D" w:rsidRPr="000B787D" w:rsidRDefault="000B787D" w:rsidP="000B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Hora</w:t>
      </w:r>
    </w:p>
    <w:p w14:paraId="63DACF51" w14:textId="77777777" w:rsidR="000B787D" w:rsidRPr="000B787D" w:rsidRDefault="000B787D" w:rsidP="000B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Batería</w:t>
      </w:r>
    </w:p>
    <w:p w14:paraId="5C503596" w14:textId="77777777" w:rsidR="000B787D" w:rsidRPr="000B787D" w:rsidRDefault="000B787D" w:rsidP="000B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Señal</w:t>
      </w:r>
    </w:p>
    <w:p w14:paraId="0C24A033" w14:textId="77777777" w:rsidR="000B787D" w:rsidRPr="000B787D" w:rsidRDefault="000B787D" w:rsidP="000B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WiFi</w:t>
      </w:r>
      <w:proofErr w:type="spellEnd"/>
    </w:p>
    <w:p w14:paraId="74227CCC" w14:textId="77777777" w:rsidR="000B787D" w:rsidRPr="000B787D" w:rsidRDefault="000B787D" w:rsidP="000B78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Notificaciones</w:t>
      </w:r>
    </w:p>
    <w:p w14:paraId="6A1A87C2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Native permite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modificar su apariencia desde la aplicación</w:t>
      </w: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6D6FBD0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24055A">
          <v:rect id="_x0000_i1048" style="width:0;height:1.5pt" o:hralign="center" o:hrstd="t" o:hr="t" fillcolor="#a0a0a0" stroked="f"/>
        </w:pict>
      </w:r>
    </w:p>
    <w:p w14:paraId="50872856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Ejemplo básico</w:t>
      </w:r>
    </w:p>
    <w:p w14:paraId="6C2359E9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import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gram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StatusBar</w:t>
      </w:r>
      <w:proofErr w:type="spellEnd"/>
      <w:proofErr w:type="gram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'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-native';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&lt;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StatusBar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barStyle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="light-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content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" /&gt;</w:t>
      </w:r>
    </w:p>
    <w:p w14:paraId="233D245A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CEE1A0C">
          <v:rect id="_x0000_i1049" style="width:0;height:1.5pt" o:hralign="center" o:hrstd="t" o:hr="t" fillcolor="#a0a0a0" stroked="f"/>
        </w:pict>
      </w:r>
    </w:p>
    <w:p w14:paraId="7BA848F7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Props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principales</w:t>
      </w:r>
    </w:p>
    <w:p w14:paraId="02041562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barStyle</w:t>
      </w:r>
      <w:proofErr w:type="spellEnd"/>
    </w:p>
    <w:p w14:paraId="71B50892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Define el color de los íconos.</w:t>
      </w:r>
    </w:p>
    <w:p w14:paraId="4916BD2E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Valores:</w:t>
      </w:r>
    </w:p>
    <w:p w14:paraId="08646D19" w14:textId="77777777" w:rsidR="000B787D" w:rsidRPr="000B787D" w:rsidRDefault="000B787D" w:rsidP="000B7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dark-content</w:t>
      </w:r>
      <w:proofErr w:type="spellEnd"/>
    </w:p>
    <w:p w14:paraId="0FBA1454" w14:textId="77777777" w:rsidR="000B787D" w:rsidRPr="000B787D" w:rsidRDefault="000B787D" w:rsidP="000B78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light-</w:t>
      </w: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content</w:t>
      </w:r>
      <w:proofErr w:type="spellEnd"/>
    </w:p>
    <w:p w14:paraId="70AA8F7D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56A1BB8">
          <v:rect id="_x0000_i1050" style="width:0;height:1.5pt" o:hralign="center" o:hrstd="t" o:hr="t" fillcolor="#a0a0a0" stroked="f"/>
        </w:pict>
      </w:r>
    </w:p>
    <w:p w14:paraId="5A4F985C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backgroundColor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(Android)</w:t>
      </w:r>
    </w:p>
    <w:p w14:paraId="3A94D544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Permite cambiar el color de fondo.</w:t>
      </w:r>
    </w:p>
    <w:p w14:paraId="7AC6755B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&lt;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StatusBar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backgroundColor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="blue"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barStyle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="light-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content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/&gt;</w:t>
      </w:r>
    </w:p>
    <w:p w14:paraId="2A91143A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2B6481F">
          <v:rect id="_x0000_i1051" style="width:0;height:1.5pt" o:hralign="center" o:hrstd="t" o:hr="t" fillcolor="#a0a0a0" stroked="f"/>
        </w:pict>
      </w:r>
    </w:p>
    <w:p w14:paraId="1AC1CBC4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0B787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hidden</w:t>
      </w:r>
      <w:proofErr w:type="spellEnd"/>
    </w:p>
    <w:p w14:paraId="17B2D7C0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Permite ocultar la barra.</w:t>
      </w:r>
    </w:p>
    <w:p w14:paraId="430BA768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&lt;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StatusBar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hidden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={true} /&gt;</w:t>
      </w:r>
    </w:p>
    <w:p w14:paraId="312225A3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5F9A4C8">
          <v:rect id="_x0000_i1052" style="width:0;height:1.5pt" o:hralign="center" o:hrstd="t" o:hr="t" fillcolor="#a0a0a0" stroked="f"/>
        </w:pict>
      </w:r>
    </w:p>
    <w:p w14:paraId="060AA46D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Ejemplo completo integrando todo</w:t>
      </w:r>
    </w:p>
    <w:p w14:paraId="6152A4A4" w14:textId="77777777" w:rsidR="000B787D" w:rsidRPr="000B787D" w:rsidRDefault="000B787D" w:rsidP="000B78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import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{ View, Text,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Image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StatusBar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,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StyleSheet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}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from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'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-native';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export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default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function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App() 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return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(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&lt;View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styles.container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&lt;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StatusBar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backgroundColor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="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black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barStyle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="light-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content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" /&gt;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&lt;Text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styles.titulo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  Aplicación de ejemplo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&lt;/Text&gt;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&lt;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Image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source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={{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uri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 "https://picsum.photos/200" }}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 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styles.imagen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/&gt;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&lt;Text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={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styles.descripcion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}&gt;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  Esta es una imagen cargada desde internet.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  &lt;/Text&gt;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&lt;/View&gt;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);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const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=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StyleSheet.create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({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container:{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flex:1,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justifyContent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:"center",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alignItems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:"center"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},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titulo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fontSize:24,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fontWeight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:"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bold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"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},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imagen:{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width:200,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height:200,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margin:20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},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</w:t>
      </w:r>
      <w:proofErr w:type="spellStart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descripcion</w:t>
      </w:r>
      <w:proofErr w:type="spellEnd"/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t>:{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  fontSize:16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 xml:space="preserve">  }</w:t>
      </w:r>
      <w:r w:rsidRPr="000B787D">
        <w:rPr>
          <w:rFonts w:ascii="Courier New" w:eastAsia="Times New Roman" w:hAnsi="Courier New" w:cs="Courier New"/>
          <w:sz w:val="20"/>
          <w:szCs w:val="20"/>
          <w:lang w:eastAsia="es-AR"/>
        </w:rPr>
        <w:br/>
        <w:t>});</w:t>
      </w:r>
    </w:p>
    <w:p w14:paraId="3A830683" w14:textId="77777777" w:rsidR="000B787D" w:rsidRPr="000B787D" w:rsidRDefault="004B0B27" w:rsidP="000B78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5334621">
          <v:rect id="_x0000_i1053" style="width:0;height:1.5pt" o:hralign="center" o:hrstd="t" o:hr="t" fillcolor="#a0a0a0" stroked="f"/>
        </w:pict>
      </w:r>
    </w:p>
    <w:p w14:paraId="4F9DAEC0" w14:textId="77777777" w:rsidR="000B787D" w:rsidRPr="000B787D" w:rsidRDefault="000B787D" w:rsidP="000B78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0B78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Conclusión</w:t>
      </w:r>
    </w:p>
    <w:p w14:paraId="6F45C973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componentes </w:t>
      </w:r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View, Text,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Image</w:t>
      </w:r>
      <w:proofErr w:type="spellEnd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y </w:t>
      </w:r>
      <w:proofErr w:type="spellStart"/>
      <w:r w:rsidRPr="000B787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StatusBar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forman parte de los elementos fundamentales para construir interfaces en </w:t>
      </w:r>
      <w:proofErr w:type="spellStart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Native.</w:t>
      </w:r>
    </w:p>
    <w:p w14:paraId="634E287A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Comprender su funcionamiento permite:</w:t>
      </w:r>
    </w:p>
    <w:p w14:paraId="4873B925" w14:textId="77777777" w:rsidR="000B787D" w:rsidRPr="000B787D" w:rsidRDefault="000B787D" w:rsidP="000B7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estructurar pantallas</w:t>
      </w:r>
    </w:p>
    <w:p w14:paraId="1A929EB4" w14:textId="77777777" w:rsidR="000B787D" w:rsidRPr="000B787D" w:rsidRDefault="000B787D" w:rsidP="000B7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 contenido</w:t>
      </w:r>
    </w:p>
    <w:p w14:paraId="05DF2634" w14:textId="77777777" w:rsidR="000B787D" w:rsidRPr="000B787D" w:rsidRDefault="000B787D" w:rsidP="000B7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aplicar estilos</w:t>
      </w:r>
    </w:p>
    <w:p w14:paraId="5CC93EF4" w14:textId="77777777" w:rsidR="000B787D" w:rsidRPr="000B787D" w:rsidRDefault="000B787D" w:rsidP="000B78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manejar recursos multimedia</w:t>
      </w:r>
    </w:p>
    <w:p w14:paraId="2F80FAF9" w14:textId="77777777" w:rsidR="000B787D" w:rsidRPr="000B787D" w:rsidRDefault="000B787D" w:rsidP="000B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B787D">
        <w:rPr>
          <w:rFonts w:ascii="Times New Roman" w:eastAsia="Times New Roman" w:hAnsi="Times New Roman" w:cs="Times New Roman"/>
          <w:sz w:val="24"/>
          <w:szCs w:val="24"/>
          <w:lang w:eastAsia="es-AR"/>
        </w:rPr>
        <w:t>Estos componentes constituyen la base sobre la cual se desarrollan aplicaciones móviles más complejas.</w:t>
      </w:r>
    </w:p>
    <w:p w14:paraId="1DA23901" w14:textId="77777777" w:rsidR="003D30FC" w:rsidRDefault="003D30FC"/>
    <w:sectPr w:rsidR="003D30F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77E09" w14:textId="77777777" w:rsidR="004B0B27" w:rsidRDefault="004B0B27" w:rsidP="000B787D">
      <w:pPr>
        <w:spacing w:after="0" w:line="240" w:lineRule="auto"/>
      </w:pPr>
      <w:r>
        <w:separator/>
      </w:r>
    </w:p>
  </w:endnote>
  <w:endnote w:type="continuationSeparator" w:id="0">
    <w:p w14:paraId="66B2B1BF" w14:textId="77777777" w:rsidR="004B0B27" w:rsidRDefault="004B0B27" w:rsidP="000B7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CABED" w14:textId="77777777" w:rsidR="004B0B27" w:rsidRDefault="004B0B27" w:rsidP="000B787D">
      <w:pPr>
        <w:spacing w:after="0" w:line="240" w:lineRule="auto"/>
      </w:pPr>
      <w:r>
        <w:separator/>
      </w:r>
    </w:p>
  </w:footnote>
  <w:footnote w:type="continuationSeparator" w:id="0">
    <w:p w14:paraId="7447BE48" w14:textId="77777777" w:rsidR="004B0B27" w:rsidRDefault="004B0B27" w:rsidP="000B7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091CD" w14:textId="28B380A4" w:rsidR="000B787D" w:rsidRDefault="000B787D">
    <w:pPr>
      <w:pStyle w:val="Encabezado"/>
    </w:pPr>
    <w:r>
      <w:t>Profesora: Yanina A. Dacal Villamayor</w:t>
    </w:r>
  </w:p>
  <w:p w14:paraId="116D1301" w14:textId="095AE554" w:rsidR="000B787D" w:rsidRDefault="000B78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2C34"/>
    <w:multiLevelType w:val="multilevel"/>
    <w:tmpl w:val="173C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39C6"/>
    <w:multiLevelType w:val="multilevel"/>
    <w:tmpl w:val="6338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7FD0"/>
    <w:multiLevelType w:val="multilevel"/>
    <w:tmpl w:val="35C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E686D"/>
    <w:multiLevelType w:val="multilevel"/>
    <w:tmpl w:val="C12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E2098"/>
    <w:multiLevelType w:val="multilevel"/>
    <w:tmpl w:val="53B8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97376"/>
    <w:multiLevelType w:val="multilevel"/>
    <w:tmpl w:val="7056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F661C"/>
    <w:multiLevelType w:val="multilevel"/>
    <w:tmpl w:val="F5F8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E4E76"/>
    <w:multiLevelType w:val="multilevel"/>
    <w:tmpl w:val="70DA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74C67"/>
    <w:multiLevelType w:val="multilevel"/>
    <w:tmpl w:val="9FE8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8"/>
  </w:num>
  <w:num w:numId="6">
    <w:abstractNumId w:val="6"/>
  </w:num>
  <w:num w:numId="7">
    <w:abstractNumId w:val="0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87D"/>
    <w:rsid w:val="000B787D"/>
    <w:rsid w:val="000D6E74"/>
    <w:rsid w:val="003D30FC"/>
    <w:rsid w:val="004B0B27"/>
    <w:rsid w:val="0090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4A7FB4"/>
  <w15:chartTrackingRefBased/>
  <w15:docId w15:val="{38A32A90-4F6E-4A5C-B88D-768A12B1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B78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0B7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0B7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87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0B787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B787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B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0B787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B787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7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787D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8">
    <w:name w:val="ͼ8"/>
    <w:basedOn w:val="Fuentedeprrafopredeter"/>
    <w:rsid w:val="000B787D"/>
  </w:style>
  <w:style w:type="character" w:customStyle="1" w:styleId="e">
    <w:name w:val="ͼe"/>
    <w:basedOn w:val="Fuentedeprrafopredeter"/>
    <w:rsid w:val="000B787D"/>
  </w:style>
  <w:style w:type="character" w:customStyle="1" w:styleId="c">
    <w:name w:val="ͼc"/>
    <w:basedOn w:val="Fuentedeprrafopredeter"/>
    <w:rsid w:val="000B787D"/>
  </w:style>
  <w:style w:type="character" w:customStyle="1" w:styleId="g">
    <w:name w:val="ͼg"/>
    <w:basedOn w:val="Fuentedeprrafopredeter"/>
    <w:rsid w:val="000B787D"/>
  </w:style>
  <w:style w:type="character" w:customStyle="1" w:styleId="f">
    <w:name w:val="ͼf"/>
    <w:basedOn w:val="Fuentedeprrafopredeter"/>
    <w:rsid w:val="000B787D"/>
  </w:style>
  <w:style w:type="character" w:customStyle="1" w:styleId="b">
    <w:name w:val="ͼb"/>
    <w:basedOn w:val="Fuentedeprrafopredeter"/>
    <w:rsid w:val="000B787D"/>
  </w:style>
  <w:style w:type="paragraph" w:styleId="Encabezado">
    <w:name w:val="header"/>
    <w:basedOn w:val="Normal"/>
    <w:link w:val="EncabezadoCar"/>
    <w:uiPriority w:val="99"/>
    <w:unhideWhenUsed/>
    <w:rsid w:val="000B78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787D"/>
  </w:style>
  <w:style w:type="paragraph" w:styleId="Piedepgina">
    <w:name w:val="footer"/>
    <w:basedOn w:val="Normal"/>
    <w:link w:val="PiedepginaCar"/>
    <w:uiPriority w:val="99"/>
    <w:unhideWhenUsed/>
    <w:rsid w:val="000B78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7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4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7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3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0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4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0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96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0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1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6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0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8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0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8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1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18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34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9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55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41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8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5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8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4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2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97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5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5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9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4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6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4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14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3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4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4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0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65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0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50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9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2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3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9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8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9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85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32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7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2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1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8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43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8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32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88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2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5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6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5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68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96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1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1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23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8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34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37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1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0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1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8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53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7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3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17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1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49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7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04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10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9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4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35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8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54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60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44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9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87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7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8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8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25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3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5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8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5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88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43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3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24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34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13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2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6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20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9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8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9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8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5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24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6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03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6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4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7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06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17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5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8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0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00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6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4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7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9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6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85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1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22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7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58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31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7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4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8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97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2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3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6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2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0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1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64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7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7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7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94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9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3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42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4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1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332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1167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Yanina Alejandra Dacal - Villamayor</dc:creator>
  <cp:keywords/>
  <dc:description/>
  <cp:lastModifiedBy>Yanina Alejandra Dacal - Villamayor</cp:lastModifiedBy>
  <cp:revision>2</cp:revision>
  <dcterms:created xsi:type="dcterms:W3CDTF">2026-03-26T14:39:00Z</dcterms:created>
  <dcterms:modified xsi:type="dcterms:W3CDTF">2026-03-26T14:39:00Z</dcterms:modified>
</cp:coreProperties>
</file>