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CCEF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A6FAACA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</w:t>
      </w:r>
    </w:p>
    <w:p w14:paraId="08F7E98B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14:paraId="29C72B06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14:paraId="58CA617D" w14:textId="77777777" w:rsidR="008C5D42" w:rsidRDefault="008C5D4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0AF038" w14:textId="77777777" w:rsidR="008C5D42" w:rsidRDefault="008C5D4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AE7F31" w14:textId="77777777" w:rsidR="008C5D42" w:rsidRDefault="008C5D4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25564" w14:textId="77777777" w:rsidR="008C5D42" w:rsidRDefault="008C5D4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2A7F5" w14:textId="77777777" w:rsidR="008C5D42" w:rsidRDefault="008C13D0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</w:p>
    <w:p w14:paraId="5E12388B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«Интеллектуальные системы»</w:t>
      </w:r>
    </w:p>
    <w:p w14:paraId="7C1024D4" w14:textId="77777777" w:rsidR="008C5D42" w:rsidRDefault="008C5D4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61CE48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ЭКСПЕРТНАЯ СИСТЕМА ВЫБОРА СРЕДСТВА РАЗРАБОТКИ</w:t>
      </w:r>
    </w:p>
    <w:p w14:paraId="4D335DF9" w14:textId="77777777" w:rsidR="008C5D42" w:rsidRDefault="008C5D4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8EDAD" w14:textId="77777777" w:rsidR="008C5D42" w:rsidRDefault="008C5D4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2E5FB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Бондарев Матвей Владимирович</w:t>
      </w:r>
    </w:p>
    <w:p w14:paraId="3F2DA9BF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Копылов Данила Олегович</w:t>
      </w:r>
    </w:p>
    <w:p w14:paraId="55D5DCE0" w14:textId="77777777" w:rsidR="008C5D42" w:rsidRDefault="008C5D4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876B13" w14:textId="77777777" w:rsidR="008C5D42" w:rsidRDefault="008C5D4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236861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02.03.02 Фундаментальная информатика и информационные технологии</w:t>
      </w:r>
    </w:p>
    <w:p w14:paraId="3F683F15" w14:textId="77777777" w:rsidR="008C5D42" w:rsidRDefault="008C13D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«Искусственный интеллект и разработка программных продуктов»</w:t>
      </w:r>
    </w:p>
    <w:p w14:paraId="1D48ED69" w14:textId="77777777" w:rsidR="008C5D42" w:rsidRDefault="008C5D4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89463" w14:textId="77777777" w:rsidR="008C5D42" w:rsidRDefault="008C5D4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15921" w14:textId="77777777" w:rsidR="008C5D42" w:rsidRDefault="008C5D42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F5258D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работы</w:t>
      </w:r>
    </w:p>
    <w:p w14:paraId="6EAE4E8A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________________А.Д. Брагин</w:t>
      </w:r>
    </w:p>
    <w:p w14:paraId="3007E671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подпись</w:t>
      </w:r>
    </w:p>
    <w:p w14:paraId="3A203C84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«_____» ________________ 20 ___ г.</w:t>
      </w:r>
    </w:p>
    <w:p w14:paraId="01BE6807" w14:textId="77777777" w:rsidR="008C5D42" w:rsidRDefault="008C5D42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98061" w14:textId="77777777" w:rsidR="008C5D42" w:rsidRDefault="008C5D42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AEC6B0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Авторы работы</w:t>
      </w:r>
    </w:p>
    <w:p w14:paraId="2908EFF3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№ 932204</w:t>
      </w:r>
    </w:p>
    <w:p w14:paraId="56EA15D3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 М.В. Бондарев</w:t>
      </w:r>
    </w:p>
    <w:p w14:paraId="6D542CC8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подпись</w:t>
      </w:r>
    </w:p>
    <w:p w14:paraId="5146F72E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«_____» ________________ 20 ___ г.</w:t>
      </w:r>
    </w:p>
    <w:p w14:paraId="2A8589BC" w14:textId="77777777" w:rsidR="008C5D42" w:rsidRDefault="008C5D42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01CBF5" w14:textId="77777777" w:rsidR="008C5D42" w:rsidRDefault="008C5D42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FA6DF7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№ 932101</w:t>
      </w:r>
    </w:p>
    <w:p w14:paraId="05596F28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 Д.О. Копылов</w:t>
      </w:r>
    </w:p>
    <w:p w14:paraId="5309FD83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подпись</w:t>
      </w:r>
    </w:p>
    <w:p w14:paraId="414F7C55" w14:textId="77777777" w:rsidR="008C5D42" w:rsidRDefault="008C13D0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«_____» ________________ 20 ___ г.</w:t>
      </w:r>
    </w:p>
    <w:p w14:paraId="21619861" w14:textId="77777777" w:rsidR="008C5D42" w:rsidRDefault="008C5D42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1F905D" w14:textId="77777777" w:rsidR="008C5D42" w:rsidRDefault="008C5D4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F2126F" w14:textId="77777777" w:rsidR="008C5D42" w:rsidRDefault="008C5D4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9ED36" w14:textId="77777777" w:rsidR="008C5D42" w:rsidRDefault="008C5D4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E1600" w14:textId="77777777" w:rsidR="008C5D42" w:rsidRDefault="008C5D4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2EA842" w14:textId="77777777" w:rsidR="008C5D42" w:rsidRDefault="008C5D4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F9D6E7" w14:textId="77777777" w:rsidR="008C5D42" w:rsidRDefault="008C5D4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6171D" w14:textId="77777777" w:rsidR="008C5D42" w:rsidRDefault="008C5D4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3CEEA" w14:textId="77777777" w:rsidR="008C5D42" w:rsidRDefault="008C5D42" w:rsidP="008C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5B575" w14:textId="77777777" w:rsidR="008C5D42" w:rsidRDefault="008C13D0">
      <w:pPr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 – 2024</w:t>
      </w:r>
    </w:p>
    <w:p w14:paraId="5BFF2A29" w14:textId="77777777" w:rsidR="008C5D42" w:rsidRDefault="008C13D0">
      <w:pPr>
        <w:ind w:left="-42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Оглавление</w:t>
      </w:r>
    </w:p>
    <w:sdt>
      <w:sdtPr>
        <w:id w:val="770592675"/>
        <w:docPartObj>
          <w:docPartGallery w:val="Table of Contents"/>
          <w:docPartUnique/>
        </w:docPartObj>
      </w:sdtPr>
      <w:sdtEndPr/>
      <w:sdtContent>
        <w:p w14:paraId="67014CDF" w14:textId="77777777" w:rsidR="008C5D42" w:rsidRDefault="008C13D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ОТЧЕТ ПО ЛАБОРАТОРНОЙ РАБОТЕ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</w:t>
            </w:r>
          </w:hyperlink>
        </w:p>
        <w:p w14:paraId="37EEE905" w14:textId="77777777" w:rsidR="008C5D42" w:rsidRDefault="00620B6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0j0zll">
            <w:r w:rsidR="008C13D0">
              <w:rPr>
                <w:rFonts w:ascii="Times New Roman" w:eastAsia="Times New Roman" w:hAnsi="Times New Roman" w:cs="Times New Roman"/>
                <w:color w:val="000000"/>
              </w:rPr>
              <w:t>ИДЕНТИФИКАЦИЯ ПРОБЛЕМНОЙ ОБЛАСТИ</w:t>
            </w:r>
            <w:r w:rsidR="008C13D0"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636E2EC5" w14:textId="77777777" w:rsidR="008C5D42" w:rsidRDefault="00620B6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fob9te">
            <w:r w:rsidR="008C13D0">
              <w:rPr>
                <w:rFonts w:ascii="Times New Roman" w:eastAsia="Times New Roman" w:hAnsi="Times New Roman" w:cs="Times New Roman"/>
                <w:color w:val="000000"/>
              </w:rPr>
              <w:t>ПОСТАНОВКА ЗАДАЧИ</w:t>
            </w:r>
            <w:r w:rsidR="008C13D0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15052020" w14:textId="77777777" w:rsidR="008C5D42" w:rsidRDefault="00620B6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znysh7">
            <w:r w:rsidR="008C13D0">
              <w:rPr>
                <w:rFonts w:ascii="Times New Roman" w:eastAsia="Times New Roman" w:hAnsi="Times New Roman" w:cs="Times New Roman"/>
                <w:color w:val="000000"/>
              </w:rPr>
              <w:t>РЕАЛИЗАЦИЯ ЭКСПЕРТНОЙ СИСТЕМЫ</w:t>
            </w:r>
            <w:r w:rsidR="008C13D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0AE15F7" w14:textId="77777777" w:rsidR="008C5D42" w:rsidRDefault="00620B63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et92p0">
            <w:r w:rsidR="008C13D0">
              <w:rPr>
                <w:rFonts w:ascii="Times New Roman" w:eastAsia="Times New Roman" w:hAnsi="Times New Roman" w:cs="Times New Roman"/>
                <w:color w:val="000000"/>
              </w:rPr>
              <w:t>1.Построение модели экспертной системы.</w:t>
            </w:r>
            <w:r w:rsidR="008C13D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318D49E5" w14:textId="77777777" w:rsidR="008C5D42" w:rsidRDefault="00620B63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tyjcwt">
            <w:r w:rsidR="008C13D0">
              <w:rPr>
                <w:rFonts w:ascii="Times New Roman" w:eastAsia="Times New Roman" w:hAnsi="Times New Roman" w:cs="Times New Roman"/>
                <w:color w:val="000000"/>
              </w:rPr>
              <w:t>2.Реализация программного макета</w:t>
            </w:r>
            <w:r w:rsidR="008C13D0"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1458B3A2" w14:textId="77777777" w:rsidR="008C5D42" w:rsidRDefault="00620B63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3dy6vkm">
            <w:r w:rsidR="008C13D0">
              <w:rPr>
                <w:rFonts w:ascii="Times New Roman" w:eastAsia="Times New Roman" w:hAnsi="Times New Roman" w:cs="Times New Roman"/>
                <w:color w:val="000000"/>
              </w:rPr>
              <w:t>3.Пример вывода в консоль результата работы программы</w:t>
            </w:r>
            <w:r w:rsidR="008C13D0">
              <w:rPr>
                <w:rFonts w:ascii="Times New Roman" w:eastAsia="Times New Roman" w:hAnsi="Times New Roman" w:cs="Times New Roman"/>
                <w:color w:val="000000"/>
              </w:rPr>
              <w:tab/>
              <w:t>8</w:t>
            </w:r>
          </w:hyperlink>
        </w:p>
        <w:p w14:paraId="29EFF9E0" w14:textId="77777777" w:rsidR="008C5D42" w:rsidRDefault="00620B6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anyo6xujbt58">
            <w:r w:rsidR="008C13D0">
              <w:rPr>
                <w:rFonts w:ascii="Arial" w:eastAsia="Arial" w:hAnsi="Arial" w:cs="Arial"/>
                <w:color w:val="000000"/>
              </w:rPr>
              <w:t>ВЫВОД</w:t>
            </w:r>
            <w:r w:rsidR="008C13D0"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  <w:r w:rsidR="008C13D0">
            <w:fldChar w:fldCharType="end"/>
          </w:r>
        </w:p>
      </w:sdtContent>
    </w:sdt>
    <w:p w14:paraId="7651C20D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8E73B5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F9B61B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CBEB00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31386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10E22E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C1EB23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664AD3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14176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950A3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A77852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FCC56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EE478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FB8B9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E3E9D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4E9B9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72C22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4EA98" w14:textId="77777777" w:rsidR="008C5D42" w:rsidRDefault="008C5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48A5AE" w14:textId="77777777" w:rsidR="008C5D42" w:rsidRDefault="008C5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8E398" w14:textId="77777777" w:rsidR="008C5D42" w:rsidRDefault="008C5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020D2" w14:textId="77777777" w:rsidR="008C5D42" w:rsidRDefault="008C5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819FD" w14:textId="77777777" w:rsidR="008C5D42" w:rsidRDefault="008C5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9E8EF" w14:textId="77777777" w:rsidR="008C5D42" w:rsidRDefault="008C5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89F37D" w14:textId="77777777" w:rsidR="008C5D42" w:rsidRDefault="008C5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ED401" w14:textId="77777777" w:rsidR="008C5D42" w:rsidRDefault="008C13D0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ИДЕНТИФИКАЦИЯ ПРОБЛЕМНОЙ ОБЛАСТИ</w:t>
      </w:r>
    </w:p>
    <w:p w14:paraId="78282325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93B27" w14:textId="77777777" w:rsidR="008C5D42" w:rsidRDefault="008C13D0">
      <w:pPr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Данная экспертная система должна на основе вопросов о деятельности разработчика подобрать подходящую среду разработки.</w:t>
      </w:r>
    </w:p>
    <w:p w14:paraId="46BF129F" w14:textId="77777777" w:rsidR="008C5D42" w:rsidRDefault="008C13D0">
      <w:pPr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Выделенные ресурсы:</w:t>
      </w:r>
    </w:p>
    <w:p w14:paraId="2B3A343B" w14:textId="77777777" w:rsidR="008C5D42" w:rsidRDefault="008C13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время;</w:t>
      </w:r>
    </w:p>
    <w:p w14:paraId="72F2866F" w14:textId="77777777" w:rsidR="008C5D42" w:rsidRDefault="008C13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студенты;</w:t>
      </w:r>
    </w:p>
    <w:p w14:paraId="5D1C49B5" w14:textId="77777777" w:rsidR="008C5D42" w:rsidRDefault="008C13D0">
      <w:pPr>
        <w:tabs>
          <w:tab w:val="left" w:pos="993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Тип экспертной системы – прогнозирующая. </w:t>
      </w:r>
    </w:p>
    <w:p w14:paraId="2144887C" w14:textId="77777777" w:rsidR="008C5D42" w:rsidRDefault="008C13D0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данной экспертной системы состоит в выборе подходящего пользователю редактора для облегчения процесса разработки.</w:t>
      </w:r>
    </w:p>
    <w:p w14:paraId="5D34CDD1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C8C3C9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BCF56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1DDD80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7475F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09F97A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4A1CD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FFF48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E11D69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321E17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8FCC6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C5F60C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D027A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4CD2D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FFC6F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3F3F0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1E7DA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8495F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139DAC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4B95D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7CB25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94AA6" w14:textId="77777777" w:rsidR="008C5D42" w:rsidRDefault="008C5D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16DB0" w14:textId="77777777" w:rsidR="008C5D42" w:rsidRDefault="008C13D0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0329D94D" w14:textId="77777777" w:rsidR="008C5D42" w:rsidRDefault="008C5D42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8202B6" w14:textId="77777777" w:rsidR="008C5D42" w:rsidRDefault="008C13D0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Цель: разработать экспертную систему для выбора средства разработки.</w:t>
      </w:r>
    </w:p>
    <w:p w14:paraId="51AEF29C" w14:textId="77777777" w:rsidR="008C5D42" w:rsidRDefault="008C5D42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E2A35" w14:textId="77777777" w:rsidR="008C5D42" w:rsidRDefault="008C13D0">
      <w:pPr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Задачи:</w:t>
      </w:r>
    </w:p>
    <w:p w14:paraId="31C5FD6F" w14:textId="77777777" w:rsidR="008C5D42" w:rsidRDefault="008C13D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93"/>
        </w:tabs>
        <w:spacing w:after="0" w:line="360" w:lineRule="auto"/>
        <w:ind w:left="-426" w:firstLine="851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Построить модель данной экспертной области;</w:t>
      </w:r>
    </w:p>
    <w:p w14:paraId="13985E6C" w14:textId="77777777" w:rsidR="008C5D42" w:rsidRDefault="008C13D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93"/>
        </w:tabs>
        <w:spacing w:after="0" w:line="360" w:lineRule="auto"/>
        <w:ind w:left="-426" w:firstLine="851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код в заданной среде для основного алгоритма;</w:t>
      </w:r>
    </w:p>
    <w:p w14:paraId="576B1991" w14:textId="77777777" w:rsidR="008C5D42" w:rsidRDefault="008C13D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93"/>
        </w:tabs>
        <w:spacing w:after="0" w:line="360" w:lineRule="auto"/>
        <w:ind w:left="-426" w:firstLine="851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Продемонстрировать работу программы;</w:t>
      </w:r>
    </w:p>
    <w:p w14:paraId="42C0C2B1" w14:textId="77777777" w:rsidR="008C5D42" w:rsidRDefault="008C13D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93"/>
        </w:tabs>
        <w:spacing w:after="0" w:line="360" w:lineRule="auto"/>
        <w:ind w:left="-426" w:firstLine="851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Оформить отчет в соответствии с требованиями методического описания.</w:t>
      </w:r>
    </w:p>
    <w:p w14:paraId="77F9D32B" w14:textId="77777777" w:rsidR="008C5D42" w:rsidRDefault="008C5D42">
      <w:pPr>
        <w:tabs>
          <w:tab w:val="left" w:pos="993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2714C7" w14:textId="77777777" w:rsidR="008C5D42" w:rsidRPr="008C13D0" w:rsidRDefault="008C13D0">
      <w:pPr>
        <w:tabs>
          <w:tab w:val="left" w:pos="993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Среда</w:t>
      </w:r>
      <w:r w:rsidRPr="008C13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разработки</w:t>
      </w:r>
      <w:r w:rsidRPr="008C13D0">
        <w:rPr>
          <w:rFonts w:ascii="Times New Roman" w:eastAsia="Times New Roman" w:hAnsi="Times New Roman" w:cs="Times New Roman"/>
          <w:sz w:val="24"/>
          <w:szCs w:val="24"/>
          <w:lang w:val="en-US"/>
        </w:rPr>
        <w:t>: Microsoft Visual Studio Code.</w:t>
      </w:r>
    </w:p>
    <w:p w14:paraId="6454EF61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705B52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6C0EA9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B5A3D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419EC4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749F6B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149A06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659CF6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437FD4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8BC886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9894B8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8E4117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63FF13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3D4F12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0F5734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154DD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715623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24ADE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FF026F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0D49B8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D1F92D" w14:textId="77777777" w:rsidR="008C5D42" w:rsidRPr="008C13D0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510B51" w14:textId="77777777" w:rsidR="008C5D42" w:rsidRDefault="008C13D0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РЕАЛИЗАЦИЯ ЭКСПЕРТНОЙ СИСТЕМЫ</w:t>
      </w:r>
    </w:p>
    <w:p w14:paraId="552BDF57" w14:textId="77777777" w:rsidR="008C5D42" w:rsidRDefault="008C13D0">
      <w:pPr>
        <w:pStyle w:val="2"/>
        <w:rPr>
          <w:rFonts w:ascii="Times New Roman" w:eastAsia="Times New Roman" w:hAnsi="Times New Roman" w:cs="Times New Roman"/>
          <w:color w:val="000000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t>1.Построение модели экспертной системы.</w:t>
      </w:r>
    </w:p>
    <w:p w14:paraId="0F24004C" w14:textId="77777777" w:rsidR="008C5D42" w:rsidRDefault="008C13D0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начала был определен список вопросов, которое будут заданы пользователю для определения его предпочтений к редактору.</w:t>
      </w:r>
    </w:p>
    <w:p w14:paraId="732C2877" w14:textId="77777777" w:rsidR="008C5D42" w:rsidRDefault="008C5D42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95AAA" w14:textId="77777777" w:rsidR="008C5D42" w:rsidRDefault="008C13D0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Список вопросов: </w:t>
      </w:r>
    </w:p>
    <w:p w14:paraId="67B7E1EE" w14:textId="77777777" w:rsidR="008C5D42" w:rsidRDefault="008C1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какой цели вам требуется редактор?</w:t>
      </w:r>
    </w:p>
    <w:p w14:paraId="14634DD1" w14:textId="77777777" w:rsidR="008C5D42" w:rsidRDefault="008C1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Какой язык вы используете в основном?</w:t>
      </w:r>
    </w:p>
    <w:p w14:paraId="40AD10AF" w14:textId="77777777" w:rsidR="008C5D42" w:rsidRDefault="008C1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Готовы ли вы платить за использование редактора?</w:t>
      </w:r>
    </w:p>
    <w:p w14:paraId="4A65E789" w14:textId="77777777" w:rsidR="008C5D42" w:rsidRDefault="008C1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Какую операционную систему вы используете?</w:t>
      </w:r>
    </w:p>
    <w:p w14:paraId="42704411" w14:textId="77777777" w:rsidR="008C5D42" w:rsidRDefault="008C1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Нужна ли вам возможность интеграции с GIT?</w:t>
      </w:r>
    </w:p>
    <w:p w14:paraId="67F01D16" w14:textId="77777777" w:rsidR="008C5D42" w:rsidRDefault="008C13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Нужна ли вам возможность отладки приложений?</w:t>
      </w:r>
    </w:p>
    <w:p w14:paraId="0198B7D4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D0E388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предполагаемых ответов:</w:t>
      </w:r>
    </w:p>
    <w:p w14:paraId="1AB5B5FF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13B18E" w14:textId="77777777" w:rsidR="008C5D42" w:rsidRDefault="008C13D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proofErr w:type="spellEnd"/>
    </w:p>
    <w:p w14:paraId="368F7E16" w14:textId="77777777" w:rsidR="008C5D42" w:rsidRDefault="008C13D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Science</w:t>
      </w:r>
    </w:p>
    <w:p w14:paraId="39E4E23E" w14:textId="77777777" w:rsidR="008C5D42" w:rsidRDefault="008C13D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Game Development</w:t>
      </w:r>
    </w:p>
    <w:p w14:paraId="1CC82C9B" w14:textId="77777777" w:rsidR="008C5D42" w:rsidRDefault="008C13D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 требуется редактор</w:t>
      </w:r>
    </w:p>
    <w:p w14:paraId="4664061B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B24CF" w14:textId="77777777" w:rsidR="008C5D42" w:rsidRDefault="008C13D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p w14:paraId="0BCFDB5D" w14:textId="77777777" w:rsidR="008C5D42" w:rsidRDefault="008C13D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401F412C" w14:textId="77777777" w:rsidR="008C5D42" w:rsidRDefault="008C13D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A140C48" w14:textId="77777777" w:rsidR="008C5D42" w:rsidRDefault="008C13D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</w:p>
    <w:p w14:paraId="3E27CAB9" w14:textId="77777777" w:rsidR="008C5D42" w:rsidRDefault="008C13D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Swift</w:t>
      </w:r>
    </w:p>
    <w:p w14:paraId="1798E743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CB6D3" w14:textId="77777777" w:rsidR="008C5D42" w:rsidRDefault="008C13D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</w:p>
    <w:p w14:paraId="172EB36B" w14:textId="77777777" w:rsidR="008C5D42" w:rsidRDefault="008C13D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</w:p>
    <w:p w14:paraId="75A5BF86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16599" w14:textId="77777777" w:rsidR="008C5D42" w:rsidRDefault="008C13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</w:p>
    <w:p w14:paraId="1A938A68" w14:textId="77777777" w:rsidR="008C5D42" w:rsidRDefault="008C13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</w:p>
    <w:p w14:paraId="293179F2" w14:textId="77777777" w:rsidR="008C5D42" w:rsidRDefault="008C13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MacOS</w:t>
      </w:r>
      <w:proofErr w:type="spellEnd"/>
    </w:p>
    <w:p w14:paraId="6A1FFB4C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89043" w14:textId="77777777" w:rsidR="008C5D42" w:rsidRDefault="008C13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 </w:t>
      </w:r>
    </w:p>
    <w:p w14:paraId="45C34BA2" w14:textId="77777777" w:rsidR="008C5D42" w:rsidRDefault="008C13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</w:p>
    <w:p w14:paraId="703951E7" w14:textId="77777777" w:rsidR="008C5D42" w:rsidRDefault="008C13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важно</w:t>
      </w:r>
    </w:p>
    <w:p w14:paraId="6207F2C4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F9401D" w14:textId="77777777" w:rsidR="008C5D42" w:rsidRDefault="008C13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</w:p>
    <w:p w14:paraId="261D7C7E" w14:textId="77777777" w:rsidR="008C5D42" w:rsidRDefault="008C13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</w:p>
    <w:p w14:paraId="543DAD16" w14:textId="77777777" w:rsidR="008C5D42" w:rsidRDefault="008C13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важно</w:t>
      </w:r>
    </w:p>
    <w:p w14:paraId="5D26117D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color w:val="000000"/>
          <w:sz w:val="24"/>
          <w:szCs w:val="24"/>
        </w:rPr>
      </w:pPr>
    </w:p>
    <w:p w14:paraId="1879C2DA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color w:val="000000"/>
          <w:sz w:val="24"/>
          <w:szCs w:val="24"/>
        </w:rPr>
      </w:pPr>
    </w:p>
    <w:p w14:paraId="1234E1E4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color w:val="000000"/>
          <w:sz w:val="24"/>
          <w:szCs w:val="24"/>
        </w:rPr>
      </w:pPr>
    </w:p>
    <w:p w14:paraId="11CAA041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sz w:val="24"/>
          <w:szCs w:val="24"/>
        </w:rPr>
      </w:pPr>
    </w:p>
    <w:p w14:paraId="25728879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sz w:val="24"/>
          <w:szCs w:val="24"/>
        </w:rPr>
      </w:pPr>
    </w:p>
    <w:p w14:paraId="35EA5FE7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sz w:val="24"/>
          <w:szCs w:val="24"/>
        </w:rPr>
      </w:pPr>
    </w:p>
    <w:p w14:paraId="7B6DE181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Экспертная система располагает следующими возможными вариантами ответа:</w:t>
      </w:r>
    </w:p>
    <w:p w14:paraId="417101BB" w14:textId="77777777" w:rsidR="008C5D42" w:rsidRDefault="008C13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</w:t>
      </w:r>
    </w:p>
    <w:p w14:paraId="275C441E" w14:textId="77777777" w:rsidR="008C5D42" w:rsidRDefault="008C13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PyCharm</w:t>
      </w:r>
      <w:proofErr w:type="spellEnd"/>
    </w:p>
    <w:p w14:paraId="19ADFCEE" w14:textId="77777777" w:rsidR="008C5D42" w:rsidRDefault="008C13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PhpStorm</w:t>
      </w:r>
      <w:proofErr w:type="spellEnd"/>
    </w:p>
    <w:p w14:paraId="42CCFB9F" w14:textId="77777777" w:rsidR="008C5D42" w:rsidRDefault="008C13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Notebook</w:t>
      </w:r>
      <w:proofErr w:type="spellEnd"/>
    </w:p>
    <w:p w14:paraId="4CDDCF57" w14:textId="77777777" w:rsidR="008C5D42" w:rsidRDefault="008C13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RStudio</w:t>
      </w:r>
      <w:proofErr w:type="spellEnd"/>
    </w:p>
    <w:p w14:paraId="74680881" w14:textId="77777777" w:rsidR="008C5D42" w:rsidRDefault="008C13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Xcode</w:t>
      </w:r>
      <w:proofErr w:type="spellEnd"/>
    </w:p>
    <w:p w14:paraId="561B3D24" w14:textId="77777777" w:rsidR="008C5D42" w:rsidRDefault="008C13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</w:p>
    <w:p w14:paraId="6E0566B7" w14:textId="77777777" w:rsidR="008C5D42" w:rsidRDefault="008C13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426" w:firstLine="8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Studio</w:t>
      </w:r>
    </w:p>
    <w:p w14:paraId="6042761C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color w:val="000000"/>
          <w:sz w:val="24"/>
          <w:szCs w:val="24"/>
        </w:rPr>
      </w:pPr>
    </w:p>
    <w:p w14:paraId="70BA0548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243E415B" wp14:editId="035E018D">
            <wp:simplePos x="0" y="0"/>
            <wp:positionH relativeFrom="page">
              <wp:posOffset>372140</wp:posOffset>
            </wp:positionH>
            <wp:positionV relativeFrom="page">
              <wp:posOffset>3009014</wp:posOffset>
            </wp:positionV>
            <wp:extent cx="6816725" cy="1511935"/>
            <wp:effectExtent l="0" t="0" r="0" b="0"/>
            <wp:wrapTopAndBottom distT="0" dist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151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6997B0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Модель экспертной системы на графе</w:t>
      </w:r>
    </w:p>
    <w:p w14:paraId="0CED1095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1EF34" w14:textId="77777777" w:rsidR="008C5D42" w:rsidRDefault="008C13D0">
      <w:pPr>
        <w:pStyle w:val="2"/>
        <w:rPr>
          <w:rFonts w:ascii="Times New Roman" w:eastAsia="Times New Roman" w:hAnsi="Times New Roman" w:cs="Times New Roman"/>
          <w:color w:val="000000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t>2.Реализация программного макета</w:t>
      </w:r>
    </w:p>
    <w:p w14:paraId="48629E3E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5D9036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механизма экспертной системы была выбрана схема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Шортлиффа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она представлена в библиотеке языка Python: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72195F" w14:textId="77777777" w:rsidR="008C5D42" w:rsidRPr="008C13D0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Приведем</w:t>
      </w:r>
      <w:r w:rsidRPr="008C13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Pr="008C13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программы</w:t>
      </w:r>
      <w:r w:rsidRPr="008C13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14:paraId="2E441C5E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color w:val="0000FF"/>
          <w:sz w:val="19"/>
          <w:szCs w:val="19"/>
          <w:lang w:val="en-US"/>
        </w:rPr>
        <w:t>class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8C13D0">
        <w:rPr>
          <w:rFonts w:ascii="Courier New" w:eastAsia="Courier New" w:hAnsi="Courier New" w:cs="Courier New"/>
          <w:color w:val="2B91AF"/>
          <w:sz w:val="19"/>
          <w:szCs w:val="19"/>
          <w:lang w:val="en-US"/>
        </w:rPr>
        <w:t>Solve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8C13D0">
        <w:rPr>
          <w:rFonts w:ascii="Courier New" w:eastAsia="Courier New" w:hAnsi="Courier New" w:cs="Courier New"/>
          <w:color w:val="267F99"/>
          <w:sz w:val="19"/>
          <w:szCs w:val="19"/>
          <w:lang w:val="en-US"/>
        </w:rPr>
        <w:t>KnowledgeEngine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):</w:t>
      </w:r>
    </w:p>
    <w:p w14:paraId="0601073C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 w:rsidRPr="008C13D0">
        <w:rPr>
          <w:rFonts w:ascii="Courier New" w:eastAsia="Courier New" w:hAnsi="Courier New" w:cs="Courier New"/>
          <w:color w:val="0000FF"/>
          <w:sz w:val="19"/>
          <w:szCs w:val="19"/>
          <w:lang w:val="en-US"/>
        </w:rPr>
        <w:t>def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__</w:t>
      </w:r>
      <w:proofErr w:type="spellStart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init</w:t>
      </w:r>
      <w:proofErr w:type="spellEnd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__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):</w:t>
      </w:r>
    </w:p>
    <w:p w14:paraId="707F4E67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 w:rsidRPr="008C13D0">
        <w:rPr>
          <w:rFonts w:ascii="Courier New" w:eastAsia="Courier New" w:hAnsi="Courier New" w:cs="Courier New"/>
          <w:color w:val="2B91AF"/>
          <w:sz w:val="19"/>
          <w:szCs w:val="19"/>
          <w:lang w:val="en-US"/>
        </w:rPr>
        <w:t>super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gramStart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).</w:t>
      </w:r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_</w:t>
      </w:r>
      <w:proofErr w:type="gramEnd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_</w:t>
      </w:r>
      <w:proofErr w:type="spellStart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init</w:t>
      </w:r>
      <w:proofErr w:type="spellEnd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__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()</w:t>
      </w:r>
    </w:p>
    <w:p w14:paraId="5EEFBBCE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.MDAndroidStudio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2E04A760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.MDIntelliJIDEA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0395EA0A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.MDPyCharm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29404525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.MDPhpStorm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21A9692C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.MDJuNote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7B347075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.MDRStudio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25CB308A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.MDXcode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7F11F7AB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.MDVSCode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6F575DA5" w14:textId="77777777" w:rsidR="008C5D42" w:rsidRPr="008C13D0" w:rsidRDefault="008C5D42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05B06CF8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.MNDAndroidStudio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5C511A78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.MNDIntelliJIDEA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2E714629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.MNDPyCharm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4A9D6132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.MNDPhpStorm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12A68DE3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.MNDJuNote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1A9E0553" w14:textId="77777777" w:rsidR="008C5D42" w:rsidRPr="008C13D0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.MNDRStudio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098658"/>
          <w:sz w:val="19"/>
          <w:szCs w:val="19"/>
          <w:lang w:val="en-US"/>
        </w:rPr>
        <w:t>0</w:t>
      </w:r>
    </w:p>
    <w:p w14:paraId="3B3EFC0C" w14:textId="77777777" w:rsidR="008C5D42" w:rsidRPr="00FE5A13" w:rsidRDefault="008C13D0">
      <w:pPr>
        <w:shd w:val="clear" w:color="auto" w:fill="FFFFFF"/>
        <w:spacing w:after="0" w:line="325" w:lineRule="auto"/>
        <w:ind w:left="294"/>
        <w:jc w:val="both"/>
        <w:rPr>
          <w:rFonts w:ascii="Courier New" w:eastAsia="Courier New" w:hAnsi="Courier New" w:cs="Courier New"/>
          <w:color w:val="098658"/>
          <w:sz w:val="19"/>
          <w:szCs w:val="19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FE5A13">
        <w:rPr>
          <w:rFonts w:ascii="Courier New" w:eastAsia="Courier New" w:hAnsi="Courier New" w:cs="Courier New"/>
          <w:sz w:val="19"/>
          <w:szCs w:val="19"/>
        </w:rPr>
        <w:t>.</w:t>
      </w:r>
      <w:proofErr w:type="spellStart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MNDXcode</w:t>
      </w:r>
      <w:proofErr w:type="spellEnd"/>
      <w:proofErr w:type="gramEnd"/>
      <w:r w:rsidRPr="00FE5A13">
        <w:rPr>
          <w:rFonts w:ascii="Courier New" w:eastAsia="Courier New" w:hAnsi="Courier New" w:cs="Courier New"/>
          <w:sz w:val="19"/>
          <w:szCs w:val="19"/>
        </w:rPr>
        <w:t xml:space="preserve"> = </w:t>
      </w:r>
      <w:r w:rsidRPr="00FE5A13">
        <w:rPr>
          <w:rFonts w:ascii="Courier New" w:eastAsia="Courier New" w:hAnsi="Courier New" w:cs="Courier New"/>
          <w:color w:val="098658"/>
          <w:sz w:val="19"/>
          <w:szCs w:val="19"/>
        </w:rPr>
        <w:t>0</w:t>
      </w:r>
    </w:p>
    <w:p w14:paraId="7A58295B" w14:textId="77777777" w:rsidR="008C5D42" w:rsidRDefault="008C13D0">
      <w:pPr>
        <w:shd w:val="clear" w:color="auto" w:fill="FFFFFF"/>
        <w:spacing w:after="0" w:line="325" w:lineRule="auto"/>
        <w:ind w:left="294"/>
        <w:jc w:val="both"/>
        <w:rPr>
          <w:sz w:val="24"/>
          <w:szCs w:val="24"/>
        </w:rPr>
      </w:pPr>
      <w:r w:rsidRPr="00FE5A13">
        <w:rPr>
          <w:rFonts w:ascii="Courier New" w:eastAsia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19"/>
          <w:szCs w:val="19"/>
        </w:rPr>
        <w:t>self</w:t>
      </w:r>
      <w:r>
        <w:rPr>
          <w:rFonts w:ascii="Courier New" w:eastAsia="Courier New" w:hAnsi="Courier New" w:cs="Courier New"/>
          <w:sz w:val="19"/>
          <w:szCs w:val="19"/>
        </w:rPr>
        <w:t>.MNDVSCode</w:t>
      </w:r>
      <w:proofErr w:type="spellEnd"/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 = </w:t>
      </w:r>
      <w:r>
        <w:rPr>
          <w:rFonts w:ascii="Courier New" w:eastAsia="Courier New" w:hAnsi="Courier New" w:cs="Courier New"/>
          <w:color w:val="098658"/>
          <w:sz w:val="19"/>
          <w:szCs w:val="19"/>
        </w:rPr>
        <w:t>0</w:t>
      </w:r>
    </w:p>
    <w:p w14:paraId="23376F76" w14:textId="77777777" w:rsidR="008C5D42" w:rsidRDefault="008C13D0">
      <w:pPr>
        <w:shd w:val="clear" w:color="auto" w:fill="FFFFFF"/>
        <w:spacing w:after="0" w:line="325" w:lineRule="auto"/>
        <w:ind w:left="-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Выше приведен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заданы атрибуты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через конструктор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 умолчанию, они отражают меру доверия и недоверия к определенному редактору</w:t>
      </w:r>
    </w:p>
    <w:p w14:paraId="20BBCED2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FA16AB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в классе реализованы методы, отмеченные декораторами @Rule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KnowledgeEngine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которые отвечают за настройку атрибутов доверия и недоверия в зависимости от ответа пользователя. Листинг этой части приводить не будем, так как он достаточно большой.</w:t>
      </w:r>
    </w:p>
    <w:p w14:paraId="184489CC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sz w:val="24"/>
          <w:szCs w:val="24"/>
        </w:rPr>
      </w:pPr>
    </w:p>
    <w:p w14:paraId="18670B43" w14:textId="77777777" w:rsidR="008C5D42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</w:p>
    <w:p w14:paraId="4427CD00" w14:textId="77777777" w:rsidR="008C5D42" w:rsidRDefault="008C5D42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color w:val="0000FF"/>
          <w:sz w:val="19"/>
          <w:szCs w:val="19"/>
        </w:rPr>
      </w:pPr>
    </w:p>
    <w:p w14:paraId="45F053AA" w14:textId="77777777" w:rsidR="008C5D42" w:rsidRPr="008C13D0" w:rsidRDefault="008C13D0">
      <w:pPr>
        <w:shd w:val="clear" w:color="auto" w:fill="FFFFFF"/>
        <w:spacing w:after="0" w:line="325" w:lineRule="auto"/>
        <w:ind w:left="294" w:firstLine="426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color w:val="0000FF"/>
          <w:sz w:val="19"/>
          <w:szCs w:val="19"/>
          <w:lang w:val="en-US"/>
        </w:rPr>
        <w:t>def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getWeights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):</w:t>
      </w:r>
    </w:p>
    <w:p w14:paraId="2FC6725B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 w:rsidRPr="008C13D0">
        <w:rPr>
          <w:rFonts w:ascii="Courier New" w:eastAsia="Courier New" w:hAnsi="Courier New" w:cs="Courier New"/>
          <w:color w:val="8F08C4"/>
          <w:sz w:val="19"/>
          <w:szCs w:val="19"/>
          <w:lang w:val="en-US"/>
        </w:rPr>
        <w:t>return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{</w:t>
      </w:r>
    </w:p>
    <w:p w14:paraId="6B1DDF7A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IntelliJ IDEA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: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.MDIntelliJIDEA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- </w:t>
      </w:r>
      <w:proofErr w:type="spell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.MNDIntelliJIDEA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,</w:t>
      </w:r>
    </w:p>
    <w:p w14:paraId="74134407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PyCharm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: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.MDPyCharm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- </w:t>
      </w:r>
      <w:proofErr w:type="spell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.MNDPyCharm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,</w:t>
      </w:r>
    </w:p>
    <w:p w14:paraId="2225B25C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proofErr w:type="spellStart"/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PhpStorm</w:t>
      </w:r>
      <w:proofErr w:type="spellEnd"/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: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.MDPhpStorm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- </w:t>
      </w:r>
      <w:proofErr w:type="spell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.MNDPhpStorm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,</w:t>
      </w:r>
    </w:p>
    <w:p w14:paraId="1B3849F7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proofErr w:type="spellStart"/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Jupyter</w:t>
      </w:r>
      <w:proofErr w:type="spellEnd"/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 xml:space="preserve"> Notebook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: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.MDJuNote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- </w:t>
      </w:r>
      <w:proofErr w:type="spell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.MNDJuNote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,</w:t>
      </w:r>
    </w:p>
    <w:p w14:paraId="597A5AB3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RStudio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: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.MDRStudio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- </w:t>
      </w:r>
      <w:proofErr w:type="spell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.MNDRStudio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,</w:t>
      </w:r>
    </w:p>
    <w:p w14:paraId="45F67A4A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proofErr w:type="spellStart"/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Xcode</w:t>
      </w:r>
      <w:proofErr w:type="spellEnd"/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: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.MDXcode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- </w:t>
      </w:r>
      <w:proofErr w:type="spell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.MNDXcode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,</w:t>
      </w:r>
    </w:p>
    <w:p w14:paraId="1BBE4CFD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Visual Studio Code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: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.MDVSCode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- </w:t>
      </w:r>
      <w:proofErr w:type="spell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.MNDVSCode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,</w:t>
      </w:r>
    </w:p>
    <w:p w14:paraId="6E9C5329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'</w:t>
      </w:r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Android Studio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'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: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.MDAndroidStudio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- </w:t>
      </w:r>
      <w:proofErr w:type="spell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.MNDAndroidStudio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,</w:t>
      </w:r>
    </w:p>
    <w:p w14:paraId="7E2F3025" w14:textId="77777777" w:rsidR="008C5D42" w:rsidRDefault="008C13D0">
      <w:pPr>
        <w:shd w:val="clear" w:color="auto" w:fill="FFFFFF"/>
        <w:spacing w:after="0" w:line="325" w:lineRule="auto"/>
        <w:ind w:left="294"/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7356FD24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color w:val="000000"/>
          <w:sz w:val="24"/>
          <w:szCs w:val="24"/>
        </w:rPr>
      </w:pPr>
    </w:p>
    <w:p w14:paraId="6B3A3819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color w:val="000000"/>
          <w:sz w:val="24"/>
          <w:szCs w:val="24"/>
        </w:rPr>
      </w:pPr>
    </w:p>
    <w:p w14:paraId="3387182F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возвращает словарь следующей структуры:</w:t>
      </w:r>
    </w:p>
    <w:p w14:paraId="60B79BB6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Название редактора: КУ</w:t>
      </w:r>
    </w:p>
    <w:p w14:paraId="7EDD90BF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Где КУ – коэффициент уверенности, который получается при вычитании из меры доверия меры недоверия.</w:t>
      </w:r>
    </w:p>
    <w:p w14:paraId="1506E45A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sz w:val="24"/>
          <w:szCs w:val="24"/>
        </w:rPr>
      </w:pPr>
    </w:p>
    <w:p w14:paraId="44731900" w14:textId="77777777" w:rsidR="008C5D42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</w:p>
    <w:p w14:paraId="0E92F9B5" w14:textId="77777777" w:rsidR="008C5D42" w:rsidRDefault="008C5D42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color w:val="0000FF"/>
          <w:sz w:val="19"/>
          <w:szCs w:val="19"/>
        </w:rPr>
      </w:pPr>
    </w:p>
    <w:p w14:paraId="37824D07" w14:textId="77777777" w:rsidR="008C5D42" w:rsidRPr="008C13D0" w:rsidRDefault="008C13D0">
      <w:pPr>
        <w:shd w:val="clear" w:color="auto" w:fill="FFFFFF"/>
        <w:spacing w:after="0" w:line="325" w:lineRule="auto"/>
        <w:ind w:left="294" w:firstLine="426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color w:val="0000FF"/>
          <w:sz w:val="19"/>
          <w:szCs w:val="19"/>
          <w:lang w:val="en-US"/>
        </w:rPr>
        <w:t>def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checkRedactors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):</w:t>
      </w:r>
    </w:p>
    <w:p w14:paraId="1CD1C8D5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dct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self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</w:t>
      </w:r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getWeights</w:t>
      </w:r>
      <w:proofErr w:type="spellEnd"/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()</w:t>
      </w:r>
    </w:p>
    <w:p w14:paraId="37124B34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max_key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max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dct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key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dct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</w:t>
      </w:r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get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)</w:t>
      </w:r>
    </w:p>
    <w:p w14:paraId="53DBC9BB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max_value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dct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[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max_key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]</w:t>
      </w:r>
    </w:p>
    <w:p w14:paraId="31D6DB7C" w14:textId="77777777" w:rsidR="008C5D42" w:rsidRDefault="008C13D0">
      <w:pPr>
        <w:shd w:val="clear" w:color="auto" w:fill="FFFFFF"/>
        <w:spacing w:after="0" w:line="325" w:lineRule="auto"/>
        <w:ind w:left="294"/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8F08C4"/>
          <w:sz w:val="19"/>
          <w:szCs w:val="19"/>
        </w:rPr>
        <w:t>return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377F"/>
          <w:sz w:val="19"/>
          <w:szCs w:val="19"/>
        </w:rPr>
        <w:t>max_key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F377F"/>
          <w:sz w:val="19"/>
          <w:szCs w:val="19"/>
        </w:rPr>
        <w:t>max_value</w:t>
      </w:r>
      <w:proofErr w:type="spellEnd"/>
    </w:p>
    <w:p w14:paraId="1AAEE1A4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color w:val="000000"/>
          <w:sz w:val="24"/>
          <w:szCs w:val="24"/>
        </w:rPr>
      </w:pPr>
    </w:p>
    <w:p w14:paraId="42130FE5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sz w:val="24"/>
          <w:szCs w:val="24"/>
        </w:rPr>
      </w:pPr>
    </w:p>
    <w:p w14:paraId="70558A52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Метод </w:t>
      </w:r>
      <w:proofErr w:type="spellStart"/>
      <w:r>
        <w:rPr>
          <w:color w:val="000000"/>
          <w:sz w:val="24"/>
          <w:szCs w:val="24"/>
        </w:rPr>
        <w:t>checkRedactors</w:t>
      </w:r>
      <w:proofErr w:type="spellEnd"/>
      <w:r>
        <w:rPr>
          <w:color w:val="000000"/>
          <w:sz w:val="24"/>
          <w:szCs w:val="24"/>
        </w:rPr>
        <w:t xml:space="preserve"> возвращает пару ключ МАКС_КУ, что позволяет выбрать наиболее подходящий пользователю редактор.</w:t>
      </w:r>
    </w:p>
    <w:p w14:paraId="1CA86C98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sz w:val="24"/>
          <w:szCs w:val="24"/>
        </w:rPr>
      </w:pPr>
    </w:p>
    <w:p w14:paraId="045ABFFD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Далее в программе представлены словари с вопросами ответами, однако они уже представлены выше, листинг этого места мы тоже опустим.</w:t>
      </w:r>
    </w:p>
    <w:p w14:paraId="28840C4D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sz w:val="24"/>
          <w:szCs w:val="24"/>
        </w:rPr>
      </w:pPr>
    </w:p>
    <w:p w14:paraId="6CD8B312" w14:textId="77777777" w:rsidR="008C5D42" w:rsidRDefault="008C5D42">
      <w:pPr>
        <w:shd w:val="clear" w:color="auto" w:fill="FFFFFF"/>
        <w:spacing w:after="0" w:line="325" w:lineRule="auto"/>
        <w:ind w:left="-426"/>
        <w:rPr>
          <w:rFonts w:ascii="Courier New" w:eastAsia="Courier New" w:hAnsi="Courier New" w:cs="Courier New"/>
          <w:color w:val="8F08C4"/>
          <w:sz w:val="21"/>
          <w:szCs w:val="21"/>
        </w:rPr>
      </w:pPr>
    </w:p>
    <w:p w14:paraId="505AB638" w14:textId="77777777" w:rsidR="008C5D42" w:rsidRDefault="008C5D42">
      <w:pPr>
        <w:shd w:val="clear" w:color="auto" w:fill="FFFFFF"/>
        <w:spacing w:after="0" w:line="325" w:lineRule="auto"/>
        <w:ind w:left="-426"/>
        <w:rPr>
          <w:rFonts w:ascii="Courier New" w:eastAsia="Courier New" w:hAnsi="Courier New" w:cs="Courier New"/>
          <w:color w:val="8F08C4"/>
          <w:sz w:val="21"/>
          <w:szCs w:val="21"/>
        </w:rPr>
      </w:pPr>
    </w:p>
    <w:p w14:paraId="1422092D" w14:textId="565A9E3C" w:rsidR="008C5D42" w:rsidRDefault="008C5D42" w:rsidP="00FE5A13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color w:val="8F08C4"/>
          <w:sz w:val="21"/>
          <w:szCs w:val="21"/>
        </w:rPr>
      </w:pPr>
    </w:p>
    <w:p w14:paraId="6D753DEF" w14:textId="77777777" w:rsidR="00FE5A13" w:rsidRDefault="00FE5A13" w:rsidP="00FE5A13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color w:val="8F08C4"/>
          <w:sz w:val="21"/>
          <w:szCs w:val="21"/>
        </w:rPr>
      </w:pPr>
    </w:p>
    <w:p w14:paraId="78C6AE6E" w14:textId="77777777" w:rsidR="008C5D42" w:rsidRDefault="008C5D42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color w:val="8F08C4"/>
          <w:sz w:val="21"/>
          <w:szCs w:val="21"/>
        </w:rPr>
      </w:pPr>
    </w:p>
    <w:p w14:paraId="791E9CCE" w14:textId="77777777" w:rsidR="008C5D42" w:rsidRPr="008C13D0" w:rsidRDefault="008C13D0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color w:val="8F08C4"/>
          <w:sz w:val="19"/>
          <w:szCs w:val="19"/>
          <w:lang w:val="en-US"/>
        </w:rPr>
        <w:lastRenderedPageBreak/>
        <w:t>if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__name__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==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__main__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:</w:t>
      </w:r>
    </w:p>
    <w:p w14:paraId="26728BF0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FindSolution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8C13D0">
        <w:rPr>
          <w:rFonts w:ascii="Courier New" w:eastAsia="Courier New" w:hAnsi="Courier New" w:cs="Courier New"/>
          <w:color w:val="2B91AF"/>
          <w:sz w:val="19"/>
          <w:szCs w:val="19"/>
          <w:lang w:val="en-US"/>
        </w:rPr>
        <w:t>Solve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)</w:t>
      </w:r>
    </w:p>
    <w:p w14:paraId="136F4ED5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</w:t>
      </w:r>
    </w:p>
    <w:p w14:paraId="302FF049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 w:rsidRPr="008C13D0">
        <w:rPr>
          <w:rFonts w:ascii="Courier New" w:eastAsia="Courier New" w:hAnsi="Courier New" w:cs="Courier New"/>
          <w:color w:val="8F08C4"/>
          <w:sz w:val="19"/>
          <w:szCs w:val="19"/>
          <w:lang w:val="en-US"/>
        </w:rPr>
        <w:t>for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i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 w:rsidRPr="008C13D0">
        <w:rPr>
          <w:rFonts w:ascii="Courier New" w:eastAsia="Courier New" w:hAnsi="Courier New" w:cs="Courier New"/>
          <w:color w:val="0000FF"/>
          <w:sz w:val="19"/>
          <w:szCs w:val="19"/>
          <w:lang w:val="en-US"/>
        </w:rPr>
        <w:t>in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Questions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:</w:t>
      </w:r>
    </w:p>
    <w:p w14:paraId="3A21EF1F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print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gramEnd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Questions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[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i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])</w:t>
      </w:r>
    </w:p>
    <w:p w14:paraId="42DF407E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</w:t>
      </w:r>
    </w:p>
    <w:p w14:paraId="09B9FF83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x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2B91AF"/>
          <w:sz w:val="19"/>
          <w:szCs w:val="19"/>
          <w:lang w:val="en-US"/>
        </w:rPr>
        <w:t>str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gramStart"/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input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gramEnd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Answers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[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i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]))</w:t>
      </w:r>
    </w:p>
    <w:p w14:paraId="3F8C00FB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</w:t>
      </w:r>
    </w:p>
    <w:p w14:paraId="790E8674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ans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r w:rsidRPr="008C13D0">
        <w:rPr>
          <w:rFonts w:ascii="Courier New" w:eastAsia="Courier New" w:hAnsi="Courier New" w:cs="Courier New"/>
          <w:color w:val="2B91AF"/>
          <w:sz w:val="19"/>
          <w:szCs w:val="19"/>
          <w:lang w:val="en-US"/>
        </w:rPr>
        <w:t>str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i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) + 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color w:val="A31515"/>
          <w:sz w:val="19"/>
          <w:szCs w:val="19"/>
          <w:lang w:val="en-US"/>
        </w:rPr>
        <w:t>-</w:t>
      </w:r>
      <w:r w:rsidRPr="008C13D0">
        <w:rPr>
          <w:rFonts w:ascii="Courier New" w:eastAsia="Courier New" w:hAnsi="Courier New" w:cs="Courier New"/>
          <w:color w:val="E21F1F"/>
          <w:sz w:val="19"/>
          <w:szCs w:val="19"/>
          <w:lang w:val="en-US"/>
        </w:rPr>
        <w:t>"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+ </w:t>
      </w:r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x</w:t>
      </w:r>
    </w:p>
    <w:p w14:paraId="3D491836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FindSolution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.declare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(Fact(</w:t>
      </w:r>
      <w:proofErr w:type="spellStart"/>
      <w:r w:rsidRPr="008C13D0">
        <w:rPr>
          <w:rFonts w:ascii="Courier New" w:eastAsia="Courier New" w:hAnsi="Courier New" w:cs="Courier New"/>
          <w:color w:val="808080"/>
          <w:sz w:val="19"/>
          <w:szCs w:val="19"/>
          <w:lang w:val="en-US"/>
        </w:rPr>
        <w:t>answ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ans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))</w:t>
      </w:r>
    </w:p>
    <w:p w14:paraId="3832A410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FindSolution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.run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gram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)</w:t>
      </w:r>
    </w:p>
    <w:p w14:paraId="09CCC87E" w14:textId="77777777" w:rsidR="008C5D42" w:rsidRPr="008C13D0" w:rsidRDefault="008C5D42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034329D" w14:textId="77777777" w:rsidR="008C5D42" w:rsidRPr="008C13D0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check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8C13D0">
        <w:rPr>
          <w:rFonts w:ascii="Courier New" w:eastAsia="Courier New" w:hAnsi="Courier New" w:cs="Courier New"/>
          <w:color w:val="1F377F"/>
          <w:sz w:val="19"/>
          <w:szCs w:val="19"/>
          <w:lang w:val="en-US"/>
        </w:rPr>
        <w:t>FindSolution</w:t>
      </w: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.</w:t>
      </w:r>
      <w:r w:rsidRPr="008C13D0">
        <w:rPr>
          <w:rFonts w:ascii="Courier New" w:eastAsia="Courier New" w:hAnsi="Courier New" w:cs="Courier New"/>
          <w:color w:val="74531F"/>
          <w:sz w:val="19"/>
          <w:szCs w:val="19"/>
          <w:lang w:val="en-US"/>
        </w:rPr>
        <w:t>checkRedactors</w:t>
      </w:r>
      <w:proofErr w:type="spellEnd"/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>()</w:t>
      </w:r>
    </w:p>
    <w:p w14:paraId="3D866449" w14:textId="77777777" w:rsidR="008C5D42" w:rsidRDefault="008C13D0">
      <w:pPr>
        <w:shd w:val="clear" w:color="auto" w:fill="FFFFFF"/>
        <w:spacing w:after="0" w:line="325" w:lineRule="auto"/>
        <w:ind w:left="294"/>
        <w:rPr>
          <w:rFonts w:ascii="Courier New" w:eastAsia="Courier New" w:hAnsi="Courier New" w:cs="Courier New"/>
          <w:sz w:val="19"/>
          <w:szCs w:val="19"/>
        </w:rPr>
      </w:pPr>
      <w:r w:rsidRPr="008C13D0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74531F"/>
          <w:sz w:val="19"/>
          <w:szCs w:val="19"/>
        </w:rPr>
        <w:t>print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E21F1F"/>
          <w:sz w:val="19"/>
          <w:szCs w:val="19"/>
        </w:rPr>
        <w:t>"</w:t>
      </w:r>
      <w:r>
        <w:rPr>
          <w:rFonts w:ascii="Courier New" w:eastAsia="Courier New" w:hAnsi="Courier New" w:cs="Courier New"/>
          <w:color w:val="A31515"/>
          <w:sz w:val="19"/>
          <w:szCs w:val="19"/>
        </w:rPr>
        <w:t xml:space="preserve">Вам подходит редактор: </w:t>
      </w:r>
      <w:r>
        <w:rPr>
          <w:rFonts w:ascii="Courier New" w:eastAsia="Courier New" w:hAnsi="Courier New" w:cs="Courier New"/>
          <w:color w:val="E21F1F"/>
          <w:sz w:val="19"/>
          <w:szCs w:val="19"/>
        </w:rPr>
        <w:t>"</w:t>
      </w:r>
      <w:r>
        <w:rPr>
          <w:rFonts w:ascii="Courier New" w:eastAsia="Courier New" w:hAnsi="Courier New" w:cs="Courier New"/>
          <w:sz w:val="19"/>
          <w:szCs w:val="19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1F377F"/>
          <w:sz w:val="19"/>
          <w:szCs w:val="19"/>
        </w:rPr>
        <w:t>check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>[</w:t>
      </w:r>
      <w:r>
        <w:rPr>
          <w:rFonts w:ascii="Courier New" w:eastAsia="Courier New" w:hAnsi="Courier New" w:cs="Courier New"/>
          <w:color w:val="098658"/>
          <w:sz w:val="19"/>
          <w:szCs w:val="19"/>
        </w:rPr>
        <w:t>0</w:t>
      </w:r>
      <w:r>
        <w:rPr>
          <w:rFonts w:ascii="Courier New" w:eastAsia="Courier New" w:hAnsi="Courier New" w:cs="Courier New"/>
          <w:sz w:val="19"/>
          <w:szCs w:val="19"/>
        </w:rPr>
        <w:t>])</w:t>
      </w:r>
    </w:p>
    <w:p w14:paraId="67C227A6" w14:textId="77777777" w:rsidR="008C5D42" w:rsidRDefault="008C5D42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color w:val="000000"/>
          <w:sz w:val="24"/>
          <w:szCs w:val="24"/>
        </w:rPr>
      </w:pPr>
    </w:p>
    <w:p w14:paraId="1E77F10F" w14:textId="77777777" w:rsidR="008C5D42" w:rsidRDefault="008C13D0">
      <w:pPr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фрагменте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представлен код, который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осуществляет запуск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A67998C" w14:textId="77777777" w:rsidR="008C5D42" w:rsidRDefault="008C5D42">
      <w:pPr>
        <w:pStyle w:val="2"/>
        <w:rPr>
          <w:rFonts w:ascii="Times New Roman" w:eastAsia="Times New Roman" w:hAnsi="Times New Roman" w:cs="Times New Roman"/>
          <w:color w:val="000000"/>
        </w:rPr>
      </w:pPr>
      <w:bookmarkStart w:id="6" w:name="_heading=h.jldzdvgt9565" w:colFirst="0" w:colLast="0"/>
      <w:bookmarkEnd w:id="6"/>
    </w:p>
    <w:p w14:paraId="737A8C8A" w14:textId="77777777" w:rsidR="008C5D42" w:rsidRDefault="008C13D0">
      <w:pPr>
        <w:pStyle w:val="2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3.Пример вывода в консоль результата работы программы</w:t>
      </w:r>
    </w:p>
    <w:p w14:paraId="3F6E6D90" w14:textId="77777777" w:rsidR="008C5D42" w:rsidRDefault="008C5D42">
      <w:pPr>
        <w:pStyle w:val="2"/>
        <w:keepNext w:val="0"/>
        <w:spacing w:line="240" w:lineRule="auto"/>
        <w:rPr>
          <w:rFonts w:ascii="Roboto" w:eastAsia="Roboto" w:hAnsi="Roboto" w:cs="Roboto"/>
          <w:color w:val="000000"/>
          <w:sz w:val="18"/>
          <w:szCs w:val="18"/>
        </w:rPr>
      </w:pPr>
      <w:bookmarkStart w:id="8" w:name="_heading=h.getoo110wo7z" w:colFirst="0" w:colLast="0"/>
      <w:bookmarkEnd w:id="8"/>
    </w:p>
    <w:p w14:paraId="0A6E08A7" w14:textId="77777777" w:rsidR="008C5D42" w:rsidRPr="00620B63" w:rsidRDefault="008C13D0">
      <w:pPr>
        <w:spacing w:line="240" w:lineRule="auto"/>
        <w:rPr>
          <w:color w:val="7030A0"/>
        </w:rPr>
      </w:pPr>
      <w:r w:rsidRPr="00620B63">
        <w:rPr>
          <w:color w:val="7030A0"/>
        </w:rPr>
        <w:t>Для какой цели вам требуется редактор?</w:t>
      </w:r>
    </w:p>
    <w:p w14:paraId="3A4EB241" w14:textId="77777777" w:rsidR="008C5D42" w:rsidRPr="00620B63" w:rsidRDefault="008C13D0">
      <w:pPr>
        <w:spacing w:line="240" w:lineRule="auto"/>
        <w:rPr>
          <w:color w:val="7030A0"/>
        </w:rPr>
      </w:pPr>
      <w:r w:rsidRPr="00620B63">
        <w:rPr>
          <w:color w:val="7030A0"/>
        </w:rPr>
        <w:t xml:space="preserve">1 - </w:t>
      </w:r>
      <w:proofErr w:type="spellStart"/>
      <w:r w:rsidRPr="00620B63">
        <w:rPr>
          <w:color w:val="7030A0"/>
        </w:rPr>
        <w:t>Backend</w:t>
      </w:r>
      <w:proofErr w:type="spellEnd"/>
    </w:p>
    <w:p w14:paraId="78193B4E" w14:textId="77777777" w:rsidR="008C5D42" w:rsidRPr="00620B63" w:rsidRDefault="008C13D0">
      <w:pPr>
        <w:spacing w:line="240" w:lineRule="auto"/>
        <w:rPr>
          <w:rFonts w:ascii="Roboto" w:eastAsia="Roboto" w:hAnsi="Roboto" w:cs="Roboto"/>
          <w:color w:val="7030A0"/>
          <w:sz w:val="18"/>
          <w:szCs w:val="18"/>
        </w:rPr>
      </w:pPr>
      <w:r w:rsidRPr="00620B63">
        <w:rPr>
          <w:rFonts w:ascii="Roboto" w:eastAsia="Roboto" w:hAnsi="Roboto" w:cs="Roboto"/>
          <w:color w:val="7030A0"/>
          <w:sz w:val="18"/>
          <w:szCs w:val="18"/>
        </w:rPr>
        <w:t>2 - Data Science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3 - Game Development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4 - Просто требуется редактор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2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Какой язык вы используете в основном?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</w:r>
    </w:p>
    <w:p w14:paraId="7B051B6A" w14:textId="77777777" w:rsidR="008C5D42" w:rsidRPr="00620B63" w:rsidRDefault="008C13D0">
      <w:pPr>
        <w:spacing w:line="240" w:lineRule="auto"/>
        <w:rPr>
          <w:rFonts w:ascii="Roboto" w:eastAsia="Roboto" w:hAnsi="Roboto" w:cs="Roboto"/>
          <w:color w:val="7030A0"/>
          <w:sz w:val="18"/>
          <w:szCs w:val="18"/>
        </w:rPr>
      </w:pPr>
      <w:r w:rsidRPr="00620B63">
        <w:rPr>
          <w:rFonts w:ascii="Roboto" w:eastAsia="Roboto" w:hAnsi="Roboto" w:cs="Roboto"/>
          <w:color w:val="7030A0"/>
          <w:sz w:val="18"/>
          <w:szCs w:val="18"/>
        </w:rPr>
        <w:t>1 - Java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2 - Python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3 - PHP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4 - R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5 - Swift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2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Готовы ли вы платить за использование редактора?</w:t>
      </w:r>
    </w:p>
    <w:p w14:paraId="0DF9A9EC" w14:textId="77777777" w:rsidR="008C5D42" w:rsidRPr="00620B63" w:rsidRDefault="008C13D0">
      <w:pPr>
        <w:spacing w:line="240" w:lineRule="auto"/>
        <w:rPr>
          <w:rFonts w:ascii="Roboto" w:eastAsia="Roboto" w:hAnsi="Roboto" w:cs="Roboto"/>
          <w:color w:val="7030A0"/>
          <w:sz w:val="18"/>
          <w:szCs w:val="18"/>
        </w:rPr>
      </w:pPr>
      <w:r w:rsidRPr="00620B63">
        <w:rPr>
          <w:rFonts w:ascii="Roboto" w:eastAsia="Roboto" w:hAnsi="Roboto" w:cs="Roboto"/>
          <w:color w:val="7030A0"/>
          <w:sz w:val="18"/>
          <w:szCs w:val="18"/>
        </w:rPr>
        <w:t>1 - Да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2 - Нет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2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Какую операционную систему вы используете?</w:t>
      </w:r>
    </w:p>
    <w:p w14:paraId="3DF87250" w14:textId="77777777" w:rsidR="008C5D42" w:rsidRPr="00620B63" w:rsidRDefault="008C13D0">
      <w:pPr>
        <w:spacing w:line="240" w:lineRule="auto"/>
        <w:rPr>
          <w:rFonts w:ascii="Roboto" w:eastAsia="Roboto" w:hAnsi="Roboto" w:cs="Roboto"/>
          <w:color w:val="7030A0"/>
          <w:sz w:val="18"/>
          <w:szCs w:val="18"/>
        </w:rPr>
      </w:pPr>
      <w:r w:rsidRPr="00620B63">
        <w:rPr>
          <w:rFonts w:ascii="Roboto" w:eastAsia="Roboto" w:hAnsi="Roboto" w:cs="Roboto"/>
          <w:color w:val="7030A0"/>
          <w:sz w:val="18"/>
          <w:szCs w:val="18"/>
        </w:rPr>
        <w:t xml:space="preserve">1 - Windows 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2 - Linux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 xml:space="preserve">3 - </w:t>
      </w:r>
      <w:proofErr w:type="spellStart"/>
      <w:r w:rsidRPr="00620B63">
        <w:rPr>
          <w:rFonts w:ascii="Roboto" w:eastAsia="Roboto" w:hAnsi="Roboto" w:cs="Roboto"/>
          <w:color w:val="7030A0"/>
          <w:sz w:val="18"/>
          <w:szCs w:val="18"/>
        </w:rPr>
        <w:t>MacOS</w:t>
      </w:r>
      <w:proofErr w:type="spellEnd"/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1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 xml:space="preserve">Нужна ли вам возможность интеграции с </w:t>
      </w:r>
      <w:proofErr w:type="spellStart"/>
      <w:r w:rsidRPr="00620B63">
        <w:rPr>
          <w:rFonts w:ascii="Roboto" w:eastAsia="Roboto" w:hAnsi="Roboto" w:cs="Roboto"/>
          <w:color w:val="7030A0"/>
          <w:sz w:val="18"/>
          <w:szCs w:val="18"/>
        </w:rPr>
        <w:t>git</w:t>
      </w:r>
      <w:proofErr w:type="spellEnd"/>
      <w:r w:rsidRPr="00620B63">
        <w:rPr>
          <w:rFonts w:ascii="Roboto" w:eastAsia="Roboto" w:hAnsi="Roboto" w:cs="Roboto"/>
          <w:color w:val="7030A0"/>
          <w:sz w:val="18"/>
          <w:szCs w:val="18"/>
        </w:rPr>
        <w:t>?</w:t>
      </w:r>
    </w:p>
    <w:p w14:paraId="7F464E03" w14:textId="77777777" w:rsidR="008C5D42" w:rsidRPr="00620B63" w:rsidRDefault="008C13D0">
      <w:pPr>
        <w:spacing w:line="240" w:lineRule="auto"/>
        <w:rPr>
          <w:rFonts w:ascii="Roboto" w:eastAsia="Roboto" w:hAnsi="Roboto" w:cs="Roboto"/>
          <w:color w:val="7030A0"/>
          <w:sz w:val="18"/>
          <w:szCs w:val="18"/>
        </w:rPr>
      </w:pPr>
      <w:r w:rsidRPr="00620B63">
        <w:rPr>
          <w:rFonts w:ascii="Roboto" w:eastAsia="Roboto" w:hAnsi="Roboto" w:cs="Roboto"/>
          <w:color w:val="7030A0"/>
          <w:sz w:val="18"/>
          <w:szCs w:val="18"/>
        </w:rPr>
        <w:t>1 - Да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2 - Нет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3 - Не важно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3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Требуется ли вам возможность отладки?</w:t>
      </w:r>
    </w:p>
    <w:p w14:paraId="472BB8F5" w14:textId="77777777" w:rsidR="008C5D42" w:rsidRPr="00620B63" w:rsidRDefault="008C13D0">
      <w:pPr>
        <w:spacing w:line="240" w:lineRule="auto"/>
        <w:rPr>
          <w:rFonts w:ascii="Roboto" w:eastAsia="Roboto" w:hAnsi="Roboto" w:cs="Roboto"/>
          <w:color w:val="7030A0"/>
          <w:sz w:val="18"/>
          <w:szCs w:val="18"/>
        </w:rPr>
      </w:pPr>
      <w:r w:rsidRPr="00620B63">
        <w:rPr>
          <w:rFonts w:ascii="Roboto" w:eastAsia="Roboto" w:hAnsi="Roboto" w:cs="Roboto"/>
          <w:color w:val="7030A0"/>
          <w:sz w:val="18"/>
          <w:szCs w:val="18"/>
        </w:rPr>
        <w:t>1 - Да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2 - Нет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>3 - Не важно</w:t>
      </w:r>
    </w:p>
    <w:p w14:paraId="7363702F" w14:textId="77777777" w:rsidR="008C5D42" w:rsidRPr="00620B63" w:rsidRDefault="008C13D0">
      <w:pPr>
        <w:spacing w:line="240" w:lineRule="auto"/>
        <w:rPr>
          <w:rFonts w:ascii="Roboto" w:eastAsia="Roboto" w:hAnsi="Roboto" w:cs="Roboto"/>
          <w:color w:val="7030A0"/>
          <w:sz w:val="18"/>
          <w:szCs w:val="18"/>
        </w:rPr>
      </w:pPr>
      <w:r w:rsidRPr="00620B63">
        <w:rPr>
          <w:rFonts w:ascii="Roboto" w:eastAsia="Roboto" w:hAnsi="Roboto" w:cs="Roboto"/>
          <w:color w:val="7030A0"/>
          <w:sz w:val="18"/>
          <w:szCs w:val="18"/>
        </w:rPr>
        <w:t>3</w:t>
      </w:r>
      <w:r w:rsidRPr="00620B63">
        <w:rPr>
          <w:rFonts w:ascii="Roboto" w:eastAsia="Roboto" w:hAnsi="Roboto" w:cs="Roboto"/>
          <w:color w:val="7030A0"/>
          <w:sz w:val="18"/>
          <w:szCs w:val="18"/>
        </w:rPr>
        <w:br/>
        <w:t xml:space="preserve">Вам подходит редактор: </w:t>
      </w:r>
      <w:proofErr w:type="spellStart"/>
      <w:r w:rsidRPr="00620B63">
        <w:rPr>
          <w:rFonts w:ascii="Roboto" w:eastAsia="Roboto" w:hAnsi="Roboto" w:cs="Roboto"/>
          <w:color w:val="7030A0"/>
          <w:sz w:val="18"/>
          <w:szCs w:val="18"/>
        </w:rPr>
        <w:t>Jupyter</w:t>
      </w:r>
      <w:proofErr w:type="spellEnd"/>
      <w:r w:rsidRPr="00620B63">
        <w:rPr>
          <w:rFonts w:ascii="Roboto" w:eastAsia="Roboto" w:hAnsi="Roboto" w:cs="Roboto"/>
          <w:color w:val="7030A0"/>
          <w:sz w:val="18"/>
          <w:szCs w:val="18"/>
        </w:rPr>
        <w:t xml:space="preserve"> </w:t>
      </w:r>
      <w:proofErr w:type="spellStart"/>
      <w:r w:rsidRPr="00620B63">
        <w:rPr>
          <w:rFonts w:ascii="Roboto" w:eastAsia="Roboto" w:hAnsi="Roboto" w:cs="Roboto"/>
          <w:color w:val="7030A0"/>
          <w:sz w:val="18"/>
          <w:szCs w:val="18"/>
        </w:rPr>
        <w:t>Notebook</w:t>
      </w:r>
      <w:proofErr w:type="spellEnd"/>
    </w:p>
    <w:p w14:paraId="48D3AB77" w14:textId="77777777" w:rsidR="008C5D42" w:rsidRDefault="008C13D0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anyo6xujbt58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14:paraId="7B65DFC0" w14:textId="77777777" w:rsidR="008C5D42" w:rsidRDefault="008C5D42"/>
    <w:p w14:paraId="0E45BBB2" w14:textId="77777777" w:rsidR="008C5D42" w:rsidRDefault="008C13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лабораторной работы была разработана экспертная система для помощи в выборе редактора, студенты научились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составлять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 также реализовывать алгоритм нечеткой логики, познакомились со схемой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Шортлиффа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методом принятия решений на основе нечеткой логики.</w:t>
      </w:r>
    </w:p>
    <w:sectPr w:rsidR="008C5D42">
      <w:pgSz w:w="11906" w:h="16838"/>
      <w:pgMar w:top="1134" w:right="850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B18"/>
    <w:multiLevelType w:val="multilevel"/>
    <w:tmpl w:val="3728461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460D7B"/>
    <w:multiLevelType w:val="multilevel"/>
    <w:tmpl w:val="D1C8916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0F112810"/>
    <w:multiLevelType w:val="multilevel"/>
    <w:tmpl w:val="6BC24CF2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0F944C36"/>
    <w:multiLevelType w:val="multilevel"/>
    <w:tmpl w:val="CEBC7B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D17AC"/>
    <w:multiLevelType w:val="multilevel"/>
    <w:tmpl w:val="C492947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 w15:restartNumberingAfterBreak="0">
    <w:nsid w:val="30852D15"/>
    <w:multiLevelType w:val="multilevel"/>
    <w:tmpl w:val="5E66C71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6" w15:restartNumberingAfterBreak="0">
    <w:nsid w:val="525D7619"/>
    <w:multiLevelType w:val="multilevel"/>
    <w:tmpl w:val="C3400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653F7B"/>
    <w:multiLevelType w:val="multilevel"/>
    <w:tmpl w:val="2C5AE0C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8" w15:restartNumberingAfterBreak="0">
    <w:nsid w:val="7A7416BC"/>
    <w:multiLevelType w:val="multilevel"/>
    <w:tmpl w:val="CE5054F2"/>
    <w:lvl w:ilvl="0">
      <w:start w:val="1"/>
      <w:numFmt w:val="decimal"/>
      <w:lvlText w:val="%1."/>
      <w:lvlJc w:val="left"/>
      <w:pPr>
        <w:ind w:left="1066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74" w:hanging="720"/>
      </w:pPr>
    </w:lvl>
    <w:lvl w:ilvl="3">
      <w:start w:val="1"/>
      <w:numFmt w:val="decimal"/>
      <w:lvlText w:val="%1.%2.%3.%4"/>
      <w:lvlJc w:val="left"/>
      <w:pPr>
        <w:ind w:left="2548" w:hanging="720"/>
      </w:pPr>
    </w:lvl>
    <w:lvl w:ilvl="4">
      <w:start w:val="1"/>
      <w:numFmt w:val="decimal"/>
      <w:lvlText w:val="%1.%2.%3.%4.%5"/>
      <w:lvlJc w:val="left"/>
      <w:pPr>
        <w:ind w:left="3282" w:hanging="1080"/>
      </w:pPr>
    </w:lvl>
    <w:lvl w:ilvl="5">
      <w:start w:val="1"/>
      <w:numFmt w:val="decimal"/>
      <w:lvlText w:val="%1.%2.%3.%4.%5.%6"/>
      <w:lvlJc w:val="left"/>
      <w:pPr>
        <w:ind w:left="3656" w:hanging="1080"/>
      </w:pPr>
    </w:lvl>
    <w:lvl w:ilvl="6">
      <w:start w:val="1"/>
      <w:numFmt w:val="decimal"/>
      <w:lvlText w:val="%1.%2.%3.%4.%5.%6.%7"/>
      <w:lvlJc w:val="left"/>
      <w:pPr>
        <w:ind w:left="4390" w:hanging="1440"/>
      </w:pPr>
    </w:lvl>
    <w:lvl w:ilvl="7">
      <w:start w:val="1"/>
      <w:numFmt w:val="decimal"/>
      <w:lvlText w:val="%1.%2.%3.%4.%5.%6.%7.%8"/>
      <w:lvlJc w:val="left"/>
      <w:pPr>
        <w:ind w:left="4764" w:hanging="1440"/>
      </w:pPr>
    </w:lvl>
    <w:lvl w:ilvl="8">
      <w:start w:val="1"/>
      <w:numFmt w:val="decimal"/>
      <w:lvlText w:val="%1.%2.%3.%4.%5.%6.%7.%8.%9"/>
      <w:lvlJc w:val="left"/>
      <w:pPr>
        <w:ind w:left="5498" w:hanging="180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42"/>
    <w:rsid w:val="00620B63"/>
    <w:rsid w:val="008C13D0"/>
    <w:rsid w:val="008C5D42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41FF"/>
  <w15:docId w15:val="{CAE15A52-E807-4892-B63A-F93B7071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FB"/>
  </w:style>
  <w:style w:type="paragraph" w:styleId="1">
    <w:name w:val="heading 1"/>
    <w:basedOn w:val="a"/>
    <w:next w:val="a"/>
    <w:link w:val="10"/>
    <w:uiPriority w:val="9"/>
    <w:qFormat/>
    <w:rsid w:val="00CE7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73E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7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7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CE7C0E"/>
    <w:pPr>
      <w:outlineLvl w:val="9"/>
    </w:pPr>
  </w:style>
  <w:style w:type="paragraph" w:styleId="30">
    <w:name w:val="toc 3"/>
    <w:basedOn w:val="a"/>
    <w:next w:val="a"/>
    <w:autoRedefine/>
    <w:uiPriority w:val="39"/>
    <w:unhideWhenUsed/>
    <w:rsid w:val="00CE7C0E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CE7C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7C0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E7C0E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jGDx0A+Y7gWD+rI4ZqtrJK0mg==">CgMxLjAyCGguZ2pkZ3hzMgloLjMwajB6bGwyCWguMWZvYjl0ZTIJaC4zem55c2g3MgloLjJldDkycDAyCGgudHlqY3d0Mg5oLmpsZHpkdmd0OTU2NTIJaC4zZHk2dmttMg5oLmdldG9vMTEwd283ejIOaC5hbnlvNnh1amJ0NTg4AHIhMThoV1JJdTBPc0JXMnVfenNFN2FuRTJFUV83U3p1TlU4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Бондарев</dc:creator>
  <cp:lastModifiedBy>Бондарев</cp:lastModifiedBy>
  <cp:revision>4</cp:revision>
  <dcterms:created xsi:type="dcterms:W3CDTF">2024-03-18T03:11:00Z</dcterms:created>
  <dcterms:modified xsi:type="dcterms:W3CDTF">2024-03-18T03:13:00Z</dcterms:modified>
</cp:coreProperties>
</file>