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Here is some text </w:t>
      </w:r>
      <w:r>
        <w:rPr/>
        <w:t xml:space="preserve">𓐙𓐰𓊤 </w:t>
      </w:r>
      <w:r>
        <w:rPr/>
        <w:t xml:space="preserve">and more </w:t>
      </w:r>
      <w:r>
        <w:rPr>
          <w:rFonts w:cs="TestodtHieroHlr"/>
        </w:rPr>
        <w:t>𓀀𓐱𓁐𓐰𓏥</w:t>
      </w:r>
      <w:r>
        <w:rPr/>
        <w:t xml:space="preserve"> </w:t>
      </w:r>
      <w:r>
        <w:rPr/>
        <w:t>and brackets [ and }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985"/>
        <w:gridCol w:w="4986"/>
      </w:tblGrid>
      <w:tr>
        <w:trPr/>
        <w:tc>
          <w:tcPr>
            <w:tcW w:w="4985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𓁐𓐱𓀀</w:t>
            </w:r>
          </w:p>
        </w:tc>
        <w:tc>
          <w:tcPr>
            <w:tcW w:w="4986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986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14</Words>
  <Characters>48</Characters>
  <CharactersWithSpaces>60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2026-03-06T13:33:53Z</dcterms:created>
  <dc:creator>M-J Nederhof</dc:creator>
  <dc:description/>
  <dc:language>en-US</dc:language>
  <cp:lastModifiedBy>M-J Nederhof</cp:lastModifiedBy>
  <cp:lastPrinted>2026-03-06T16:06:12Z</cp:lastPrinted>
  <dcterms:modified xsi:type="dcterms:W3CDTF">2026-03-06T16:06:17Z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