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E606" w14:textId="404AFC66" w:rsidR="00491377" w:rsidRDefault="00491377" w:rsidP="00491377">
      <w:pPr>
        <w:pStyle w:val="Heading1"/>
      </w:pPr>
      <w:r>
        <w:t>Get message by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070"/>
        <w:gridCol w:w="1620"/>
        <w:gridCol w:w="2965"/>
      </w:tblGrid>
      <w:tr w:rsidR="00BF0F62" w14:paraId="1B1029EE" w14:textId="77777777" w:rsidTr="00BF0F62">
        <w:tc>
          <w:tcPr>
            <w:tcW w:w="2695" w:type="dxa"/>
          </w:tcPr>
          <w:p w14:paraId="4B17EB55" w14:textId="537E0659" w:rsidR="00BF0F62" w:rsidRPr="00A57566" w:rsidRDefault="00BF0F62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GET</w:t>
            </w:r>
          </w:p>
        </w:tc>
        <w:tc>
          <w:tcPr>
            <w:tcW w:w="6655" w:type="dxa"/>
            <w:gridSpan w:val="3"/>
          </w:tcPr>
          <w:p w14:paraId="23D41AAD" w14:textId="3486C725" w:rsidR="00BF0F62" w:rsidRDefault="00BF0F62" w:rsidP="000E592D">
            <w:pPr>
              <w:spacing w:before="60" w:after="60"/>
            </w:pPr>
            <w:r>
              <w:t>/fixmessages/{id}</w:t>
            </w:r>
          </w:p>
        </w:tc>
      </w:tr>
      <w:tr w:rsidR="00BF0F62" w14:paraId="69456549" w14:textId="77777777" w:rsidTr="00BF0F62">
        <w:tc>
          <w:tcPr>
            <w:tcW w:w="2695" w:type="dxa"/>
          </w:tcPr>
          <w:p w14:paraId="75324371" w14:textId="77777777" w:rsidR="00BF0F62" w:rsidRPr="00A57566" w:rsidRDefault="00BF0F62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Parameters</w:t>
            </w:r>
          </w:p>
        </w:tc>
        <w:tc>
          <w:tcPr>
            <w:tcW w:w="2070" w:type="dxa"/>
          </w:tcPr>
          <w:p w14:paraId="2452413C" w14:textId="352D99E0" w:rsidR="00BF0F62" w:rsidRDefault="00530D4A" w:rsidP="000E592D">
            <w:pPr>
              <w:spacing w:before="60" w:after="60"/>
            </w:pPr>
            <w:r>
              <w:t>I</w:t>
            </w:r>
            <w:r w:rsidR="00BF0F62">
              <w:t>d</w:t>
            </w:r>
            <w:r>
              <w:t xml:space="preserve"> </w:t>
            </w:r>
            <w:r w:rsidRPr="00530D4A">
              <w:rPr>
                <w:color w:val="FF0000"/>
              </w:rPr>
              <w:t>*</w:t>
            </w:r>
          </w:p>
        </w:tc>
        <w:tc>
          <w:tcPr>
            <w:tcW w:w="1620" w:type="dxa"/>
          </w:tcPr>
          <w:p w14:paraId="029D65F4" w14:textId="77777777" w:rsidR="00BF0F62" w:rsidRDefault="00BF0F62" w:rsidP="000E592D">
            <w:pPr>
              <w:spacing w:before="60" w:after="60"/>
            </w:pPr>
            <w:r>
              <w:t>INT</w:t>
            </w:r>
          </w:p>
        </w:tc>
        <w:tc>
          <w:tcPr>
            <w:tcW w:w="2965" w:type="dxa"/>
          </w:tcPr>
          <w:p w14:paraId="6B5CFC3B" w14:textId="77777777" w:rsidR="00BF0F62" w:rsidRDefault="00BF0F62" w:rsidP="000E592D">
            <w:pPr>
              <w:spacing w:before="60" w:after="60"/>
            </w:pPr>
            <w:r>
              <w:t>Unique identifier of message</w:t>
            </w:r>
          </w:p>
        </w:tc>
      </w:tr>
      <w:tr w:rsidR="00BF0F62" w14:paraId="64B866AD" w14:textId="77777777" w:rsidTr="00BF0F62">
        <w:tc>
          <w:tcPr>
            <w:tcW w:w="2695" w:type="dxa"/>
          </w:tcPr>
          <w:p w14:paraId="264B8A0C" w14:textId="77777777" w:rsidR="00BF0F62" w:rsidRPr="00A57566" w:rsidRDefault="00BF0F62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Example of request</w:t>
            </w:r>
          </w:p>
        </w:tc>
        <w:tc>
          <w:tcPr>
            <w:tcW w:w="6655" w:type="dxa"/>
            <w:gridSpan w:val="3"/>
          </w:tcPr>
          <w:p w14:paraId="3AFBB0BF" w14:textId="29BD3502" w:rsidR="00BF0F62" w:rsidRDefault="003B075A" w:rsidP="000E592D">
            <w:pPr>
              <w:spacing w:before="60" w:after="60"/>
            </w:pPr>
            <w:r w:rsidRPr="003B075A">
              <w:t>https://localhost:5001/fixmessage/38665</w:t>
            </w:r>
          </w:p>
        </w:tc>
      </w:tr>
      <w:tr w:rsidR="00BF0F62" w14:paraId="2B3314E2" w14:textId="77777777" w:rsidTr="00DB46B0">
        <w:tc>
          <w:tcPr>
            <w:tcW w:w="2695" w:type="dxa"/>
          </w:tcPr>
          <w:p w14:paraId="1147EC24" w14:textId="58FF1E5A" w:rsidR="00BF0F62" w:rsidRPr="00A57566" w:rsidRDefault="004E70A0" w:rsidP="000E592D">
            <w:pPr>
              <w:spacing w:before="60" w:after="60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Example of response</w:t>
            </w:r>
          </w:p>
        </w:tc>
        <w:tc>
          <w:tcPr>
            <w:tcW w:w="6655" w:type="dxa"/>
            <w:gridSpan w:val="3"/>
          </w:tcPr>
          <w:p w14:paraId="49028921" w14:textId="77777777" w:rsidR="000E592D" w:rsidRDefault="008B3090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 xml:space="preserve">{ </w:t>
            </w:r>
          </w:p>
          <w:p w14:paraId="6E181AF2" w14:textId="56A84DBB" w:rsidR="000E592D" w:rsidRDefault="008B3090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  <w:rPr>
                <w:rStyle w:val="Hyperlink"/>
              </w:rPr>
            </w:pPr>
            <w:r>
              <w:t xml:space="preserve">      </w:t>
            </w:r>
            <w:r w:rsidR="00220FB8">
              <w:t>P</w:t>
            </w:r>
            <w:r>
              <w:t xml:space="preserve">roperties: </w:t>
            </w:r>
            <w:hyperlink w:anchor="_FixMessage" w:history="1">
              <w:r w:rsidRPr="008B3090">
                <w:rPr>
                  <w:rStyle w:val="Hyperlink"/>
                </w:rPr>
                <w:t>FixMessage</w:t>
              </w:r>
            </w:hyperlink>
          </w:p>
          <w:p w14:paraId="601BF280" w14:textId="67FCF38B" w:rsidR="00BF0F62" w:rsidRDefault="008B3090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 xml:space="preserve">} </w:t>
            </w:r>
          </w:p>
        </w:tc>
      </w:tr>
      <w:tr w:rsidR="00BF0F62" w14:paraId="7270FDE8" w14:textId="77777777" w:rsidTr="00BF0F62">
        <w:tc>
          <w:tcPr>
            <w:tcW w:w="2695" w:type="dxa"/>
          </w:tcPr>
          <w:p w14:paraId="61B4E9A8" w14:textId="77777777" w:rsidR="00BF0F62" w:rsidRPr="00A57566" w:rsidRDefault="00BF0F62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Status messages</w:t>
            </w:r>
          </w:p>
        </w:tc>
        <w:tc>
          <w:tcPr>
            <w:tcW w:w="2070" w:type="dxa"/>
          </w:tcPr>
          <w:p w14:paraId="7474BDC6" w14:textId="77777777" w:rsidR="00BF0F62" w:rsidRDefault="00BF0F62" w:rsidP="000E592D">
            <w:pPr>
              <w:spacing w:before="60" w:after="60"/>
            </w:pPr>
            <w:r>
              <w:t>200 (OK)</w:t>
            </w:r>
          </w:p>
        </w:tc>
        <w:tc>
          <w:tcPr>
            <w:tcW w:w="4585" w:type="dxa"/>
            <w:gridSpan w:val="2"/>
          </w:tcPr>
          <w:p w14:paraId="3DA15CC6" w14:textId="77777777" w:rsidR="00BF0F62" w:rsidRDefault="00BF0F62" w:rsidP="000E592D">
            <w:pPr>
              <w:spacing w:before="60" w:after="60"/>
            </w:pPr>
            <w:r>
              <w:t>Request processed successfully</w:t>
            </w:r>
          </w:p>
        </w:tc>
      </w:tr>
      <w:tr w:rsidR="00BF0F62" w14:paraId="44BB1D2E" w14:textId="77777777" w:rsidTr="00BF0F62">
        <w:tc>
          <w:tcPr>
            <w:tcW w:w="2695" w:type="dxa"/>
          </w:tcPr>
          <w:p w14:paraId="73C98F49" w14:textId="77777777" w:rsidR="00BF0F62" w:rsidRPr="00A57566" w:rsidRDefault="00BF0F62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2070" w:type="dxa"/>
          </w:tcPr>
          <w:p w14:paraId="168AD3D7" w14:textId="77777777" w:rsidR="00BF0F62" w:rsidRDefault="00BF0F62" w:rsidP="000E592D">
            <w:pPr>
              <w:spacing w:before="60" w:after="60"/>
            </w:pPr>
            <w:r>
              <w:t>404 (NotFound)</w:t>
            </w:r>
          </w:p>
        </w:tc>
        <w:tc>
          <w:tcPr>
            <w:tcW w:w="4585" w:type="dxa"/>
            <w:gridSpan w:val="2"/>
          </w:tcPr>
          <w:p w14:paraId="66ED9D5E" w14:textId="77777777" w:rsidR="00BF0F62" w:rsidRDefault="00BF0F62" w:rsidP="000E592D">
            <w:pPr>
              <w:spacing w:before="60" w:after="60"/>
            </w:pPr>
            <w:r>
              <w:t>Message with specified ID not found</w:t>
            </w:r>
          </w:p>
        </w:tc>
      </w:tr>
      <w:tr w:rsidR="00BF0F62" w14:paraId="4EBDB779" w14:textId="77777777" w:rsidTr="00BF0F62">
        <w:tc>
          <w:tcPr>
            <w:tcW w:w="2695" w:type="dxa"/>
          </w:tcPr>
          <w:p w14:paraId="595B351E" w14:textId="77777777" w:rsidR="00BF0F62" w:rsidRPr="00A57566" w:rsidRDefault="00BF0F62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2070" w:type="dxa"/>
          </w:tcPr>
          <w:p w14:paraId="1B119DB6" w14:textId="77777777" w:rsidR="00BF0F62" w:rsidRDefault="00BF0F62" w:rsidP="000E592D">
            <w:pPr>
              <w:spacing w:before="60" w:after="60"/>
            </w:pPr>
            <w:r>
              <w:t>500 (Internal Server Error)</w:t>
            </w:r>
          </w:p>
        </w:tc>
        <w:tc>
          <w:tcPr>
            <w:tcW w:w="4585" w:type="dxa"/>
            <w:gridSpan w:val="2"/>
          </w:tcPr>
          <w:p w14:paraId="0DDC127B" w14:textId="77777777" w:rsidR="00BF0F62" w:rsidRDefault="00BF0F62" w:rsidP="000E592D">
            <w:pPr>
              <w:spacing w:before="60" w:after="60"/>
            </w:pPr>
            <w:r>
              <w:t>Unexpected error occurred during request processing</w:t>
            </w:r>
          </w:p>
        </w:tc>
      </w:tr>
    </w:tbl>
    <w:p w14:paraId="19650B46" w14:textId="40612800" w:rsidR="00BF0F62" w:rsidRDefault="00BF0F62" w:rsidP="00491377"/>
    <w:p w14:paraId="6A486E46" w14:textId="1C2F790E" w:rsidR="003B075A" w:rsidRPr="0009714A" w:rsidRDefault="003B075A" w:rsidP="003B075A">
      <w:pPr>
        <w:pStyle w:val="Heading1"/>
        <w:rPr>
          <w:lang w:val="ru-RU"/>
        </w:rPr>
      </w:pPr>
      <w:r>
        <w:t>Get message by security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070"/>
        <w:gridCol w:w="1620"/>
        <w:gridCol w:w="2965"/>
      </w:tblGrid>
      <w:tr w:rsidR="003B075A" w14:paraId="61F31947" w14:textId="77777777" w:rsidTr="009557A8">
        <w:tc>
          <w:tcPr>
            <w:tcW w:w="2695" w:type="dxa"/>
          </w:tcPr>
          <w:p w14:paraId="51B81E88" w14:textId="77777777" w:rsidR="003B075A" w:rsidRPr="00A57566" w:rsidRDefault="003B075A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GET</w:t>
            </w:r>
          </w:p>
        </w:tc>
        <w:tc>
          <w:tcPr>
            <w:tcW w:w="6655" w:type="dxa"/>
            <w:gridSpan w:val="3"/>
          </w:tcPr>
          <w:p w14:paraId="1F78376D" w14:textId="3F6D5023" w:rsidR="003B075A" w:rsidRDefault="003B075A" w:rsidP="000E592D">
            <w:pPr>
              <w:spacing w:before="60" w:after="60"/>
            </w:pPr>
            <w:r>
              <w:t>/fixmessages/desc?value={value}</w:t>
            </w:r>
          </w:p>
        </w:tc>
      </w:tr>
      <w:tr w:rsidR="003B075A" w14:paraId="234D84FE" w14:textId="77777777" w:rsidTr="009557A8">
        <w:tc>
          <w:tcPr>
            <w:tcW w:w="2695" w:type="dxa"/>
          </w:tcPr>
          <w:p w14:paraId="461D99FA" w14:textId="77777777" w:rsidR="003B075A" w:rsidRPr="00A57566" w:rsidRDefault="003B075A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Parameters</w:t>
            </w:r>
          </w:p>
        </w:tc>
        <w:tc>
          <w:tcPr>
            <w:tcW w:w="2070" w:type="dxa"/>
          </w:tcPr>
          <w:p w14:paraId="78A8D5D9" w14:textId="15FC9C66" w:rsidR="003B075A" w:rsidRDefault="003B075A" w:rsidP="000E592D">
            <w:pPr>
              <w:spacing w:before="60" w:after="60"/>
            </w:pPr>
            <w:r>
              <w:t>value</w:t>
            </w:r>
            <w:r w:rsidR="00530D4A">
              <w:t xml:space="preserve"> </w:t>
            </w:r>
            <w:r w:rsidR="00530D4A" w:rsidRPr="00530D4A">
              <w:rPr>
                <w:color w:val="FF0000"/>
              </w:rPr>
              <w:t>*</w:t>
            </w:r>
          </w:p>
        </w:tc>
        <w:tc>
          <w:tcPr>
            <w:tcW w:w="1620" w:type="dxa"/>
          </w:tcPr>
          <w:p w14:paraId="0020D15C" w14:textId="3AC52307" w:rsidR="003B075A" w:rsidRDefault="003B075A" w:rsidP="000E592D">
            <w:pPr>
              <w:spacing w:before="60" w:after="60"/>
            </w:pPr>
            <w:r>
              <w:t>STRING</w:t>
            </w:r>
          </w:p>
        </w:tc>
        <w:tc>
          <w:tcPr>
            <w:tcW w:w="2965" w:type="dxa"/>
          </w:tcPr>
          <w:p w14:paraId="060C5CB7" w14:textId="3027F48B" w:rsidR="003B075A" w:rsidRDefault="003B075A" w:rsidP="000E592D">
            <w:pPr>
              <w:spacing w:before="60" w:after="60"/>
            </w:pPr>
            <w:r>
              <w:t>Security description of message</w:t>
            </w:r>
          </w:p>
        </w:tc>
      </w:tr>
      <w:tr w:rsidR="009758E6" w14:paraId="18868748" w14:textId="77777777" w:rsidTr="009557A8">
        <w:tc>
          <w:tcPr>
            <w:tcW w:w="2695" w:type="dxa"/>
          </w:tcPr>
          <w:p w14:paraId="71F18737" w14:textId="77777777" w:rsidR="009758E6" w:rsidRPr="00A57566" w:rsidRDefault="009758E6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2070" w:type="dxa"/>
          </w:tcPr>
          <w:p w14:paraId="59DD3001" w14:textId="23B5483C" w:rsidR="009758E6" w:rsidRDefault="009758E6" w:rsidP="000E592D">
            <w:pPr>
              <w:spacing w:before="60" w:after="60"/>
            </w:pPr>
            <w:r>
              <w:t>offset</w:t>
            </w:r>
          </w:p>
        </w:tc>
        <w:tc>
          <w:tcPr>
            <w:tcW w:w="1620" w:type="dxa"/>
          </w:tcPr>
          <w:p w14:paraId="15878D47" w14:textId="7CA0F571" w:rsidR="009758E6" w:rsidRDefault="009758E6" w:rsidP="000E592D">
            <w:pPr>
              <w:spacing w:before="60" w:after="60"/>
            </w:pPr>
            <w:r>
              <w:t>INT?</w:t>
            </w:r>
          </w:p>
        </w:tc>
        <w:tc>
          <w:tcPr>
            <w:tcW w:w="2965" w:type="dxa"/>
          </w:tcPr>
          <w:p w14:paraId="0C439A63" w14:textId="45F4F37A" w:rsidR="009758E6" w:rsidRDefault="009758E6" w:rsidP="000E592D">
            <w:pPr>
              <w:spacing w:before="60" w:after="60"/>
            </w:pPr>
            <w:r>
              <w:t>Defines number of messages to be skipped from top when forming response. Defaults to 0 if not specified</w:t>
            </w:r>
          </w:p>
        </w:tc>
      </w:tr>
      <w:tr w:rsidR="009758E6" w14:paraId="36B034BB" w14:textId="77777777" w:rsidTr="009557A8">
        <w:tc>
          <w:tcPr>
            <w:tcW w:w="2695" w:type="dxa"/>
          </w:tcPr>
          <w:p w14:paraId="09B4EDE1" w14:textId="77777777" w:rsidR="009758E6" w:rsidRPr="00A57566" w:rsidRDefault="009758E6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2070" w:type="dxa"/>
          </w:tcPr>
          <w:p w14:paraId="7D168EA0" w14:textId="612D59DF" w:rsidR="009758E6" w:rsidRDefault="009758E6" w:rsidP="000E592D">
            <w:pPr>
              <w:spacing w:before="60" w:after="60"/>
            </w:pPr>
            <w:r>
              <w:t>count</w:t>
            </w:r>
          </w:p>
        </w:tc>
        <w:tc>
          <w:tcPr>
            <w:tcW w:w="1620" w:type="dxa"/>
          </w:tcPr>
          <w:p w14:paraId="656A91AD" w14:textId="23DDB5F3" w:rsidR="009758E6" w:rsidRDefault="009758E6" w:rsidP="000E592D">
            <w:pPr>
              <w:spacing w:before="60" w:after="60"/>
            </w:pPr>
            <w:r>
              <w:t>INT?</w:t>
            </w:r>
          </w:p>
        </w:tc>
        <w:tc>
          <w:tcPr>
            <w:tcW w:w="2965" w:type="dxa"/>
          </w:tcPr>
          <w:p w14:paraId="446375EF" w14:textId="0B9A0160" w:rsidR="009758E6" w:rsidRDefault="009758E6" w:rsidP="000E592D">
            <w:pPr>
              <w:spacing w:before="60" w:after="60"/>
            </w:pPr>
            <w:r>
              <w:t>Defines number of messages to be returned. Defaults to 100 if not specified</w:t>
            </w:r>
          </w:p>
        </w:tc>
      </w:tr>
      <w:tr w:rsidR="009758E6" w14:paraId="606045CD" w14:textId="77777777" w:rsidTr="009557A8">
        <w:tc>
          <w:tcPr>
            <w:tcW w:w="2695" w:type="dxa"/>
          </w:tcPr>
          <w:p w14:paraId="6FF3C213" w14:textId="77777777" w:rsidR="009758E6" w:rsidRPr="00A57566" w:rsidRDefault="009758E6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Example of request</w:t>
            </w:r>
          </w:p>
        </w:tc>
        <w:tc>
          <w:tcPr>
            <w:tcW w:w="6655" w:type="dxa"/>
            <w:gridSpan w:val="3"/>
          </w:tcPr>
          <w:p w14:paraId="75693697" w14:textId="1917A24C" w:rsidR="009758E6" w:rsidRDefault="009758E6" w:rsidP="000E592D">
            <w:pPr>
              <w:spacing w:before="60" w:after="60"/>
            </w:pPr>
            <w:r w:rsidRPr="003B075A">
              <w:t>https://localhost:5001/fixmessage/</w:t>
            </w:r>
            <w:r>
              <w:t>desc?value=C11</w:t>
            </w:r>
          </w:p>
        </w:tc>
      </w:tr>
      <w:tr w:rsidR="009758E6" w14:paraId="2DC9CB09" w14:textId="77777777" w:rsidTr="009557A8">
        <w:tc>
          <w:tcPr>
            <w:tcW w:w="2695" w:type="dxa"/>
          </w:tcPr>
          <w:p w14:paraId="6862A88E" w14:textId="1874440C" w:rsidR="009758E6" w:rsidRPr="00A57566" w:rsidRDefault="00EC3FB5" w:rsidP="000E592D">
            <w:pPr>
              <w:spacing w:before="60" w:after="60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Example of response</w:t>
            </w:r>
          </w:p>
        </w:tc>
        <w:tc>
          <w:tcPr>
            <w:tcW w:w="6655" w:type="dxa"/>
            <w:gridSpan w:val="3"/>
          </w:tcPr>
          <w:p w14:paraId="0D8C3794" w14:textId="77777777" w:rsidR="0009714A" w:rsidRDefault="0009714A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>{</w:t>
            </w:r>
          </w:p>
          <w:p w14:paraId="54B1CA01" w14:textId="527AD1AE" w:rsidR="0009714A" w:rsidRDefault="0009714A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 xml:space="preserve">       </w:t>
            </w:r>
            <w:r w:rsidR="00220FB8">
              <w:t>M</w:t>
            </w:r>
            <w:r>
              <w:t xml:space="preserve">essages: [ </w:t>
            </w:r>
            <w:r w:rsidR="00220FB8">
              <w:t>P</w:t>
            </w:r>
            <w:r>
              <w:t xml:space="preserve">roperties: </w:t>
            </w:r>
            <w:hyperlink w:anchor="_FixMessage" w:history="1">
              <w:r w:rsidRPr="004E3A5D">
                <w:rPr>
                  <w:rStyle w:val="Hyperlink"/>
                </w:rPr>
                <w:t>FixMessage</w:t>
              </w:r>
            </w:hyperlink>
            <w:r>
              <w:t>],</w:t>
            </w:r>
          </w:p>
          <w:p w14:paraId="680B603F" w14:textId="2A32A41A" w:rsidR="0009714A" w:rsidRDefault="0009714A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lastRenderedPageBreak/>
              <w:t xml:space="preserve">       </w:t>
            </w:r>
            <w:r w:rsidR="00220FB8">
              <w:t>T</w:t>
            </w:r>
            <w:r>
              <w:t xml:space="preserve">otalCount: </w:t>
            </w:r>
            <w:r w:rsidR="00EC3FB5">
              <w:t>1000</w:t>
            </w:r>
          </w:p>
          <w:p w14:paraId="2BE93CAF" w14:textId="573CDB31" w:rsidR="009758E6" w:rsidRPr="0009714A" w:rsidRDefault="0009714A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>}</w:t>
            </w:r>
          </w:p>
        </w:tc>
      </w:tr>
      <w:tr w:rsidR="009758E6" w14:paraId="426285DF" w14:textId="77777777" w:rsidTr="009557A8">
        <w:tc>
          <w:tcPr>
            <w:tcW w:w="2695" w:type="dxa"/>
          </w:tcPr>
          <w:p w14:paraId="317EDA5C" w14:textId="77777777" w:rsidR="009758E6" w:rsidRPr="00A57566" w:rsidRDefault="009758E6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lastRenderedPageBreak/>
              <w:t>Status messages</w:t>
            </w:r>
          </w:p>
        </w:tc>
        <w:tc>
          <w:tcPr>
            <w:tcW w:w="2070" w:type="dxa"/>
          </w:tcPr>
          <w:p w14:paraId="6A8BB6D6" w14:textId="77777777" w:rsidR="009758E6" w:rsidRDefault="009758E6" w:rsidP="000E592D">
            <w:pPr>
              <w:spacing w:before="60" w:after="60"/>
            </w:pPr>
            <w:r>
              <w:t>200 (OK)</w:t>
            </w:r>
          </w:p>
        </w:tc>
        <w:tc>
          <w:tcPr>
            <w:tcW w:w="4585" w:type="dxa"/>
            <w:gridSpan w:val="2"/>
          </w:tcPr>
          <w:p w14:paraId="0CF23185" w14:textId="77777777" w:rsidR="009758E6" w:rsidRDefault="009758E6" w:rsidP="000E592D">
            <w:pPr>
              <w:spacing w:before="60" w:after="60"/>
            </w:pPr>
            <w:r>
              <w:t>Request processed successfully</w:t>
            </w:r>
          </w:p>
        </w:tc>
      </w:tr>
      <w:tr w:rsidR="009758E6" w14:paraId="2BD534E2" w14:textId="77777777" w:rsidTr="009557A8">
        <w:tc>
          <w:tcPr>
            <w:tcW w:w="2695" w:type="dxa"/>
          </w:tcPr>
          <w:p w14:paraId="095AC99A" w14:textId="77777777" w:rsidR="009758E6" w:rsidRPr="00A57566" w:rsidRDefault="009758E6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2070" w:type="dxa"/>
          </w:tcPr>
          <w:p w14:paraId="7AF4CA52" w14:textId="05E5AF99" w:rsidR="009758E6" w:rsidRDefault="009758E6" w:rsidP="000E592D">
            <w:pPr>
              <w:spacing w:before="60" w:after="60"/>
            </w:pPr>
            <w:r>
              <w:t>400 (BadRequest)</w:t>
            </w:r>
          </w:p>
        </w:tc>
        <w:tc>
          <w:tcPr>
            <w:tcW w:w="4585" w:type="dxa"/>
            <w:gridSpan w:val="2"/>
          </w:tcPr>
          <w:p w14:paraId="1C02A088" w14:textId="1E690845" w:rsidR="009758E6" w:rsidRDefault="009758E6" w:rsidP="000E592D">
            <w:pPr>
              <w:spacing w:before="60" w:after="60"/>
            </w:pPr>
            <w:r>
              <w:t>Request parameter cannot be processed</w:t>
            </w:r>
          </w:p>
        </w:tc>
      </w:tr>
      <w:tr w:rsidR="009758E6" w14:paraId="24C533D3" w14:textId="77777777" w:rsidTr="009557A8">
        <w:tc>
          <w:tcPr>
            <w:tcW w:w="2695" w:type="dxa"/>
          </w:tcPr>
          <w:p w14:paraId="0FDC1A20" w14:textId="77777777" w:rsidR="009758E6" w:rsidRPr="00A57566" w:rsidRDefault="009758E6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2070" w:type="dxa"/>
          </w:tcPr>
          <w:p w14:paraId="09E2F9A5" w14:textId="77777777" w:rsidR="009758E6" w:rsidRDefault="009758E6" w:rsidP="000E592D">
            <w:pPr>
              <w:spacing w:before="60" w:after="60"/>
            </w:pPr>
            <w:r>
              <w:t>500 (Internal Server Error)</w:t>
            </w:r>
          </w:p>
        </w:tc>
        <w:tc>
          <w:tcPr>
            <w:tcW w:w="4585" w:type="dxa"/>
            <w:gridSpan w:val="2"/>
          </w:tcPr>
          <w:p w14:paraId="638FF55F" w14:textId="77777777" w:rsidR="009758E6" w:rsidRDefault="009758E6" w:rsidP="000E592D">
            <w:pPr>
              <w:spacing w:before="60" w:after="60"/>
            </w:pPr>
            <w:r>
              <w:t>Unexpected error occurred during request processing</w:t>
            </w:r>
          </w:p>
        </w:tc>
      </w:tr>
    </w:tbl>
    <w:p w14:paraId="6CF6C388" w14:textId="13EE648F" w:rsidR="003B075A" w:rsidRDefault="003B075A" w:rsidP="00491377"/>
    <w:p w14:paraId="3B94877C" w14:textId="2459FCEA" w:rsidR="003B075A" w:rsidRDefault="003B075A" w:rsidP="003B075A">
      <w:pPr>
        <w:pStyle w:val="Heading1"/>
      </w:pPr>
      <w:r>
        <w:t>Get message by sent date &amp; time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2695"/>
        <w:gridCol w:w="1800"/>
        <w:gridCol w:w="1350"/>
        <w:gridCol w:w="3510"/>
      </w:tblGrid>
      <w:tr w:rsidR="00053017" w14:paraId="0E111347" w14:textId="77777777" w:rsidTr="00E203C9">
        <w:tc>
          <w:tcPr>
            <w:tcW w:w="2695" w:type="dxa"/>
          </w:tcPr>
          <w:p w14:paraId="3979A0F2" w14:textId="77777777" w:rsidR="003B075A" w:rsidRPr="00A57566" w:rsidRDefault="003B075A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GET</w:t>
            </w:r>
          </w:p>
        </w:tc>
        <w:tc>
          <w:tcPr>
            <w:tcW w:w="6660" w:type="dxa"/>
            <w:gridSpan w:val="3"/>
          </w:tcPr>
          <w:p w14:paraId="0A2023FB" w14:textId="38533779" w:rsidR="003B075A" w:rsidRDefault="003B075A" w:rsidP="000E592D">
            <w:pPr>
              <w:spacing w:before="60" w:after="60"/>
            </w:pPr>
            <w:r>
              <w:t>/fixmessages/sendtime?from={from}&amp;to={to}&amp;offset={offset}</w:t>
            </w:r>
            <w:r w:rsidR="00053017">
              <w:t>&amp;count={count}</w:t>
            </w:r>
          </w:p>
        </w:tc>
      </w:tr>
      <w:tr w:rsidR="005860CA" w14:paraId="5888AAF5" w14:textId="77777777" w:rsidTr="00332C24">
        <w:tc>
          <w:tcPr>
            <w:tcW w:w="2695" w:type="dxa"/>
          </w:tcPr>
          <w:p w14:paraId="3C94729E" w14:textId="7F699D80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Parameters</w:t>
            </w:r>
          </w:p>
        </w:tc>
        <w:tc>
          <w:tcPr>
            <w:tcW w:w="1800" w:type="dxa"/>
          </w:tcPr>
          <w:p w14:paraId="24318A3F" w14:textId="2F5694FF" w:rsidR="005860CA" w:rsidRDefault="00E203C9" w:rsidP="000E592D">
            <w:pPr>
              <w:spacing w:before="60" w:after="60"/>
            </w:pPr>
            <w:r>
              <w:t>from</w:t>
            </w:r>
            <w:r w:rsidR="00530D4A">
              <w:t xml:space="preserve"> </w:t>
            </w:r>
            <w:r w:rsidR="00530D4A" w:rsidRPr="00530D4A">
              <w:rPr>
                <w:color w:val="FF0000"/>
              </w:rPr>
              <w:t>*</w:t>
            </w:r>
          </w:p>
        </w:tc>
        <w:tc>
          <w:tcPr>
            <w:tcW w:w="1350" w:type="dxa"/>
          </w:tcPr>
          <w:p w14:paraId="25FDF955" w14:textId="65263189" w:rsidR="005860CA" w:rsidRDefault="005860CA" w:rsidP="000E592D">
            <w:pPr>
              <w:spacing w:before="60" w:after="60"/>
            </w:pPr>
            <w:r>
              <w:t>STRING</w:t>
            </w:r>
          </w:p>
        </w:tc>
        <w:tc>
          <w:tcPr>
            <w:tcW w:w="3510" w:type="dxa"/>
          </w:tcPr>
          <w:p w14:paraId="1B52F4DE" w14:textId="4D22535E" w:rsidR="005860CA" w:rsidRDefault="005860CA" w:rsidP="000E592D">
            <w:pPr>
              <w:spacing w:before="60" w:after="60"/>
            </w:pPr>
            <w:r>
              <w:t xml:space="preserve">Datetime in string format (e.g.: </w:t>
            </w:r>
            <w:r w:rsidR="009A5F5A" w:rsidRPr="009A5F5A">
              <w:t>20130714000000000</w:t>
            </w:r>
            <w:r>
              <w:t>, stands for 20</w:t>
            </w:r>
            <w:r w:rsidR="009A5F5A" w:rsidRPr="009A5F5A">
              <w:t>13</w:t>
            </w:r>
            <w:r>
              <w:t>/0</w:t>
            </w:r>
            <w:r w:rsidR="009A5F5A" w:rsidRPr="009A5F5A">
              <w:t>7</w:t>
            </w:r>
            <w:r>
              <w:t>/</w:t>
            </w:r>
            <w:r w:rsidR="009A5F5A" w:rsidRPr="009A5F5A">
              <w:t>14</w:t>
            </w:r>
            <w:r>
              <w:t xml:space="preserve"> </w:t>
            </w:r>
            <w:r w:rsidR="009A5F5A" w:rsidRPr="00D42D18">
              <w:t>00</w:t>
            </w:r>
            <w:r>
              <w:t>:00:00.000). Defines earliest</w:t>
            </w:r>
            <w:r w:rsidR="002F1C0D">
              <w:t xml:space="preserve"> possible</w:t>
            </w:r>
            <w:r>
              <w:t xml:space="preserve"> message sending datetime</w:t>
            </w:r>
          </w:p>
        </w:tc>
      </w:tr>
      <w:tr w:rsidR="005860CA" w14:paraId="74D126DB" w14:textId="77777777" w:rsidTr="008D57D5">
        <w:tc>
          <w:tcPr>
            <w:tcW w:w="2695" w:type="dxa"/>
          </w:tcPr>
          <w:p w14:paraId="5B0B3DBB" w14:textId="77777777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1800" w:type="dxa"/>
          </w:tcPr>
          <w:p w14:paraId="40E4FDE7" w14:textId="41BF2AC2" w:rsidR="005860CA" w:rsidRDefault="005860CA" w:rsidP="000E592D">
            <w:pPr>
              <w:spacing w:before="60" w:after="60"/>
            </w:pPr>
            <w:r>
              <w:t>to</w:t>
            </w:r>
            <w:r w:rsidR="00530D4A">
              <w:t xml:space="preserve"> </w:t>
            </w:r>
            <w:r w:rsidR="00530D4A" w:rsidRPr="00530D4A">
              <w:rPr>
                <w:color w:val="FF0000"/>
              </w:rPr>
              <w:t>*</w:t>
            </w:r>
          </w:p>
        </w:tc>
        <w:tc>
          <w:tcPr>
            <w:tcW w:w="1350" w:type="dxa"/>
          </w:tcPr>
          <w:p w14:paraId="54F0C5FD" w14:textId="1B2F2156" w:rsidR="005860CA" w:rsidRDefault="005860CA" w:rsidP="000E592D">
            <w:pPr>
              <w:spacing w:before="60" w:after="60"/>
            </w:pPr>
            <w:r>
              <w:t>STRING</w:t>
            </w:r>
          </w:p>
        </w:tc>
        <w:tc>
          <w:tcPr>
            <w:tcW w:w="3510" w:type="dxa"/>
          </w:tcPr>
          <w:p w14:paraId="33E860AA" w14:textId="44C3427D" w:rsidR="005860CA" w:rsidRDefault="005860CA" w:rsidP="000E592D">
            <w:pPr>
              <w:spacing w:before="60" w:after="60"/>
            </w:pPr>
            <w:r>
              <w:t xml:space="preserve">Datetime in string format (e.g.: </w:t>
            </w:r>
            <w:r w:rsidR="00D42D18" w:rsidRPr="00D42D18">
              <w:t>2013071</w:t>
            </w:r>
            <w:r w:rsidR="00D42D18" w:rsidRPr="00D42D18">
              <w:t>5</w:t>
            </w:r>
            <w:r w:rsidR="00D42D18" w:rsidRPr="00D42D18">
              <w:t>000000000</w:t>
            </w:r>
            <w:r>
              <w:t>, stands for 20</w:t>
            </w:r>
            <w:r w:rsidR="00D42D18" w:rsidRPr="00D42D18">
              <w:t>13</w:t>
            </w:r>
            <w:r>
              <w:t>/0</w:t>
            </w:r>
            <w:r w:rsidR="00D42D18" w:rsidRPr="00D42D18">
              <w:t>7</w:t>
            </w:r>
            <w:r>
              <w:t>/</w:t>
            </w:r>
            <w:r w:rsidR="00D42D18" w:rsidRPr="00D42D18">
              <w:t>15</w:t>
            </w:r>
            <w:r>
              <w:t xml:space="preserve"> </w:t>
            </w:r>
            <w:r w:rsidR="00D42D18" w:rsidRPr="00220FB8">
              <w:t>00</w:t>
            </w:r>
            <w:r>
              <w:t>:00:00.000). Defines latest</w:t>
            </w:r>
            <w:r w:rsidR="002F1C0D">
              <w:t xml:space="preserve"> possible</w:t>
            </w:r>
            <w:r>
              <w:t xml:space="preserve"> message sending datetime</w:t>
            </w:r>
          </w:p>
        </w:tc>
      </w:tr>
      <w:tr w:rsidR="005860CA" w14:paraId="4FAAFD57" w14:textId="77777777" w:rsidTr="008D57D5">
        <w:tc>
          <w:tcPr>
            <w:tcW w:w="2695" w:type="dxa"/>
          </w:tcPr>
          <w:p w14:paraId="203F0312" w14:textId="77777777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1800" w:type="dxa"/>
          </w:tcPr>
          <w:p w14:paraId="7DB71EFF" w14:textId="60BFB013" w:rsidR="005860CA" w:rsidRDefault="005860CA" w:rsidP="000E592D">
            <w:pPr>
              <w:spacing w:before="60" w:after="60"/>
            </w:pPr>
            <w:r>
              <w:t>offset</w:t>
            </w:r>
          </w:p>
        </w:tc>
        <w:tc>
          <w:tcPr>
            <w:tcW w:w="1350" w:type="dxa"/>
          </w:tcPr>
          <w:p w14:paraId="4F2BB516" w14:textId="56C25008" w:rsidR="005860CA" w:rsidRDefault="005860CA" w:rsidP="000E592D">
            <w:pPr>
              <w:spacing w:before="60" w:after="60"/>
            </w:pPr>
            <w:r>
              <w:t>INT?</w:t>
            </w:r>
          </w:p>
        </w:tc>
        <w:tc>
          <w:tcPr>
            <w:tcW w:w="3510" w:type="dxa"/>
          </w:tcPr>
          <w:p w14:paraId="5ACEEEC6" w14:textId="29CCD14E" w:rsidR="005860CA" w:rsidRDefault="005860CA" w:rsidP="000E592D">
            <w:pPr>
              <w:spacing w:before="60" w:after="60"/>
            </w:pPr>
            <w:r>
              <w:t>Defines number of messages to be skipped from top when forming response. Defaults to 0 if not specified</w:t>
            </w:r>
          </w:p>
        </w:tc>
      </w:tr>
      <w:tr w:rsidR="005860CA" w14:paraId="0BF4B730" w14:textId="77777777" w:rsidTr="008D57D5">
        <w:tc>
          <w:tcPr>
            <w:tcW w:w="2695" w:type="dxa"/>
          </w:tcPr>
          <w:p w14:paraId="50DF1B24" w14:textId="77777777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1800" w:type="dxa"/>
          </w:tcPr>
          <w:p w14:paraId="468A94E6" w14:textId="74BF5803" w:rsidR="005860CA" w:rsidRDefault="005860CA" w:rsidP="000E592D">
            <w:pPr>
              <w:spacing w:before="60" w:after="60"/>
            </w:pPr>
            <w:r>
              <w:t>count</w:t>
            </w:r>
          </w:p>
        </w:tc>
        <w:tc>
          <w:tcPr>
            <w:tcW w:w="1350" w:type="dxa"/>
          </w:tcPr>
          <w:p w14:paraId="01E61920" w14:textId="722CDDF1" w:rsidR="005860CA" w:rsidRDefault="005860CA" w:rsidP="000E592D">
            <w:pPr>
              <w:spacing w:before="60" w:after="60"/>
            </w:pPr>
            <w:r>
              <w:t>INT?</w:t>
            </w:r>
          </w:p>
        </w:tc>
        <w:tc>
          <w:tcPr>
            <w:tcW w:w="3510" w:type="dxa"/>
          </w:tcPr>
          <w:p w14:paraId="735E83D7" w14:textId="702C1350" w:rsidR="005860CA" w:rsidRDefault="005860CA" w:rsidP="000E592D">
            <w:pPr>
              <w:spacing w:before="60" w:after="60"/>
            </w:pPr>
            <w:r>
              <w:t>Defines number of messages to be returned. Defaults to 100 if not specified</w:t>
            </w:r>
          </w:p>
        </w:tc>
      </w:tr>
      <w:tr w:rsidR="005860CA" w14:paraId="7316D3E2" w14:textId="77777777" w:rsidTr="00E203C9">
        <w:tc>
          <w:tcPr>
            <w:tcW w:w="2695" w:type="dxa"/>
          </w:tcPr>
          <w:p w14:paraId="25F7EC59" w14:textId="0498096F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lastRenderedPageBreak/>
              <w:t>Example of request</w:t>
            </w:r>
          </w:p>
        </w:tc>
        <w:tc>
          <w:tcPr>
            <w:tcW w:w="6660" w:type="dxa"/>
            <w:gridSpan w:val="3"/>
          </w:tcPr>
          <w:p w14:paraId="09934DA8" w14:textId="4AFEAC80" w:rsidR="005860CA" w:rsidRDefault="005860CA" w:rsidP="000E592D">
            <w:pPr>
              <w:spacing w:before="60" w:after="60"/>
            </w:pPr>
            <w:r w:rsidRPr="005860CA">
              <w:t>https://localhost:5001/fixmessage/sendtime?from=20000101190000000&amp;to=20200101190000000&amp;offset=100&amp;count=50</w:t>
            </w:r>
          </w:p>
        </w:tc>
      </w:tr>
      <w:tr w:rsidR="005860CA" w14:paraId="381402ED" w14:textId="77777777" w:rsidTr="00E203C9">
        <w:tc>
          <w:tcPr>
            <w:tcW w:w="2695" w:type="dxa"/>
          </w:tcPr>
          <w:p w14:paraId="4B16F8F2" w14:textId="0CE4938F" w:rsidR="005860CA" w:rsidRPr="00A57566" w:rsidRDefault="00EC3FB5" w:rsidP="000E592D">
            <w:pPr>
              <w:spacing w:before="60" w:after="60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Example of response</w:t>
            </w:r>
          </w:p>
        </w:tc>
        <w:tc>
          <w:tcPr>
            <w:tcW w:w="6660" w:type="dxa"/>
            <w:gridSpan w:val="3"/>
          </w:tcPr>
          <w:p w14:paraId="15167EA3" w14:textId="77777777" w:rsidR="002707F6" w:rsidRDefault="002707F6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>{</w:t>
            </w:r>
          </w:p>
          <w:p w14:paraId="1B04EF29" w14:textId="672AE9E8" w:rsidR="002707F6" w:rsidRDefault="002707F6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 xml:space="preserve">       </w:t>
            </w:r>
            <w:r w:rsidR="00220FB8">
              <w:t>M</w:t>
            </w:r>
            <w:r>
              <w:t xml:space="preserve">essages: [ properties: </w:t>
            </w:r>
            <w:hyperlink w:anchor="_FixMessage" w:history="1">
              <w:r w:rsidRPr="004E3A5D">
                <w:rPr>
                  <w:rStyle w:val="Hyperlink"/>
                </w:rPr>
                <w:t>FixMessage</w:t>
              </w:r>
            </w:hyperlink>
            <w:r>
              <w:t>],</w:t>
            </w:r>
          </w:p>
          <w:p w14:paraId="2757B75C" w14:textId="5828E5A7" w:rsidR="002707F6" w:rsidRDefault="002707F6" w:rsidP="000E59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/>
            </w:pPr>
            <w:r>
              <w:t xml:space="preserve">       </w:t>
            </w:r>
            <w:r w:rsidR="00220FB8">
              <w:t>T</w:t>
            </w:r>
            <w:r>
              <w:t xml:space="preserve">otalCount: </w:t>
            </w:r>
            <w:r w:rsidR="00EC3FB5">
              <w:t>1000</w:t>
            </w:r>
          </w:p>
          <w:p w14:paraId="4B59335B" w14:textId="6B22187D" w:rsidR="005860CA" w:rsidRPr="005860CA" w:rsidRDefault="002707F6" w:rsidP="000E592D">
            <w:pPr>
              <w:spacing w:before="60" w:after="60"/>
            </w:pPr>
            <w:r>
              <w:t>}</w:t>
            </w:r>
          </w:p>
        </w:tc>
      </w:tr>
      <w:tr w:rsidR="005860CA" w14:paraId="35D3ACB5" w14:textId="77777777" w:rsidTr="00332C24">
        <w:tc>
          <w:tcPr>
            <w:tcW w:w="2695" w:type="dxa"/>
          </w:tcPr>
          <w:p w14:paraId="1D49017A" w14:textId="4DF51BCF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  <w:r w:rsidRPr="00A57566">
              <w:rPr>
                <w:color w:val="A6A6A6" w:themeColor="background1" w:themeShade="A6"/>
              </w:rPr>
              <w:t>Status messages</w:t>
            </w:r>
          </w:p>
        </w:tc>
        <w:tc>
          <w:tcPr>
            <w:tcW w:w="1800" w:type="dxa"/>
          </w:tcPr>
          <w:p w14:paraId="70AC6C0F" w14:textId="18F7D408" w:rsidR="005860CA" w:rsidRPr="005860CA" w:rsidRDefault="005860CA" w:rsidP="000E592D">
            <w:pPr>
              <w:spacing w:before="60" w:after="60"/>
            </w:pPr>
            <w:r>
              <w:t>200 (OK)</w:t>
            </w:r>
          </w:p>
        </w:tc>
        <w:tc>
          <w:tcPr>
            <w:tcW w:w="4860" w:type="dxa"/>
            <w:gridSpan w:val="2"/>
          </w:tcPr>
          <w:p w14:paraId="14CA7413" w14:textId="14BD3A34" w:rsidR="005860CA" w:rsidRPr="005860CA" w:rsidRDefault="005860CA" w:rsidP="000E592D">
            <w:pPr>
              <w:spacing w:before="60" w:after="60"/>
            </w:pPr>
            <w:r>
              <w:t>Request processed successfully</w:t>
            </w:r>
          </w:p>
        </w:tc>
      </w:tr>
      <w:tr w:rsidR="005860CA" w14:paraId="61C3318F" w14:textId="77777777" w:rsidTr="00332C24">
        <w:tc>
          <w:tcPr>
            <w:tcW w:w="2695" w:type="dxa"/>
          </w:tcPr>
          <w:p w14:paraId="0D1C9029" w14:textId="77777777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1800" w:type="dxa"/>
          </w:tcPr>
          <w:p w14:paraId="1BD33137" w14:textId="1EFE6257" w:rsidR="005860CA" w:rsidRDefault="005860CA" w:rsidP="000E592D">
            <w:pPr>
              <w:spacing w:before="60" w:after="60"/>
            </w:pPr>
            <w:r>
              <w:t>400 (BadRequest)</w:t>
            </w:r>
          </w:p>
        </w:tc>
        <w:tc>
          <w:tcPr>
            <w:tcW w:w="4860" w:type="dxa"/>
            <w:gridSpan w:val="2"/>
          </w:tcPr>
          <w:p w14:paraId="1013C6ED" w14:textId="328849AC" w:rsidR="005860CA" w:rsidRDefault="005860CA" w:rsidP="000E592D">
            <w:pPr>
              <w:spacing w:before="60" w:after="60"/>
            </w:pPr>
            <w:r>
              <w:t>Some or all of request parameters cannot be processed</w:t>
            </w:r>
          </w:p>
        </w:tc>
      </w:tr>
      <w:tr w:rsidR="005860CA" w14:paraId="7545055E" w14:textId="77777777" w:rsidTr="00332C24">
        <w:tc>
          <w:tcPr>
            <w:tcW w:w="2695" w:type="dxa"/>
          </w:tcPr>
          <w:p w14:paraId="43D25282" w14:textId="77777777" w:rsidR="005860CA" w:rsidRPr="00A57566" w:rsidRDefault="005860CA" w:rsidP="000E592D">
            <w:pPr>
              <w:spacing w:before="60" w:after="60"/>
              <w:rPr>
                <w:color w:val="A6A6A6" w:themeColor="background1" w:themeShade="A6"/>
              </w:rPr>
            </w:pPr>
          </w:p>
        </w:tc>
        <w:tc>
          <w:tcPr>
            <w:tcW w:w="1800" w:type="dxa"/>
          </w:tcPr>
          <w:p w14:paraId="76B41A44" w14:textId="66002815" w:rsidR="005860CA" w:rsidRDefault="005860CA" w:rsidP="000E592D">
            <w:pPr>
              <w:spacing w:before="60" w:after="60"/>
            </w:pPr>
            <w:r>
              <w:t>500 (Internal Server Error)</w:t>
            </w:r>
          </w:p>
        </w:tc>
        <w:tc>
          <w:tcPr>
            <w:tcW w:w="4860" w:type="dxa"/>
            <w:gridSpan w:val="2"/>
          </w:tcPr>
          <w:p w14:paraId="7660A91F" w14:textId="31647C94" w:rsidR="005860CA" w:rsidRDefault="005860CA" w:rsidP="000E592D">
            <w:pPr>
              <w:spacing w:before="60" w:after="60"/>
            </w:pPr>
            <w:r>
              <w:t>Unexpected error occurred during request processing</w:t>
            </w:r>
          </w:p>
        </w:tc>
      </w:tr>
    </w:tbl>
    <w:p w14:paraId="4B9F0C2C" w14:textId="6A7D6059" w:rsidR="003B075A" w:rsidRDefault="003B075A" w:rsidP="00491377"/>
    <w:p w14:paraId="66E626F2" w14:textId="489FE9C6" w:rsidR="006A75D5" w:rsidRDefault="006A23FC" w:rsidP="006A75D5">
      <w:pPr>
        <w:pStyle w:val="Heading1"/>
      </w:pPr>
      <w:r>
        <w:t>Data Structures</w:t>
      </w:r>
    </w:p>
    <w:p w14:paraId="39D82407" w14:textId="16BBBFF2" w:rsidR="006A23FC" w:rsidRDefault="006A23FC" w:rsidP="006A23FC">
      <w:pPr>
        <w:pStyle w:val="Heading2"/>
      </w:pPr>
      <w:bookmarkStart w:id="0" w:name="_FixMessage"/>
      <w:bookmarkEnd w:id="0"/>
      <w:r>
        <w:t>FixMessage</w:t>
      </w:r>
    </w:p>
    <w:p w14:paraId="3BBF6601" w14:textId="6A050D71" w:rsidR="006A23FC" w:rsidRDefault="006A23FC" w:rsidP="003315EA">
      <w:pPr>
        <w:pStyle w:val="NoSpacing"/>
      </w:pPr>
      <w:r>
        <w:t xml:space="preserve">Represents a list of key/value pairs. This reference will not provide a comprehensive list of all possible keys. For more info, see </w:t>
      </w:r>
      <w:hyperlink r:id="rId5" w:history="1">
        <w:r w:rsidRPr="006A23FC">
          <w:rPr>
            <w:rStyle w:val="Hyperlink"/>
          </w:rPr>
          <w:t>https://www.onixs.biz/fix-dictionary/4.2/fields_by_name.html</w:t>
        </w:r>
      </w:hyperlink>
    </w:p>
    <w:p w14:paraId="5EE19D03" w14:textId="77777777" w:rsidR="003315EA" w:rsidRDefault="003315EA" w:rsidP="003315EA">
      <w:pPr>
        <w:pStyle w:val="NoSpacing"/>
      </w:pPr>
    </w:p>
    <w:p w14:paraId="5BF55D6D" w14:textId="2B28C598" w:rsidR="003315EA" w:rsidRDefault="003315EA" w:rsidP="003315EA">
      <w:pPr>
        <w:pStyle w:val="NoSpacing"/>
      </w:pPr>
      <w:r>
        <w:t>JSON example</w:t>
      </w:r>
    </w:p>
    <w:p w14:paraId="563113AC" w14:textId="77777777" w:rsidR="00063A6B" w:rsidRDefault="00063A6B" w:rsidP="003315E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15EA" w:rsidRPr="00145AAE" w14:paraId="53AFB746" w14:textId="77777777" w:rsidTr="003B325F">
        <w:tc>
          <w:tcPr>
            <w:tcW w:w="9350" w:type="dxa"/>
          </w:tcPr>
          <w:p w14:paraId="0A4E8CB8" w14:textId="64E053DE" w:rsidR="003315EA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>[</w:t>
            </w:r>
          </w:p>
          <w:p w14:paraId="0CFE52AE" w14:textId="1D68A330" w:rsidR="00145AAE" w:rsidRPr="00145AAE" w:rsidRDefault="00145AAE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>
              <w:rPr>
                <w:rFonts w:ascii="Consolas" w:hAnsi="Consolas"/>
                <w:sz w:val="20"/>
                <w:szCs w:val="16"/>
              </w:rPr>
              <w:t xml:space="preserve">       ...</w:t>
            </w:r>
          </w:p>
          <w:p w14:paraId="02791F2D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  <w:t>{</w:t>
            </w:r>
          </w:p>
          <w:p w14:paraId="7BADBAE4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</w:r>
            <w:r w:rsidRPr="00145AAE">
              <w:rPr>
                <w:rFonts w:ascii="Consolas" w:hAnsi="Consolas"/>
                <w:sz w:val="20"/>
                <w:szCs w:val="16"/>
              </w:rPr>
              <w:tab/>
              <w:t>"key": "1128",</w:t>
            </w:r>
          </w:p>
          <w:p w14:paraId="52E7A9DA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</w:r>
            <w:r w:rsidRPr="00145AAE">
              <w:rPr>
                <w:rFonts w:ascii="Consolas" w:hAnsi="Consolas"/>
                <w:sz w:val="20"/>
                <w:szCs w:val="16"/>
              </w:rPr>
              <w:tab/>
              <w:t>"value": "9"</w:t>
            </w:r>
          </w:p>
          <w:p w14:paraId="1C6BE5B1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  <w:t>},</w:t>
            </w:r>
          </w:p>
          <w:p w14:paraId="72577471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  <w:t>{</w:t>
            </w:r>
          </w:p>
          <w:p w14:paraId="201AF549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</w:r>
            <w:r w:rsidRPr="00145AAE">
              <w:rPr>
                <w:rFonts w:ascii="Consolas" w:hAnsi="Consolas"/>
                <w:sz w:val="20"/>
                <w:szCs w:val="16"/>
              </w:rPr>
              <w:tab/>
              <w:t>"key": "BodyLength",</w:t>
            </w:r>
          </w:p>
          <w:p w14:paraId="4540AA17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</w:r>
            <w:r w:rsidRPr="00145AAE">
              <w:rPr>
                <w:rFonts w:ascii="Consolas" w:hAnsi="Consolas"/>
                <w:sz w:val="20"/>
                <w:szCs w:val="16"/>
              </w:rPr>
              <w:tab/>
              <w:t>"value": "142"</w:t>
            </w:r>
          </w:p>
          <w:p w14:paraId="5CCA1383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  <w:t>},</w:t>
            </w:r>
          </w:p>
          <w:p w14:paraId="4F5B7CA7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  <w:t>{</w:t>
            </w:r>
          </w:p>
          <w:p w14:paraId="03C9FA5F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</w:r>
            <w:r w:rsidRPr="00145AAE">
              <w:rPr>
                <w:rFonts w:ascii="Consolas" w:hAnsi="Consolas"/>
                <w:sz w:val="20"/>
                <w:szCs w:val="16"/>
              </w:rPr>
              <w:tab/>
              <w:t>"key": "MsgType",</w:t>
            </w:r>
          </w:p>
          <w:p w14:paraId="7696D0F8" w14:textId="77777777" w:rsidR="003315EA" w:rsidRPr="00145AAE" w:rsidRDefault="003315EA" w:rsidP="003315EA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</w:r>
            <w:r w:rsidRPr="00145AAE">
              <w:rPr>
                <w:rFonts w:ascii="Consolas" w:hAnsi="Consolas"/>
                <w:sz w:val="20"/>
                <w:szCs w:val="16"/>
              </w:rPr>
              <w:tab/>
              <w:t>"value": "X"</w:t>
            </w:r>
          </w:p>
          <w:p w14:paraId="65D46FDE" w14:textId="2AB3CE07" w:rsidR="00145AAE" w:rsidRDefault="003315EA" w:rsidP="00A567C5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ab/>
              <w:t>}</w:t>
            </w:r>
          </w:p>
          <w:p w14:paraId="4EF3BF27" w14:textId="4327CC1B" w:rsidR="00145AAE" w:rsidRDefault="00145AAE" w:rsidP="00A567C5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>
              <w:rPr>
                <w:rFonts w:ascii="Consolas" w:hAnsi="Consolas"/>
                <w:sz w:val="20"/>
                <w:szCs w:val="16"/>
              </w:rPr>
              <w:t xml:space="preserve">       ...</w:t>
            </w:r>
          </w:p>
          <w:p w14:paraId="602DAF6C" w14:textId="1A847049" w:rsidR="003315EA" w:rsidRPr="00145AAE" w:rsidRDefault="003315EA" w:rsidP="00A567C5">
            <w:pPr>
              <w:pStyle w:val="NoSpacing"/>
              <w:rPr>
                <w:rFonts w:ascii="Consolas" w:hAnsi="Consolas"/>
                <w:sz w:val="20"/>
                <w:szCs w:val="16"/>
              </w:rPr>
            </w:pPr>
            <w:r w:rsidRPr="00145AAE">
              <w:rPr>
                <w:rFonts w:ascii="Consolas" w:hAnsi="Consolas"/>
                <w:sz w:val="20"/>
                <w:szCs w:val="16"/>
              </w:rPr>
              <w:t>]</w:t>
            </w:r>
          </w:p>
        </w:tc>
      </w:tr>
    </w:tbl>
    <w:p w14:paraId="5C8DCC1E" w14:textId="77777777" w:rsidR="003315EA" w:rsidRPr="006A23FC" w:rsidRDefault="003315EA" w:rsidP="003315EA">
      <w:pPr>
        <w:pStyle w:val="NoSpacing"/>
      </w:pPr>
    </w:p>
    <w:sectPr w:rsidR="003315EA" w:rsidRPr="006A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94ED4"/>
    <w:multiLevelType w:val="multilevel"/>
    <w:tmpl w:val="A9B6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EC"/>
    <w:rsid w:val="00053017"/>
    <w:rsid w:val="00063A6B"/>
    <w:rsid w:val="0009714A"/>
    <w:rsid w:val="000E00C3"/>
    <w:rsid w:val="000E592D"/>
    <w:rsid w:val="00145AAE"/>
    <w:rsid w:val="00182011"/>
    <w:rsid w:val="00220FB8"/>
    <w:rsid w:val="002707F6"/>
    <w:rsid w:val="002F1C0D"/>
    <w:rsid w:val="002F2020"/>
    <w:rsid w:val="003315EA"/>
    <w:rsid w:val="00332C24"/>
    <w:rsid w:val="003B075A"/>
    <w:rsid w:val="003B325F"/>
    <w:rsid w:val="004074D2"/>
    <w:rsid w:val="00491377"/>
    <w:rsid w:val="004E3A5D"/>
    <w:rsid w:val="004E70A0"/>
    <w:rsid w:val="004F2FEC"/>
    <w:rsid w:val="00530D4A"/>
    <w:rsid w:val="005860CA"/>
    <w:rsid w:val="005A61CF"/>
    <w:rsid w:val="006A23FC"/>
    <w:rsid w:val="006A75D5"/>
    <w:rsid w:val="008B3090"/>
    <w:rsid w:val="008D57D5"/>
    <w:rsid w:val="00941D69"/>
    <w:rsid w:val="009758E6"/>
    <w:rsid w:val="0098252A"/>
    <w:rsid w:val="009A5F5A"/>
    <w:rsid w:val="00A14B21"/>
    <w:rsid w:val="00A567C5"/>
    <w:rsid w:val="00A57566"/>
    <w:rsid w:val="00BF0F62"/>
    <w:rsid w:val="00D42D18"/>
    <w:rsid w:val="00E203C9"/>
    <w:rsid w:val="00EC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6000"/>
  <w15:chartTrackingRefBased/>
  <w15:docId w15:val="{7B8E8E74-3F48-4F65-A179-F9DB3B9F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09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F62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62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57D5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913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3315EA"/>
    <w:pPr>
      <w:spacing w:after="0" w:line="240" w:lineRule="auto"/>
    </w:pPr>
    <w:rPr>
      <w:sz w:val="28"/>
    </w:rPr>
  </w:style>
  <w:style w:type="table" w:styleId="TableGrid">
    <w:name w:val="Table Grid"/>
    <w:basedOn w:val="TableNormal"/>
    <w:uiPriority w:val="39"/>
    <w:rsid w:val="00BF0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s-menu-item">
    <w:name w:val="tabs-menu-item"/>
    <w:basedOn w:val="Normal"/>
    <w:rsid w:val="003B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7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A2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3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23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nixs.biz/fix-dictionary/4.2/fields_by_na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Sakavets</dc:creator>
  <cp:keywords/>
  <dc:description/>
  <cp:lastModifiedBy>Andrei Sakavets</cp:lastModifiedBy>
  <cp:revision>30</cp:revision>
  <dcterms:created xsi:type="dcterms:W3CDTF">2021-08-23T14:05:00Z</dcterms:created>
  <dcterms:modified xsi:type="dcterms:W3CDTF">2021-08-24T08:13:00Z</dcterms:modified>
</cp:coreProperties>
</file>