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52C9B" w14:textId="50BA9682" w:rsidR="00810142" w:rsidRDefault="00810142">
      <w:pPr>
        <w:pStyle w:val="Body"/>
        <w:jc w:val="center"/>
        <w:rPr>
          <w:b/>
          <w:bCs/>
          <w:color w:val="033C5A"/>
          <w:sz w:val="28"/>
          <w:szCs w:val="28"/>
        </w:rPr>
      </w:pPr>
    </w:p>
    <w:p w14:paraId="421A1873" w14:textId="681B66C1" w:rsidR="00810142" w:rsidRDefault="00A93B30">
      <w:pPr>
        <w:pStyle w:val="Body"/>
        <w:jc w:val="center"/>
        <w:rPr>
          <w:b/>
          <w:bCs/>
          <w:color w:val="033C5A"/>
          <w:sz w:val="28"/>
          <w:szCs w:val="28"/>
        </w:rPr>
      </w:pPr>
      <w:r w:rsidRPr="006C23EE">
        <w:rPr>
          <w:b/>
          <w:bCs/>
          <w:noProof/>
          <w:color w:val="AA9868"/>
          <w:sz w:val="28"/>
          <w:szCs w:val="28"/>
        </w:rPr>
        <w:drawing>
          <wp:anchor distT="0" distB="0" distL="114300" distR="114300" simplePos="0" relativeHeight="251658240" behindDoc="0" locked="0" layoutInCell="1" allowOverlap="1" wp14:anchorId="25DB9E04" wp14:editId="0B3FAEF8">
            <wp:simplePos x="0" y="0"/>
            <wp:positionH relativeFrom="column">
              <wp:posOffset>-162367</wp:posOffset>
            </wp:positionH>
            <wp:positionV relativeFrom="paragraph">
              <wp:posOffset>189230</wp:posOffset>
            </wp:positionV>
            <wp:extent cx="1498600" cy="1498600"/>
            <wp:effectExtent l="0" t="0" r="0" b="0"/>
            <wp:wrapSquare wrapText="bothSides"/>
            <wp:docPr id="198759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50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8600" cy="1498600"/>
                    </a:xfrm>
                    <a:prstGeom prst="rect">
                      <a:avLst/>
                    </a:prstGeom>
                  </pic:spPr>
                </pic:pic>
              </a:graphicData>
            </a:graphic>
            <wp14:sizeRelH relativeFrom="page">
              <wp14:pctWidth>0</wp14:pctWidth>
            </wp14:sizeRelH>
            <wp14:sizeRelV relativeFrom="page">
              <wp14:pctHeight>0</wp14:pctHeight>
            </wp14:sizeRelV>
          </wp:anchor>
        </w:drawing>
      </w:r>
    </w:p>
    <w:p w14:paraId="7BBBB6B8" w14:textId="1F465444" w:rsidR="00810142" w:rsidRDefault="00810142" w:rsidP="00810142">
      <w:pPr>
        <w:pStyle w:val="Body"/>
        <w:rPr>
          <w:b/>
          <w:bCs/>
          <w:color w:val="033C5A"/>
          <w:sz w:val="28"/>
          <w:szCs w:val="28"/>
        </w:rPr>
      </w:pPr>
    </w:p>
    <w:p w14:paraId="539C4BF8" w14:textId="61678998" w:rsidR="00810142" w:rsidRDefault="00810142" w:rsidP="00810142">
      <w:pPr>
        <w:pStyle w:val="Body"/>
        <w:rPr>
          <w:b/>
          <w:bCs/>
          <w:color w:val="033C5A"/>
          <w:sz w:val="28"/>
          <w:szCs w:val="28"/>
        </w:rPr>
      </w:pPr>
    </w:p>
    <w:p w14:paraId="6B08DFCF" w14:textId="31C777FC" w:rsidR="0060573F" w:rsidRDefault="005E713A" w:rsidP="005B26F4">
      <w:pPr>
        <w:pStyle w:val="Body"/>
        <w:ind w:left="2448"/>
        <w:rPr>
          <w:b/>
          <w:bCs/>
          <w:color w:val="033C5A"/>
          <w:sz w:val="36"/>
          <w:szCs w:val="36"/>
        </w:rPr>
      </w:pPr>
      <w:r>
        <w:rPr>
          <w:b/>
          <w:bCs/>
          <w:color w:val="033C5A"/>
          <w:sz w:val="36"/>
          <w:szCs w:val="36"/>
        </w:rPr>
        <w:t>Semester Long Project</w:t>
      </w:r>
    </w:p>
    <w:p w14:paraId="7A3E6B7D" w14:textId="1EC6FD6A" w:rsidR="0060573F" w:rsidRPr="00F26D72" w:rsidRDefault="00F26D72" w:rsidP="00F26D72">
      <w:pPr>
        <w:pStyle w:val="Body"/>
        <w:ind w:left="2448"/>
        <w:rPr>
          <w:i/>
          <w:iCs/>
          <w:color w:val="033C5A"/>
          <w:sz w:val="36"/>
          <w:szCs w:val="36"/>
        </w:rPr>
      </w:pPr>
      <w:r w:rsidRPr="00F26D72">
        <w:rPr>
          <w:i/>
          <w:iCs/>
          <w:color w:val="033C5A"/>
          <w:sz w:val="36"/>
          <w:szCs w:val="36"/>
        </w:rPr>
        <w:t>Background</w:t>
      </w:r>
    </w:p>
    <w:p w14:paraId="44AB9496" w14:textId="1782B21B" w:rsidR="00810142" w:rsidRDefault="00810142">
      <w:pPr>
        <w:pStyle w:val="Body"/>
        <w:rPr>
          <w:b/>
          <w:bCs/>
          <w:color w:val="AA9868"/>
          <w:sz w:val="28"/>
          <w:szCs w:val="28"/>
        </w:rPr>
      </w:pPr>
    </w:p>
    <w:p w14:paraId="3A92CD55" w14:textId="0FFF3C8A" w:rsidR="00810142" w:rsidRDefault="00810142">
      <w:pPr>
        <w:pStyle w:val="Body"/>
        <w:rPr>
          <w:b/>
          <w:bCs/>
          <w:color w:val="AA9868"/>
          <w:sz w:val="28"/>
          <w:szCs w:val="28"/>
        </w:rPr>
      </w:pPr>
    </w:p>
    <w:p w14:paraId="5CB928F7" w14:textId="77777777" w:rsidR="00A86A03" w:rsidRDefault="00A86A03">
      <w:pPr>
        <w:pStyle w:val="Body"/>
        <w:rPr>
          <w:b/>
          <w:bCs/>
          <w:color w:val="AA9868"/>
          <w:sz w:val="28"/>
          <w:szCs w:val="28"/>
        </w:rPr>
      </w:pPr>
    </w:p>
    <w:p w14:paraId="1ED70781" w14:textId="77777777" w:rsidR="00810142" w:rsidRDefault="00810142">
      <w:pPr>
        <w:pStyle w:val="Body"/>
        <w:rPr>
          <w:b/>
          <w:bCs/>
          <w:color w:val="AA9868"/>
          <w:sz w:val="28"/>
          <w:szCs w:val="28"/>
        </w:rPr>
      </w:pPr>
    </w:p>
    <w:p w14:paraId="47AE9E95" w14:textId="6E384F4F" w:rsidR="0060573F" w:rsidRDefault="00A86A03">
      <w:pPr>
        <w:pStyle w:val="Body"/>
        <w:rPr>
          <w:b/>
          <w:bCs/>
          <w:color w:val="AA9868"/>
          <w:sz w:val="28"/>
          <w:szCs w:val="28"/>
        </w:rPr>
      </w:pPr>
      <w:r>
        <w:rPr>
          <w:b/>
          <w:bCs/>
          <w:color w:val="AA9868"/>
          <w:sz w:val="28"/>
          <w:szCs w:val="28"/>
        </w:rPr>
        <w:t>Project Prompt</w:t>
      </w:r>
    </w:p>
    <w:p w14:paraId="46C8C759" w14:textId="11567E0C" w:rsidR="0060573F" w:rsidRDefault="00A86A03" w:rsidP="00A86A03">
      <w:pPr>
        <w:pStyle w:val="Body"/>
      </w:pPr>
      <w:r>
        <w:t xml:space="preserve">A company would like to hire you for </w:t>
      </w:r>
      <w:r w:rsidR="007355B1">
        <w:t xml:space="preserve">your </w:t>
      </w:r>
      <w:r>
        <w:t xml:space="preserve">consulting services. They have some extra money before the </w:t>
      </w:r>
      <w:r w:rsidR="00300C77">
        <w:t>f</w:t>
      </w:r>
      <w:r>
        <w:t xml:space="preserve">inancial </w:t>
      </w:r>
      <w:r w:rsidR="00300C77">
        <w:t>y</w:t>
      </w:r>
      <w:r>
        <w:t>ear closes and would like to invest it into innovation to see how Data Analytics can evolve their business</w:t>
      </w:r>
      <w:r w:rsidR="00851B5C">
        <w:t xml:space="preserve">. The student will first pitch a project to their client with proposed objectives and then be responsible for executing on those </w:t>
      </w:r>
      <w:r w:rsidR="00300C77">
        <w:t xml:space="preserve">stated </w:t>
      </w:r>
      <w:r w:rsidR="00851B5C">
        <w:t>objectives after the client has agreed to the work.</w:t>
      </w:r>
    </w:p>
    <w:p w14:paraId="154D6761" w14:textId="77777777" w:rsidR="001F4ACF" w:rsidRDefault="001F4ACF" w:rsidP="00A86A03">
      <w:pPr>
        <w:pStyle w:val="Body"/>
      </w:pPr>
    </w:p>
    <w:p w14:paraId="390A8F07" w14:textId="635CDAE2" w:rsidR="001F4ACF" w:rsidRDefault="001F4ACF" w:rsidP="00A86A03">
      <w:pPr>
        <w:pStyle w:val="Body"/>
      </w:pPr>
      <w:r w:rsidRPr="00591189">
        <w:rPr>
          <w:b/>
          <w:bCs/>
          <w:color w:val="AA9868"/>
          <w:sz w:val="28"/>
          <w:szCs w:val="28"/>
        </w:rPr>
        <w:t>Roles</w:t>
      </w:r>
      <w:r>
        <w:t>:</w:t>
      </w:r>
    </w:p>
    <w:p w14:paraId="4F3B053D" w14:textId="2C92B6DA" w:rsidR="00E90DE6" w:rsidRDefault="001F4ACF" w:rsidP="001F4ACF">
      <w:pPr>
        <w:pStyle w:val="Body"/>
        <w:numPr>
          <w:ilvl w:val="0"/>
          <w:numId w:val="24"/>
        </w:numPr>
      </w:pPr>
      <w:r w:rsidRPr="00E90DE6">
        <w:rPr>
          <w:b/>
          <w:bCs/>
        </w:rPr>
        <w:t>Student</w:t>
      </w:r>
      <w:r w:rsidR="005C1FDA">
        <w:rPr>
          <w:b/>
          <w:bCs/>
        </w:rPr>
        <w:t xml:space="preserve"> – </w:t>
      </w:r>
      <w:r w:rsidR="005C1FDA">
        <w:t>“</w:t>
      </w:r>
      <w:r w:rsidR="005C1FDA">
        <w:rPr>
          <w:b/>
          <w:bCs/>
          <w:i/>
          <w:iCs/>
        </w:rPr>
        <w:t>t</w:t>
      </w:r>
      <w:r w:rsidR="005C1FDA" w:rsidRPr="005C1FDA">
        <w:rPr>
          <w:b/>
          <w:bCs/>
          <w:i/>
          <w:iCs/>
        </w:rPr>
        <w:t>he Student</w:t>
      </w:r>
      <w:r w:rsidR="005C1FDA">
        <w:t xml:space="preserve"> ” or “</w:t>
      </w:r>
      <w:r w:rsidR="005C1FDA" w:rsidRPr="005C1FDA">
        <w:rPr>
          <w:b/>
          <w:bCs/>
          <w:i/>
          <w:iCs/>
        </w:rPr>
        <w:t>the Consultant</w:t>
      </w:r>
      <w:r w:rsidR="005C1FDA">
        <w:t>" from here on out</w:t>
      </w:r>
      <w:r w:rsidR="007355B1">
        <w:t xml:space="preserve"> is a</w:t>
      </w:r>
      <w:r w:rsidR="00E90DE6">
        <w:t xml:space="preserve"> GWU student whose data analytic services are being requested</w:t>
      </w:r>
      <w:r w:rsidR="00591189">
        <w:t>. You are a GWU student and representing the school, thus all work products and deliverable should be done with GWU branding.</w:t>
      </w:r>
    </w:p>
    <w:p w14:paraId="55724D87" w14:textId="77777777" w:rsidR="00591189" w:rsidRDefault="00591189" w:rsidP="00591189">
      <w:pPr>
        <w:pStyle w:val="Body"/>
        <w:ind w:left="720"/>
      </w:pPr>
    </w:p>
    <w:p w14:paraId="23883911" w14:textId="189DFEE6" w:rsidR="001F4ACF" w:rsidRDefault="00E90DE6" w:rsidP="001F4ACF">
      <w:pPr>
        <w:pStyle w:val="Body"/>
        <w:numPr>
          <w:ilvl w:val="0"/>
          <w:numId w:val="24"/>
        </w:numPr>
      </w:pPr>
      <w:r>
        <w:rPr>
          <w:b/>
          <w:bCs/>
        </w:rPr>
        <w:t>Professor (Ned)</w:t>
      </w:r>
      <w:r w:rsidR="005C1FDA">
        <w:rPr>
          <w:b/>
          <w:bCs/>
        </w:rPr>
        <w:t xml:space="preserve"> – </w:t>
      </w:r>
      <w:r w:rsidR="005C1FDA">
        <w:t>“</w:t>
      </w:r>
      <w:r w:rsidR="00BF6035" w:rsidRPr="00BF6035">
        <w:rPr>
          <w:b/>
          <w:bCs/>
          <w:i/>
          <w:iCs/>
        </w:rPr>
        <w:t>t</w:t>
      </w:r>
      <w:r w:rsidR="005C1FDA" w:rsidRPr="00BF6035">
        <w:rPr>
          <w:b/>
          <w:bCs/>
          <w:i/>
          <w:iCs/>
        </w:rPr>
        <w:t>he Stakeholder</w:t>
      </w:r>
      <w:r w:rsidR="005C1FDA">
        <w:t>” from here on out</w:t>
      </w:r>
      <w:r w:rsidRPr="00E90DE6">
        <w:t>:</w:t>
      </w:r>
      <w:r>
        <w:t xml:space="preserve"> </w:t>
      </w:r>
      <w:r w:rsidR="001F4ACF">
        <w:t xml:space="preserve"> </w:t>
      </w:r>
      <w:r>
        <w:t xml:space="preserve">A </w:t>
      </w:r>
      <w:r w:rsidR="00591189">
        <w:t xml:space="preserve">mid to high-level </w:t>
      </w:r>
      <w:r>
        <w:t>representative from the company who is investing in data analytics</w:t>
      </w:r>
      <w:r w:rsidR="00591189">
        <w:t xml:space="preserve"> and soliciting the student</w:t>
      </w:r>
      <w:r w:rsidR="007355B1">
        <w:t>’</w:t>
      </w:r>
      <w:r w:rsidR="00591189">
        <w:t>s consulting services</w:t>
      </w:r>
      <w:r>
        <w:t>. I will be your primary stakeholder. You can assume that I am forward</w:t>
      </w:r>
      <w:r w:rsidR="007355B1">
        <w:t>-</w:t>
      </w:r>
      <w:r>
        <w:t>leaning and understand data analysis and data science at a high level. E.g. I know what a Random Forest is, but do not know the math behind it. This background should guide how you prepare your deliverables and convey your message. The most important thing to me is to show Return on Investment</w:t>
      </w:r>
      <w:r w:rsidR="00591189">
        <w:t xml:space="preserve"> and business value</w:t>
      </w:r>
      <w:r>
        <w:t>, not doing cutting edge analysis just for the sake of the novelty.</w:t>
      </w:r>
      <w:r w:rsidR="00300C77">
        <w:t xml:space="preserve"> The student will be responsible for more precisely defining what my role is within the company they choose.</w:t>
      </w:r>
    </w:p>
    <w:p w14:paraId="285F8B27" w14:textId="77777777" w:rsidR="009C489E" w:rsidRDefault="009C489E" w:rsidP="009C489E">
      <w:pPr>
        <w:pStyle w:val="ListParagraph"/>
      </w:pPr>
    </w:p>
    <w:p w14:paraId="541AEF6A" w14:textId="77777777" w:rsidR="009C489E" w:rsidRDefault="009C489E" w:rsidP="009C489E">
      <w:pPr>
        <w:pStyle w:val="Body"/>
      </w:pPr>
    </w:p>
    <w:p w14:paraId="26B0A4E1" w14:textId="77777777" w:rsidR="009C489E" w:rsidRDefault="009C489E" w:rsidP="009C489E">
      <w:pPr>
        <w:pStyle w:val="Body"/>
      </w:pPr>
    </w:p>
    <w:p w14:paraId="2353D2FC" w14:textId="77777777" w:rsidR="000F6657" w:rsidRDefault="000F6657">
      <w:pPr>
        <w:pStyle w:val="Body"/>
      </w:pPr>
    </w:p>
    <w:sectPr w:rsidR="000F6657">
      <w:headerReference w:type="default" r:id="rId9"/>
      <w:footerReference w:type="default" r:id="rId1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74057" w14:textId="77777777" w:rsidR="008F4E34" w:rsidRDefault="008F4E34">
      <w:r>
        <w:separator/>
      </w:r>
    </w:p>
  </w:endnote>
  <w:endnote w:type="continuationSeparator" w:id="0">
    <w:p w14:paraId="6B1BD4F9" w14:textId="77777777" w:rsidR="008F4E34" w:rsidRDefault="008F4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AE3E3" w14:textId="77777777" w:rsidR="0060573F" w:rsidRDefault="006057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710C6" w14:textId="77777777" w:rsidR="008F4E34" w:rsidRDefault="008F4E34">
      <w:r>
        <w:separator/>
      </w:r>
    </w:p>
  </w:footnote>
  <w:footnote w:type="continuationSeparator" w:id="0">
    <w:p w14:paraId="7DB66E26" w14:textId="77777777" w:rsidR="008F4E34" w:rsidRDefault="008F4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E11A0" w14:textId="77777777" w:rsidR="0060573F" w:rsidRDefault="006057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4078"/>
    <w:multiLevelType w:val="hybridMultilevel"/>
    <w:tmpl w:val="F8F2F8F2"/>
    <w:lvl w:ilvl="0" w:tplc="FF982938">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A3BE53E0">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3508D972">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99E0971A">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3E20CB86">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4E568CBE">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FBB4CAA6">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E8941814">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2DA44B6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 w15:restartNumberingAfterBreak="0">
    <w:nsid w:val="09315B79"/>
    <w:multiLevelType w:val="hybridMultilevel"/>
    <w:tmpl w:val="0B6C7A9C"/>
    <w:lvl w:ilvl="0" w:tplc="58B20D34">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D6529056">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E02EE522">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D452E46C">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BC1642F6">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3B988BDE">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59C8B45A">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6076FFA4">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BA04A67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2" w15:restartNumberingAfterBreak="0">
    <w:nsid w:val="099431C8"/>
    <w:multiLevelType w:val="hybridMultilevel"/>
    <w:tmpl w:val="EB90839C"/>
    <w:lvl w:ilvl="0" w:tplc="8AE887F2">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B344EFBE">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F8D6D7C4">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F69E8E76">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E834B28C">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1DD83564">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C65C3F0A">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B2B8EF12">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4E2C76C8">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3" w15:restartNumberingAfterBreak="0">
    <w:nsid w:val="0C2E7980"/>
    <w:multiLevelType w:val="hybridMultilevel"/>
    <w:tmpl w:val="00BA178E"/>
    <w:lvl w:ilvl="0" w:tplc="FF2AAD18">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DCD6A262">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214831D0">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41C6A842">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7A5CBECE">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86E8D560">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4E022C7C">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E7C61D48">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A05A494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4" w15:restartNumberingAfterBreak="0">
    <w:nsid w:val="151B57CC"/>
    <w:multiLevelType w:val="hybridMultilevel"/>
    <w:tmpl w:val="D9C032AC"/>
    <w:lvl w:ilvl="0" w:tplc="3C3E9E30">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45E8293A">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F4F4B8DC">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4BD4956E">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36108C92">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4E7E8CBE">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CCBA9996">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863AE744">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A6B61C3A">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5" w15:restartNumberingAfterBreak="0">
    <w:nsid w:val="1829171B"/>
    <w:multiLevelType w:val="hybridMultilevel"/>
    <w:tmpl w:val="3A0E7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F3EA7"/>
    <w:multiLevelType w:val="hybridMultilevel"/>
    <w:tmpl w:val="AD2C2304"/>
    <w:lvl w:ilvl="0" w:tplc="A9B2C32A">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B3429200">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790887E2">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5648679A">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DE888756">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61183924">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8A00A014">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ADC4B3AE">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BCE05CE8">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7" w15:restartNumberingAfterBreak="0">
    <w:nsid w:val="1E294F26"/>
    <w:multiLevelType w:val="hybridMultilevel"/>
    <w:tmpl w:val="53DA6BC0"/>
    <w:styleLink w:val="Bullet"/>
    <w:lvl w:ilvl="0" w:tplc="205CB2FE">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4FD8A08C">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99B8BD1A">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13669380">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FB52FAA4">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2430884E">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9BE65094">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A26219D2">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073E43AA">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8" w15:restartNumberingAfterBreak="0">
    <w:nsid w:val="1E7816FB"/>
    <w:multiLevelType w:val="hybridMultilevel"/>
    <w:tmpl w:val="A11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85E7C"/>
    <w:multiLevelType w:val="hybridMultilevel"/>
    <w:tmpl w:val="FF82B234"/>
    <w:lvl w:ilvl="0" w:tplc="F6B4FEA2">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4524E17E">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426A35A4">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45B49A66">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E9A6137E">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1090B6A4">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6076FE7A">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323EE188">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DF7E8970">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0" w15:restartNumberingAfterBreak="0">
    <w:nsid w:val="23565DE6"/>
    <w:multiLevelType w:val="hybridMultilevel"/>
    <w:tmpl w:val="02CCB73A"/>
    <w:lvl w:ilvl="0" w:tplc="D85858D6">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5BE834D0">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87B0E980">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70E2155C">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D0CEE902">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78CCA8A4">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295E52D4">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E4A429BE">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DCB0E894">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1" w15:restartNumberingAfterBreak="0">
    <w:nsid w:val="250C7617"/>
    <w:multiLevelType w:val="hybridMultilevel"/>
    <w:tmpl w:val="65141092"/>
    <w:lvl w:ilvl="0" w:tplc="F3B29D1E">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084C9E2A">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34A294B4">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23C0BF10">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7ACED7B6">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1CDEF29C">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F80A2ECE">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0538833E">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70085B8C">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2" w15:restartNumberingAfterBreak="0">
    <w:nsid w:val="2D1A6969"/>
    <w:multiLevelType w:val="hybridMultilevel"/>
    <w:tmpl w:val="83E2EFDA"/>
    <w:lvl w:ilvl="0" w:tplc="34945D70">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2A5A1536">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30101E32">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DB9A3DDA">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2E749D6C">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C87E32BA">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8FB44F02">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96E67EBA">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1562CE2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3" w15:restartNumberingAfterBreak="0">
    <w:nsid w:val="30031BF8"/>
    <w:multiLevelType w:val="hybridMultilevel"/>
    <w:tmpl w:val="56AA3A24"/>
    <w:lvl w:ilvl="0" w:tplc="DE2AAEF4">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7554A5DE">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E98C3AD4">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4FA4C2EE">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C87235F4">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5402394E">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ECD42A46">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4A284982">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6EE0E67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4" w15:restartNumberingAfterBreak="0">
    <w:nsid w:val="415C296F"/>
    <w:multiLevelType w:val="hybridMultilevel"/>
    <w:tmpl w:val="607AC2AE"/>
    <w:lvl w:ilvl="0" w:tplc="43D0073E">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2294FA20">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52EC8FAC">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244A8B6A">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E1F03BA0">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B55E8274">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0C349A88">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DB865E52">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E9969ED0">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5" w15:restartNumberingAfterBreak="0">
    <w:nsid w:val="54F33A39"/>
    <w:multiLevelType w:val="hybridMultilevel"/>
    <w:tmpl w:val="A43E45FA"/>
    <w:lvl w:ilvl="0" w:tplc="01D6B5EC">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A3928CBA">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54EEB59C">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92C646F4">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4FA862C2">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35D48CE6">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B6E0531A">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82AA53AA">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FC60AA6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6" w15:restartNumberingAfterBreak="0">
    <w:nsid w:val="5F4402E3"/>
    <w:multiLevelType w:val="hybridMultilevel"/>
    <w:tmpl w:val="CED65F58"/>
    <w:lvl w:ilvl="0" w:tplc="31B8E84E">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B32046E4">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01940BF4">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D2DC0054">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E15AF77A">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B78AD014">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18642192">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68282E56">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0A1E6AD4">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7" w15:restartNumberingAfterBreak="0">
    <w:nsid w:val="62331958"/>
    <w:multiLevelType w:val="hybridMultilevel"/>
    <w:tmpl w:val="D9DEB9F0"/>
    <w:lvl w:ilvl="0" w:tplc="BF00E996">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AF08373E">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A8985A12">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C12C300A">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653C356C">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F5D8F4BA">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4AE22DB6">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11C8AC96">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9FF4060A">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8" w15:restartNumberingAfterBreak="0">
    <w:nsid w:val="6E934FAE"/>
    <w:multiLevelType w:val="hybridMultilevel"/>
    <w:tmpl w:val="3D16ECFC"/>
    <w:lvl w:ilvl="0" w:tplc="FFC02720">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51B4D5A4">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86140BB8">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1770717A">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D47EA238">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BFBC34EA">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7C9AC32A">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C5C0FA32">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0434AE7A">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19" w15:restartNumberingAfterBreak="0">
    <w:nsid w:val="6EA0381B"/>
    <w:multiLevelType w:val="hybridMultilevel"/>
    <w:tmpl w:val="4A76EC72"/>
    <w:lvl w:ilvl="0" w:tplc="92F66A4A">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0FC8B094">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B3B46F8E">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041012C8">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CE16D9F2">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BD6EC4A4">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83A4AD48">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4294B2FA">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C4A6A2BE">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20" w15:restartNumberingAfterBreak="0">
    <w:nsid w:val="6F0E2976"/>
    <w:multiLevelType w:val="hybridMultilevel"/>
    <w:tmpl w:val="92D69C9E"/>
    <w:lvl w:ilvl="0" w:tplc="CB38C452">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23282E4A">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4EC8C540">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9C249464">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41885DAE">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345AA830">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E73683E8">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FAE0F09A">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F00A4838">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21" w15:restartNumberingAfterBreak="0">
    <w:nsid w:val="730D0847"/>
    <w:multiLevelType w:val="hybridMultilevel"/>
    <w:tmpl w:val="53DA6BC0"/>
    <w:numStyleLink w:val="Bullet"/>
  </w:abstractNum>
  <w:abstractNum w:abstractNumId="22" w15:restartNumberingAfterBreak="0">
    <w:nsid w:val="73E14194"/>
    <w:multiLevelType w:val="hybridMultilevel"/>
    <w:tmpl w:val="34040BE2"/>
    <w:lvl w:ilvl="0" w:tplc="416A09A2">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D21642A4">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D81062A6">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FACE458E">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CE6EE9D6">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747077A6">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910882F8">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FC72599E">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80EA38F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23" w15:restartNumberingAfterBreak="0">
    <w:nsid w:val="76880548"/>
    <w:multiLevelType w:val="hybridMultilevel"/>
    <w:tmpl w:val="AADC4614"/>
    <w:lvl w:ilvl="0" w:tplc="BA1A1806">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13480C1E">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2C6C7E1A">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527CAEA6">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C360DC5C">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35C8C2F0">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0002A4F4">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D2FA4472">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3786A00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abstractNum w:abstractNumId="24" w15:restartNumberingAfterBreak="0">
    <w:nsid w:val="7E7E6B67"/>
    <w:multiLevelType w:val="hybridMultilevel"/>
    <w:tmpl w:val="29A02A3A"/>
    <w:lvl w:ilvl="0" w:tplc="3C18E498">
      <w:start w:val="1"/>
      <w:numFmt w:val="bullet"/>
      <w:lvlText w:val="•"/>
      <w:lvlJc w:val="left"/>
      <w:pPr>
        <w:ind w:left="180" w:hanging="180"/>
      </w:pPr>
      <w:rPr>
        <w:rFonts w:hAnsi="Arial Unicode MS"/>
        <w:caps w:val="0"/>
        <w:smallCaps w:val="0"/>
        <w:strike w:val="0"/>
        <w:dstrike w:val="0"/>
        <w:outline w:val="0"/>
        <w:emboss w:val="0"/>
        <w:imprint w:val="0"/>
        <w:color w:val="AA9868"/>
        <w:spacing w:val="0"/>
        <w:w w:val="100"/>
        <w:kern w:val="0"/>
        <w:position w:val="0"/>
        <w:highlight w:val="none"/>
        <w:vertAlign w:val="baseline"/>
      </w:rPr>
    </w:lvl>
    <w:lvl w:ilvl="1" w:tplc="41E8BE3A">
      <w:start w:val="1"/>
      <w:numFmt w:val="bullet"/>
      <w:lvlText w:val="•"/>
      <w:lvlJc w:val="left"/>
      <w:pPr>
        <w:ind w:left="3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2" w:tplc="3D6007C8">
      <w:start w:val="1"/>
      <w:numFmt w:val="bullet"/>
      <w:lvlText w:val="•"/>
      <w:lvlJc w:val="left"/>
      <w:pPr>
        <w:ind w:left="5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3" w:tplc="D492A0BC">
      <w:start w:val="1"/>
      <w:numFmt w:val="bullet"/>
      <w:lvlText w:val="•"/>
      <w:lvlJc w:val="left"/>
      <w:pPr>
        <w:ind w:left="7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4" w:tplc="D80E33D2">
      <w:start w:val="1"/>
      <w:numFmt w:val="bullet"/>
      <w:lvlText w:val="•"/>
      <w:lvlJc w:val="left"/>
      <w:pPr>
        <w:ind w:left="90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5" w:tplc="4724C5FC">
      <w:start w:val="1"/>
      <w:numFmt w:val="bullet"/>
      <w:lvlText w:val="•"/>
      <w:lvlJc w:val="left"/>
      <w:pPr>
        <w:ind w:left="108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6" w:tplc="FD6EFCE2">
      <w:start w:val="1"/>
      <w:numFmt w:val="bullet"/>
      <w:lvlText w:val="•"/>
      <w:lvlJc w:val="left"/>
      <w:pPr>
        <w:ind w:left="126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7" w:tplc="06EE5A7A">
      <w:start w:val="1"/>
      <w:numFmt w:val="bullet"/>
      <w:lvlText w:val="•"/>
      <w:lvlJc w:val="left"/>
      <w:pPr>
        <w:ind w:left="144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lvl w:ilvl="8" w:tplc="6D40C616">
      <w:start w:val="1"/>
      <w:numFmt w:val="bullet"/>
      <w:lvlText w:val="•"/>
      <w:lvlJc w:val="left"/>
      <w:pPr>
        <w:ind w:left="1620" w:hanging="180"/>
      </w:pPr>
      <w:rPr>
        <w:rFonts w:hAnsi="Arial Unicode MS"/>
        <w:caps w:val="0"/>
        <w:smallCaps w:val="0"/>
        <w:strike w:val="0"/>
        <w:dstrike w:val="0"/>
        <w:outline w:val="0"/>
        <w:emboss w:val="0"/>
        <w:imprint w:val="0"/>
        <w:color w:val="AA9868"/>
        <w:spacing w:val="0"/>
        <w:w w:val="100"/>
        <w:kern w:val="0"/>
        <w:position w:val="-2"/>
        <w:highlight w:val="none"/>
        <w:vertAlign w:val="baseline"/>
      </w:rPr>
    </w:lvl>
  </w:abstractNum>
  <w:num w:numId="1" w16cid:durableId="330252815">
    <w:abstractNumId w:val="7"/>
  </w:num>
  <w:num w:numId="2" w16cid:durableId="659623119">
    <w:abstractNumId w:val="21"/>
  </w:num>
  <w:num w:numId="3" w16cid:durableId="495733143">
    <w:abstractNumId w:val="14"/>
  </w:num>
  <w:num w:numId="4" w16cid:durableId="1815372497">
    <w:abstractNumId w:val="1"/>
  </w:num>
  <w:num w:numId="5" w16cid:durableId="739982117">
    <w:abstractNumId w:val="10"/>
  </w:num>
  <w:num w:numId="6" w16cid:durableId="2027710621">
    <w:abstractNumId w:val="15"/>
  </w:num>
  <w:num w:numId="7" w16cid:durableId="370960497">
    <w:abstractNumId w:val="9"/>
  </w:num>
  <w:num w:numId="8" w16cid:durableId="1695114320">
    <w:abstractNumId w:val="22"/>
  </w:num>
  <w:num w:numId="9" w16cid:durableId="912935578">
    <w:abstractNumId w:val="0"/>
  </w:num>
  <w:num w:numId="10" w16cid:durableId="1346635164">
    <w:abstractNumId w:val="3"/>
  </w:num>
  <w:num w:numId="11" w16cid:durableId="865675900">
    <w:abstractNumId w:val="16"/>
  </w:num>
  <w:num w:numId="12" w16cid:durableId="1839081267">
    <w:abstractNumId w:val="19"/>
  </w:num>
  <w:num w:numId="13" w16cid:durableId="689530740">
    <w:abstractNumId w:val="24"/>
  </w:num>
  <w:num w:numId="14" w16cid:durableId="1736588069">
    <w:abstractNumId w:val="2"/>
  </w:num>
  <w:num w:numId="15" w16cid:durableId="1782064173">
    <w:abstractNumId w:val="17"/>
  </w:num>
  <w:num w:numId="16" w16cid:durableId="730925938">
    <w:abstractNumId w:val="13"/>
  </w:num>
  <w:num w:numId="17" w16cid:durableId="2041785370">
    <w:abstractNumId w:val="23"/>
  </w:num>
  <w:num w:numId="18" w16cid:durableId="975260567">
    <w:abstractNumId w:val="12"/>
  </w:num>
  <w:num w:numId="19" w16cid:durableId="826438704">
    <w:abstractNumId w:val="4"/>
  </w:num>
  <w:num w:numId="20" w16cid:durableId="462846150">
    <w:abstractNumId w:val="11"/>
  </w:num>
  <w:num w:numId="21" w16cid:durableId="1218471893">
    <w:abstractNumId w:val="6"/>
  </w:num>
  <w:num w:numId="22" w16cid:durableId="1177111994">
    <w:abstractNumId w:val="20"/>
  </w:num>
  <w:num w:numId="23" w16cid:durableId="1037781537">
    <w:abstractNumId w:val="18"/>
  </w:num>
  <w:num w:numId="24" w16cid:durableId="365569009">
    <w:abstractNumId w:val="8"/>
  </w:num>
  <w:num w:numId="25" w16cid:durableId="1203206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73F"/>
    <w:rsid w:val="0003001A"/>
    <w:rsid w:val="000D1DA3"/>
    <w:rsid w:val="000E1233"/>
    <w:rsid w:val="000F6657"/>
    <w:rsid w:val="00150A05"/>
    <w:rsid w:val="001545DD"/>
    <w:rsid w:val="001914AC"/>
    <w:rsid w:val="001F4ACF"/>
    <w:rsid w:val="00201F77"/>
    <w:rsid w:val="00204250"/>
    <w:rsid w:val="002A3A70"/>
    <w:rsid w:val="002D43A2"/>
    <w:rsid w:val="00300C77"/>
    <w:rsid w:val="00323D9D"/>
    <w:rsid w:val="003459AA"/>
    <w:rsid w:val="00356103"/>
    <w:rsid w:val="003650F0"/>
    <w:rsid w:val="00366485"/>
    <w:rsid w:val="00372A54"/>
    <w:rsid w:val="00466347"/>
    <w:rsid w:val="00591189"/>
    <w:rsid w:val="005B26F4"/>
    <w:rsid w:val="005C1FDA"/>
    <w:rsid w:val="005C4FEB"/>
    <w:rsid w:val="005E713A"/>
    <w:rsid w:val="0060573F"/>
    <w:rsid w:val="006C23EE"/>
    <w:rsid w:val="00721496"/>
    <w:rsid w:val="00724289"/>
    <w:rsid w:val="00724EDB"/>
    <w:rsid w:val="007355B1"/>
    <w:rsid w:val="0073744E"/>
    <w:rsid w:val="0076323C"/>
    <w:rsid w:val="007E2A16"/>
    <w:rsid w:val="00810142"/>
    <w:rsid w:val="0081112D"/>
    <w:rsid w:val="00851B5C"/>
    <w:rsid w:val="008524C3"/>
    <w:rsid w:val="008F4E34"/>
    <w:rsid w:val="009B4BE4"/>
    <w:rsid w:val="009C489E"/>
    <w:rsid w:val="009E4B98"/>
    <w:rsid w:val="00A86A03"/>
    <w:rsid w:val="00A93B30"/>
    <w:rsid w:val="00AA20A9"/>
    <w:rsid w:val="00AC45CA"/>
    <w:rsid w:val="00B67B97"/>
    <w:rsid w:val="00BF6035"/>
    <w:rsid w:val="00C10693"/>
    <w:rsid w:val="00C75638"/>
    <w:rsid w:val="00CB0AB8"/>
    <w:rsid w:val="00CD6F84"/>
    <w:rsid w:val="00D34B01"/>
    <w:rsid w:val="00D927A4"/>
    <w:rsid w:val="00E44898"/>
    <w:rsid w:val="00E629EE"/>
    <w:rsid w:val="00E90DE6"/>
    <w:rsid w:val="00F02E5D"/>
    <w:rsid w:val="00F2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F826"/>
  <w15:docId w15:val="{352BFF0B-CC5B-FA4F-91F6-9995BBF07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73744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Hyperlink0">
    <w:name w:val="Hyperlink.0"/>
    <w:basedOn w:val="Hyperlink"/>
    <w:rPr>
      <w:u w:val="single"/>
    </w:rPr>
  </w:style>
  <w:style w:type="paragraph" w:customStyle="1" w:styleId="TableStyle1">
    <w:name w:val="Table Style 1"/>
    <w:rPr>
      <w:rFonts w:ascii="Helvetica Neue" w:eastAsia="Helvetica Neue" w:hAnsi="Helvetica Neue" w:cs="Helvetica Neue"/>
      <w:b/>
      <w:bCs/>
      <w:color w:val="000000"/>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ableStyle3">
    <w:name w:val="Table Style 3"/>
    <w:pPr>
      <w:keepNext/>
    </w:pPr>
    <w:rPr>
      <w:rFonts w:ascii="Helvetica Neue" w:eastAsia="Helvetica Neue" w:hAnsi="Helvetica Neue" w:cs="Helvetica Neue"/>
      <w:b/>
      <w:bCs/>
      <w:color w:val="FFFFFF"/>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1914AC"/>
    <w:rPr>
      <w:color w:val="605E5C"/>
      <w:shd w:val="clear" w:color="auto" w:fill="E1DFDD"/>
    </w:rPr>
  </w:style>
  <w:style w:type="paragraph" w:styleId="Header">
    <w:name w:val="header"/>
    <w:basedOn w:val="Normal"/>
    <w:link w:val="HeaderChar"/>
    <w:uiPriority w:val="99"/>
    <w:unhideWhenUsed/>
    <w:rsid w:val="00D927A4"/>
    <w:pPr>
      <w:tabs>
        <w:tab w:val="center" w:pos="4680"/>
        <w:tab w:val="right" w:pos="9360"/>
      </w:tabs>
    </w:pPr>
  </w:style>
  <w:style w:type="character" w:customStyle="1" w:styleId="HeaderChar">
    <w:name w:val="Header Char"/>
    <w:basedOn w:val="DefaultParagraphFont"/>
    <w:link w:val="Header"/>
    <w:uiPriority w:val="99"/>
    <w:rsid w:val="00D927A4"/>
    <w:rPr>
      <w:sz w:val="24"/>
      <w:szCs w:val="24"/>
    </w:rPr>
  </w:style>
  <w:style w:type="paragraph" w:styleId="Footer">
    <w:name w:val="footer"/>
    <w:basedOn w:val="Normal"/>
    <w:link w:val="FooterChar"/>
    <w:uiPriority w:val="99"/>
    <w:unhideWhenUsed/>
    <w:rsid w:val="00D927A4"/>
    <w:pPr>
      <w:tabs>
        <w:tab w:val="center" w:pos="4680"/>
        <w:tab w:val="right" w:pos="9360"/>
      </w:tabs>
    </w:pPr>
  </w:style>
  <w:style w:type="character" w:customStyle="1" w:styleId="FooterChar">
    <w:name w:val="Footer Char"/>
    <w:basedOn w:val="DefaultParagraphFont"/>
    <w:link w:val="Footer"/>
    <w:uiPriority w:val="99"/>
    <w:rsid w:val="00D927A4"/>
    <w:rPr>
      <w:sz w:val="24"/>
      <w:szCs w:val="24"/>
    </w:rPr>
  </w:style>
  <w:style w:type="character" w:customStyle="1" w:styleId="Heading1Char">
    <w:name w:val="Heading 1 Char"/>
    <w:basedOn w:val="DefaultParagraphFont"/>
    <w:link w:val="Heading1"/>
    <w:uiPriority w:val="9"/>
    <w:rsid w:val="0073744E"/>
    <w:rPr>
      <w:rFonts w:eastAsia="Times New Roman"/>
      <w:b/>
      <w:bCs/>
      <w:kern w:val="36"/>
      <w:sz w:val="48"/>
      <w:szCs w:val="48"/>
      <w:bdr w:val="none" w:sz="0" w:space="0" w:color="auto"/>
    </w:rPr>
  </w:style>
  <w:style w:type="character" w:customStyle="1" w:styleId="a-size-extra-large">
    <w:name w:val="a-size-extra-large"/>
    <w:basedOn w:val="DefaultParagraphFont"/>
    <w:rsid w:val="0073744E"/>
  </w:style>
  <w:style w:type="character" w:customStyle="1" w:styleId="a-size-large">
    <w:name w:val="a-size-large"/>
    <w:basedOn w:val="DefaultParagraphFont"/>
    <w:rsid w:val="0073744E"/>
  </w:style>
  <w:style w:type="paragraph" w:styleId="ListParagraph">
    <w:name w:val="List Paragraph"/>
    <w:basedOn w:val="Normal"/>
    <w:uiPriority w:val="34"/>
    <w:qFormat/>
    <w:rsid w:val="007374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27605">
      <w:bodyDiv w:val="1"/>
      <w:marLeft w:val="0"/>
      <w:marRight w:val="0"/>
      <w:marTop w:val="0"/>
      <w:marBottom w:val="0"/>
      <w:divBdr>
        <w:top w:val="none" w:sz="0" w:space="0" w:color="auto"/>
        <w:left w:val="none" w:sz="0" w:space="0" w:color="auto"/>
        <w:bottom w:val="none" w:sz="0" w:space="0" w:color="auto"/>
        <w:right w:val="none" w:sz="0" w:space="0" w:color="auto"/>
      </w:divBdr>
    </w:div>
    <w:div w:id="580874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6FAEB-56D5-604C-8CF9-A7AF3AA09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Ned Hulseman</cp:lastModifiedBy>
  <cp:revision>5</cp:revision>
  <cp:lastPrinted>2023-08-19T23:13:00Z</cp:lastPrinted>
  <dcterms:created xsi:type="dcterms:W3CDTF">2023-08-27T22:23:00Z</dcterms:created>
  <dcterms:modified xsi:type="dcterms:W3CDTF">2024-01-15T22:11:00Z</dcterms:modified>
</cp:coreProperties>
</file>