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Dataset Lists</w:t>
      </w:r>
    </w:p>
    <w:p w:rsidR="00000000" w:rsidDel="00000000" w:rsidP="00000000" w:rsidRDefault="00000000" w:rsidRPr="00000000" w14:paraId="00000003">
      <w:pPr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https://github.com/justmarkham/DAT3/blob/master/public_data.md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https://learn.g2.com/open-data-sources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https://medium.com/analytics-vidhya/top-100-open-source-datasets-for-data-science-cd5a8d67cc3d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Economic and Finance</w:t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https://libguides.lib.cwu.edu/c.php?g=358343&amp;p=2419792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https://github.com/philipperemy/financial-news-dataset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00C">
      <w:pPr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https://www.kaggle.com/datasets/prakharrathi25/banking-dataset-marketing-targets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https://www.kaggle.com/datasets/jackdaoud/marketing-data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https://www.kaggle.com/datasets/rodsaldanha/arketing-campaign</w:t>
      </w:r>
    </w:p>
    <w:p w:rsidR="00000000" w:rsidDel="00000000" w:rsidP="00000000" w:rsidRDefault="00000000" w:rsidRPr="00000000" w14:paraId="00000011">
      <w:pPr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https://www.kaggle.com/datasets/henriqueyamahata/bank-marketing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Tech Industry</w:t>
      </w:r>
    </w:p>
    <w:p w:rsidR="00000000" w:rsidDel="00000000" w:rsidP="00000000" w:rsidRDefault="00000000" w:rsidRPr="00000000" w14:paraId="00000014">
      <w:pPr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https://www.kaggle.com/datasets/arnavsmayan/netflix-userbase-dataset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Politics</w:t>
      </w:r>
    </w:p>
    <w:p w:rsidR="00000000" w:rsidDel="00000000" w:rsidP="00000000" w:rsidRDefault="00000000" w:rsidRPr="00000000" w14:paraId="00000018">
      <w:pPr>
        <w:rPr/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State of the Union Speeches</w:t>
        </w:r>
      </w:hyperlink>
      <w:r w:rsidDel="00000000" w:rsidR="00000000" w:rsidRPr="00000000">
        <w:rPr>
          <w:rtl w:val="0"/>
        </w:rPr>
        <w:t xml:space="preserve"> – Requires some light web scraping</w:t>
      </w:r>
    </w:p>
    <w:p w:rsidR="00000000" w:rsidDel="00000000" w:rsidP="00000000" w:rsidRDefault="00000000" w:rsidRPr="00000000" w14:paraId="00000019">
      <w:pPr>
        <w:rPr/>
      </w:pP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https://data.world/datasets/election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https://electionlab.mit.edu/data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C58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581F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C581F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hilipperemy/financial-news-dataset" TargetMode="External"/><Relationship Id="rId10" Type="http://schemas.openxmlformats.org/officeDocument/2006/relationships/hyperlink" Target="https://libguides.lib.cwu.edu/c.php?g=358343&amp;p=2419792" TargetMode="External"/><Relationship Id="rId13" Type="http://schemas.openxmlformats.org/officeDocument/2006/relationships/hyperlink" Target="https://www.kaggle.com/datasets/jackdaoud/marketing-data" TargetMode="External"/><Relationship Id="rId12" Type="http://schemas.openxmlformats.org/officeDocument/2006/relationships/hyperlink" Target="https://www.kaggle.com/datasets/prakharrathi25/banking-dataset-marketing-targe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analytics-vidhya/top-100-open-source-datasets-for-data-science-cd5a8d67cc3d" TargetMode="External"/><Relationship Id="rId15" Type="http://schemas.openxmlformats.org/officeDocument/2006/relationships/hyperlink" Target="https://www.kaggle.com/datasets/arnavsmayan/netflix-userbase-dataset" TargetMode="External"/><Relationship Id="rId14" Type="http://schemas.openxmlformats.org/officeDocument/2006/relationships/hyperlink" Target="https://www.kaggle.com/datasets/henriqueyamahata/bank-marketing" TargetMode="External"/><Relationship Id="rId17" Type="http://schemas.openxmlformats.org/officeDocument/2006/relationships/hyperlink" Target="https://data.world/datasets/election" TargetMode="External"/><Relationship Id="rId16" Type="http://schemas.openxmlformats.org/officeDocument/2006/relationships/hyperlink" Target="https://www.presidency.ucsb.edu/documents/presidential-documents-archive-guidebook/annual-messages-congress-the-state-the-un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electionlab.mit.edu/data" TargetMode="External"/><Relationship Id="rId7" Type="http://schemas.openxmlformats.org/officeDocument/2006/relationships/hyperlink" Target="https://github.com/justmarkham/DAT3/blob/master/public_data.md" TargetMode="External"/><Relationship Id="rId8" Type="http://schemas.openxmlformats.org/officeDocument/2006/relationships/hyperlink" Target="https://learn.g2.com/open-data-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hBxFwO+6QLWHdb7TYrcVaxPxg==">CgMxLjA4AHIhMTNFVGRjRjdHQkY0c2tJU2txMDI5amFfUllQQXBBbTJR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2023-08-06T14:07:00Z</dcterms:created>
  <dc:creator>Ned Hulseman</dc:creator>
</cp:coreProperties>
</file>