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2023-03-07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Коробова Елена Геннадьевна,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Исковое заявление повышенной сложности (20000)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40000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Республика Крым, г. Симферополь, ул. Крымская, 4/8, кв. 1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+79788467725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Коробова Елена Геннадьевна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Коробова Елена Геннадьевна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Коробова Елена Геннадьевна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Республика Крым, г. Симферополь, ул. Крымская, 4/8, кв. 1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2023-03-07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Исковое заявление повышенной сложности (20000)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Коробова Елена Геннадьевна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2023-03-07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2023-03-07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20000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Коробова Елена Геннадьевна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2023-03-07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Коробова Елена Геннадьевна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Исковое заявление повышенной сложности (20000)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40000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Коробова Елена Геннадьевна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Коробова Елена Геннадьевна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2023-03-07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+79788467725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2023-03-07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Коробова Елена Геннадьевна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2023-03-07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2023-03-07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Коробова Елена Геннадьевна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2023-03-07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