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2023-03-06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Сергиенко Алеся Александровна,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Участие в заседании 06.03.2023 в Реутовском городском суде МО по делу № 2-641/2023 ~ М-277/2023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15000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15000;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МО, Реутов, ул. Ашхабадская, дом 27, корп. 2, кв. 33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+7 915 326-72-85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Сергиенко Алеся Александровна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Сергиенко Алеся Александровна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Сергиенко Алеся Александровна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МО, Реутов, ул. Ашхабадская, дом 27, корп. 2, кв. 33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2023-03-06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Участие в заседании 06.03.2023 в Реутовском городском суде МО по делу № 2-641/2023 ~ М-277/2023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15000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15000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Сергиенко Алеся Александровна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2023-03-06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13а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2023-03-06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15000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Сергиенко Алеся Александровна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15000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2023-03-06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Сергиенко Алеся Александровна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Участие в заседании 06.03.2023 в Реутовском городском суде МО по делу № 2-641/2023 ~ М-277/2023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15000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15000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Сергиенко Алеся Александровна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Сергиенко Алеся Александровна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2023-03-06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+7 915 326-72-85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1"/>
        <w:gridCol w:w="5273"/>
        <w:gridCol w:w="2328"/>
        <w:gridCol w:w="1306"/>
      </w:tblGrid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1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8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6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4" w:name="__DdeLink__1142_1660678919"/>
            <w:bookmarkEnd w:id="4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2023-03-06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5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5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Сергиенко Алеся Александровна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2023-03-06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6" w:name="__DdeLink__1142_16606789191"/>
            <w:bookmarkStart w:id="7" w:name="__DdeLink__1142_16606789191"/>
            <w:bookmarkEnd w:id="7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2023-03-06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8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8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Сергиенко Алеся Александровна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2023-03-06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Calibri Light">
    <w:charset w:val="01"/>
    <w:family w:val="swiss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LibreOffice/7.3.2.2$Windows_X86_64 LibreOffice_project/49f2b1bff42cfccbd8f788c8dc32c1c309559be0</Application>
  <AppVersion>15.0000</AppVersion>
  <DocSecurity>0</DocSecurity>
  <Pages>10</Pages>
  <Words>1550</Words>
  <Characters>13092</Characters>
  <CharactersWithSpaces>14888</CharactersWithSpaces>
  <Paragraphs>302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2022-05-16T20:04:21Z</dcterms:modified>
  <cp:revision>28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