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2022-12-31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Регистрация ООО (1 учредитель) (7200)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7200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 2222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 2222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2022-12-31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Простой иск (5000)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2022-12-31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2022-12-31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2022-12-31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Регистрация ООО (1 учредитель) (7200)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7200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7200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2022-12-31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2022-12-31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2022-12-31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2022-12-31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2022-12-31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