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2022-12-03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тестудаления,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обычном заседании (10000)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7200;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1234567890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99999999999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тестудаления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тестудаления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тестудаления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1234567890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2022-12-03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Регистрация ООО (1 учредитель) (7200)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7200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7200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7200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тестудаления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2022-12-03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2022-12-03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7200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тестудаления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7200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2022-12-03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тестудаления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обычном заседании (10000)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тестудаления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тестудаления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2022-12-03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99999999999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2022-12-03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тестудаления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2022-12-03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тестудаления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