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2024-08-05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333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333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333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Тестовый клиент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333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333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333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333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2024-08-05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987</Words>
  <Characters>8620</Characters>
  <CharactersWithSpaces>9750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2024-08-05T18:12:31Z</dcterms:modified>
  <cp:revision>32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