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r w:rsidRPr="006513C9">
        <w:rPr>
          <w:sz w:val="24"/>
          <w:szCs w:val="24"/>
        </w:rPr>
        <w:t>Uvodni čas ( “ Za novi početak”) 1</w:t>
      </w:r>
    </w:p>
    <w:p w:rsidR="00417161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IKT: „Izokrenuta priča“ B  Ćopić    2 ;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IKT: </w:t>
      </w:r>
      <w:r w:rsidRPr="006513C9">
        <w:rPr>
          <w:sz w:val="24"/>
          <w:szCs w:val="24"/>
        </w:rPr>
        <w:t xml:space="preserve">„Izokrenuta priča“ B  Ćopić    </w:t>
      </w:r>
    </w:p>
    <w:p w:rsidR="00D55D9B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</w:t>
      </w:r>
      <w:r w:rsidR="00D55D9B" w:rsidRPr="006513C9">
        <w:rPr>
          <w:sz w:val="24"/>
          <w:szCs w:val="24"/>
        </w:rPr>
        <w:t xml:space="preserve"> „ Kestenjar“ Z Hubijar   3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 „ Kestenjar“ Z Hubijar   3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 „ Kestenjar“ Z Hubijar   3</w:t>
      </w:r>
    </w:p>
    <w:p w:rsidR="00D55D9B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</w:t>
      </w:r>
      <w:r w:rsidR="00D55D9B" w:rsidRPr="006513C9">
        <w:rPr>
          <w:sz w:val="24"/>
          <w:szCs w:val="24"/>
        </w:rPr>
        <w:t xml:space="preserve">     „ Jesenja pisma“ A H Dubočanin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Čitanje naglas- ocjenjujemo kvalitet čitanja: „ Sebični džin“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Pisanje: Usavršavanje pisanja latiničnim pismom 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Rječnik: Riječi informacije “ Knjiga je veliko otkriće” Z. Hubijar1                                          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Gramatika: Rečenica;  1    </w:t>
      </w:r>
    </w:p>
    <w:p w:rsidR="00417161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Imenice:Rod i broj  1+1  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Imenice:Rod i broj  1+1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Imenice: Zbirne i gradivne imenice   1+1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Imenice: Zbirne i gradivne imenice   1+1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Drugo pismo: Azbuka; Usvajanje pisanih slova ćirilice:A, E,O,J;  1 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Azbuka; Usvajanje pisanih slova ćirilice: K,M; 1                                                                          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Drugo pismo: Azbuka; Usvajanje pisanih slova ćirilice: L, N, I    1 </w:t>
      </w:r>
    </w:p>
    <w:p w:rsidR="00417161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Azbuka; Usvajanje pisan</w:t>
      </w:r>
      <w:r w:rsidR="00417161" w:rsidRPr="006513C9">
        <w:rPr>
          <w:sz w:val="24"/>
          <w:szCs w:val="24"/>
        </w:rPr>
        <w:t xml:space="preserve">ih slova ćirilice:  V, S, U;  </w:t>
      </w:r>
    </w:p>
    <w:p w:rsidR="00417161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Azbuka; Usvajanje pisanih slova ćirilice: Š, R;  1 </w:t>
      </w:r>
    </w:p>
    <w:p w:rsidR="00417161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Azbuka; Usvajanje pisanih slova ćirilice:  B, P, D   1+1 </w:t>
      </w:r>
    </w:p>
    <w:p w:rsidR="00D55D9B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Azbuka ponavljanje naučenih slova</w:t>
      </w:r>
      <w:r w:rsidR="00D55D9B" w:rsidRPr="006513C9">
        <w:rPr>
          <w:sz w:val="24"/>
          <w:szCs w:val="24"/>
        </w:rPr>
        <w:t xml:space="preserve">                           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IKT: „ Kako je postalo drago kamenje“ indijska priča  1+1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IKT: „ Kako je postalo drago kamenje“ indijska priča  1+1</w:t>
      </w:r>
    </w:p>
    <w:p w:rsidR="00D55D9B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   </w:t>
      </w:r>
      <w:r w:rsidR="00D55D9B" w:rsidRPr="006513C9">
        <w:rPr>
          <w:sz w:val="24"/>
          <w:szCs w:val="24"/>
        </w:rPr>
        <w:t xml:space="preserve">  „  Zastidio se majke“ I Cankar   1+1     „ Bosna“ N Ibrišimović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K</w:t>
      </w:r>
      <w:r w:rsidR="00417161" w:rsidRPr="006513C9">
        <w:rPr>
          <w:sz w:val="24"/>
          <w:szCs w:val="24"/>
        </w:rPr>
        <w:t>U</w:t>
      </w:r>
      <w:r w:rsidRPr="006513C9">
        <w:rPr>
          <w:sz w:val="24"/>
          <w:szCs w:val="24"/>
        </w:rPr>
        <w:t>I: Pričanje na osnovu datog početka( slike, teksta)  3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K</w:t>
      </w:r>
      <w:r w:rsidRPr="006513C9">
        <w:rPr>
          <w:sz w:val="24"/>
          <w:szCs w:val="24"/>
        </w:rPr>
        <w:t>P</w:t>
      </w:r>
      <w:r w:rsidRPr="006513C9">
        <w:rPr>
          <w:sz w:val="24"/>
          <w:szCs w:val="24"/>
        </w:rPr>
        <w:t>I: Pričanje na osnovu datog početka( slike, teksta)  3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KI: Pričanje na osnovu </w:t>
      </w:r>
      <w:r w:rsidRPr="006513C9">
        <w:rPr>
          <w:sz w:val="24"/>
          <w:szCs w:val="24"/>
        </w:rPr>
        <w:t>datog početka( slike, teksta)  ispravak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 Plavi vjetar“ Ivica Vanja Rorić  3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 Plavi vjetar“ Ivica Vanja Rorić  3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 Plavi vjetar“ Ivica Vanja Rorić  3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Čitanje: Čitanje dramskog teksta „ Jesenska šumska šala“  1                                                                                           </w:t>
      </w:r>
    </w:p>
    <w:p w:rsidR="00417161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IKT: „ Prvi snijeg“ G Krklec 1      </w:t>
      </w:r>
    </w:p>
    <w:p w:rsidR="00D55D9B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</w:t>
      </w:r>
      <w:r w:rsidR="00D55D9B" w:rsidRPr="006513C9">
        <w:rPr>
          <w:sz w:val="24"/>
          <w:szCs w:val="24"/>
        </w:rPr>
        <w:t xml:space="preserve">  „ Srne na santi leda“ J Jurišić    2</w:t>
      </w:r>
    </w:p>
    <w:p w:rsidR="00417161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  „ Srne na santi leda“ J Jurišić    2</w:t>
      </w:r>
    </w:p>
    <w:p w:rsidR="00417161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Drugo pismo: Azbuka; Usvajanje pisanih slova ćirilice:Z, Ž;  2 </w:t>
      </w:r>
    </w:p>
    <w:p w:rsidR="00D55D9B" w:rsidRPr="006513C9" w:rsidRDefault="00417161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Azbuka </w:t>
      </w:r>
      <w:r w:rsidR="00804A45" w:rsidRPr="006513C9">
        <w:rPr>
          <w:sz w:val="24"/>
          <w:szCs w:val="24"/>
        </w:rPr>
        <w:t>Po</w:t>
      </w:r>
      <w:r w:rsidRPr="006513C9">
        <w:rPr>
          <w:sz w:val="24"/>
          <w:szCs w:val="24"/>
        </w:rPr>
        <w:t>navljanje</w:t>
      </w:r>
      <w:r w:rsidR="00D55D9B" w:rsidRPr="006513C9">
        <w:rPr>
          <w:sz w:val="24"/>
          <w:szCs w:val="24"/>
        </w:rPr>
        <w:t xml:space="preserve">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Azbuka; Usvajanje pisanih slova ćirilice:T, C;  1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Azbuka; Usvajanje pisanih slova ćirilice:  Č, Ć;  2                                                              </w:t>
      </w:r>
    </w:p>
    <w:p w:rsidR="00804A45" w:rsidRPr="006513C9" w:rsidRDefault="00804A45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Azbuka Ponavljanje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Azbuka; Usvajanje pisanih slova ćirilice:   G, H, Lj;  2                                            </w:t>
      </w:r>
    </w:p>
    <w:p w:rsidR="00804A45" w:rsidRPr="006513C9" w:rsidRDefault="00804A45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lastRenderedPageBreak/>
        <w:t xml:space="preserve">Azbuka Ponavljanje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Azbuka; Usvajanje pisanih slova ćirilice:Nj, F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K</w:t>
      </w:r>
      <w:r w:rsidR="00804A45" w:rsidRPr="006513C9">
        <w:rPr>
          <w:sz w:val="24"/>
          <w:szCs w:val="24"/>
        </w:rPr>
        <w:t>U</w:t>
      </w:r>
      <w:r w:rsidRPr="006513C9">
        <w:rPr>
          <w:sz w:val="24"/>
          <w:szCs w:val="24"/>
        </w:rPr>
        <w:t xml:space="preserve">I: Pričanje na osnovu datog početka( slike, teksta)  3 </w:t>
      </w:r>
    </w:p>
    <w:p w:rsidR="00804A45" w:rsidRPr="006513C9" w:rsidRDefault="00804A45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K</w:t>
      </w:r>
      <w:r w:rsidRPr="006513C9">
        <w:rPr>
          <w:sz w:val="24"/>
          <w:szCs w:val="24"/>
        </w:rPr>
        <w:t>P</w:t>
      </w:r>
      <w:r w:rsidRPr="006513C9">
        <w:rPr>
          <w:sz w:val="24"/>
          <w:szCs w:val="24"/>
        </w:rPr>
        <w:t>I: Pričanje na osnovu datog početka( slike, teksta)  3</w:t>
      </w:r>
    </w:p>
    <w:p w:rsidR="00804A45" w:rsidRPr="006513C9" w:rsidRDefault="00804A45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KUI: Pričanje na osnovu datog početka( slike, teksta)  3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Pravopis: Veliko slovo u pisanju naziva: ulica, trgova i bulevara  2</w:t>
      </w:r>
    </w:p>
    <w:p w:rsidR="00D55D9B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Pravopis: Veliko slovo u pisanju naziva: ulica, trgova i bulevara 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IKT:    Zimska priča“ M G Lovrenović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IKT:    Zimska priča“ M G Lovrenović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Rječnik: Riječi u priči, riječi u pjesmi  “ Hrabri miševi” Ezop1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Usvajanje pisanih</w:t>
      </w:r>
      <w:r w:rsidR="005D4D8D" w:rsidRPr="006513C9">
        <w:rPr>
          <w:sz w:val="24"/>
          <w:szCs w:val="24"/>
        </w:rPr>
        <w:t xml:space="preserve"> slova </w:t>
      </w:r>
      <w:r w:rsidRPr="006513C9">
        <w:rPr>
          <w:sz w:val="24"/>
          <w:szCs w:val="24"/>
        </w:rPr>
        <w:t xml:space="preserve"> </w:t>
      </w:r>
      <w:r w:rsidR="005D4D8D" w:rsidRPr="006513C9">
        <w:rPr>
          <w:sz w:val="24"/>
          <w:szCs w:val="24"/>
        </w:rPr>
        <w:t>Drugo pismo:   Azbuka</w:t>
      </w:r>
      <w:r w:rsidR="005D4D8D" w:rsidRPr="006513C9">
        <w:rPr>
          <w:sz w:val="24"/>
          <w:szCs w:val="24"/>
        </w:rPr>
        <w:t xml:space="preserve"> </w:t>
      </w:r>
      <w:r w:rsidRPr="006513C9">
        <w:rPr>
          <w:sz w:val="24"/>
          <w:szCs w:val="24"/>
        </w:rPr>
        <w:t>slova ćirilice: Dž, Đ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Azbuka ponavljanje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Zamjenice( lične i prisvojne) 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Zamjenice( lične i prisvojne) 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Pravopis: Veliko slovo u pisanju naziva škola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 Kraljica iz dvorišta“ Bisera Alikadić   3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 Kraljica iz dvorišta“ Bisera Alikadić   3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 Kraljica iz dvorišta“ Bisera Alikadić   3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Pisanje: Usavršavanje pisanja ( “ Priča o olovci” B D Matković)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KI: Pisanje pisma kao izraz  zahvalnosti (u elektronskoj formi –e -mail) 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KI: Pisanje pisma kao izraz  zahvalnosti (u elektronskoj formi –e -mail) 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Medijska kultura: Sigurnost na internetu  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Medijska kultura: Sigurnost na internetu  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Drugo pismo: Pravilno pisanje i povezivanje  slova u strukturi riječi 1</w:t>
      </w:r>
    </w:p>
    <w:p w:rsidR="005D4D8D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Medijska kultura: Dokumentarni film  1</w:t>
      </w:r>
    </w:p>
    <w:p w:rsidR="005D4D8D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 :  </w:t>
      </w:r>
      <w:r w:rsidR="005D4D8D" w:rsidRPr="006513C9">
        <w:rPr>
          <w:sz w:val="24"/>
          <w:szCs w:val="24"/>
        </w:rPr>
        <w:t xml:space="preserve">IKT :  Zlatna sjekira“ japanska bajka 2 ( *** Oblast korupcija)   </w:t>
      </w:r>
    </w:p>
    <w:p w:rsidR="005D4D8D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Zlatna sjekira“ japanska bajka 2 ( *** Oblast korupcija) </w:t>
      </w:r>
    </w:p>
    <w:p w:rsidR="00D55D9B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 :  Zlatna sjekira“ japanska bajka 2 ( *** Oblast korupcija)   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</w:t>
      </w:r>
      <w:r w:rsidR="00D55D9B" w:rsidRPr="006513C9">
        <w:rPr>
          <w:sz w:val="24"/>
          <w:szCs w:val="24"/>
        </w:rPr>
        <w:t xml:space="preserve"> „ Kućni špijun“ A Hozić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 „ Kućni špijun“ A Hozić 2</w:t>
      </w:r>
    </w:p>
    <w:p w:rsidR="00D55D9B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</w:t>
      </w:r>
      <w:r w:rsidR="00D55D9B" w:rsidRPr="006513C9">
        <w:rPr>
          <w:sz w:val="24"/>
          <w:szCs w:val="24"/>
        </w:rPr>
        <w:t xml:space="preserve"> Osluškivanje“ G Vitez 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 Osluškivanje“ G Vitez 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Čitanje dramskog teksta: „ Reumatični kišobran“ čitanje po ulogama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Subjekat i predikat u rečenici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Prosta neproširena rečenica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Drugo pismo: Pisanje pisanim slovima ćirilice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KI „ Pričanje na osnovu datih tematskih riječi  3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KI „ Pričanje na osnovu datih tematskih riječi  3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KI „ Pričanje na osnovu datih tematskih riječi  3</w:t>
      </w:r>
    </w:p>
    <w:p w:rsidR="005D4D8D" w:rsidRPr="006513C9" w:rsidRDefault="005D4D8D" w:rsidP="00D55D9B">
      <w:pPr>
        <w:rPr>
          <w:sz w:val="24"/>
          <w:szCs w:val="24"/>
        </w:rPr>
      </w:pP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lastRenderedPageBreak/>
        <w:t>Pravopis: Veliko slovo u pisanju naziva: knjiga, listova i časopisa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„Patuljak iz zaboravljene zemlje“ A Hromadžić 3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„Patuljak iz zaboravljene zemlje“ A Hromadžić 3</w:t>
      </w:r>
    </w:p>
    <w:p w:rsidR="00D55D9B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„Patuljak iz zaboravljene zeml</w:t>
      </w:r>
      <w:r w:rsidRPr="006513C9">
        <w:rPr>
          <w:sz w:val="24"/>
          <w:szCs w:val="24"/>
        </w:rPr>
        <w:t xml:space="preserve">je“ A Hromadžić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IKT„ Proljeće je slikar“ J Kaštelan 1   „ Svirala od vrbe“ G Vitez 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IKT„ Proljeće je slikar“ J Kaštelan 1   „ Svirala od vrbe“ G Vitez 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Čitanje: Prepoznavanje izostavljenih riječi na osnovu konteksta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Rječnik: Riječi opisivači  ( “ Čamac” E.Kahvić)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Pravopis: Veliko slovo u pisanju imena pripadnika naroda  1; Diktat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Pridjevi ( opisni, gradivni, prisvojni ) 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Pridjevi ( opisni, gradivni, prisvojni ) 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Subjekatski i predikatski skup 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Subjekatski i predikatski skup 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 Vrelo ljepote/ Stihovi u lektiri izbor iz bih proze za djecu 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Lektira: „ Vrelo ljepote/ Stihovi u lektiri izbor iz bih proze za djecu 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KI „ Pričanje na osnovu datih tematskih riječi  3  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KI „ Pričanje na osnovu datih tematskih riječi  3  </w:t>
      </w:r>
    </w:p>
    <w:p w:rsidR="00D55D9B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KI „ Pričanje na osnovu datih tematskih riječi  3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Pisanje: Usavršavanje pisanja  ( “ Kroz planinu kuću” Š. Pandžo)  1</w:t>
      </w:r>
    </w:p>
    <w:p w:rsidR="005D4D8D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IKT„ Nećeš mi vjerovati“ B Ćopić  2   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IKT„ Nećeš mi vjerovati“ B Ćopić  2   </w:t>
      </w:r>
    </w:p>
    <w:p w:rsidR="00D55D9B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</w:t>
      </w:r>
      <w:r w:rsidR="00D55D9B" w:rsidRPr="006513C9">
        <w:rPr>
          <w:sz w:val="24"/>
          <w:szCs w:val="24"/>
        </w:rPr>
        <w:t xml:space="preserve">„ Moja baka“ M Omerović  2 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IKT„ Moja baka“ M Omerović  2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Čitanje u sebi: „ Na gradilištu“  1  ;  “ Zakopano blago” Ezop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Lektira: „ Pinokio“ K Kolodi   3 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Lektira: „ Pinokio“ K Kolodi   3 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Lektira: „ Pinokio“ K Kolodi   3 </w:t>
      </w:r>
    </w:p>
    <w:p w:rsidR="005D4D8D" w:rsidRPr="006513C9" w:rsidRDefault="005D4D8D" w:rsidP="00D55D9B">
      <w:pPr>
        <w:rPr>
          <w:sz w:val="24"/>
          <w:szCs w:val="24"/>
        </w:rPr>
      </w:pP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Brojevi ( glavni iredni)  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Brojevi ( glavni iredni)  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Prosta proširena rečenica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Pravopis: Veliko slovo u pisanju imena životinja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Pisanje: Usavršavanje pisanja  ( “ Neočekivani susret” A.Mikić)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Pisanje: Usavršavanje pisanja  ( “ Neočekivani susret” A.Mikić)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Medijska kultura: Sigurnost na internetu 1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IKT:     „ Draga laž“ Š Pandžo  2  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IKT:     „ Draga laž“ Š Pandžo  2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IKT-       „ Zar vam nisam rekao“ N Zekerija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IKT-       „ Zar vam nisam rekao“ N Zekerija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Čitanje teksta štampanog ćirilićnim pismom 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lastRenderedPageBreak/>
        <w:t>Drugo pismo: Pisanje i prepisivanje riječi, rečenica, teksta ćirilicom ( “ Violina” M Demak )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Drugo pismo: Pisanje i prepisivanje riječi, rečenica, teksta ćirilicom ( “ Violina” M Demak )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Pravogovor i pravopis: Glasovi Č-Ć-Dž-Đ-H-J u riječima 2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Pravogovor i pravopis: Glasovi Č-Ć-Dž-Đ-H-J u riječima 2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Pravogovor i pravopis: Pravopisna vježba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Pravogovor i pravopis: Analiza i ispravak pravopisne vježbe  1      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KI: Opisivanje poznatog predmeta 3 ; 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KI: Opisivanje poznatog predmeta 3 ; </w:t>
      </w:r>
    </w:p>
    <w:p w:rsidR="005D4D8D" w:rsidRPr="006513C9" w:rsidRDefault="005D4D8D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KI: Opisivanje poznatog predmeta 3 ;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Mješoviti oblici: Pismo kao izraz zahvalnosti 1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Medijska kultura: Crno-bijeli i film u boji 1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IKT„Ljetna noć“ K Deraković  1 ;   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IKT “ Carevo novo ruho” H K Andersen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Gramatika: Sistematizacija gradiva – test 1</w:t>
      </w:r>
    </w:p>
    <w:p w:rsidR="00D55D9B" w:rsidRP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KI: ; Pisanje razglednice 1</w:t>
      </w:r>
    </w:p>
    <w:p w:rsidR="006513C9" w:rsidRDefault="00D55D9B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 xml:space="preserve">Medijska kultura: Nijemi i zvučni film 1 ; </w:t>
      </w:r>
    </w:p>
    <w:p w:rsidR="006513C9" w:rsidRDefault="006513C9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513C9">
        <w:rPr>
          <w:sz w:val="24"/>
          <w:szCs w:val="24"/>
        </w:rPr>
        <w:t>Medijska kultura</w:t>
      </w:r>
      <w:r w:rsidRPr="006513C9">
        <w:rPr>
          <w:sz w:val="24"/>
          <w:szCs w:val="24"/>
        </w:rPr>
        <w:t xml:space="preserve"> </w:t>
      </w:r>
      <w:r w:rsidR="00D55D9B" w:rsidRPr="006513C9">
        <w:rPr>
          <w:sz w:val="24"/>
          <w:szCs w:val="24"/>
        </w:rPr>
        <w:t xml:space="preserve">Radio emisija 1   </w:t>
      </w:r>
    </w:p>
    <w:p w:rsidR="006513C9" w:rsidRDefault="006513C9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Ponavljanje</w:t>
      </w:r>
    </w:p>
    <w:p w:rsidR="006513C9" w:rsidRDefault="006513C9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Ponavljanje</w:t>
      </w:r>
    </w:p>
    <w:p w:rsidR="006513C9" w:rsidRDefault="006513C9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Ponavljanje</w:t>
      </w:r>
    </w:p>
    <w:p w:rsidR="006513C9" w:rsidRPr="006513C9" w:rsidRDefault="006513C9" w:rsidP="006513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Ponavljanje</w:t>
      </w:r>
    </w:p>
    <w:p w:rsidR="006513C9" w:rsidRDefault="006513C9" w:rsidP="006513C9">
      <w:pPr>
        <w:pStyle w:val="ListParagraph"/>
        <w:rPr>
          <w:sz w:val="24"/>
          <w:szCs w:val="24"/>
        </w:rPr>
      </w:pPr>
    </w:p>
    <w:p w:rsidR="0061407B" w:rsidRPr="006513C9" w:rsidRDefault="00D55D9B" w:rsidP="006513C9">
      <w:pPr>
        <w:rPr>
          <w:sz w:val="24"/>
          <w:szCs w:val="24"/>
        </w:rPr>
      </w:pPr>
      <w:r w:rsidRPr="006513C9">
        <w:rPr>
          <w:sz w:val="24"/>
          <w:szCs w:val="24"/>
        </w:rPr>
        <w:t xml:space="preserve">                       </w:t>
      </w:r>
      <w:bookmarkEnd w:id="0"/>
    </w:p>
    <w:sectPr w:rsidR="0061407B" w:rsidRPr="0065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0597C"/>
    <w:multiLevelType w:val="hybridMultilevel"/>
    <w:tmpl w:val="E8C6A178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E5"/>
    <w:rsid w:val="00417161"/>
    <w:rsid w:val="005D4D8D"/>
    <w:rsid w:val="0061407B"/>
    <w:rsid w:val="006513C9"/>
    <w:rsid w:val="00804A45"/>
    <w:rsid w:val="00A339E5"/>
    <w:rsid w:val="00D5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2024-08-25T05:12:00Z</dcterms:created>
  <dcterms:modified xsi:type="dcterms:W3CDTF">2024-08-25T05:54:00Z</dcterms:modified>
</cp:coreProperties>
</file>