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4E8B0" w14:textId="77777777" w:rsidR="002A17D6" w:rsidRPr="002A17D6" w:rsidRDefault="002A17D6" w:rsidP="002A17D6">
      <w:pPr>
        <w:spacing w:after="360" w:line="288" w:lineRule="auto"/>
        <w:rPr>
          <w:rFonts w:ascii="Cambria" w:eastAsia="Cambria" w:hAnsi="Cambria" w:cs="Times New Roman"/>
          <w:color w:val="707070"/>
          <w:sz w:val="28"/>
          <w:szCs w:val="22"/>
          <w:lang w:eastAsia="ja-JP"/>
        </w:rPr>
      </w:pPr>
      <w:r w:rsidRPr="002A17D6">
        <w:rPr>
          <w:rFonts w:ascii="Cambria" w:eastAsia="Cambria" w:hAnsi="Cambria" w:cs="Times New Roman"/>
          <w:color w:val="707070"/>
          <w:sz w:val="28"/>
          <w:szCs w:val="22"/>
          <w:lang w:eastAsia="ja-JP"/>
        </w:rPr>
        <w:t>Ned Azar</w:t>
      </w:r>
    </w:p>
    <w:p w14:paraId="3FFF8466" w14:textId="77777777" w:rsidR="002A17D6" w:rsidRPr="002A17D6" w:rsidRDefault="002A17D6" w:rsidP="002A17D6">
      <w:pPr>
        <w:pBdr>
          <w:left w:val="single" w:sz="48" w:space="10" w:color="000000"/>
        </w:pBdr>
        <w:spacing w:before="240" w:line="288" w:lineRule="auto"/>
        <w:contextualSpacing/>
        <w:rPr>
          <w:rFonts w:ascii="Cambria" w:eastAsia="Times New Roman" w:hAnsi="Cambria" w:cs="Times New Roman"/>
          <w:caps/>
          <w:color w:val="2E2E2E"/>
          <w:spacing w:val="6"/>
          <w:sz w:val="54"/>
          <w:szCs w:val="56"/>
          <w:lang w:eastAsia="ja-JP"/>
        </w:rPr>
      </w:pPr>
      <w:r w:rsidRPr="002A17D6">
        <w:rPr>
          <w:rFonts w:ascii="Cambria" w:eastAsia="Times New Roman" w:hAnsi="Cambria" w:cs="Times New Roman"/>
          <w:caps/>
          <w:color w:val="2E2E2E"/>
          <w:spacing w:val="6"/>
          <w:sz w:val="54"/>
          <w:szCs w:val="56"/>
          <w:lang w:eastAsia="ja-JP"/>
        </w:rPr>
        <w:t>cs462</w:t>
      </w:r>
    </w:p>
    <w:p w14:paraId="2BFCA136" w14:textId="534C8D97" w:rsidR="002A17D6" w:rsidRDefault="002A17D6" w:rsidP="002A17D6">
      <w:pPr>
        <w:spacing w:before="40" w:after="120" w:line="288" w:lineRule="auto"/>
        <w:ind w:left="720"/>
        <w:outlineLvl w:val="1"/>
        <w:rPr>
          <w:rFonts w:ascii="Cambria" w:eastAsia="Times New Roman" w:hAnsi="Cambria" w:cs="Times New Roman"/>
          <w:color w:val="2E2E2E"/>
          <w:sz w:val="22"/>
          <w:szCs w:val="26"/>
          <w:lang w:eastAsia="ja-JP"/>
        </w:rPr>
      </w:pPr>
    </w:p>
    <w:p w14:paraId="3AE0C048" w14:textId="1ED9EA44" w:rsidR="002A17D6" w:rsidRDefault="002A17D6" w:rsidP="000D4DAF">
      <w:pPr>
        <w:pStyle w:val="Heading1"/>
        <w:numPr>
          <w:ilvl w:val="0"/>
          <w:numId w:val="3"/>
        </w:numPr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1776"/>
        <w:gridCol w:w="1792"/>
        <w:gridCol w:w="1861"/>
        <w:gridCol w:w="1667"/>
      </w:tblGrid>
      <w:tr w:rsidR="002A17D6" w:rsidRPr="002A17D6" w14:paraId="062C5D0A" w14:textId="77777777" w:rsidTr="002A17D6">
        <w:trPr>
          <w:gridAfter w:val="4"/>
        </w:trPr>
        <w:tc>
          <w:tcPr>
            <w:tcW w:w="0" w:type="auto"/>
            <w:shd w:val="clear" w:color="auto" w:fill="FFFFFF"/>
            <w:vAlign w:val="center"/>
            <w:hideMark/>
          </w:tcPr>
          <w:p w14:paraId="0CE9F36D" w14:textId="77777777" w:rsidR="002A17D6" w:rsidRPr="002A17D6" w:rsidRDefault="002A17D6" w:rsidP="002A17D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27C58" w:rsidRPr="002A17D6" w14:paraId="38B3C53A" w14:textId="77777777" w:rsidTr="002A17D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A0433" w14:textId="77777777" w:rsidR="002A17D6" w:rsidRPr="002A17D6" w:rsidRDefault="002A17D6" w:rsidP="002A17D6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2A17D6">
              <w:rPr>
                <w:rFonts w:ascii="Segoe UI" w:eastAsia="Times New Roman" w:hAnsi="Segoe UI" w:cs="Segoe UI"/>
                <w:b/>
                <w:bCs/>
                <w:color w:val="24292E"/>
              </w:rPr>
              <w:t>Algorithm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8001E1" w14:textId="77777777" w:rsidR="002A17D6" w:rsidRPr="002A17D6" w:rsidRDefault="002A17D6" w:rsidP="002A17D6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2A17D6">
              <w:rPr>
                <w:rFonts w:ascii="Segoe UI" w:eastAsia="Times New Roman" w:hAnsi="Segoe UI" w:cs="Segoe UI"/>
                <w:b/>
                <w:bCs/>
                <w:color w:val="24292E"/>
              </w:rPr>
              <w:t>Time Complexity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4D733" w14:textId="77777777" w:rsidR="002A17D6" w:rsidRPr="002A17D6" w:rsidRDefault="002A17D6" w:rsidP="002A17D6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2A17D6">
              <w:rPr>
                <w:rFonts w:ascii="Segoe UI" w:eastAsia="Times New Roman" w:hAnsi="Segoe UI" w:cs="Segoe UI"/>
                <w:b/>
                <w:bCs/>
                <w:color w:val="24292E"/>
              </w:rPr>
              <w:t>Space Complexity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09DC9" w14:textId="77777777" w:rsidR="002A17D6" w:rsidRPr="002A17D6" w:rsidRDefault="002A17D6" w:rsidP="002A17D6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2A17D6">
              <w:rPr>
                <w:rFonts w:ascii="Segoe UI" w:eastAsia="Times New Roman" w:hAnsi="Segoe UI" w:cs="Segoe UI"/>
                <w:b/>
                <w:bCs/>
                <w:color w:val="24292E"/>
              </w:rPr>
              <w:t>Complete?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21531" w14:textId="77777777" w:rsidR="002A17D6" w:rsidRPr="002A17D6" w:rsidRDefault="002A17D6" w:rsidP="002A17D6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2A17D6">
              <w:rPr>
                <w:rFonts w:ascii="Segoe UI" w:eastAsia="Times New Roman" w:hAnsi="Segoe UI" w:cs="Segoe UI"/>
                <w:b/>
                <w:bCs/>
                <w:color w:val="24292E"/>
              </w:rPr>
              <w:t>Optimal?</w:t>
            </w:r>
          </w:p>
        </w:tc>
      </w:tr>
      <w:tr w:rsidR="00227C58" w:rsidRPr="002A17D6" w14:paraId="60397E9D" w14:textId="77777777" w:rsidTr="002A17D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22666" w14:textId="77777777" w:rsidR="002A17D6" w:rsidRPr="002A17D6" w:rsidRDefault="002A17D6" w:rsidP="002A17D6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2A17D6">
              <w:rPr>
                <w:rFonts w:ascii="Segoe UI" w:eastAsia="Times New Roman" w:hAnsi="Segoe UI" w:cs="Segoe UI"/>
                <w:color w:val="24292E"/>
              </w:rPr>
              <w:t>BFS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A7F936" w14:textId="47F0A727" w:rsidR="002A17D6" w:rsidRPr="002A17D6" w:rsidRDefault="002A17D6" w:rsidP="002A17D6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O(</w:t>
            </w:r>
            <w:proofErr w:type="spellStart"/>
            <w:r>
              <w:rPr>
                <w:rFonts w:ascii="Segoe UI" w:eastAsia="Times New Roman" w:hAnsi="Segoe UI" w:cs="Segoe UI"/>
                <w:color w:val="24292E"/>
              </w:rPr>
              <w:t>b^d</w:t>
            </w:r>
            <w:proofErr w:type="spellEnd"/>
            <w:r>
              <w:rPr>
                <w:rFonts w:ascii="Segoe UI" w:eastAsia="Times New Roman" w:hAnsi="Segoe UI" w:cs="Segoe UI"/>
                <w:color w:val="24292E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06481" w14:textId="59B59206" w:rsidR="002A17D6" w:rsidRPr="002A17D6" w:rsidRDefault="004F7D93" w:rsidP="002A17D6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O(b^d)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CAB8A" w14:textId="387BCA38" w:rsidR="002A17D6" w:rsidRPr="002A17D6" w:rsidRDefault="002A17D6" w:rsidP="002A17D6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D9E95" w14:textId="520CA54B" w:rsidR="002A17D6" w:rsidRPr="002A17D6" w:rsidRDefault="002A17D6" w:rsidP="002A17D6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Only on unweighted graph.</w:t>
            </w:r>
          </w:p>
        </w:tc>
      </w:tr>
      <w:tr w:rsidR="00227C58" w:rsidRPr="002A17D6" w14:paraId="536A0F71" w14:textId="77777777" w:rsidTr="002A17D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BB27A0" w14:textId="77777777" w:rsidR="002A17D6" w:rsidRPr="002A17D6" w:rsidRDefault="002A17D6" w:rsidP="002A17D6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2A17D6">
              <w:rPr>
                <w:rFonts w:ascii="Segoe UI" w:eastAsia="Times New Roman" w:hAnsi="Segoe UI" w:cs="Segoe UI"/>
                <w:color w:val="24292E"/>
              </w:rPr>
              <w:t>UCS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BEFC1" w14:textId="1EE07853" w:rsidR="002A17D6" w:rsidRPr="002A17D6" w:rsidRDefault="004F7D93" w:rsidP="002A17D6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4F7D93">
              <w:rPr>
                <w:rFonts w:ascii="Segoe UI" w:eastAsia="Times New Roman" w:hAnsi="Segoe UI" w:cs="Segoe UI"/>
                <w:i/>
                <w:iCs/>
                <w:color w:val="24292E"/>
              </w:rPr>
              <w:t>O</w:t>
            </w:r>
            <w:r w:rsidRPr="004F7D93">
              <w:rPr>
                <w:rFonts w:ascii="Segoe UI" w:eastAsia="Times New Roman" w:hAnsi="Segoe UI" w:cs="Segoe UI"/>
                <w:color w:val="24292E"/>
              </w:rPr>
              <w:t>(</w:t>
            </w:r>
            <w:proofErr w:type="spellStart"/>
            <w:r w:rsidRPr="004F7D93">
              <w:rPr>
                <w:rFonts w:ascii="Segoe UI" w:eastAsia="Times New Roman" w:hAnsi="Segoe UI" w:cs="Segoe UI"/>
                <w:color w:val="24292E"/>
              </w:rPr>
              <w:t>b</w:t>
            </w:r>
            <w:r w:rsidRPr="004F7D93">
              <w:rPr>
                <w:rFonts w:ascii="Segoe UI" w:eastAsia="Times New Roman" w:hAnsi="Segoe UI" w:cs="Segoe UI"/>
                <w:color w:val="24292E"/>
                <w:vertAlign w:val="superscript"/>
              </w:rPr>
              <w:t>C</w:t>
            </w:r>
            <w:proofErr w:type="spellEnd"/>
            <w:r w:rsidRPr="004F7D93">
              <w:rPr>
                <w:rFonts w:ascii="Segoe UI" w:eastAsia="Times New Roman" w:hAnsi="Segoe UI" w:cs="Segoe UI"/>
                <w:color w:val="24292E"/>
                <w:vertAlign w:val="superscript"/>
              </w:rPr>
              <w:t>/</w:t>
            </w:r>
            <w:r w:rsidRPr="004F7D93">
              <w:rPr>
                <w:rFonts w:ascii="Segoe UI" w:eastAsia="Times New Roman" w:hAnsi="Segoe UI" w:cs="Segoe UI"/>
                <w:i/>
                <w:iCs/>
                <w:color w:val="24292E"/>
                <w:vertAlign w:val="superscript"/>
              </w:rPr>
              <w:t>e</w:t>
            </w:r>
            <w:r w:rsidRPr="004F7D93">
              <w:rPr>
                <w:rFonts w:ascii="Segoe UI" w:eastAsia="Times New Roman" w:hAnsi="Segoe UI" w:cs="Segoe UI"/>
                <w:color w:val="24292E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995A8" w14:textId="1827D45C" w:rsidR="002A17D6" w:rsidRPr="002A17D6" w:rsidRDefault="004F7D93" w:rsidP="002A17D6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F7D93">
              <w:rPr>
                <w:rFonts w:ascii="Segoe UI" w:eastAsia="Times New Roman" w:hAnsi="Segoe UI" w:cs="Segoe UI"/>
                <w:i/>
                <w:iCs/>
                <w:color w:val="24292E"/>
              </w:rPr>
              <w:t>O</w:t>
            </w:r>
            <w:r w:rsidRPr="004F7D93">
              <w:rPr>
                <w:rFonts w:ascii="Segoe UI" w:eastAsia="Times New Roman" w:hAnsi="Segoe UI" w:cs="Segoe UI"/>
                <w:color w:val="24292E"/>
              </w:rPr>
              <w:t>(</w:t>
            </w:r>
            <w:proofErr w:type="spellStart"/>
            <w:r w:rsidRPr="004F7D93">
              <w:rPr>
                <w:rFonts w:ascii="Segoe UI" w:eastAsia="Times New Roman" w:hAnsi="Segoe UI" w:cs="Segoe UI"/>
                <w:color w:val="24292E"/>
              </w:rPr>
              <w:t>b</w:t>
            </w:r>
            <w:r w:rsidRPr="004F7D93">
              <w:rPr>
                <w:rFonts w:ascii="Segoe UI" w:eastAsia="Times New Roman" w:hAnsi="Segoe UI" w:cs="Segoe UI"/>
                <w:color w:val="24292E"/>
                <w:vertAlign w:val="superscript"/>
              </w:rPr>
              <w:t>C</w:t>
            </w:r>
            <w:proofErr w:type="spellEnd"/>
            <w:r w:rsidRPr="004F7D93">
              <w:rPr>
                <w:rFonts w:ascii="Segoe UI" w:eastAsia="Times New Roman" w:hAnsi="Segoe UI" w:cs="Segoe UI"/>
                <w:color w:val="24292E"/>
                <w:vertAlign w:val="superscript"/>
              </w:rPr>
              <w:t>/</w:t>
            </w:r>
            <w:r w:rsidRPr="004F7D93">
              <w:rPr>
                <w:rFonts w:ascii="Segoe UI" w:eastAsia="Times New Roman" w:hAnsi="Segoe UI" w:cs="Segoe UI"/>
                <w:i/>
                <w:iCs/>
                <w:color w:val="24292E"/>
                <w:vertAlign w:val="superscript"/>
              </w:rPr>
              <w:t>e</w:t>
            </w:r>
            <w:r w:rsidRPr="004F7D93">
              <w:rPr>
                <w:rFonts w:ascii="Segoe UI" w:eastAsia="Times New Roman" w:hAnsi="Segoe UI" w:cs="Segoe UI"/>
                <w:color w:val="24292E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F2001" w14:textId="4950EA12" w:rsidR="002A17D6" w:rsidRPr="002A17D6" w:rsidRDefault="004F7D93" w:rsidP="002A17D6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YES (If costs are p</w:t>
            </w:r>
            <w:r w:rsidR="00A35ED3">
              <w:rPr>
                <w:rFonts w:ascii="Times New Roman" w:eastAsia="Times New Roman" w:hAnsi="Times New Roman" w:cs="Times New Roman"/>
                <w:sz w:val="20"/>
                <w:szCs w:val="20"/>
              </w:rPr>
              <w:t>osi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tive integers)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B9544" w14:textId="6C0A4C4C" w:rsidR="002A17D6" w:rsidRPr="002A17D6" w:rsidRDefault="004F7D93" w:rsidP="002A17D6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227C58" w:rsidRPr="002A17D6" w14:paraId="2C63BEFA" w14:textId="77777777" w:rsidTr="002A17D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F55AB" w14:textId="77777777" w:rsidR="002A17D6" w:rsidRPr="002A17D6" w:rsidRDefault="002A17D6" w:rsidP="002A17D6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2A17D6">
              <w:rPr>
                <w:rFonts w:ascii="Segoe UI" w:eastAsia="Times New Roman" w:hAnsi="Segoe UI" w:cs="Segoe UI"/>
                <w:color w:val="24292E"/>
              </w:rPr>
              <w:t>DFS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E63F03" w14:textId="41480B81" w:rsidR="002A17D6" w:rsidRPr="002A17D6" w:rsidRDefault="004F7D93" w:rsidP="002A17D6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O(</w:t>
            </w:r>
            <w:proofErr w:type="spellStart"/>
            <w:r>
              <w:rPr>
                <w:rFonts w:ascii="Segoe UI" w:eastAsia="Times New Roman" w:hAnsi="Segoe UI" w:cs="Segoe UI"/>
                <w:color w:val="24292E"/>
              </w:rPr>
              <w:t>b^n</w:t>
            </w:r>
            <w:proofErr w:type="spellEnd"/>
            <w:r>
              <w:rPr>
                <w:rFonts w:ascii="Segoe UI" w:eastAsia="Times New Roman" w:hAnsi="Segoe UI" w:cs="Segoe UI"/>
                <w:color w:val="24292E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C3146" w14:textId="09AF5096" w:rsidR="002A17D6" w:rsidRPr="002A17D6" w:rsidRDefault="004F7D93" w:rsidP="002A17D6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O(bn)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B4CCD" w14:textId="7657C60A" w:rsidR="002A17D6" w:rsidRPr="002A17D6" w:rsidRDefault="004F7D93" w:rsidP="002A17D6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 finite graph.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E56C5" w14:textId="06FF0C87" w:rsidR="002A17D6" w:rsidRPr="002A17D6" w:rsidRDefault="004F7D93" w:rsidP="002A17D6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27C58" w:rsidRPr="002A17D6" w14:paraId="7CCA2C98" w14:textId="77777777" w:rsidTr="002A17D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23685" w14:textId="77777777" w:rsidR="002A17D6" w:rsidRPr="002A17D6" w:rsidRDefault="002A17D6" w:rsidP="002A17D6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2A17D6">
              <w:rPr>
                <w:rFonts w:ascii="Segoe UI" w:eastAsia="Times New Roman" w:hAnsi="Segoe UI" w:cs="Segoe UI"/>
                <w:color w:val="24292E"/>
              </w:rPr>
              <w:t>DLS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23A8C" w14:textId="24DA77FD" w:rsidR="002A17D6" w:rsidRPr="002A17D6" w:rsidRDefault="004F7D93" w:rsidP="002A17D6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O(</w:t>
            </w:r>
            <w:proofErr w:type="spellStart"/>
            <w:r>
              <w:rPr>
                <w:rFonts w:ascii="Segoe UI" w:eastAsia="Times New Roman" w:hAnsi="Segoe UI" w:cs="Segoe UI"/>
                <w:color w:val="24292E"/>
              </w:rPr>
              <w:t>b^l</w:t>
            </w:r>
            <w:proofErr w:type="spellEnd"/>
            <w:r>
              <w:rPr>
                <w:rFonts w:ascii="Segoe UI" w:eastAsia="Times New Roman" w:hAnsi="Segoe UI" w:cs="Segoe UI"/>
                <w:color w:val="24292E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CE978" w14:textId="62994E4B" w:rsidR="002A17D6" w:rsidRPr="002A17D6" w:rsidRDefault="004F7D93" w:rsidP="002A17D6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O(</w:t>
            </w:r>
            <w:proofErr w:type="spellStart"/>
            <w:r>
              <w:rPr>
                <w:rFonts w:ascii="Segoe UI" w:eastAsia="Times New Roman" w:hAnsi="Segoe UI" w:cs="Segoe UI"/>
                <w:color w:val="24292E"/>
              </w:rPr>
              <w:t>b^l</w:t>
            </w:r>
            <w:proofErr w:type="spellEnd"/>
            <w:r>
              <w:rPr>
                <w:rFonts w:ascii="Segoe UI" w:eastAsia="Times New Roman" w:hAnsi="Segoe UI" w:cs="Segoe UI"/>
                <w:color w:val="24292E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58DEA" w14:textId="597A6C3B" w:rsidR="002A17D6" w:rsidRPr="002A17D6" w:rsidRDefault="004F7D93" w:rsidP="002A17D6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2245F" w14:textId="54A82218" w:rsidR="002A17D6" w:rsidRPr="002A17D6" w:rsidRDefault="004F7D93" w:rsidP="002A17D6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227C58" w:rsidRPr="002A17D6" w14:paraId="46771FDF" w14:textId="77777777" w:rsidTr="002A17D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DCC7C" w14:textId="77777777" w:rsidR="002A17D6" w:rsidRPr="002A17D6" w:rsidRDefault="002A17D6" w:rsidP="002A17D6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2A17D6">
              <w:rPr>
                <w:rFonts w:ascii="Segoe UI" w:eastAsia="Times New Roman" w:hAnsi="Segoe UI" w:cs="Segoe UI"/>
                <w:color w:val="24292E"/>
              </w:rPr>
              <w:t>IDS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AA842" w14:textId="17C29F6F" w:rsidR="002A17D6" w:rsidRPr="002A17D6" w:rsidRDefault="004F7D93" w:rsidP="002A17D6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O(</w:t>
            </w:r>
            <w:proofErr w:type="spellStart"/>
            <w:r>
              <w:rPr>
                <w:rFonts w:ascii="Segoe UI" w:eastAsia="Times New Roman" w:hAnsi="Segoe UI" w:cs="Segoe UI"/>
                <w:color w:val="24292E"/>
              </w:rPr>
              <w:t>b^d</w:t>
            </w:r>
            <w:proofErr w:type="spellEnd"/>
            <w:r>
              <w:rPr>
                <w:rFonts w:ascii="Segoe UI" w:eastAsia="Times New Roman" w:hAnsi="Segoe UI" w:cs="Segoe UI"/>
                <w:color w:val="24292E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5C584" w14:textId="34EFE7A9" w:rsidR="002A17D6" w:rsidRPr="002A17D6" w:rsidRDefault="004F7D93" w:rsidP="002A17D6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O(bd)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7351E" w14:textId="2E9F6758" w:rsidR="002A17D6" w:rsidRPr="002A17D6" w:rsidRDefault="004F7D93" w:rsidP="002A17D6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Only when branching factor is finite.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D8368" w14:textId="43FF1BCC" w:rsidR="002A17D6" w:rsidRPr="002A17D6" w:rsidRDefault="004F7D93" w:rsidP="002A17D6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Only on unweighted graph.</w:t>
            </w:r>
          </w:p>
        </w:tc>
      </w:tr>
      <w:tr w:rsidR="00227C58" w:rsidRPr="002A17D6" w14:paraId="6DBFD1D3" w14:textId="77777777" w:rsidTr="002A17D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E87D9" w14:textId="77777777" w:rsidR="002A17D6" w:rsidRPr="002A17D6" w:rsidRDefault="002A17D6" w:rsidP="002A17D6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 w:rsidRPr="002A17D6">
              <w:rPr>
                <w:rFonts w:ascii="Segoe UI" w:eastAsia="Times New Roman" w:hAnsi="Segoe UI" w:cs="Segoe UI"/>
                <w:color w:val="24292E"/>
              </w:rPr>
              <w:t>A*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7E87DE" w14:textId="0C2DF121" w:rsidR="002A17D6" w:rsidRPr="002A17D6" w:rsidRDefault="004F7D93" w:rsidP="002A17D6">
            <w:pPr>
              <w:spacing w:after="240"/>
              <w:rPr>
                <w:rFonts w:ascii="Segoe UI" w:eastAsia="Times New Roman" w:hAnsi="Segoe UI" w:cs="Segoe UI"/>
                <w:color w:val="24292E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>O(</w:t>
            </w:r>
            <w:proofErr w:type="spellStart"/>
            <w:r>
              <w:rPr>
                <w:rFonts w:ascii="Segoe UI" w:eastAsia="Times New Roman" w:hAnsi="Segoe UI" w:cs="Segoe UI"/>
                <w:color w:val="24292E"/>
              </w:rPr>
              <w:t>b^d</w:t>
            </w:r>
            <w:proofErr w:type="spellEnd"/>
            <w:r>
              <w:rPr>
                <w:rFonts w:ascii="Segoe UI" w:eastAsia="Times New Roman" w:hAnsi="Segoe UI" w:cs="Segoe UI"/>
                <w:color w:val="24292E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2F2909" w14:textId="77D8C89B" w:rsidR="002A17D6" w:rsidRPr="002A17D6" w:rsidRDefault="00227C58" w:rsidP="002A17D6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</w:rPr>
              <w:t xml:space="preserve">   </w:t>
            </w:r>
            <w:r w:rsidR="004F7D93">
              <w:rPr>
                <w:rFonts w:ascii="Segoe UI" w:eastAsia="Times New Roman" w:hAnsi="Segoe UI" w:cs="Segoe UI"/>
                <w:color w:val="24292E"/>
              </w:rPr>
              <w:t>O(</w:t>
            </w:r>
            <w:proofErr w:type="spellStart"/>
            <w:r w:rsidR="004F7D93">
              <w:rPr>
                <w:rFonts w:ascii="Segoe UI" w:eastAsia="Times New Roman" w:hAnsi="Segoe UI" w:cs="Segoe UI"/>
                <w:color w:val="24292E"/>
              </w:rPr>
              <w:t>b^d</w:t>
            </w:r>
            <w:proofErr w:type="spellEnd"/>
            <w:r w:rsidR="004F7D93">
              <w:rPr>
                <w:rFonts w:ascii="Segoe UI" w:eastAsia="Times New Roman" w:hAnsi="Segoe UI" w:cs="Segoe UI"/>
                <w:color w:val="24292E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4632DB" w14:textId="6412625B" w:rsidR="002A17D6" w:rsidRPr="002A17D6" w:rsidRDefault="00227C58" w:rsidP="002A17D6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="004F7D93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19EDAD" w14:textId="00D3D59B" w:rsidR="002A17D6" w:rsidRPr="002A17D6" w:rsidRDefault="004F7D93" w:rsidP="002A17D6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YES (When heuristic underestimates)</w:t>
            </w:r>
          </w:p>
        </w:tc>
      </w:tr>
    </w:tbl>
    <w:p w14:paraId="72E16C88" w14:textId="3775A9D3" w:rsidR="002A17D6" w:rsidRDefault="004F7D93" w:rsidP="002A17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Sources:</w:t>
      </w:r>
    </w:p>
    <w:p w14:paraId="3800C8D0" w14:textId="5C48B918" w:rsidR="004F7D93" w:rsidRDefault="004F7D93" w:rsidP="004F7D9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Lecture slides.</w:t>
      </w:r>
    </w:p>
    <w:p w14:paraId="3456429D" w14:textId="3B9A3469" w:rsidR="002A17D6" w:rsidRPr="000D4DAF" w:rsidRDefault="00DA4262" w:rsidP="000D4DA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hyperlink r:id="rId7" w:history="1">
        <w:r w:rsidR="004F7D93" w:rsidRPr="00FD5EF9">
          <w:rPr>
            <w:rStyle w:val="Hyperlink"/>
            <w:rFonts w:ascii="Times New Roman" w:eastAsia="Times New Roman" w:hAnsi="Times New Roman" w:cs="Times New Roman"/>
          </w:rPr>
          <w:t>https://mhesham.wordpress.com/tag/uniform-cost-search/</w:t>
        </w:r>
      </w:hyperlink>
    </w:p>
    <w:p w14:paraId="605D852D" w14:textId="1EA11BB2" w:rsidR="000D4DAF" w:rsidRDefault="000D4DAF" w:rsidP="000D4DAF">
      <w:pPr>
        <w:pStyle w:val="Heading1"/>
        <w:numPr>
          <w:ilvl w:val="0"/>
          <w:numId w:val="3"/>
        </w:numPr>
      </w:pPr>
      <w:r>
        <w:t xml:space="preserve"> </w:t>
      </w:r>
    </w:p>
    <w:p w14:paraId="09206634" w14:textId="77777777" w:rsidR="001158F8" w:rsidRDefault="001158F8" w:rsidP="001158F8"/>
    <w:p w14:paraId="2C7A5E43" w14:textId="77777777" w:rsidR="001158F8" w:rsidRDefault="001158F8" w:rsidP="001158F8"/>
    <w:p w14:paraId="3A15E228" w14:textId="77777777" w:rsidR="001158F8" w:rsidRDefault="001158F8" w:rsidP="001158F8"/>
    <w:p w14:paraId="1C400CE1" w14:textId="77777777" w:rsidR="001158F8" w:rsidRDefault="001158F8" w:rsidP="001158F8"/>
    <w:p w14:paraId="4B01CEC1" w14:textId="77777777" w:rsidR="001158F8" w:rsidRDefault="001158F8" w:rsidP="001158F8"/>
    <w:p w14:paraId="18B7EA55" w14:textId="77777777" w:rsidR="001158F8" w:rsidRDefault="001158F8" w:rsidP="001158F8"/>
    <w:p w14:paraId="0134D252" w14:textId="77777777" w:rsidR="001158F8" w:rsidRDefault="001158F8" w:rsidP="001158F8"/>
    <w:p w14:paraId="465EA2D8" w14:textId="77777777" w:rsidR="001158F8" w:rsidRDefault="001158F8" w:rsidP="001158F8"/>
    <w:p w14:paraId="755CCF62" w14:textId="77777777" w:rsidR="001158F8" w:rsidRDefault="001158F8" w:rsidP="001158F8">
      <w:r>
        <w:lastRenderedPageBreak/>
        <w:t>Initial state</w:t>
      </w:r>
    </w:p>
    <w:p w14:paraId="25B04BC4" w14:textId="33C70ED5" w:rsidR="001158F8" w:rsidRDefault="001158F8" w:rsidP="001158F8">
      <w:r>
        <w:t xml:space="preserve">S =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360"/>
        <w:gridCol w:w="360"/>
      </w:tblGrid>
      <w:tr w:rsidR="001158F8" w14:paraId="13BBCB76" w14:textId="77777777" w:rsidTr="001158F8">
        <w:tc>
          <w:tcPr>
            <w:tcW w:w="355" w:type="dxa"/>
          </w:tcPr>
          <w:p w14:paraId="5EC96B83" w14:textId="68B524E6" w:rsidR="001158F8" w:rsidRDefault="001158F8" w:rsidP="001158F8">
            <w:r>
              <w:t>6</w:t>
            </w:r>
          </w:p>
        </w:tc>
        <w:tc>
          <w:tcPr>
            <w:tcW w:w="360" w:type="dxa"/>
          </w:tcPr>
          <w:p w14:paraId="702E5BB3" w14:textId="77777777" w:rsidR="001158F8" w:rsidRDefault="001158F8" w:rsidP="001158F8"/>
        </w:tc>
        <w:tc>
          <w:tcPr>
            <w:tcW w:w="360" w:type="dxa"/>
          </w:tcPr>
          <w:p w14:paraId="3D80DD6F" w14:textId="085588C3" w:rsidR="001158F8" w:rsidRDefault="001158F8" w:rsidP="001158F8">
            <w:r>
              <w:t>2</w:t>
            </w:r>
          </w:p>
        </w:tc>
      </w:tr>
      <w:tr w:rsidR="001158F8" w14:paraId="1FFAD6FC" w14:textId="77777777" w:rsidTr="001158F8">
        <w:tc>
          <w:tcPr>
            <w:tcW w:w="355" w:type="dxa"/>
          </w:tcPr>
          <w:p w14:paraId="26792311" w14:textId="546C6852" w:rsidR="001158F8" w:rsidRDefault="001158F8" w:rsidP="001158F8">
            <w:r>
              <w:t>1</w:t>
            </w:r>
          </w:p>
        </w:tc>
        <w:tc>
          <w:tcPr>
            <w:tcW w:w="360" w:type="dxa"/>
          </w:tcPr>
          <w:p w14:paraId="10431BAB" w14:textId="5DEAF691" w:rsidR="001158F8" w:rsidRDefault="001158F8" w:rsidP="001158F8">
            <w:r>
              <w:t>4</w:t>
            </w:r>
          </w:p>
        </w:tc>
        <w:tc>
          <w:tcPr>
            <w:tcW w:w="360" w:type="dxa"/>
          </w:tcPr>
          <w:p w14:paraId="79893673" w14:textId="1A01FE48" w:rsidR="001158F8" w:rsidRDefault="001158F8" w:rsidP="001158F8">
            <w:r>
              <w:t>3</w:t>
            </w:r>
          </w:p>
        </w:tc>
      </w:tr>
      <w:tr w:rsidR="001158F8" w14:paraId="68E4AADF" w14:textId="77777777" w:rsidTr="001158F8">
        <w:tc>
          <w:tcPr>
            <w:tcW w:w="355" w:type="dxa"/>
          </w:tcPr>
          <w:p w14:paraId="7516491A" w14:textId="5984CF52" w:rsidR="001158F8" w:rsidRDefault="001158F8" w:rsidP="001158F8">
            <w:r>
              <w:t>7</w:t>
            </w:r>
          </w:p>
        </w:tc>
        <w:tc>
          <w:tcPr>
            <w:tcW w:w="360" w:type="dxa"/>
          </w:tcPr>
          <w:p w14:paraId="72FF5630" w14:textId="57125B59" w:rsidR="001158F8" w:rsidRDefault="001158F8" w:rsidP="001158F8">
            <w:r>
              <w:t>5</w:t>
            </w:r>
          </w:p>
        </w:tc>
        <w:tc>
          <w:tcPr>
            <w:tcW w:w="360" w:type="dxa"/>
          </w:tcPr>
          <w:p w14:paraId="489A776F" w14:textId="76474802" w:rsidR="001158F8" w:rsidRDefault="001158F8" w:rsidP="001158F8">
            <w:r>
              <w:t>8</w:t>
            </w:r>
          </w:p>
        </w:tc>
      </w:tr>
    </w:tbl>
    <w:p w14:paraId="167857F4" w14:textId="77777777" w:rsidR="008D7617" w:rsidRPr="008D7617" w:rsidRDefault="008D7617" w:rsidP="001158F8">
      <w:pPr>
        <w:rPr>
          <w:rFonts w:eastAsiaTheme="minorEastAsia"/>
        </w:rPr>
      </w:pPr>
    </w:p>
    <w:p w14:paraId="3B414D5C" w14:textId="4941212E" w:rsidR="001158F8" w:rsidRDefault="008D7617" w:rsidP="001158F8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x= 0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r>
                    <w:rPr>
                      <w:rFonts w:ascii="Cambria Math" w:hAnsi="Cambria Math"/>
                    </w:rPr>
                    <m:t>Manhattan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y,  x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=9</m:t>
                  </m:r>
                </m:e>
              </m:nary>
            </m:e>
          </m:nary>
        </m:oMath>
      </m:oMathPara>
    </w:p>
    <w:p w14:paraId="559BC650" w14:textId="77777777" w:rsidR="008D7617" w:rsidRPr="001158F8" w:rsidRDefault="008D7617" w:rsidP="001158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350"/>
      </w:tblGrid>
      <w:tr w:rsidR="000D4DAF" w14:paraId="662EA6A0" w14:textId="77777777" w:rsidTr="000D4DAF">
        <w:tc>
          <w:tcPr>
            <w:tcW w:w="1435" w:type="dxa"/>
          </w:tcPr>
          <w:p w14:paraId="5B43F1DB" w14:textId="7A733F4B" w:rsidR="000D4DAF" w:rsidRDefault="000D4DAF" w:rsidP="000D4DAF">
            <w:r>
              <w:t>Algorithm</w:t>
            </w:r>
          </w:p>
        </w:tc>
        <w:tc>
          <w:tcPr>
            <w:tcW w:w="1350" w:type="dxa"/>
          </w:tcPr>
          <w:p w14:paraId="58A251F2" w14:textId="0A59AD27" w:rsidR="000D4DAF" w:rsidRDefault="000D4DAF" w:rsidP="000D4DAF">
            <w:r>
              <w:t># of states generated</w:t>
            </w:r>
          </w:p>
        </w:tc>
      </w:tr>
      <w:tr w:rsidR="000D4DAF" w14:paraId="657444CC" w14:textId="77777777" w:rsidTr="000D4DAF">
        <w:tc>
          <w:tcPr>
            <w:tcW w:w="1435" w:type="dxa"/>
          </w:tcPr>
          <w:p w14:paraId="26BB2FAE" w14:textId="2F26BBFD" w:rsidR="000D4DAF" w:rsidRDefault="000D4DAF" w:rsidP="000D4DAF">
            <w:r>
              <w:t>BFS</w:t>
            </w:r>
          </w:p>
        </w:tc>
        <w:tc>
          <w:tcPr>
            <w:tcW w:w="1350" w:type="dxa"/>
          </w:tcPr>
          <w:p w14:paraId="7620DABC" w14:textId="6A1F293C" w:rsidR="000D4DAF" w:rsidRDefault="000D4DAF" w:rsidP="000D4DAF">
            <w:r>
              <w:t>465</w:t>
            </w:r>
          </w:p>
        </w:tc>
      </w:tr>
      <w:tr w:rsidR="000D4DAF" w14:paraId="33879E8D" w14:textId="77777777" w:rsidTr="000D4DAF">
        <w:tc>
          <w:tcPr>
            <w:tcW w:w="1435" w:type="dxa"/>
          </w:tcPr>
          <w:p w14:paraId="38803288" w14:textId="6B15819F" w:rsidR="000D4DAF" w:rsidRDefault="000D4DAF" w:rsidP="000D4DAF">
            <w:r>
              <w:t>DFS</w:t>
            </w:r>
          </w:p>
        </w:tc>
        <w:tc>
          <w:tcPr>
            <w:tcW w:w="1350" w:type="dxa"/>
          </w:tcPr>
          <w:p w14:paraId="291F5EE1" w14:textId="20382BA6" w:rsidR="000D4DAF" w:rsidRDefault="000D4DAF" w:rsidP="000D4DAF">
            <w:r w:rsidRPr="000D4DAF">
              <w:t>73286</w:t>
            </w:r>
          </w:p>
        </w:tc>
      </w:tr>
      <w:tr w:rsidR="000D4DAF" w14:paraId="50AACDD7" w14:textId="77777777" w:rsidTr="000D4DAF">
        <w:tc>
          <w:tcPr>
            <w:tcW w:w="1435" w:type="dxa"/>
          </w:tcPr>
          <w:p w14:paraId="36FD6507" w14:textId="77777777" w:rsidR="000D4DAF" w:rsidRDefault="000D4DAF" w:rsidP="000D4DAF">
            <w:r>
              <w:t>DLS</w:t>
            </w:r>
          </w:p>
          <w:p w14:paraId="74DA65A1" w14:textId="51E82179" w:rsidR="001158F8" w:rsidRDefault="001158F8" w:rsidP="000D4DAF">
            <w:r>
              <w:t xml:space="preserve">L = </w:t>
            </w:r>
            <w:r w:rsidR="00643525">
              <w:t>21</w:t>
            </w:r>
          </w:p>
        </w:tc>
        <w:tc>
          <w:tcPr>
            <w:tcW w:w="1350" w:type="dxa"/>
          </w:tcPr>
          <w:p w14:paraId="7979CC98" w14:textId="1B87A41E" w:rsidR="000D4DAF" w:rsidRDefault="001158F8" w:rsidP="000D4DAF">
            <w:r w:rsidRPr="001158F8">
              <w:t>73286</w:t>
            </w:r>
          </w:p>
        </w:tc>
      </w:tr>
      <w:tr w:rsidR="000D4DAF" w14:paraId="25A03C35" w14:textId="77777777" w:rsidTr="000D4DAF">
        <w:tc>
          <w:tcPr>
            <w:tcW w:w="1435" w:type="dxa"/>
          </w:tcPr>
          <w:p w14:paraId="43A79D3A" w14:textId="4CE96406" w:rsidR="000D4DAF" w:rsidRDefault="000D4DAF" w:rsidP="000D4DAF">
            <w:r>
              <w:t>IDDFS</w:t>
            </w:r>
          </w:p>
        </w:tc>
        <w:tc>
          <w:tcPr>
            <w:tcW w:w="1350" w:type="dxa"/>
          </w:tcPr>
          <w:p w14:paraId="10479809" w14:textId="091FC799" w:rsidR="000D4DAF" w:rsidRDefault="00643525" w:rsidP="000D4DAF">
            <w:r w:rsidRPr="00643525">
              <w:t>4673</w:t>
            </w:r>
          </w:p>
        </w:tc>
      </w:tr>
      <w:tr w:rsidR="000D4DAF" w14:paraId="6D751436" w14:textId="77777777" w:rsidTr="000D4DAF">
        <w:tc>
          <w:tcPr>
            <w:tcW w:w="1435" w:type="dxa"/>
          </w:tcPr>
          <w:p w14:paraId="0F3273CE" w14:textId="47A2B55C" w:rsidR="000D4DAF" w:rsidRDefault="000D4DAF" w:rsidP="000D4DAF">
            <w:r>
              <w:t>A*</w:t>
            </w:r>
          </w:p>
        </w:tc>
        <w:tc>
          <w:tcPr>
            <w:tcW w:w="1350" w:type="dxa"/>
          </w:tcPr>
          <w:p w14:paraId="1D91624E" w14:textId="1CF5300E" w:rsidR="000D4DAF" w:rsidRDefault="001158F8" w:rsidP="000D4DAF">
            <w:r>
              <w:t>11</w:t>
            </w:r>
          </w:p>
        </w:tc>
      </w:tr>
    </w:tbl>
    <w:p w14:paraId="524CA9E2" w14:textId="69C751FC" w:rsidR="000D4DAF" w:rsidRPr="000D4DAF" w:rsidRDefault="001158F8" w:rsidP="000D4DAF">
      <w:r>
        <w:t xml:space="preserve"> </w:t>
      </w:r>
    </w:p>
    <w:sectPr w:rsidR="000D4DAF" w:rsidRPr="000D4DAF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BDCD2" w14:textId="77777777" w:rsidR="00DA4262" w:rsidRDefault="00DA4262">
      <w:r>
        <w:separator/>
      </w:r>
    </w:p>
  </w:endnote>
  <w:endnote w:type="continuationSeparator" w:id="0">
    <w:p w14:paraId="05919437" w14:textId="77777777" w:rsidR="00DA4262" w:rsidRDefault="00DA4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C87576" w14:textId="77777777" w:rsidR="0097278D" w:rsidRDefault="00227C58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FF336" w14:textId="77777777" w:rsidR="00DA4262" w:rsidRDefault="00DA4262">
      <w:r>
        <w:separator/>
      </w:r>
    </w:p>
  </w:footnote>
  <w:footnote w:type="continuationSeparator" w:id="0">
    <w:p w14:paraId="7CC7CA15" w14:textId="77777777" w:rsidR="00DA4262" w:rsidRDefault="00DA4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C08AF"/>
    <w:multiLevelType w:val="hybridMultilevel"/>
    <w:tmpl w:val="2D0A5104"/>
    <w:lvl w:ilvl="0" w:tplc="2B14F6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076DC"/>
    <w:multiLevelType w:val="hybridMultilevel"/>
    <w:tmpl w:val="154C45E4"/>
    <w:lvl w:ilvl="0" w:tplc="0F14C1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41FF5"/>
    <w:multiLevelType w:val="hybridMultilevel"/>
    <w:tmpl w:val="61DC9C78"/>
    <w:lvl w:ilvl="0" w:tplc="23FCF15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D6"/>
    <w:rsid w:val="00073F0B"/>
    <w:rsid w:val="000D4DAF"/>
    <w:rsid w:val="001158F8"/>
    <w:rsid w:val="00227C58"/>
    <w:rsid w:val="002A17D6"/>
    <w:rsid w:val="004F7D93"/>
    <w:rsid w:val="005327AD"/>
    <w:rsid w:val="00643525"/>
    <w:rsid w:val="008C49BB"/>
    <w:rsid w:val="008D7617"/>
    <w:rsid w:val="00A35ED3"/>
    <w:rsid w:val="00BC4E5D"/>
    <w:rsid w:val="00BD373C"/>
    <w:rsid w:val="00CE5A4A"/>
    <w:rsid w:val="00DA4262"/>
    <w:rsid w:val="00E1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8236E"/>
  <w15:chartTrackingRefBased/>
  <w15:docId w15:val="{8DA0634E-A1FC-FE45-B16C-18B72728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7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2A17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17D6"/>
  </w:style>
  <w:style w:type="character" w:customStyle="1" w:styleId="Heading1Char">
    <w:name w:val="Heading 1 Char"/>
    <w:basedOn w:val="DefaultParagraphFont"/>
    <w:link w:val="Heading1"/>
    <w:uiPriority w:val="9"/>
    <w:rsid w:val="002A1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17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7D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D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4D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158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hesham.wordpress.com/tag/uniform-cost-sear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Nedim Azar</dc:creator>
  <cp:keywords/>
  <dc:description/>
  <cp:lastModifiedBy>Nedim Azar</cp:lastModifiedBy>
  <cp:revision>5</cp:revision>
  <dcterms:created xsi:type="dcterms:W3CDTF">2021-02-21T13:31:00Z</dcterms:created>
  <dcterms:modified xsi:type="dcterms:W3CDTF">2021-02-25T19:51:00Z</dcterms:modified>
</cp:coreProperties>
</file>