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B7D" w14:textId="591263D9" w:rsidR="004A37F7" w:rsidRDefault="00D71CE9" w:rsidP="00D71CE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71CE9">
        <w:rPr>
          <w:rFonts w:ascii="Arial" w:hAnsi="Arial" w:cs="Arial"/>
          <w:b/>
          <w:bCs/>
          <w:sz w:val="36"/>
          <w:szCs w:val="36"/>
        </w:rPr>
        <w:t>Dijagram slučaja upotrebe</w:t>
      </w:r>
    </w:p>
    <w:p w14:paraId="37A96551" w14:textId="78A0B89A" w:rsidR="00D71CE9" w:rsidRDefault="00D71CE9" w:rsidP="00D71CE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8D6E687" w14:textId="5EE045FF" w:rsidR="00D71CE9" w:rsidRDefault="00D71CE9" w:rsidP="00D71C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Opis sistema:</w:t>
      </w:r>
    </w:p>
    <w:p w14:paraId="5CEA3B1A" w14:textId="787F5E60" w:rsidR="00D71CE9" w:rsidRDefault="00D71CE9" w:rsidP="00D71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Klijent sistema za najam vozila može pregledavati vozila</w:t>
      </w:r>
      <w:r w:rsidR="00BB1D26">
        <w:rPr>
          <w:rFonts w:ascii="Arial" w:hAnsi="Arial" w:cs="Arial"/>
          <w:sz w:val="24"/>
          <w:szCs w:val="24"/>
        </w:rPr>
        <w:t>. Ukoliko nema račun može se registrovati kako bi mogao iznajmiti neko vozilo. Prilikom rezervacije potrebno je da se na mailu potvrdi registracija ili se ona prekida nakon 5 minuta. Kada se korisnik registruje vrši se prijava na račun gdje može pregledati svoje rezervacije</w:t>
      </w:r>
      <w:r w:rsidR="004B0F7F">
        <w:rPr>
          <w:rFonts w:ascii="Arial" w:hAnsi="Arial" w:cs="Arial"/>
          <w:sz w:val="24"/>
          <w:szCs w:val="24"/>
        </w:rPr>
        <w:t xml:space="preserve"> ili može iznajmiti vozilo. Kada odabere vozilo, vrši se obračun cijene i ako je dužina najma dovoljno duga vrši se obračun popusta i na kraju bira način plaćanja, kartično ili prilikom preuzimanja.</w:t>
      </w:r>
    </w:p>
    <w:p w14:paraId="568E5B5E" w14:textId="0AF510B6" w:rsidR="004B0F7F" w:rsidRDefault="00D64D95" w:rsidP="00D71CE9">
      <w:pPr>
        <w:rPr>
          <w:rFonts w:ascii="Arial" w:hAnsi="Arial" w:cs="Arial"/>
          <w:sz w:val="24"/>
          <w:szCs w:val="24"/>
        </w:rPr>
      </w:pPr>
      <w:r>
        <w:drawing>
          <wp:anchor distT="0" distB="0" distL="114300" distR="114300" simplePos="0" relativeHeight="251658240" behindDoc="0" locked="0" layoutInCell="1" allowOverlap="1" wp14:anchorId="1D5EEFCE" wp14:editId="5CD0554C">
            <wp:simplePos x="0" y="0"/>
            <wp:positionH relativeFrom="column">
              <wp:posOffset>-914400</wp:posOffset>
            </wp:positionH>
            <wp:positionV relativeFrom="paragraph">
              <wp:posOffset>796290</wp:posOffset>
            </wp:positionV>
            <wp:extent cx="7886700" cy="51428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F7F">
        <w:rPr>
          <w:rFonts w:ascii="Arial" w:hAnsi="Arial" w:cs="Arial"/>
          <w:sz w:val="24"/>
          <w:szCs w:val="24"/>
        </w:rPr>
        <w:t>Administrator ima pristup svim rezervacijama, dodavanju vozila, brisanju vozila iz sistema, brisanju računa, izmjenu podataka o vozilu</w:t>
      </w:r>
      <w:r w:rsidR="00E764A0">
        <w:rPr>
          <w:rFonts w:ascii="Arial" w:hAnsi="Arial" w:cs="Arial"/>
          <w:sz w:val="24"/>
          <w:szCs w:val="24"/>
        </w:rPr>
        <w:t>. Zaposlenik ima slične ovlasti samo bez mogućnosti brisanja vozila.</w:t>
      </w:r>
    </w:p>
    <w:p w14:paraId="143B1346" w14:textId="5198E5F4" w:rsidR="00B70096" w:rsidRDefault="00B70096" w:rsidP="00D71CE9">
      <w:pPr>
        <w:rPr>
          <w:rFonts w:ascii="Arial" w:hAnsi="Arial" w:cs="Arial"/>
          <w:sz w:val="24"/>
          <w:szCs w:val="24"/>
        </w:rPr>
      </w:pPr>
    </w:p>
    <w:p w14:paraId="71BA9662" w14:textId="66820D15" w:rsidR="00EF0E3D" w:rsidRPr="00EF0E3D" w:rsidRDefault="00EF0E3D" w:rsidP="00D71CE9">
      <w:pPr>
        <w:rPr>
          <w:rFonts w:ascii="Arial" w:hAnsi="Arial" w:cs="Arial"/>
          <w:b/>
          <w:bCs/>
          <w:sz w:val="24"/>
          <w:szCs w:val="24"/>
        </w:rPr>
      </w:pPr>
      <w:r w:rsidRPr="00EF0E3D">
        <w:rPr>
          <w:rFonts w:ascii="Arial" w:hAnsi="Arial" w:cs="Arial"/>
          <w:b/>
          <w:bCs/>
          <w:sz w:val="28"/>
          <w:szCs w:val="28"/>
        </w:rPr>
        <w:lastRenderedPageBreak/>
        <w:t xml:space="preserve">Slučaj upotrebe – </w:t>
      </w:r>
      <w:r>
        <w:rPr>
          <w:rFonts w:ascii="Arial" w:hAnsi="Arial" w:cs="Arial"/>
          <w:b/>
          <w:bCs/>
          <w:sz w:val="28"/>
          <w:szCs w:val="28"/>
        </w:rPr>
        <w:t>Registracija</w:t>
      </w:r>
      <w:r w:rsidRPr="00EF0E3D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korisnika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207C" w14:paraId="153B6C5F" w14:textId="77777777" w:rsidTr="00FB4AE9">
        <w:trPr>
          <w:trHeight w:val="558"/>
        </w:trPr>
        <w:tc>
          <w:tcPr>
            <w:tcW w:w="4508" w:type="dxa"/>
            <w:vAlign w:val="center"/>
          </w:tcPr>
          <w:p w14:paraId="1D57437D" w14:textId="6B1CA9D8" w:rsidR="00E6207C" w:rsidRPr="00E6207C" w:rsidRDefault="00E6207C" w:rsidP="00FB4A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07C">
              <w:rPr>
                <w:rFonts w:ascii="Arial" w:hAnsi="Arial" w:cs="Arial"/>
                <w:b/>
                <w:bCs/>
                <w:sz w:val="24"/>
                <w:szCs w:val="24"/>
              </w:rPr>
              <w:t>Naziv slučaja upotrebe</w:t>
            </w:r>
          </w:p>
        </w:tc>
        <w:tc>
          <w:tcPr>
            <w:tcW w:w="4508" w:type="dxa"/>
            <w:vAlign w:val="center"/>
          </w:tcPr>
          <w:p w14:paraId="37C4D566" w14:textId="0E170550" w:rsidR="00E6207C" w:rsidRDefault="00B70096" w:rsidP="00D71C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Registracija</w:t>
            </w:r>
          </w:p>
        </w:tc>
      </w:tr>
      <w:tr w:rsidR="00E6207C" w14:paraId="25865768" w14:textId="77777777" w:rsidTr="00FB4AE9">
        <w:trPr>
          <w:trHeight w:val="693"/>
        </w:trPr>
        <w:tc>
          <w:tcPr>
            <w:tcW w:w="4508" w:type="dxa"/>
            <w:vAlign w:val="center"/>
          </w:tcPr>
          <w:p w14:paraId="23B92279" w14:textId="275F7B7A" w:rsidR="00E6207C" w:rsidRPr="00E6207C" w:rsidRDefault="00E6207C" w:rsidP="00FB4A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Opis slučaja upotrebe</w:t>
            </w:r>
          </w:p>
        </w:tc>
        <w:tc>
          <w:tcPr>
            <w:tcW w:w="4508" w:type="dxa"/>
            <w:vAlign w:val="center"/>
          </w:tcPr>
          <w:p w14:paraId="106C4B02" w14:textId="35685994" w:rsidR="00E6207C" w:rsidRDefault="00FB4AE9" w:rsidP="00D71C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Korisnik se registruje na sistem</w:t>
            </w:r>
          </w:p>
        </w:tc>
      </w:tr>
      <w:tr w:rsidR="00E6207C" w14:paraId="2452491D" w14:textId="77777777" w:rsidTr="00FB4AE9">
        <w:trPr>
          <w:trHeight w:val="574"/>
        </w:trPr>
        <w:tc>
          <w:tcPr>
            <w:tcW w:w="4508" w:type="dxa"/>
            <w:vAlign w:val="center"/>
          </w:tcPr>
          <w:p w14:paraId="2DD3F5CB" w14:textId="2927B61E" w:rsidR="00E6207C" w:rsidRPr="00E6207C" w:rsidRDefault="00E6207C" w:rsidP="00FB4A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Vezani zahtjevi</w:t>
            </w:r>
          </w:p>
        </w:tc>
        <w:tc>
          <w:tcPr>
            <w:tcW w:w="4508" w:type="dxa"/>
            <w:vAlign w:val="center"/>
          </w:tcPr>
          <w:p w14:paraId="37892B63" w14:textId="22172608" w:rsidR="00E6207C" w:rsidRDefault="00FB4AE9" w:rsidP="00D71C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E6207C" w14:paraId="7A7BE636" w14:textId="77777777" w:rsidTr="00FB4AE9">
        <w:trPr>
          <w:trHeight w:val="540"/>
        </w:trPr>
        <w:tc>
          <w:tcPr>
            <w:tcW w:w="4508" w:type="dxa"/>
            <w:vAlign w:val="center"/>
          </w:tcPr>
          <w:p w14:paraId="03CB9057" w14:textId="092E8D16" w:rsidR="00E6207C" w:rsidRPr="00B70096" w:rsidRDefault="00B70096" w:rsidP="00FB4A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Preduslovi</w:t>
            </w:r>
          </w:p>
        </w:tc>
        <w:tc>
          <w:tcPr>
            <w:tcW w:w="4508" w:type="dxa"/>
            <w:vAlign w:val="center"/>
          </w:tcPr>
          <w:p w14:paraId="336D12ED" w14:textId="7D429450" w:rsidR="00E6207C" w:rsidRPr="00846CED" w:rsidRDefault="00FB4AE9" w:rsidP="00846CE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846CED">
              <w:rPr>
                <w:rFonts w:ascii="Arial" w:hAnsi="Arial" w:cs="Arial"/>
                <w:sz w:val="24"/>
                <w:szCs w:val="24"/>
              </w:rPr>
              <w:t xml:space="preserve"> Korisnik odjavljen</w:t>
            </w:r>
          </w:p>
        </w:tc>
      </w:tr>
      <w:tr w:rsidR="00E6207C" w14:paraId="26C3EE92" w14:textId="77777777" w:rsidTr="00FB4AE9">
        <w:trPr>
          <w:trHeight w:val="562"/>
        </w:trPr>
        <w:tc>
          <w:tcPr>
            <w:tcW w:w="4508" w:type="dxa"/>
            <w:vAlign w:val="center"/>
          </w:tcPr>
          <w:p w14:paraId="7E3B96D5" w14:textId="42BCAF07" w:rsidR="00E6207C" w:rsidRPr="00B70096" w:rsidRDefault="00B70096" w:rsidP="00FB4A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Posljedice uspješan završetak</w:t>
            </w:r>
          </w:p>
        </w:tc>
        <w:tc>
          <w:tcPr>
            <w:tcW w:w="4508" w:type="dxa"/>
            <w:vAlign w:val="center"/>
          </w:tcPr>
          <w:p w14:paraId="4F1654E7" w14:textId="425E0398" w:rsidR="00E6207C" w:rsidRDefault="00FB4AE9" w:rsidP="00D71C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Korisnik se uspješno registrovao na sistem</w:t>
            </w:r>
          </w:p>
        </w:tc>
      </w:tr>
      <w:tr w:rsidR="00E6207C" w14:paraId="091F92B5" w14:textId="77777777" w:rsidTr="00FB4AE9">
        <w:trPr>
          <w:trHeight w:val="570"/>
        </w:trPr>
        <w:tc>
          <w:tcPr>
            <w:tcW w:w="4508" w:type="dxa"/>
            <w:vAlign w:val="center"/>
          </w:tcPr>
          <w:p w14:paraId="45A429E9" w14:textId="67B50AE9" w:rsidR="00E6207C" w:rsidRPr="00B70096" w:rsidRDefault="00B70096" w:rsidP="00FB4A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Posljedice – neuspješan završetak</w:t>
            </w:r>
          </w:p>
        </w:tc>
        <w:tc>
          <w:tcPr>
            <w:tcW w:w="4508" w:type="dxa"/>
            <w:vAlign w:val="center"/>
          </w:tcPr>
          <w:p w14:paraId="45E8A570" w14:textId="6F96162D" w:rsidR="00E6207C" w:rsidRDefault="00FB4AE9" w:rsidP="00D71C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 registracije prekinut</w:t>
            </w:r>
          </w:p>
        </w:tc>
      </w:tr>
      <w:tr w:rsidR="00E6207C" w14:paraId="770A2301" w14:textId="77777777" w:rsidTr="00FB4AE9">
        <w:trPr>
          <w:trHeight w:val="550"/>
        </w:trPr>
        <w:tc>
          <w:tcPr>
            <w:tcW w:w="4508" w:type="dxa"/>
            <w:vAlign w:val="center"/>
          </w:tcPr>
          <w:p w14:paraId="1B4BD524" w14:textId="08C162E5" w:rsidR="00E6207C" w:rsidRPr="00B70096" w:rsidRDefault="00B70096" w:rsidP="00FB4A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Primarni akteri</w:t>
            </w:r>
          </w:p>
        </w:tc>
        <w:tc>
          <w:tcPr>
            <w:tcW w:w="4508" w:type="dxa"/>
            <w:vAlign w:val="center"/>
          </w:tcPr>
          <w:p w14:paraId="473C8013" w14:textId="513CBCC5" w:rsidR="00E6207C" w:rsidRDefault="00FB4AE9" w:rsidP="00D71C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Korisnik bez računa</w:t>
            </w:r>
          </w:p>
        </w:tc>
      </w:tr>
      <w:tr w:rsidR="00E6207C" w14:paraId="2704DEBB" w14:textId="77777777" w:rsidTr="00FB4AE9">
        <w:trPr>
          <w:trHeight w:val="558"/>
        </w:trPr>
        <w:tc>
          <w:tcPr>
            <w:tcW w:w="4508" w:type="dxa"/>
            <w:vAlign w:val="center"/>
          </w:tcPr>
          <w:p w14:paraId="5AEDCFDA" w14:textId="41C2ADCC" w:rsidR="00E6207C" w:rsidRPr="00B70096" w:rsidRDefault="00B70096" w:rsidP="00FB4A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Ostali akteri</w:t>
            </w:r>
          </w:p>
        </w:tc>
        <w:tc>
          <w:tcPr>
            <w:tcW w:w="4508" w:type="dxa"/>
            <w:vAlign w:val="center"/>
          </w:tcPr>
          <w:p w14:paraId="704BCD03" w14:textId="2222C4E2" w:rsidR="00E6207C" w:rsidRDefault="00FB4AE9" w:rsidP="00D71C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B70096" w14:paraId="09FC85FB" w14:textId="77777777" w:rsidTr="00FB4AE9">
        <w:trPr>
          <w:trHeight w:val="552"/>
        </w:trPr>
        <w:tc>
          <w:tcPr>
            <w:tcW w:w="4508" w:type="dxa"/>
            <w:vAlign w:val="center"/>
          </w:tcPr>
          <w:p w14:paraId="219E7F71" w14:textId="697A5CCE" w:rsidR="00B70096" w:rsidRPr="00B70096" w:rsidRDefault="00B70096" w:rsidP="00FB4A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Glavni tok</w:t>
            </w:r>
          </w:p>
        </w:tc>
        <w:tc>
          <w:tcPr>
            <w:tcW w:w="4508" w:type="dxa"/>
            <w:vAlign w:val="center"/>
          </w:tcPr>
          <w:p w14:paraId="588BE5D2" w14:textId="1F74B1B5" w:rsidR="00B70096" w:rsidRDefault="00D62036" w:rsidP="00D71C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Korisnik započinje registraciju i unosi svoje podatke,</w:t>
            </w:r>
            <w:r w:rsidR="006B0582">
              <w:rPr>
                <w:rFonts w:ascii="Arial" w:hAnsi="Arial" w:cs="Arial"/>
                <w:sz w:val="24"/>
                <w:szCs w:val="24"/>
              </w:rPr>
              <w:t xml:space="preserve"> pa nakon toga na mail mu dolazi potvrda za registraciju. Ukoliko prihvati u roku od 5 minuta registracija je uspješna</w:t>
            </w:r>
          </w:p>
        </w:tc>
      </w:tr>
      <w:tr w:rsidR="00B70096" w14:paraId="4D0F44D1" w14:textId="77777777" w:rsidTr="00FB4AE9">
        <w:trPr>
          <w:trHeight w:val="546"/>
        </w:trPr>
        <w:tc>
          <w:tcPr>
            <w:tcW w:w="4508" w:type="dxa"/>
            <w:vAlign w:val="center"/>
          </w:tcPr>
          <w:p w14:paraId="6C147AF3" w14:textId="604FBB4F" w:rsidR="00B70096" w:rsidRPr="00B70096" w:rsidRDefault="00B70096" w:rsidP="00FB4A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Alternative/proširenja</w:t>
            </w:r>
          </w:p>
        </w:tc>
        <w:tc>
          <w:tcPr>
            <w:tcW w:w="4508" w:type="dxa"/>
            <w:vAlign w:val="center"/>
          </w:tcPr>
          <w:p w14:paraId="68BD9BCF" w14:textId="5AD231FD" w:rsidR="00B70096" w:rsidRDefault="006B0582" w:rsidP="00D71C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</w:tbl>
    <w:p w14:paraId="3730F3A3" w14:textId="4CD48A74" w:rsidR="00E6207C" w:rsidRDefault="00E6207C" w:rsidP="00D71CE9">
      <w:pPr>
        <w:rPr>
          <w:rFonts w:ascii="Arial" w:hAnsi="Arial" w:cs="Arial"/>
          <w:sz w:val="24"/>
          <w:szCs w:val="24"/>
        </w:rPr>
      </w:pPr>
    </w:p>
    <w:p w14:paraId="10D0724A" w14:textId="3FC11C41" w:rsidR="006B0582" w:rsidRDefault="006B0582" w:rsidP="00D71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Tok događaja 1.1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4D91" w14:paraId="74BD8425" w14:textId="77777777" w:rsidTr="00DC5F3C">
        <w:trPr>
          <w:trHeight w:val="508"/>
        </w:trPr>
        <w:tc>
          <w:tcPr>
            <w:tcW w:w="9016" w:type="dxa"/>
            <w:vAlign w:val="center"/>
          </w:tcPr>
          <w:p w14:paraId="73007CB8" w14:textId="3F7D205C" w:rsidR="00764D91" w:rsidRPr="00DC5F3C" w:rsidRDefault="00DC5F3C" w:rsidP="00764D9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Korisnik</w:t>
            </w:r>
          </w:p>
        </w:tc>
      </w:tr>
      <w:tr w:rsidR="00764D91" w14:paraId="121EA4A0" w14:textId="77777777" w:rsidTr="00DC5F3C">
        <w:trPr>
          <w:trHeight w:val="508"/>
        </w:trPr>
        <w:tc>
          <w:tcPr>
            <w:tcW w:w="9016" w:type="dxa"/>
            <w:vAlign w:val="center"/>
          </w:tcPr>
          <w:p w14:paraId="58034FF1" w14:textId="4FB59BF6" w:rsidR="00764D91" w:rsidRPr="00764D91" w:rsidRDefault="00764D91" w:rsidP="00764D9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Korisnik odabrao registraciju</w:t>
            </w:r>
          </w:p>
        </w:tc>
      </w:tr>
      <w:tr w:rsidR="00764D91" w14:paraId="1D224FD0" w14:textId="77777777" w:rsidTr="00DC5F3C">
        <w:trPr>
          <w:trHeight w:val="558"/>
        </w:trPr>
        <w:tc>
          <w:tcPr>
            <w:tcW w:w="9016" w:type="dxa"/>
            <w:vAlign w:val="center"/>
          </w:tcPr>
          <w:p w14:paraId="3C9E39F5" w14:textId="05628C09" w:rsidR="00764D91" w:rsidRPr="00764D91" w:rsidRDefault="00764D91" w:rsidP="00764D9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Unos podataka o korisniku i nastavak dalje</w:t>
            </w:r>
          </w:p>
        </w:tc>
      </w:tr>
      <w:tr w:rsidR="00764D91" w14:paraId="220ADEEE" w14:textId="77777777" w:rsidTr="00DC5F3C">
        <w:trPr>
          <w:trHeight w:val="566"/>
        </w:trPr>
        <w:tc>
          <w:tcPr>
            <w:tcW w:w="9016" w:type="dxa"/>
            <w:vAlign w:val="center"/>
          </w:tcPr>
          <w:p w14:paraId="485C8FF1" w14:textId="5875B9D8" w:rsidR="00764D91" w:rsidRPr="00764D91" w:rsidRDefault="00764D91" w:rsidP="00764D9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Korisnik prihvata potvrdu</w:t>
            </w:r>
          </w:p>
        </w:tc>
      </w:tr>
    </w:tbl>
    <w:p w14:paraId="6E65BC42" w14:textId="3E4F3B9E" w:rsidR="006B0582" w:rsidRDefault="006B0582" w:rsidP="00D71CE9">
      <w:pPr>
        <w:rPr>
          <w:rFonts w:ascii="Arial" w:hAnsi="Arial" w:cs="Arial"/>
          <w:sz w:val="24"/>
          <w:szCs w:val="24"/>
        </w:rPr>
      </w:pPr>
    </w:p>
    <w:p w14:paraId="00AF0035" w14:textId="068EA52C" w:rsidR="00DC5F3C" w:rsidRDefault="00DC5F3C" w:rsidP="00D71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Tok događaja 1.2 – Neuspješan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5F3C" w:rsidRPr="00DC5F3C" w14:paraId="4A35EB8E" w14:textId="77777777" w:rsidTr="00A36324">
        <w:trPr>
          <w:trHeight w:val="508"/>
        </w:trPr>
        <w:tc>
          <w:tcPr>
            <w:tcW w:w="9016" w:type="dxa"/>
            <w:vAlign w:val="center"/>
          </w:tcPr>
          <w:p w14:paraId="7E9C38A4" w14:textId="77777777" w:rsidR="00DC5F3C" w:rsidRPr="00DC5F3C" w:rsidRDefault="00DC5F3C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Korisnik</w:t>
            </w:r>
          </w:p>
        </w:tc>
      </w:tr>
      <w:tr w:rsidR="00DC5F3C" w:rsidRPr="00764D91" w14:paraId="70A2173B" w14:textId="77777777" w:rsidTr="00A36324">
        <w:trPr>
          <w:trHeight w:val="508"/>
        </w:trPr>
        <w:tc>
          <w:tcPr>
            <w:tcW w:w="9016" w:type="dxa"/>
            <w:vAlign w:val="center"/>
          </w:tcPr>
          <w:p w14:paraId="119A89B8" w14:textId="77777777" w:rsidR="00DC5F3C" w:rsidRPr="00764D91" w:rsidRDefault="00DC5F3C" w:rsidP="00DC5F3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Korisnik odabrao registraciju</w:t>
            </w:r>
          </w:p>
        </w:tc>
      </w:tr>
      <w:tr w:rsidR="00DC5F3C" w:rsidRPr="00764D91" w14:paraId="7154BEF2" w14:textId="77777777" w:rsidTr="00A36324">
        <w:trPr>
          <w:trHeight w:val="558"/>
        </w:trPr>
        <w:tc>
          <w:tcPr>
            <w:tcW w:w="9016" w:type="dxa"/>
            <w:vAlign w:val="center"/>
          </w:tcPr>
          <w:p w14:paraId="156225E7" w14:textId="2AB7F80A" w:rsidR="00DC5F3C" w:rsidRPr="00764D91" w:rsidRDefault="00DC5F3C" w:rsidP="00DC5F3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Unos </w:t>
            </w:r>
            <w:r w:rsidR="0006593A">
              <w:rPr>
                <w:rFonts w:ascii="Arial" w:hAnsi="Arial" w:cs="Arial"/>
                <w:sz w:val="24"/>
                <w:szCs w:val="24"/>
              </w:rPr>
              <w:t>ličnih podataka</w:t>
            </w:r>
          </w:p>
        </w:tc>
      </w:tr>
      <w:tr w:rsidR="00DC5F3C" w:rsidRPr="00764D91" w14:paraId="1699B835" w14:textId="77777777" w:rsidTr="00A36324">
        <w:trPr>
          <w:trHeight w:val="566"/>
        </w:trPr>
        <w:tc>
          <w:tcPr>
            <w:tcW w:w="9016" w:type="dxa"/>
            <w:vAlign w:val="center"/>
          </w:tcPr>
          <w:p w14:paraId="5B2E3450" w14:textId="426A1143" w:rsidR="0006593A" w:rsidRPr="0006593A" w:rsidRDefault="00DC5F3C" w:rsidP="0006593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Korisnik </w:t>
            </w:r>
            <w:r w:rsidR="0006593A">
              <w:rPr>
                <w:rFonts w:ascii="Arial" w:hAnsi="Arial" w:cs="Arial"/>
                <w:sz w:val="24"/>
                <w:szCs w:val="24"/>
              </w:rPr>
              <w:t>nije stigao u roku od 5 minuta prihvatiti potvrdu</w:t>
            </w:r>
          </w:p>
        </w:tc>
      </w:tr>
      <w:tr w:rsidR="0006593A" w:rsidRPr="00764D91" w14:paraId="2889ED85" w14:textId="77777777" w:rsidTr="00A36324">
        <w:trPr>
          <w:trHeight w:val="566"/>
        </w:trPr>
        <w:tc>
          <w:tcPr>
            <w:tcW w:w="9016" w:type="dxa"/>
            <w:vAlign w:val="center"/>
          </w:tcPr>
          <w:p w14:paraId="7B55E047" w14:textId="182B8646" w:rsidR="0006593A" w:rsidRDefault="0006593A" w:rsidP="0006593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Prekid registracije</w:t>
            </w:r>
          </w:p>
        </w:tc>
      </w:tr>
    </w:tbl>
    <w:p w14:paraId="29634DC5" w14:textId="721FE73C" w:rsidR="00DC5F3C" w:rsidRDefault="00DC5F3C" w:rsidP="00D71CE9">
      <w:pPr>
        <w:rPr>
          <w:rFonts w:ascii="Arial" w:hAnsi="Arial" w:cs="Arial"/>
          <w:sz w:val="24"/>
          <w:szCs w:val="24"/>
        </w:rPr>
      </w:pPr>
    </w:p>
    <w:p w14:paraId="4CF6E879" w14:textId="7829174E" w:rsidR="0006593A" w:rsidRDefault="0006593A" w:rsidP="00D71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Tok događaja 1.3 – Neuspješan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593A" w:rsidRPr="00DC5F3C" w14:paraId="40FDDBC8" w14:textId="77777777" w:rsidTr="00A36324">
        <w:trPr>
          <w:trHeight w:val="508"/>
        </w:trPr>
        <w:tc>
          <w:tcPr>
            <w:tcW w:w="9016" w:type="dxa"/>
            <w:vAlign w:val="center"/>
          </w:tcPr>
          <w:p w14:paraId="73E2059A" w14:textId="77777777" w:rsidR="0006593A" w:rsidRPr="00DC5F3C" w:rsidRDefault="0006593A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Korisnik</w:t>
            </w:r>
          </w:p>
        </w:tc>
      </w:tr>
      <w:tr w:rsidR="0006593A" w:rsidRPr="00764D91" w14:paraId="2C58911F" w14:textId="77777777" w:rsidTr="00A36324">
        <w:trPr>
          <w:trHeight w:val="508"/>
        </w:trPr>
        <w:tc>
          <w:tcPr>
            <w:tcW w:w="9016" w:type="dxa"/>
            <w:vAlign w:val="center"/>
          </w:tcPr>
          <w:p w14:paraId="65E564CA" w14:textId="77777777" w:rsidR="0006593A" w:rsidRPr="00764D91" w:rsidRDefault="0006593A" w:rsidP="0006593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Korisnik odabrao registraciju</w:t>
            </w:r>
          </w:p>
        </w:tc>
      </w:tr>
      <w:tr w:rsidR="0006593A" w:rsidRPr="00764D91" w14:paraId="689E2400" w14:textId="77777777" w:rsidTr="00A36324">
        <w:trPr>
          <w:trHeight w:val="558"/>
        </w:trPr>
        <w:tc>
          <w:tcPr>
            <w:tcW w:w="9016" w:type="dxa"/>
            <w:vAlign w:val="center"/>
          </w:tcPr>
          <w:p w14:paraId="5CC40FC7" w14:textId="77777777" w:rsidR="0006593A" w:rsidRPr="00764D91" w:rsidRDefault="0006593A" w:rsidP="0006593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Unos ličnih podataka</w:t>
            </w:r>
          </w:p>
        </w:tc>
      </w:tr>
      <w:tr w:rsidR="0006593A" w:rsidRPr="0006593A" w14:paraId="1B35FB77" w14:textId="77777777" w:rsidTr="00A36324">
        <w:trPr>
          <w:trHeight w:val="566"/>
        </w:trPr>
        <w:tc>
          <w:tcPr>
            <w:tcW w:w="9016" w:type="dxa"/>
            <w:vAlign w:val="center"/>
          </w:tcPr>
          <w:p w14:paraId="15D8049F" w14:textId="2EAE45FC" w:rsidR="0006593A" w:rsidRPr="0006593A" w:rsidRDefault="0006593A" w:rsidP="0006593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Neuspješna validacija podataka</w:t>
            </w:r>
          </w:p>
        </w:tc>
      </w:tr>
    </w:tbl>
    <w:p w14:paraId="5B7007A4" w14:textId="7A15D1FD" w:rsidR="0006593A" w:rsidRDefault="0006593A" w:rsidP="00D71CE9">
      <w:pPr>
        <w:rPr>
          <w:rFonts w:ascii="Arial" w:hAnsi="Arial" w:cs="Arial"/>
          <w:sz w:val="24"/>
          <w:szCs w:val="24"/>
        </w:rPr>
      </w:pPr>
    </w:p>
    <w:p w14:paraId="3225D0BF" w14:textId="48B13707" w:rsidR="00846CED" w:rsidRPr="00EF0E3D" w:rsidRDefault="00EF0E3D" w:rsidP="00D71CE9">
      <w:pPr>
        <w:rPr>
          <w:rFonts w:ascii="Arial" w:hAnsi="Arial" w:cs="Arial"/>
          <w:b/>
          <w:bCs/>
          <w:sz w:val="24"/>
          <w:szCs w:val="24"/>
        </w:rPr>
      </w:pPr>
      <w:r w:rsidRPr="00EF0E3D">
        <w:rPr>
          <w:rFonts w:ascii="Arial" w:hAnsi="Arial" w:cs="Arial"/>
          <w:b/>
          <w:bCs/>
          <w:sz w:val="28"/>
          <w:szCs w:val="28"/>
        </w:rPr>
        <w:t xml:space="preserve">Slučaj upotrebe – </w:t>
      </w:r>
      <w:r>
        <w:rPr>
          <w:rFonts w:ascii="Arial" w:hAnsi="Arial" w:cs="Arial"/>
          <w:b/>
          <w:bCs/>
          <w:sz w:val="28"/>
          <w:szCs w:val="28"/>
        </w:rPr>
        <w:t>Prijava na sistem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6CED" w14:paraId="5E169CF5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31AEAAA6" w14:textId="77777777" w:rsidR="00846CED" w:rsidRPr="00E6207C" w:rsidRDefault="00846CE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07C">
              <w:rPr>
                <w:rFonts w:ascii="Arial" w:hAnsi="Arial" w:cs="Arial"/>
                <w:b/>
                <w:bCs/>
                <w:sz w:val="24"/>
                <w:szCs w:val="24"/>
              </w:rPr>
              <w:t>Naziv slučaja upotrebe</w:t>
            </w:r>
          </w:p>
        </w:tc>
        <w:tc>
          <w:tcPr>
            <w:tcW w:w="4508" w:type="dxa"/>
            <w:vAlign w:val="center"/>
          </w:tcPr>
          <w:p w14:paraId="14D58331" w14:textId="7E7B556F" w:rsidR="00846CED" w:rsidRDefault="00846CE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Prijava na sistem</w:t>
            </w:r>
          </w:p>
        </w:tc>
      </w:tr>
      <w:tr w:rsidR="00846CED" w14:paraId="05C0A098" w14:textId="77777777" w:rsidTr="00A36324">
        <w:trPr>
          <w:trHeight w:val="693"/>
        </w:trPr>
        <w:tc>
          <w:tcPr>
            <w:tcW w:w="4508" w:type="dxa"/>
            <w:vAlign w:val="center"/>
          </w:tcPr>
          <w:p w14:paraId="249038A6" w14:textId="77777777" w:rsidR="00846CED" w:rsidRPr="00E6207C" w:rsidRDefault="00846CE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Opis slučaja upotrebe</w:t>
            </w:r>
          </w:p>
        </w:tc>
        <w:tc>
          <w:tcPr>
            <w:tcW w:w="4508" w:type="dxa"/>
            <w:vAlign w:val="center"/>
          </w:tcPr>
          <w:p w14:paraId="4BDA0362" w14:textId="61DDDB5A" w:rsidR="00846CED" w:rsidRDefault="00846CE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Korisnik se prijavljuje na sistem</w:t>
            </w:r>
          </w:p>
        </w:tc>
      </w:tr>
      <w:tr w:rsidR="00846CED" w14:paraId="00044638" w14:textId="77777777" w:rsidTr="00A36324">
        <w:trPr>
          <w:trHeight w:val="574"/>
        </w:trPr>
        <w:tc>
          <w:tcPr>
            <w:tcW w:w="4508" w:type="dxa"/>
            <w:vAlign w:val="center"/>
          </w:tcPr>
          <w:p w14:paraId="49DDA077" w14:textId="77777777" w:rsidR="00846CED" w:rsidRPr="00E6207C" w:rsidRDefault="00846CE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Vezani zahtjevi</w:t>
            </w:r>
          </w:p>
        </w:tc>
        <w:tc>
          <w:tcPr>
            <w:tcW w:w="4508" w:type="dxa"/>
            <w:vAlign w:val="center"/>
          </w:tcPr>
          <w:p w14:paraId="5661C660" w14:textId="77777777" w:rsidR="00846CED" w:rsidRDefault="00846CE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846CED" w14:paraId="1ADD1174" w14:textId="77777777" w:rsidTr="00A36324">
        <w:trPr>
          <w:trHeight w:val="540"/>
        </w:trPr>
        <w:tc>
          <w:tcPr>
            <w:tcW w:w="4508" w:type="dxa"/>
            <w:vAlign w:val="center"/>
          </w:tcPr>
          <w:p w14:paraId="3F0670B1" w14:textId="77777777" w:rsidR="00846CED" w:rsidRPr="00B70096" w:rsidRDefault="00846CE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Preduslovi</w:t>
            </w:r>
          </w:p>
        </w:tc>
        <w:tc>
          <w:tcPr>
            <w:tcW w:w="4508" w:type="dxa"/>
            <w:vAlign w:val="center"/>
          </w:tcPr>
          <w:p w14:paraId="751DFF6E" w14:textId="274EF6D5" w:rsidR="00846CED" w:rsidRPr="00846CED" w:rsidRDefault="00846CED" w:rsidP="00846CE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Korisnik registrovan</w:t>
            </w:r>
          </w:p>
        </w:tc>
      </w:tr>
      <w:tr w:rsidR="00846CED" w14:paraId="68E85250" w14:textId="77777777" w:rsidTr="00A36324">
        <w:trPr>
          <w:trHeight w:val="562"/>
        </w:trPr>
        <w:tc>
          <w:tcPr>
            <w:tcW w:w="4508" w:type="dxa"/>
            <w:vAlign w:val="center"/>
          </w:tcPr>
          <w:p w14:paraId="2DF35799" w14:textId="77777777" w:rsidR="00846CED" w:rsidRPr="00B70096" w:rsidRDefault="00846CE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Posljedice uspješan završetak</w:t>
            </w:r>
          </w:p>
        </w:tc>
        <w:tc>
          <w:tcPr>
            <w:tcW w:w="4508" w:type="dxa"/>
            <w:vAlign w:val="center"/>
          </w:tcPr>
          <w:p w14:paraId="6B7454DB" w14:textId="788850E0" w:rsidR="00846CED" w:rsidRDefault="00846CE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Korisnik se uspješno </w:t>
            </w:r>
            <w:r>
              <w:rPr>
                <w:rFonts w:ascii="Arial" w:hAnsi="Arial" w:cs="Arial"/>
                <w:sz w:val="24"/>
                <w:szCs w:val="24"/>
              </w:rPr>
              <w:t>prijavio</w:t>
            </w:r>
            <w:r>
              <w:rPr>
                <w:rFonts w:ascii="Arial" w:hAnsi="Arial" w:cs="Arial"/>
                <w:sz w:val="24"/>
                <w:szCs w:val="24"/>
              </w:rPr>
              <w:t xml:space="preserve"> na sistem</w:t>
            </w:r>
          </w:p>
        </w:tc>
      </w:tr>
      <w:tr w:rsidR="00846CED" w14:paraId="100040FA" w14:textId="77777777" w:rsidTr="00A36324">
        <w:trPr>
          <w:trHeight w:val="570"/>
        </w:trPr>
        <w:tc>
          <w:tcPr>
            <w:tcW w:w="4508" w:type="dxa"/>
            <w:vAlign w:val="center"/>
          </w:tcPr>
          <w:p w14:paraId="33AAB189" w14:textId="77777777" w:rsidR="00846CED" w:rsidRPr="00B70096" w:rsidRDefault="00846CE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Posljedice – neuspješan završetak</w:t>
            </w:r>
          </w:p>
        </w:tc>
        <w:tc>
          <w:tcPr>
            <w:tcW w:w="4508" w:type="dxa"/>
            <w:vAlign w:val="center"/>
          </w:tcPr>
          <w:p w14:paraId="3669B2E1" w14:textId="284B8094" w:rsidR="00846CED" w:rsidRDefault="00846CE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Povratak na login</w:t>
            </w:r>
          </w:p>
        </w:tc>
      </w:tr>
      <w:tr w:rsidR="00846CED" w14:paraId="4D2C942A" w14:textId="77777777" w:rsidTr="00A36324">
        <w:trPr>
          <w:trHeight w:val="550"/>
        </w:trPr>
        <w:tc>
          <w:tcPr>
            <w:tcW w:w="4508" w:type="dxa"/>
            <w:vAlign w:val="center"/>
          </w:tcPr>
          <w:p w14:paraId="74C96520" w14:textId="77777777" w:rsidR="00846CED" w:rsidRPr="00B70096" w:rsidRDefault="00846CE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Primarni akteri</w:t>
            </w:r>
          </w:p>
        </w:tc>
        <w:tc>
          <w:tcPr>
            <w:tcW w:w="4508" w:type="dxa"/>
            <w:vAlign w:val="center"/>
          </w:tcPr>
          <w:p w14:paraId="6D396034" w14:textId="25909E58" w:rsidR="00846CED" w:rsidRDefault="00846CE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Registrovani korisnik</w:t>
            </w:r>
          </w:p>
        </w:tc>
      </w:tr>
      <w:tr w:rsidR="00846CED" w14:paraId="5F8DDEE9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423CF10A" w14:textId="77777777" w:rsidR="00846CED" w:rsidRPr="00B70096" w:rsidRDefault="00846CE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Ostali akteri</w:t>
            </w:r>
          </w:p>
        </w:tc>
        <w:tc>
          <w:tcPr>
            <w:tcW w:w="4508" w:type="dxa"/>
            <w:vAlign w:val="center"/>
          </w:tcPr>
          <w:p w14:paraId="36F7E80C" w14:textId="77777777" w:rsidR="00846CED" w:rsidRDefault="00846CE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846CED" w14:paraId="2D43D13C" w14:textId="77777777" w:rsidTr="00A36324">
        <w:trPr>
          <w:trHeight w:val="552"/>
        </w:trPr>
        <w:tc>
          <w:tcPr>
            <w:tcW w:w="4508" w:type="dxa"/>
            <w:vAlign w:val="center"/>
          </w:tcPr>
          <w:p w14:paraId="60AD8694" w14:textId="77777777" w:rsidR="00846CED" w:rsidRPr="00B70096" w:rsidRDefault="00846CE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Glavni tok</w:t>
            </w:r>
          </w:p>
        </w:tc>
        <w:tc>
          <w:tcPr>
            <w:tcW w:w="4508" w:type="dxa"/>
            <w:vAlign w:val="center"/>
          </w:tcPr>
          <w:p w14:paraId="7C10D838" w14:textId="3BA2D1E1" w:rsidR="00846CED" w:rsidRDefault="00846CE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Korisnik unosi podatke za prijavu. Ukoliko su podaci ispravni </w:t>
            </w:r>
            <w:r w:rsidR="00657DEF">
              <w:rPr>
                <w:rFonts w:ascii="Arial" w:hAnsi="Arial" w:cs="Arial"/>
                <w:sz w:val="24"/>
                <w:szCs w:val="24"/>
              </w:rPr>
              <w:t>onda je prijava uspješna, u suprotnom nije</w:t>
            </w:r>
          </w:p>
        </w:tc>
      </w:tr>
      <w:tr w:rsidR="00846CED" w14:paraId="222E9BB8" w14:textId="77777777" w:rsidTr="00A36324">
        <w:trPr>
          <w:trHeight w:val="546"/>
        </w:trPr>
        <w:tc>
          <w:tcPr>
            <w:tcW w:w="4508" w:type="dxa"/>
            <w:vAlign w:val="center"/>
          </w:tcPr>
          <w:p w14:paraId="1DBEAC10" w14:textId="77777777" w:rsidR="00846CED" w:rsidRPr="00B70096" w:rsidRDefault="00846CE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Alternative/proširenja</w:t>
            </w:r>
          </w:p>
        </w:tc>
        <w:tc>
          <w:tcPr>
            <w:tcW w:w="4508" w:type="dxa"/>
            <w:vAlign w:val="center"/>
          </w:tcPr>
          <w:p w14:paraId="349F2255" w14:textId="77777777" w:rsidR="00846CED" w:rsidRDefault="00657DEF" w:rsidP="00657DE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Pregled vozila</w:t>
            </w:r>
          </w:p>
          <w:p w14:paraId="36DB9D4E" w14:textId="652BBEBE" w:rsidR="00657DEF" w:rsidRPr="00657DEF" w:rsidRDefault="00657DEF" w:rsidP="00657DE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Pregled rezervacija</w:t>
            </w:r>
          </w:p>
        </w:tc>
      </w:tr>
    </w:tbl>
    <w:p w14:paraId="5F50969B" w14:textId="3F874EEE" w:rsidR="00846CED" w:rsidRDefault="00846CED" w:rsidP="00D71CE9">
      <w:pPr>
        <w:rPr>
          <w:rFonts w:ascii="Arial" w:hAnsi="Arial" w:cs="Arial"/>
          <w:sz w:val="24"/>
          <w:szCs w:val="24"/>
        </w:rPr>
      </w:pPr>
    </w:p>
    <w:p w14:paraId="44EBDCD9" w14:textId="01FC1D3E" w:rsidR="00EA7FC0" w:rsidRDefault="00EA7FC0" w:rsidP="00D71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Tok događaja 1.1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7FC0" w:rsidRPr="00DC5F3C" w14:paraId="372DB811" w14:textId="77777777" w:rsidTr="00A36324">
        <w:trPr>
          <w:trHeight w:val="508"/>
        </w:trPr>
        <w:tc>
          <w:tcPr>
            <w:tcW w:w="9016" w:type="dxa"/>
            <w:vAlign w:val="center"/>
          </w:tcPr>
          <w:p w14:paraId="3339458B" w14:textId="77777777" w:rsidR="00EA7FC0" w:rsidRPr="00DC5F3C" w:rsidRDefault="00EA7FC0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Korisnik</w:t>
            </w:r>
          </w:p>
        </w:tc>
      </w:tr>
      <w:tr w:rsidR="00EA7FC0" w:rsidRPr="00764D91" w14:paraId="157E2602" w14:textId="77777777" w:rsidTr="00A36324">
        <w:trPr>
          <w:trHeight w:val="508"/>
        </w:trPr>
        <w:tc>
          <w:tcPr>
            <w:tcW w:w="9016" w:type="dxa"/>
            <w:vAlign w:val="center"/>
          </w:tcPr>
          <w:p w14:paraId="6FFB4475" w14:textId="70E754F5" w:rsidR="00EA7FC0" w:rsidRPr="00764D91" w:rsidRDefault="00EA7FC0" w:rsidP="00EA7FC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Korisnik odabrao </w:t>
            </w: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EA7FC0" w:rsidRPr="00764D91" w14:paraId="3777831E" w14:textId="77777777" w:rsidTr="00A36324">
        <w:trPr>
          <w:trHeight w:val="558"/>
        </w:trPr>
        <w:tc>
          <w:tcPr>
            <w:tcW w:w="9016" w:type="dxa"/>
            <w:vAlign w:val="center"/>
          </w:tcPr>
          <w:p w14:paraId="2384C49D" w14:textId="77777777" w:rsidR="00EA7FC0" w:rsidRPr="00764D91" w:rsidRDefault="00EA7FC0" w:rsidP="00EA7FC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Unos ličnih podataka</w:t>
            </w:r>
          </w:p>
        </w:tc>
      </w:tr>
      <w:tr w:rsidR="00EA7FC0" w:rsidRPr="0006593A" w14:paraId="0791C8AA" w14:textId="77777777" w:rsidTr="00A36324">
        <w:trPr>
          <w:trHeight w:val="566"/>
        </w:trPr>
        <w:tc>
          <w:tcPr>
            <w:tcW w:w="9016" w:type="dxa"/>
            <w:vAlign w:val="center"/>
          </w:tcPr>
          <w:p w14:paraId="7EEDE5B2" w14:textId="65E13279" w:rsidR="00EA7FC0" w:rsidRPr="0006593A" w:rsidRDefault="00EA7FC0" w:rsidP="00EA7FC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Uspješna validacija podataka</w:t>
            </w:r>
          </w:p>
        </w:tc>
      </w:tr>
    </w:tbl>
    <w:p w14:paraId="3FFA92C3" w14:textId="047858EF" w:rsidR="00EA7FC0" w:rsidRDefault="00EA7FC0" w:rsidP="00D71CE9">
      <w:pPr>
        <w:rPr>
          <w:rFonts w:ascii="Arial" w:hAnsi="Arial" w:cs="Arial"/>
          <w:sz w:val="24"/>
          <w:szCs w:val="24"/>
        </w:rPr>
      </w:pPr>
    </w:p>
    <w:p w14:paraId="17F8812C" w14:textId="1CE745D8" w:rsidR="00EA7FC0" w:rsidRDefault="00EA7FC0" w:rsidP="00D71CE9">
      <w:pPr>
        <w:rPr>
          <w:rFonts w:ascii="Arial" w:hAnsi="Arial" w:cs="Arial"/>
          <w:sz w:val="24"/>
          <w:szCs w:val="24"/>
        </w:rPr>
      </w:pPr>
    </w:p>
    <w:p w14:paraId="6F6F24AA" w14:textId="15DE8C9D" w:rsidR="00EA7FC0" w:rsidRDefault="00EA7FC0" w:rsidP="00D71CE9">
      <w:pPr>
        <w:rPr>
          <w:rFonts w:ascii="Arial" w:hAnsi="Arial" w:cs="Arial"/>
          <w:sz w:val="24"/>
          <w:szCs w:val="24"/>
        </w:rPr>
      </w:pPr>
    </w:p>
    <w:p w14:paraId="15C52A72" w14:textId="50990784" w:rsidR="00EA7FC0" w:rsidRDefault="00EA7FC0" w:rsidP="00D71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Tok događaja 1.2 – Neuspješan završetak</w:t>
      </w:r>
    </w:p>
    <w:p w14:paraId="19C22467" w14:textId="47FB47E7" w:rsidR="00EA7FC0" w:rsidRDefault="00EA7FC0" w:rsidP="00D71CE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7FC0" w:rsidRPr="00DC5F3C" w14:paraId="68625419" w14:textId="77777777" w:rsidTr="00A36324">
        <w:trPr>
          <w:trHeight w:val="508"/>
        </w:trPr>
        <w:tc>
          <w:tcPr>
            <w:tcW w:w="9016" w:type="dxa"/>
            <w:vAlign w:val="center"/>
          </w:tcPr>
          <w:p w14:paraId="07E49CDC" w14:textId="77777777" w:rsidR="00EA7FC0" w:rsidRPr="00DC5F3C" w:rsidRDefault="00EA7FC0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Korisnik</w:t>
            </w:r>
          </w:p>
        </w:tc>
      </w:tr>
      <w:tr w:rsidR="00EA7FC0" w:rsidRPr="00764D91" w14:paraId="249146C6" w14:textId="77777777" w:rsidTr="00A36324">
        <w:trPr>
          <w:trHeight w:val="508"/>
        </w:trPr>
        <w:tc>
          <w:tcPr>
            <w:tcW w:w="9016" w:type="dxa"/>
            <w:vAlign w:val="center"/>
          </w:tcPr>
          <w:p w14:paraId="1F413B6B" w14:textId="77777777" w:rsidR="00EA7FC0" w:rsidRPr="00764D91" w:rsidRDefault="00EA7FC0" w:rsidP="00EA7FC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Korisnik odabrao login</w:t>
            </w:r>
          </w:p>
        </w:tc>
      </w:tr>
      <w:tr w:rsidR="00EA7FC0" w:rsidRPr="00764D91" w14:paraId="75E2AEBC" w14:textId="77777777" w:rsidTr="00A36324">
        <w:trPr>
          <w:trHeight w:val="558"/>
        </w:trPr>
        <w:tc>
          <w:tcPr>
            <w:tcW w:w="9016" w:type="dxa"/>
            <w:vAlign w:val="center"/>
          </w:tcPr>
          <w:p w14:paraId="7454D7AB" w14:textId="77777777" w:rsidR="00EA7FC0" w:rsidRPr="00764D91" w:rsidRDefault="00EA7FC0" w:rsidP="00EA7FC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Unos ličnih podataka</w:t>
            </w:r>
          </w:p>
        </w:tc>
      </w:tr>
      <w:tr w:rsidR="00EA7FC0" w:rsidRPr="0006593A" w14:paraId="4CE04A5B" w14:textId="77777777" w:rsidTr="00A36324">
        <w:trPr>
          <w:trHeight w:val="566"/>
        </w:trPr>
        <w:tc>
          <w:tcPr>
            <w:tcW w:w="9016" w:type="dxa"/>
            <w:vAlign w:val="center"/>
          </w:tcPr>
          <w:p w14:paraId="145646A1" w14:textId="1714E578" w:rsidR="00EA7FC0" w:rsidRPr="0006593A" w:rsidRDefault="00EA7FC0" w:rsidP="00EA7FC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Neuspješna</w:t>
            </w:r>
            <w:r>
              <w:rPr>
                <w:rFonts w:ascii="Arial" w:hAnsi="Arial" w:cs="Arial"/>
                <w:sz w:val="24"/>
                <w:szCs w:val="24"/>
              </w:rPr>
              <w:t xml:space="preserve"> validacija podataka</w:t>
            </w:r>
          </w:p>
        </w:tc>
      </w:tr>
    </w:tbl>
    <w:p w14:paraId="0E024382" w14:textId="12D23E45" w:rsidR="00EA7FC0" w:rsidRDefault="00EA7FC0" w:rsidP="00D71CE9">
      <w:pPr>
        <w:rPr>
          <w:rFonts w:ascii="Arial" w:hAnsi="Arial" w:cs="Arial"/>
          <w:sz w:val="24"/>
          <w:szCs w:val="24"/>
        </w:rPr>
      </w:pPr>
    </w:p>
    <w:p w14:paraId="26AB9A6F" w14:textId="22E6111C" w:rsidR="00EF0E3D" w:rsidRPr="00EF0E3D" w:rsidRDefault="00EF0E3D" w:rsidP="00D71CE9">
      <w:pPr>
        <w:rPr>
          <w:rFonts w:ascii="Arial" w:hAnsi="Arial" w:cs="Arial"/>
          <w:b/>
          <w:bCs/>
          <w:sz w:val="24"/>
          <w:szCs w:val="24"/>
        </w:rPr>
      </w:pPr>
      <w:r w:rsidRPr="00EF0E3D">
        <w:rPr>
          <w:rFonts w:ascii="Arial" w:hAnsi="Arial" w:cs="Arial"/>
          <w:b/>
          <w:bCs/>
          <w:sz w:val="28"/>
          <w:szCs w:val="28"/>
        </w:rPr>
        <w:t xml:space="preserve">Slučaj upotrebe – </w:t>
      </w:r>
      <w:r>
        <w:rPr>
          <w:rFonts w:ascii="Arial" w:hAnsi="Arial" w:cs="Arial"/>
          <w:b/>
          <w:bCs/>
          <w:sz w:val="28"/>
          <w:szCs w:val="28"/>
        </w:rPr>
        <w:t>Rezervacija</w:t>
      </w:r>
      <w:r w:rsidRPr="00EF0E3D">
        <w:rPr>
          <w:rFonts w:ascii="Arial" w:hAnsi="Arial" w:cs="Arial"/>
          <w:b/>
          <w:bCs/>
          <w:sz w:val="28"/>
          <w:szCs w:val="28"/>
        </w:rPr>
        <w:t xml:space="preserve"> vozila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025C" w14:paraId="4DC36A6C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7EA2EE76" w14:textId="77777777" w:rsidR="0037025C" w:rsidRPr="00E6207C" w:rsidRDefault="0037025C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07C">
              <w:rPr>
                <w:rFonts w:ascii="Arial" w:hAnsi="Arial" w:cs="Arial"/>
                <w:b/>
                <w:bCs/>
                <w:sz w:val="24"/>
                <w:szCs w:val="24"/>
              </w:rPr>
              <w:t>Naziv slučaja upotrebe</w:t>
            </w:r>
          </w:p>
        </w:tc>
        <w:tc>
          <w:tcPr>
            <w:tcW w:w="4508" w:type="dxa"/>
            <w:vAlign w:val="center"/>
          </w:tcPr>
          <w:p w14:paraId="4BA32B5D" w14:textId="586EB08C" w:rsidR="0037025C" w:rsidRDefault="0037025C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Rezervacija/najam vozila</w:t>
            </w:r>
          </w:p>
        </w:tc>
      </w:tr>
      <w:tr w:rsidR="0037025C" w14:paraId="0FC2CB98" w14:textId="77777777" w:rsidTr="00A36324">
        <w:trPr>
          <w:trHeight w:val="693"/>
        </w:trPr>
        <w:tc>
          <w:tcPr>
            <w:tcW w:w="4508" w:type="dxa"/>
            <w:vAlign w:val="center"/>
          </w:tcPr>
          <w:p w14:paraId="5CD690B1" w14:textId="77777777" w:rsidR="0037025C" w:rsidRPr="00E6207C" w:rsidRDefault="0037025C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Opis slučaja upotrebe</w:t>
            </w:r>
          </w:p>
        </w:tc>
        <w:tc>
          <w:tcPr>
            <w:tcW w:w="4508" w:type="dxa"/>
            <w:vAlign w:val="center"/>
          </w:tcPr>
          <w:p w14:paraId="2E79BFE0" w14:textId="58A3A54D" w:rsidR="0037025C" w:rsidRDefault="0037025C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Korisnik nakon odabira željenog vozila ga iznajmljuje</w:t>
            </w:r>
          </w:p>
        </w:tc>
      </w:tr>
      <w:tr w:rsidR="0037025C" w14:paraId="6DFC4393" w14:textId="77777777" w:rsidTr="00A36324">
        <w:trPr>
          <w:trHeight w:val="574"/>
        </w:trPr>
        <w:tc>
          <w:tcPr>
            <w:tcW w:w="4508" w:type="dxa"/>
            <w:vAlign w:val="center"/>
          </w:tcPr>
          <w:p w14:paraId="3F094A2E" w14:textId="77777777" w:rsidR="0037025C" w:rsidRPr="00E6207C" w:rsidRDefault="0037025C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Vezani zahtjevi</w:t>
            </w:r>
          </w:p>
        </w:tc>
        <w:tc>
          <w:tcPr>
            <w:tcW w:w="4508" w:type="dxa"/>
            <w:vAlign w:val="center"/>
          </w:tcPr>
          <w:p w14:paraId="626F96E2" w14:textId="35EAA4CC" w:rsidR="0037025C" w:rsidRPr="0037025C" w:rsidRDefault="0037025C" w:rsidP="003702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025C" w14:paraId="20229637" w14:textId="77777777" w:rsidTr="00A36324">
        <w:trPr>
          <w:trHeight w:val="540"/>
        </w:trPr>
        <w:tc>
          <w:tcPr>
            <w:tcW w:w="4508" w:type="dxa"/>
            <w:vAlign w:val="center"/>
          </w:tcPr>
          <w:p w14:paraId="01B958B0" w14:textId="77777777" w:rsidR="0037025C" w:rsidRPr="00B70096" w:rsidRDefault="0037025C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Preduslovi</w:t>
            </w:r>
          </w:p>
        </w:tc>
        <w:tc>
          <w:tcPr>
            <w:tcW w:w="4508" w:type="dxa"/>
            <w:vAlign w:val="center"/>
          </w:tcPr>
          <w:p w14:paraId="3E8C1C33" w14:textId="657ADA2C" w:rsidR="0037025C" w:rsidRPr="0037025C" w:rsidRDefault="0037025C" w:rsidP="0037025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37025C">
              <w:rPr>
                <w:rFonts w:ascii="Arial" w:hAnsi="Arial" w:cs="Arial"/>
                <w:sz w:val="24"/>
                <w:szCs w:val="24"/>
              </w:rPr>
              <w:t>Korisnik registrovan</w:t>
            </w:r>
          </w:p>
        </w:tc>
      </w:tr>
      <w:tr w:rsidR="0037025C" w14:paraId="26AEB554" w14:textId="77777777" w:rsidTr="00A36324">
        <w:trPr>
          <w:trHeight w:val="562"/>
        </w:trPr>
        <w:tc>
          <w:tcPr>
            <w:tcW w:w="4508" w:type="dxa"/>
            <w:vAlign w:val="center"/>
          </w:tcPr>
          <w:p w14:paraId="69E9839C" w14:textId="77777777" w:rsidR="0037025C" w:rsidRPr="00B70096" w:rsidRDefault="0037025C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Posljedice uspješan završetak</w:t>
            </w:r>
          </w:p>
        </w:tc>
        <w:tc>
          <w:tcPr>
            <w:tcW w:w="4508" w:type="dxa"/>
            <w:vAlign w:val="center"/>
          </w:tcPr>
          <w:p w14:paraId="3E6AEA63" w14:textId="511EFF3E" w:rsidR="0037025C" w:rsidRDefault="00E6382B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Korisniku se obračunava cijena i vrši izbor načina plaćanja</w:t>
            </w:r>
          </w:p>
        </w:tc>
      </w:tr>
      <w:tr w:rsidR="0037025C" w14:paraId="624C5E27" w14:textId="77777777" w:rsidTr="00A36324">
        <w:trPr>
          <w:trHeight w:val="570"/>
        </w:trPr>
        <w:tc>
          <w:tcPr>
            <w:tcW w:w="4508" w:type="dxa"/>
            <w:vAlign w:val="center"/>
          </w:tcPr>
          <w:p w14:paraId="176F176F" w14:textId="77777777" w:rsidR="0037025C" w:rsidRPr="00B70096" w:rsidRDefault="0037025C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Posljedice – neuspješan završetak</w:t>
            </w:r>
          </w:p>
        </w:tc>
        <w:tc>
          <w:tcPr>
            <w:tcW w:w="4508" w:type="dxa"/>
            <w:vAlign w:val="center"/>
          </w:tcPr>
          <w:p w14:paraId="1BE2AE7B" w14:textId="53F7A254" w:rsidR="0037025C" w:rsidRDefault="00E6382B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Povratak na pregled vozila</w:t>
            </w:r>
          </w:p>
        </w:tc>
      </w:tr>
      <w:tr w:rsidR="0037025C" w14:paraId="042F0CA0" w14:textId="77777777" w:rsidTr="00A36324">
        <w:trPr>
          <w:trHeight w:val="550"/>
        </w:trPr>
        <w:tc>
          <w:tcPr>
            <w:tcW w:w="4508" w:type="dxa"/>
            <w:vAlign w:val="center"/>
          </w:tcPr>
          <w:p w14:paraId="26C4E439" w14:textId="77777777" w:rsidR="0037025C" w:rsidRPr="00B70096" w:rsidRDefault="0037025C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Primarni akteri</w:t>
            </w:r>
          </w:p>
        </w:tc>
        <w:tc>
          <w:tcPr>
            <w:tcW w:w="4508" w:type="dxa"/>
            <w:vAlign w:val="center"/>
          </w:tcPr>
          <w:p w14:paraId="6A742151" w14:textId="77777777" w:rsidR="0037025C" w:rsidRDefault="0037025C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Registrovani korisnik</w:t>
            </w:r>
          </w:p>
        </w:tc>
      </w:tr>
      <w:tr w:rsidR="0037025C" w14:paraId="3CB2009B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1C0414B1" w14:textId="77777777" w:rsidR="0037025C" w:rsidRPr="00B70096" w:rsidRDefault="0037025C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Ostali akteri</w:t>
            </w:r>
          </w:p>
        </w:tc>
        <w:tc>
          <w:tcPr>
            <w:tcW w:w="4508" w:type="dxa"/>
            <w:vAlign w:val="center"/>
          </w:tcPr>
          <w:p w14:paraId="639A977A" w14:textId="4815C63F" w:rsidR="0037025C" w:rsidRDefault="00E6382B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 kartičnog plaćanja</w:t>
            </w:r>
          </w:p>
        </w:tc>
      </w:tr>
      <w:tr w:rsidR="0037025C" w14:paraId="3FF09EBA" w14:textId="77777777" w:rsidTr="00A36324">
        <w:trPr>
          <w:trHeight w:val="552"/>
        </w:trPr>
        <w:tc>
          <w:tcPr>
            <w:tcW w:w="4508" w:type="dxa"/>
            <w:vAlign w:val="center"/>
          </w:tcPr>
          <w:p w14:paraId="13CE199F" w14:textId="77777777" w:rsidR="0037025C" w:rsidRPr="00B70096" w:rsidRDefault="0037025C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Glavni tok</w:t>
            </w:r>
          </w:p>
        </w:tc>
        <w:tc>
          <w:tcPr>
            <w:tcW w:w="4508" w:type="dxa"/>
            <w:vAlign w:val="center"/>
          </w:tcPr>
          <w:p w14:paraId="64B99E09" w14:textId="14F47B67" w:rsidR="0037025C" w:rsidRDefault="00E6382B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Korisnik odabere vozilo za najam, odabere broj dana najma te mu se nakon toga vrši obračun i prikazuje cijena sa ili bez popusta, te vrši izbor načina plaćanja</w:t>
            </w:r>
          </w:p>
        </w:tc>
      </w:tr>
      <w:tr w:rsidR="0037025C" w14:paraId="63FAAB3B" w14:textId="77777777" w:rsidTr="00A36324">
        <w:trPr>
          <w:trHeight w:val="546"/>
        </w:trPr>
        <w:tc>
          <w:tcPr>
            <w:tcW w:w="4508" w:type="dxa"/>
            <w:vAlign w:val="center"/>
          </w:tcPr>
          <w:p w14:paraId="0D062F26" w14:textId="77777777" w:rsidR="0037025C" w:rsidRPr="00B70096" w:rsidRDefault="0037025C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Alternative/proširenja</w:t>
            </w:r>
          </w:p>
        </w:tc>
        <w:tc>
          <w:tcPr>
            <w:tcW w:w="4508" w:type="dxa"/>
            <w:vAlign w:val="center"/>
          </w:tcPr>
          <w:p w14:paraId="06ED985C" w14:textId="5F53564F" w:rsidR="0037025C" w:rsidRPr="00C1363E" w:rsidRDefault="00C1363E" w:rsidP="00C1363E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Obračun popusta</w:t>
            </w:r>
          </w:p>
        </w:tc>
      </w:tr>
    </w:tbl>
    <w:p w14:paraId="4A54C54D" w14:textId="5B296C94" w:rsidR="0037025C" w:rsidRDefault="0037025C" w:rsidP="00D71CE9">
      <w:pPr>
        <w:rPr>
          <w:rFonts w:ascii="Arial" w:hAnsi="Arial" w:cs="Arial"/>
          <w:sz w:val="24"/>
          <w:szCs w:val="24"/>
        </w:rPr>
      </w:pPr>
    </w:p>
    <w:p w14:paraId="5F374840" w14:textId="21D2075B" w:rsidR="00C1363E" w:rsidRDefault="00C1363E" w:rsidP="00D71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Tok događaja 1.1 – Uspješan završetak</w:t>
      </w:r>
    </w:p>
    <w:p w14:paraId="1170EB21" w14:textId="33F905E4" w:rsidR="00C1363E" w:rsidRDefault="00C1363E" w:rsidP="00D71CE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363E" w:rsidRPr="00DC5F3C" w14:paraId="66463DC6" w14:textId="77777777" w:rsidTr="006C1B65">
        <w:trPr>
          <w:trHeight w:val="508"/>
        </w:trPr>
        <w:tc>
          <w:tcPr>
            <w:tcW w:w="4508" w:type="dxa"/>
            <w:vAlign w:val="center"/>
          </w:tcPr>
          <w:p w14:paraId="0F0C1D06" w14:textId="77777777" w:rsidR="00C1363E" w:rsidRPr="00DC5F3C" w:rsidRDefault="00C1363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Korisnik</w:t>
            </w:r>
          </w:p>
        </w:tc>
        <w:tc>
          <w:tcPr>
            <w:tcW w:w="4508" w:type="dxa"/>
            <w:vAlign w:val="center"/>
          </w:tcPr>
          <w:p w14:paraId="53A7C53B" w14:textId="1D85D3FF" w:rsidR="00C1363E" w:rsidRPr="00C1363E" w:rsidRDefault="00C1363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Sistem za kartično plaćanje</w:t>
            </w:r>
          </w:p>
        </w:tc>
      </w:tr>
      <w:tr w:rsidR="00C1363E" w:rsidRPr="00764D91" w14:paraId="79A57264" w14:textId="77777777" w:rsidTr="001851EF">
        <w:trPr>
          <w:trHeight w:val="508"/>
        </w:trPr>
        <w:tc>
          <w:tcPr>
            <w:tcW w:w="4508" w:type="dxa"/>
            <w:vAlign w:val="center"/>
          </w:tcPr>
          <w:p w14:paraId="4D04A433" w14:textId="7C55AF5D" w:rsidR="00C1363E" w:rsidRPr="00C1363E" w:rsidRDefault="00C1363E" w:rsidP="00C1363E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Izbor vozila</w:t>
            </w:r>
          </w:p>
        </w:tc>
        <w:tc>
          <w:tcPr>
            <w:tcW w:w="4508" w:type="dxa"/>
            <w:vAlign w:val="center"/>
          </w:tcPr>
          <w:p w14:paraId="2FBCD0DD" w14:textId="14E9162E" w:rsidR="00C1363E" w:rsidRPr="00C1363E" w:rsidRDefault="00C1363E" w:rsidP="00C1363E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63E" w:rsidRPr="00764D91" w14:paraId="526819B5" w14:textId="77777777" w:rsidTr="00E70EFD">
        <w:trPr>
          <w:trHeight w:val="558"/>
        </w:trPr>
        <w:tc>
          <w:tcPr>
            <w:tcW w:w="4508" w:type="dxa"/>
            <w:vAlign w:val="center"/>
          </w:tcPr>
          <w:p w14:paraId="1A650FD2" w14:textId="11130DD1" w:rsidR="00C1363E" w:rsidRPr="00C1363E" w:rsidRDefault="000A6C5D" w:rsidP="00C1363E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Biranje broja dana najma</w:t>
            </w:r>
          </w:p>
        </w:tc>
        <w:tc>
          <w:tcPr>
            <w:tcW w:w="4508" w:type="dxa"/>
            <w:vAlign w:val="center"/>
          </w:tcPr>
          <w:p w14:paraId="5B226ACD" w14:textId="30391EF3" w:rsidR="00C1363E" w:rsidRPr="00764D91" w:rsidRDefault="00C1363E" w:rsidP="00C1363E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363E" w:rsidRPr="0006593A" w14:paraId="1C0957D1" w14:textId="77777777" w:rsidTr="00256D15">
        <w:trPr>
          <w:trHeight w:val="566"/>
        </w:trPr>
        <w:tc>
          <w:tcPr>
            <w:tcW w:w="4508" w:type="dxa"/>
            <w:vAlign w:val="center"/>
          </w:tcPr>
          <w:p w14:paraId="7A0F0F08" w14:textId="0062D5ED" w:rsidR="00C1363E" w:rsidRPr="0006593A" w:rsidRDefault="000A6C5D" w:rsidP="000A6C5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Ukoliko je broj dana dovoljno velik – obračun popusta</w:t>
            </w:r>
          </w:p>
        </w:tc>
        <w:tc>
          <w:tcPr>
            <w:tcW w:w="4508" w:type="dxa"/>
            <w:vAlign w:val="center"/>
          </w:tcPr>
          <w:p w14:paraId="7EAF096B" w14:textId="12203E9F" w:rsidR="00C1363E" w:rsidRPr="0006593A" w:rsidRDefault="00C1363E" w:rsidP="00C1363E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6C5D" w:rsidRPr="0006593A" w14:paraId="75228327" w14:textId="77777777" w:rsidTr="00256D15">
        <w:trPr>
          <w:trHeight w:val="566"/>
        </w:trPr>
        <w:tc>
          <w:tcPr>
            <w:tcW w:w="4508" w:type="dxa"/>
            <w:vAlign w:val="center"/>
          </w:tcPr>
          <w:p w14:paraId="3F41C04A" w14:textId="0B583C16" w:rsidR="000A6C5D" w:rsidRDefault="000A6C5D" w:rsidP="000A6C5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Izbor načina plaćanja</w:t>
            </w:r>
          </w:p>
        </w:tc>
        <w:tc>
          <w:tcPr>
            <w:tcW w:w="4508" w:type="dxa"/>
            <w:vAlign w:val="center"/>
          </w:tcPr>
          <w:p w14:paraId="587AABED" w14:textId="77777777" w:rsidR="000A6C5D" w:rsidRPr="0006593A" w:rsidRDefault="000A6C5D" w:rsidP="00C1363E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6C5D" w:rsidRPr="0006593A" w14:paraId="77E7977E" w14:textId="77777777" w:rsidTr="00256D15">
        <w:trPr>
          <w:trHeight w:val="566"/>
        </w:trPr>
        <w:tc>
          <w:tcPr>
            <w:tcW w:w="4508" w:type="dxa"/>
            <w:vAlign w:val="center"/>
          </w:tcPr>
          <w:p w14:paraId="1A61DA71" w14:textId="1EC214CB" w:rsidR="000A6C5D" w:rsidRPr="000A6C5D" w:rsidRDefault="000A6C5D" w:rsidP="000A6C5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14:paraId="3705E323" w14:textId="76E610EF" w:rsidR="000A6C5D" w:rsidRPr="0006593A" w:rsidRDefault="000A6C5D" w:rsidP="000A6C5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Ako je kartično plaćanje validacija podataka i prenos sredstava</w:t>
            </w:r>
          </w:p>
        </w:tc>
      </w:tr>
    </w:tbl>
    <w:p w14:paraId="7363B871" w14:textId="73249928" w:rsidR="00C1363E" w:rsidRDefault="00C1363E" w:rsidP="00D71CE9">
      <w:pPr>
        <w:rPr>
          <w:rFonts w:ascii="Arial" w:hAnsi="Arial" w:cs="Arial"/>
          <w:sz w:val="24"/>
          <w:szCs w:val="24"/>
        </w:rPr>
      </w:pPr>
    </w:p>
    <w:p w14:paraId="5E149694" w14:textId="346414A2" w:rsidR="000A6C5D" w:rsidRDefault="000A6C5D" w:rsidP="00D71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Tok događaja 1.2 – Neuspješan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34573B" w:rsidRPr="00DC5F3C" w14:paraId="1A86521A" w14:textId="77777777" w:rsidTr="00A36324">
        <w:trPr>
          <w:trHeight w:val="508"/>
        </w:trPr>
        <w:tc>
          <w:tcPr>
            <w:tcW w:w="4508" w:type="dxa"/>
            <w:vAlign w:val="center"/>
          </w:tcPr>
          <w:p w14:paraId="6C204772" w14:textId="77777777" w:rsidR="0034573B" w:rsidRPr="00DC5F3C" w:rsidRDefault="0034573B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Korisnik</w:t>
            </w:r>
          </w:p>
        </w:tc>
      </w:tr>
      <w:tr w:rsidR="0034573B" w:rsidRPr="00764D91" w14:paraId="111D1A83" w14:textId="77777777" w:rsidTr="00A36324">
        <w:trPr>
          <w:trHeight w:val="508"/>
        </w:trPr>
        <w:tc>
          <w:tcPr>
            <w:tcW w:w="4508" w:type="dxa"/>
            <w:vAlign w:val="center"/>
          </w:tcPr>
          <w:p w14:paraId="2E0875E1" w14:textId="77777777" w:rsidR="0034573B" w:rsidRPr="00C1363E" w:rsidRDefault="0034573B" w:rsidP="0034573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Izbor vozila</w:t>
            </w:r>
          </w:p>
        </w:tc>
      </w:tr>
      <w:tr w:rsidR="0034573B" w:rsidRPr="00764D91" w14:paraId="593CF8D1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248ECD83" w14:textId="24DA3B41" w:rsidR="0034573B" w:rsidRPr="00C1363E" w:rsidRDefault="0034573B" w:rsidP="0034573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Vozilo zauzeto</w:t>
            </w:r>
          </w:p>
        </w:tc>
      </w:tr>
      <w:tr w:rsidR="0034573B" w:rsidRPr="0006593A" w14:paraId="00A335B3" w14:textId="77777777" w:rsidTr="00A36324">
        <w:trPr>
          <w:trHeight w:val="566"/>
        </w:trPr>
        <w:tc>
          <w:tcPr>
            <w:tcW w:w="4508" w:type="dxa"/>
            <w:vAlign w:val="center"/>
          </w:tcPr>
          <w:p w14:paraId="13225860" w14:textId="6BEA82FE" w:rsidR="0034573B" w:rsidRPr="0006593A" w:rsidRDefault="0034573B" w:rsidP="0034573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Povratak na pregled vozila</w:t>
            </w:r>
          </w:p>
        </w:tc>
      </w:tr>
    </w:tbl>
    <w:p w14:paraId="7E78674F" w14:textId="0ADD6454" w:rsidR="0034573B" w:rsidRDefault="0034573B" w:rsidP="00D71CE9">
      <w:pPr>
        <w:rPr>
          <w:rFonts w:ascii="Arial" w:hAnsi="Arial" w:cs="Arial"/>
          <w:sz w:val="24"/>
          <w:szCs w:val="24"/>
        </w:rPr>
      </w:pPr>
    </w:p>
    <w:p w14:paraId="6A5EB18C" w14:textId="286C6FFF" w:rsidR="0034573B" w:rsidRDefault="0034573B" w:rsidP="00D71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Tok događaja 1.3 – Neuspješan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573B" w:rsidRPr="00DC5F3C" w14:paraId="162F1E4E" w14:textId="77777777" w:rsidTr="00A36324">
        <w:trPr>
          <w:trHeight w:val="508"/>
        </w:trPr>
        <w:tc>
          <w:tcPr>
            <w:tcW w:w="4508" w:type="dxa"/>
            <w:vAlign w:val="center"/>
          </w:tcPr>
          <w:p w14:paraId="4DA8E9A6" w14:textId="77777777" w:rsidR="0034573B" w:rsidRPr="00DC5F3C" w:rsidRDefault="0034573B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Korisnik</w:t>
            </w:r>
          </w:p>
        </w:tc>
        <w:tc>
          <w:tcPr>
            <w:tcW w:w="4508" w:type="dxa"/>
            <w:vAlign w:val="center"/>
          </w:tcPr>
          <w:p w14:paraId="64186031" w14:textId="77777777" w:rsidR="0034573B" w:rsidRPr="00C1363E" w:rsidRDefault="0034573B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Sistem za kartično plaćanje</w:t>
            </w:r>
          </w:p>
        </w:tc>
      </w:tr>
      <w:tr w:rsidR="0034573B" w:rsidRPr="00764D91" w14:paraId="726DA611" w14:textId="77777777" w:rsidTr="00A36324">
        <w:trPr>
          <w:trHeight w:val="508"/>
        </w:trPr>
        <w:tc>
          <w:tcPr>
            <w:tcW w:w="4508" w:type="dxa"/>
            <w:vAlign w:val="center"/>
          </w:tcPr>
          <w:p w14:paraId="28AA5C65" w14:textId="77777777" w:rsidR="0034573B" w:rsidRPr="00C1363E" w:rsidRDefault="0034573B" w:rsidP="0034573B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Izbor vozila</w:t>
            </w:r>
          </w:p>
        </w:tc>
        <w:tc>
          <w:tcPr>
            <w:tcW w:w="4508" w:type="dxa"/>
            <w:vAlign w:val="center"/>
          </w:tcPr>
          <w:p w14:paraId="2AA7622A" w14:textId="77777777" w:rsidR="0034573B" w:rsidRPr="00C1363E" w:rsidRDefault="0034573B" w:rsidP="00A36324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573B" w:rsidRPr="00764D91" w14:paraId="2FA7DB71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7388DEF2" w14:textId="77777777" w:rsidR="0034573B" w:rsidRPr="00C1363E" w:rsidRDefault="0034573B" w:rsidP="0034573B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Biranje broja dana najma</w:t>
            </w:r>
          </w:p>
        </w:tc>
        <w:tc>
          <w:tcPr>
            <w:tcW w:w="4508" w:type="dxa"/>
            <w:vAlign w:val="center"/>
          </w:tcPr>
          <w:p w14:paraId="64DDE505" w14:textId="77777777" w:rsidR="0034573B" w:rsidRPr="00764D91" w:rsidRDefault="0034573B" w:rsidP="00A36324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573B" w:rsidRPr="0006593A" w14:paraId="26059E4E" w14:textId="77777777" w:rsidTr="00A36324">
        <w:trPr>
          <w:trHeight w:val="566"/>
        </w:trPr>
        <w:tc>
          <w:tcPr>
            <w:tcW w:w="4508" w:type="dxa"/>
            <w:vAlign w:val="center"/>
          </w:tcPr>
          <w:p w14:paraId="559A43BC" w14:textId="77777777" w:rsidR="0034573B" w:rsidRPr="0006593A" w:rsidRDefault="0034573B" w:rsidP="0034573B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Ukoliko je broj dana dovoljno velik – obračun popusta</w:t>
            </w:r>
          </w:p>
        </w:tc>
        <w:tc>
          <w:tcPr>
            <w:tcW w:w="4508" w:type="dxa"/>
            <w:vAlign w:val="center"/>
          </w:tcPr>
          <w:p w14:paraId="1A255A4B" w14:textId="77777777" w:rsidR="0034573B" w:rsidRPr="0006593A" w:rsidRDefault="0034573B" w:rsidP="00A36324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573B" w:rsidRPr="0006593A" w14:paraId="034E7541" w14:textId="77777777" w:rsidTr="00A36324">
        <w:trPr>
          <w:trHeight w:val="566"/>
        </w:trPr>
        <w:tc>
          <w:tcPr>
            <w:tcW w:w="4508" w:type="dxa"/>
            <w:vAlign w:val="center"/>
          </w:tcPr>
          <w:p w14:paraId="4096CC82" w14:textId="77777777" w:rsidR="0034573B" w:rsidRDefault="0034573B" w:rsidP="0034573B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Izbor načina plaćanja</w:t>
            </w:r>
          </w:p>
        </w:tc>
        <w:tc>
          <w:tcPr>
            <w:tcW w:w="4508" w:type="dxa"/>
            <w:vAlign w:val="center"/>
          </w:tcPr>
          <w:p w14:paraId="74307D93" w14:textId="77777777" w:rsidR="0034573B" w:rsidRPr="0006593A" w:rsidRDefault="0034573B" w:rsidP="00A36324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573B" w:rsidRPr="0006593A" w14:paraId="7D31742A" w14:textId="77777777" w:rsidTr="00A36324">
        <w:trPr>
          <w:trHeight w:val="566"/>
        </w:trPr>
        <w:tc>
          <w:tcPr>
            <w:tcW w:w="4508" w:type="dxa"/>
            <w:vAlign w:val="center"/>
          </w:tcPr>
          <w:p w14:paraId="73F4F409" w14:textId="77777777" w:rsidR="0034573B" w:rsidRPr="000A6C5D" w:rsidRDefault="0034573B" w:rsidP="00A363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14:paraId="1742EAAC" w14:textId="0618CC94" w:rsidR="0034573B" w:rsidRPr="0006593A" w:rsidRDefault="0034573B" w:rsidP="0034573B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Ako je kartično plaćanje validacija podataka</w:t>
            </w:r>
          </w:p>
        </w:tc>
      </w:tr>
      <w:tr w:rsidR="00C829B8" w:rsidRPr="0006593A" w14:paraId="1BBFABD6" w14:textId="77777777" w:rsidTr="00A36324">
        <w:trPr>
          <w:trHeight w:val="566"/>
        </w:trPr>
        <w:tc>
          <w:tcPr>
            <w:tcW w:w="4508" w:type="dxa"/>
            <w:vAlign w:val="center"/>
          </w:tcPr>
          <w:p w14:paraId="0752FE22" w14:textId="77777777" w:rsidR="00C829B8" w:rsidRPr="000A6C5D" w:rsidRDefault="00C829B8" w:rsidP="00A363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14:paraId="15EC0D1C" w14:textId="276FC657" w:rsidR="00C829B8" w:rsidRPr="00C829B8" w:rsidRDefault="00C829B8" w:rsidP="00C829B8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Validacija neuspješna, povratak na početnu stranicu</w:t>
            </w:r>
          </w:p>
        </w:tc>
      </w:tr>
    </w:tbl>
    <w:p w14:paraId="6311444E" w14:textId="6098014B" w:rsidR="0034573B" w:rsidRDefault="0034573B" w:rsidP="00D71CE9">
      <w:pPr>
        <w:rPr>
          <w:rFonts w:ascii="Arial" w:hAnsi="Arial" w:cs="Arial"/>
          <w:sz w:val="24"/>
          <w:szCs w:val="24"/>
        </w:rPr>
      </w:pPr>
    </w:p>
    <w:p w14:paraId="4276771F" w14:textId="55C4B7ED" w:rsidR="00C829B8" w:rsidRDefault="00C829B8" w:rsidP="00D71CE9">
      <w:pPr>
        <w:rPr>
          <w:rFonts w:ascii="Arial" w:hAnsi="Arial" w:cs="Arial"/>
          <w:sz w:val="24"/>
          <w:szCs w:val="24"/>
        </w:rPr>
      </w:pPr>
    </w:p>
    <w:p w14:paraId="76D0ECDD" w14:textId="481BDE75" w:rsidR="00C829B8" w:rsidRDefault="00C829B8" w:rsidP="00D71CE9">
      <w:pPr>
        <w:rPr>
          <w:rFonts w:ascii="Arial" w:hAnsi="Arial" w:cs="Arial"/>
          <w:sz w:val="24"/>
          <w:szCs w:val="24"/>
        </w:rPr>
      </w:pPr>
    </w:p>
    <w:p w14:paraId="7032183A" w14:textId="4CD84E39" w:rsidR="00C829B8" w:rsidRDefault="00C829B8" w:rsidP="00D71CE9">
      <w:pPr>
        <w:rPr>
          <w:rFonts w:ascii="Arial" w:hAnsi="Arial" w:cs="Arial"/>
          <w:sz w:val="24"/>
          <w:szCs w:val="24"/>
        </w:rPr>
      </w:pPr>
    </w:p>
    <w:p w14:paraId="213DC2F1" w14:textId="596C500C" w:rsidR="00C829B8" w:rsidRDefault="00C829B8" w:rsidP="00D71CE9">
      <w:pPr>
        <w:rPr>
          <w:rFonts w:ascii="Arial" w:hAnsi="Arial" w:cs="Arial"/>
          <w:sz w:val="24"/>
          <w:szCs w:val="24"/>
        </w:rPr>
      </w:pPr>
    </w:p>
    <w:p w14:paraId="65E5CFC5" w14:textId="3C60AB6F" w:rsidR="00C829B8" w:rsidRDefault="00C829B8" w:rsidP="00D71CE9">
      <w:pPr>
        <w:rPr>
          <w:rFonts w:ascii="Arial" w:hAnsi="Arial" w:cs="Arial"/>
          <w:sz w:val="24"/>
          <w:szCs w:val="24"/>
        </w:rPr>
      </w:pPr>
    </w:p>
    <w:p w14:paraId="639D8642" w14:textId="2D347003" w:rsidR="00C829B8" w:rsidRDefault="00C829B8" w:rsidP="00D71CE9">
      <w:pPr>
        <w:rPr>
          <w:rFonts w:ascii="Arial" w:hAnsi="Arial" w:cs="Arial"/>
          <w:sz w:val="24"/>
          <w:szCs w:val="24"/>
        </w:rPr>
      </w:pPr>
    </w:p>
    <w:p w14:paraId="4FB9FB5B" w14:textId="2CECAADA" w:rsidR="00C829B8" w:rsidRDefault="00C829B8" w:rsidP="00D71CE9">
      <w:pPr>
        <w:rPr>
          <w:rFonts w:ascii="Arial" w:hAnsi="Arial" w:cs="Arial"/>
          <w:sz w:val="24"/>
          <w:szCs w:val="24"/>
        </w:rPr>
      </w:pPr>
    </w:p>
    <w:p w14:paraId="0E632A0A" w14:textId="454FF7FA" w:rsidR="00C829B8" w:rsidRDefault="00C829B8" w:rsidP="00D71CE9">
      <w:pPr>
        <w:rPr>
          <w:rFonts w:ascii="Arial" w:hAnsi="Arial" w:cs="Arial"/>
          <w:sz w:val="24"/>
          <w:szCs w:val="24"/>
        </w:rPr>
      </w:pPr>
    </w:p>
    <w:p w14:paraId="27E903CB" w14:textId="11EFB5BE" w:rsidR="00EF0E3D" w:rsidRDefault="00EF0E3D" w:rsidP="00D71CE9">
      <w:pPr>
        <w:rPr>
          <w:rFonts w:ascii="Arial" w:hAnsi="Arial" w:cs="Arial"/>
          <w:sz w:val="24"/>
          <w:szCs w:val="24"/>
        </w:rPr>
      </w:pPr>
    </w:p>
    <w:p w14:paraId="306FE248" w14:textId="3CE4064B" w:rsidR="00EF0E3D" w:rsidRPr="00EF0E3D" w:rsidRDefault="00EF0E3D" w:rsidP="00EF0E3D">
      <w:pPr>
        <w:rPr>
          <w:rFonts w:ascii="Arial" w:hAnsi="Arial" w:cs="Arial"/>
          <w:b/>
          <w:bCs/>
          <w:sz w:val="24"/>
          <w:szCs w:val="24"/>
        </w:rPr>
      </w:pPr>
      <w:r w:rsidRPr="00EF0E3D">
        <w:rPr>
          <w:rFonts w:ascii="Arial" w:hAnsi="Arial" w:cs="Arial"/>
          <w:b/>
          <w:bCs/>
          <w:sz w:val="28"/>
          <w:szCs w:val="28"/>
        </w:rPr>
        <w:t xml:space="preserve">Slučaj upotrebe – Brisanje </w:t>
      </w:r>
      <w:r>
        <w:rPr>
          <w:rFonts w:ascii="Arial" w:hAnsi="Arial" w:cs="Arial"/>
          <w:b/>
          <w:bCs/>
          <w:sz w:val="28"/>
          <w:szCs w:val="28"/>
        </w:rPr>
        <w:t>rezervacije</w:t>
      </w:r>
      <w:r w:rsidRPr="00EF0E3D">
        <w:rPr>
          <w:rFonts w:ascii="Arial" w:hAnsi="Arial" w:cs="Arial"/>
          <w:b/>
          <w:bCs/>
          <w:sz w:val="28"/>
          <w:szCs w:val="28"/>
        </w:rPr>
        <w:t xml:space="preserve"> iz sistema</w:t>
      </w:r>
    </w:p>
    <w:p w14:paraId="341BFAC3" w14:textId="77777777" w:rsidR="00EF0E3D" w:rsidRDefault="00EF0E3D" w:rsidP="00D71CE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29B8" w14:paraId="5DD6599C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0703C165" w14:textId="77777777" w:rsidR="00C829B8" w:rsidRPr="00E6207C" w:rsidRDefault="00C829B8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07C">
              <w:rPr>
                <w:rFonts w:ascii="Arial" w:hAnsi="Arial" w:cs="Arial"/>
                <w:b/>
                <w:bCs/>
                <w:sz w:val="24"/>
                <w:szCs w:val="24"/>
              </w:rPr>
              <w:t>Naziv slučaja upotrebe</w:t>
            </w:r>
          </w:p>
        </w:tc>
        <w:tc>
          <w:tcPr>
            <w:tcW w:w="4508" w:type="dxa"/>
            <w:vAlign w:val="center"/>
          </w:tcPr>
          <w:p w14:paraId="361EFCD5" w14:textId="21D5FDD5" w:rsidR="00C829B8" w:rsidRDefault="00C829B8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Brisanje rezervacije</w:t>
            </w:r>
          </w:p>
        </w:tc>
      </w:tr>
      <w:tr w:rsidR="00C829B8" w14:paraId="1D5BA869" w14:textId="77777777" w:rsidTr="00A36324">
        <w:trPr>
          <w:trHeight w:val="693"/>
        </w:trPr>
        <w:tc>
          <w:tcPr>
            <w:tcW w:w="4508" w:type="dxa"/>
            <w:vAlign w:val="center"/>
          </w:tcPr>
          <w:p w14:paraId="03389489" w14:textId="77777777" w:rsidR="00C829B8" w:rsidRPr="00E6207C" w:rsidRDefault="00C829B8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Opis slučaja upotrebe</w:t>
            </w:r>
          </w:p>
        </w:tc>
        <w:tc>
          <w:tcPr>
            <w:tcW w:w="4508" w:type="dxa"/>
            <w:vAlign w:val="center"/>
          </w:tcPr>
          <w:p w14:paraId="2CA6FD99" w14:textId="54F69582" w:rsidR="00C829B8" w:rsidRDefault="00C829B8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Brisanje/prekid rezervacije u sistemu</w:t>
            </w:r>
          </w:p>
        </w:tc>
      </w:tr>
      <w:tr w:rsidR="00C829B8" w14:paraId="615B8472" w14:textId="77777777" w:rsidTr="00A36324">
        <w:trPr>
          <w:trHeight w:val="574"/>
        </w:trPr>
        <w:tc>
          <w:tcPr>
            <w:tcW w:w="4508" w:type="dxa"/>
            <w:vAlign w:val="center"/>
          </w:tcPr>
          <w:p w14:paraId="605875BF" w14:textId="77777777" w:rsidR="00C829B8" w:rsidRPr="00E6207C" w:rsidRDefault="00C829B8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Vezani zahtjevi</w:t>
            </w:r>
          </w:p>
        </w:tc>
        <w:tc>
          <w:tcPr>
            <w:tcW w:w="4508" w:type="dxa"/>
            <w:vAlign w:val="center"/>
          </w:tcPr>
          <w:p w14:paraId="3CAA03AB" w14:textId="09AE349F" w:rsidR="00C829B8" w:rsidRPr="0037025C" w:rsidRDefault="00C829B8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C829B8" w14:paraId="2230EE8C" w14:textId="77777777" w:rsidTr="00A36324">
        <w:trPr>
          <w:trHeight w:val="540"/>
        </w:trPr>
        <w:tc>
          <w:tcPr>
            <w:tcW w:w="4508" w:type="dxa"/>
            <w:vAlign w:val="center"/>
          </w:tcPr>
          <w:p w14:paraId="0EF4F4A4" w14:textId="77777777" w:rsidR="00C829B8" w:rsidRPr="00B70096" w:rsidRDefault="00C829B8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Preduslovi</w:t>
            </w:r>
          </w:p>
        </w:tc>
        <w:tc>
          <w:tcPr>
            <w:tcW w:w="4508" w:type="dxa"/>
            <w:vAlign w:val="center"/>
          </w:tcPr>
          <w:p w14:paraId="6659E848" w14:textId="573A1784" w:rsidR="00C829B8" w:rsidRPr="00C829B8" w:rsidRDefault="00C829B8" w:rsidP="00C829B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Rezervacija postoji</w:t>
            </w:r>
          </w:p>
        </w:tc>
      </w:tr>
      <w:tr w:rsidR="00C829B8" w14:paraId="20D0B67A" w14:textId="77777777" w:rsidTr="00A36324">
        <w:trPr>
          <w:trHeight w:val="562"/>
        </w:trPr>
        <w:tc>
          <w:tcPr>
            <w:tcW w:w="4508" w:type="dxa"/>
            <w:vAlign w:val="center"/>
          </w:tcPr>
          <w:p w14:paraId="4A3C22E9" w14:textId="77777777" w:rsidR="00C829B8" w:rsidRPr="00B70096" w:rsidRDefault="00C829B8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Posljedice uspješan završetak</w:t>
            </w:r>
          </w:p>
        </w:tc>
        <w:tc>
          <w:tcPr>
            <w:tcW w:w="4508" w:type="dxa"/>
            <w:vAlign w:val="center"/>
          </w:tcPr>
          <w:p w14:paraId="00142B60" w14:textId="28875FE8" w:rsidR="00C829B8" w:rsidRDefault="00C829B8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Rezervacija uspješno obrisana</w:t>
            </w:r>
          </w:p>
        </w:tc>
      </w:tr>
      <w:tr w:rsidR="00C829B8" w14:paraId="6CA0F1DD" w14:textId="77777777" w:rsidTr="00A36324">
        <w:trPr>
          <w:trHeight w:val="570"/>
        </w:trPr>
        <w:tc>
          <w:tcPr>
            <w:tcW w:w="4508" w:type="dxa"/>
            <w:vAlign w:val="center"/>
          </w:tcPr>
          <w:p w14:paraId="01F52D6F" w14:textId="77777777" w:rsidR="00C829B8" w:rsidRPr="00B70096" w:rsidRDefault="00C829B8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Posljedice – neuspješan završetak</w:t>
            </w:r>
          </w:p>
        </w:tc>
        <w:tc>
          <w:tcPr>
            <w:tcW w:w="4508" w:type="dxa"/>
            <w:vAlign w:val="center"/>
          </w:tcPr>
          <w:p w14:paraId="35DCA489" w14:textId="58C1948B" w:rsidR="00C829B8" w:rsidRDefault="005A5E1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C829B8" w14:paraId="0E5419E4" w14:textId="77777777" w:rsidTr="00A36324">
        <w:trPr>
          <w:trHeight w:val="550"/>
        </w:trPr>
        <w:tc>
          <w:tcPr>
            <w:tcW w:w="4508" w:type="dxa"/>
            <w:vAlign w:val="center"/>
          </w:tcPr>
          <w:p w14:paraId="756B90CF" w14:textId="77777777" w:rsidR="00C829B8" w:rsidRPr="00B70096" w:rsidRDefault="00C829B8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Primarni akteri</w:t>
            </w:r>
          </w:p>
        </w:tc>
        <w:tc>
          <w:tcPr>
            <w:tcW w:w="4508" w:type="dxa"/>
            <w:vAlign w:val="center"/>
          </w:tcPr>
          <w:p w14:paraId="3A9F5A33" w14:textId="66DA6D15" w:rsidR="00C829B8" w:rsidRDefault="005A5E1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Administrator</w:t>
            </w:r>
          </w:p>
        </w:tc>
      </w:tr>
      <w:tr w:rsidR="00C829B8" w14:paraId="4BA7A09B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4B71FE9E" w14:textId="77777777" w:rsidR="00C829B8" w:rsidRPr="00B70096" w:rsidRDefault="00C829B8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Ostali akteri</w:t>
            </w:r>
          </w:p>
        </w:tc>
        <w:tc>
          <w:tcPr>
            <w:tcW w:w="4508" w:type="dxa"/>
            <w:vAlign w:val="center"/>
          </w:tcPr>
          <w:p w14:paraId="6F41D57A" w14:textId="2C4D0561" w:rsidR="00C829B8" w:rsidRDefault="005A5E1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C829B8" w14:paraId="45DCF33D" w14:textId="77777777" w:rsidTr="00A36324">
        <w:trPr>
          <w:trHeight w:val="552"/>
        </w:trPr>
        <w:tc>
          <w:tcPr>
            <w:tcW w:w="4508" w:type="dxa"/>
            <w:vAlign w:val="center"/>
          </w:tcPr>
          <w:p w14:paraId="78C93ABD" w14:textId="77777777" w:rsidR="00C829B8" w:rsidRPr="00B70096" w:rsidRDefault="00C829B8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Glavni tok</w:t>
            </w:r>
          </w:p>
        </w:tc>
        <w:tc>
          <w:tcPr>
            <w:tcW w:w="4508" w:type="dxa"/>
            <w:vAlign w:val="center"/>
          </w:tcPr>
          <w:p w14:paraId="5ADF5C18" w14:textId="19337C33" w:rsidR="00C829B8" w:rsidRDefault="005A5E1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Administrator na svom panelu bira rezervaciju koju želi prekinuti</w:t>
            </w:r>
          </w:p>
        </w:tc>
      </w:tr>
      <w:tr w:rsidR="00C829B8" w14:paraId="7380C45B" w14:textId="77777777" w:rsidTr="00A36324">
        <w:trPr>
          <w:trHeight w:val="546"/>
        </w:trPr>
        <w:tc>
          <w:tcPr>
            <w:tcW w:w="4508" w:type="dxa"/>
            <w:vAlign w:val="center"/>
          </w:tcPr>
          <w:p w14:paraId="486C41ED" w14:textId="77777777" w:rsidR="00C829B8" w:rsidRPr="00B70096" w:rsidRDefault="00C829B8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Alternative/proširenja</w:t>
            </w:r>
          </w:p>
        </w:tc>
        <w:tc>
          <w:tcPr>
            <w:tcW w:w="4508" w:type="dxa"/>
            <w:vAlign w:val="center"/>
          </w:tcPr>
          <w:p w14:paraId="7C2A07F9" w14:textId="097D47F0" w:rsidR="00C829B8" w:rsidRPr="005A5E1D" w:rsidRDefault="005A5E1D" w:rsidP="005A5E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</w:tbl>
    <w:p w14:paraId="701F467C" w14:textId="70562E66" w:rsidR="00C829B8" w:rsidRDefault="00C829B8" w:rsidP="00D71CE9">
      <w:pPr>
        <w:rPr>
          <w:rFonts w:ascii="Arial" w:hAnsi="Arial" w:cs="Arial"/>
          <w:sz w:val="24"/>
          <w:szCs w:val="24"/>
        </w:rPr>
      </w:pPr>
    </w:p>
    <w:p w14:paraId="353EF90B" w14:textId="056318F8" w:rsidR="00C829B8" w:rsidRDefault="005A5E1D" w:rsidP="00D71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Tok događaja 1.1 – Uspješan završetak</w:t>
      </w:r>
    </w:p>
    <w:p w14:paraId="45C19199" w14:textId="2DFB7A91" w:rsidR="005A5E1D" w:rsidRDefault="005A5E1D" w:rsidP="00D71CE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5A5E1D" w:rsidRPr="00DC5F3C" w14:paraId="42809256" w14:textId="77777777" w:rsidTr="00A36324">
        <w:trPr>
          <w:trHeight w:val="508"/>
        </w:trPr>
        <w:tc>
          <w:tcPr>
            <w:tcW w:w="4508" w:type="dxa"/>
            <w:vAlign w:val="center"/>
          </w:tcPr>
          <w:p w14:paraId="60589CB4" w14:textId="18CB9E26" w:rsidR="005A5E1D" w:rsidRPr="00DC5F3C" w:rsidRDefault="005A5E1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Administrator</w:t>
            </w:r>
          </w:p>
        </w:tc>
      </w:tr>
      <w:tr w:rsidR="005A5E1D" w:rsidRPr="00764D91" w14:paraId="56CF7B51" w14:textId="77777777" w:rsidTr="00A36324">
        <w:trPr>
          <w:trHeight w:val="508"/>
        </w:trPr>
        <w:tc>
          <w:tcPr>
            <w:tcW w:w="4508" w:type="dxa"/>
            <w:vAlign w:val="center"/>
          </w:tcPr>
          <w:p w14:paraId="597ACB20" w14:textId="41778687" w:rsidR="005A5E1D" w:rsidRPr="00C1363E" w:rsidRDefault="005A5E1D" w:rsidP="005A5E1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Izbor rezervacije</w:t>
            </w:r>
          </w:p>
        </w:tc>
      </w:tr>
      <w:tr w:rsidR="005A5E1D" w:rsidRPr="00764D91" w14:paraId="458371F6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70BAB375" w14:textId="46BE5F0D" w:rsidR="005A5E1D" w:rsidRPr="00C1363E" w:rsidRDefault="005A5E1D" w:rsidP="005A5E1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Brisanje rezervacije iz sistema</w:t>
            </w:r>
          </w:p>
        </w:tc>
      </w:tr>
      <w:tr w:rsidR="005A5E1D" w:rsidRPr="0006593A" w14:paraId="49178C23" w14:textId="77777777" w:rsidTr="00A36324">
        <w:trPr>
          <w:trHeight w:val="566"/>
        </w:trPr>
        <w:tc>
          <w:tcPr>
            <w:tcW w:w="4508" w:type="dxa"/>
            <w:vAlign w:val="center"/>
          </w:tcPr>
          <w:p w14:paraId="5EB7B7EB" w14:textId="17EAD3A4" w:rsidR="005A5E1D" w:rsidRPr="0006593A" w:rsidRDefault="005A5E1D" w:rsidP="005A5E1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Povratak na admin panel</w:t>
            </w:r>
          </w:p>
        </w:tc>
      </w:tr>
    </w:tbl>
    <w:p w14:paraId="2399DA4E" w14:textId="1E48D950" w:rsidR="005A5E1D" w:rsidRDefault="005A5E1D" w:rsidP="00D71CE9">
      <w:pPr>
        <w:rPr>
          <w:rFonts w:ascii="Arial" w:hAnsi="Arial" w:cs="Arial"/>
          <w:sz w:val="24"/>
          <w:szCs w:val="24"/>
        </w:rPr>
      </w:pPr>
    </w:p>
    <w:p w14:paraId="6BC58CCE" w14:textId="14B7A443" w:rsidR="0038225E" w:rsidRDefault="0038225E" w:rsidP="00D71CE9">
      <w:pPr>
        <w:rPr>
          <w:rFonts w:ascii="Arial" w:hAnsi="Arial" w:cs="Arial"/>
          <w:sz w:val="24"/>
          <w:szCs w:val="24"/>
        </w:rPr>
      </w:pPr>
    </w:p>
    <w:p w14:paraId="642567B1" w14:textId="0A07EAD7" w:rsidR="0038225E" w:rsidRDefault="0038225E" w:rsidP="00D71CE9">
      <w:pPr>
        <w:rPr>
          <w:rFonts w:ascii="Arial" w:hAnsi="Arial" w:cs="Arial"/>
          <w:sz w:val="24"/>
          <w:szCs w:val="24"/>
        </w:rPr>
      </w:pPr>
    </w:p>
    <w:p w14:paraId="6CC8DF0B" w14:textId="77777777" w:rsidR="0038225E" w:rsidRDefault="0038225E" w:rsidP="00D71CE9">
      <w:pPr>
        <w:rPr>
          <w:rFonts w:ascii="Arial" w:hAnsi="Arial" w:cs="Arial"/>
          <w:sz w:val="24"/>
          <w:szCs w:val="24"/>
        </w:rPr>
      </w:pPr>
    </w:p>
    <w:p w14:paraId="1E69D5E3" w14:textId="0A7C0111" w:rsidR="00EF0E3D" w:rsidRPr="00EF0E3D" w:rsidRDefault="00EF0E3D" w:rsidP="00D71CE9">
      <w:pPr>
        <w:rPr>
          <w:rFonts w:ascii="Arial" w:hAnsi="Arial" w:cs="Arial"/>
          <w:b/>
          <w:bCs/>
          <w:sz w:val="24"/>
          <w:szCs w:val="24"/>
        </w:rPr>
      </w:pPr>
      <w:r w:rsidRPr="00EF0E3D">
        <w:rPr>
          <w:rFonts w:ascii="Arial" w:hAnsi="Arial" w:cs="Arial"/>
          <w:b/>
          <w:bCs/>
          <w:sz w:val="28"/>
          <w:szCs w:val="28"/>
        </w:rPr>
        <w:lastRenderedPageBreak/>
        <w:t>Slučaj upotrebe – Brisanje vozila iz sistema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5E1D" w14:paraId="60B95645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45C686BB" w14:textId="77777777" w:rsidR="005A5E1D" w:rsidRPr="00E6207C" w:rsidRDefault="005A5E1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07C">
              <w:rPr>
                <w:rFonts w:ascii="Arial" w:hAnsi="Arial" w:cs="Arial"/>
                <w:b/>
                <w:bCs/>
                <w:sz w:val="24"/>
                <w:szCs w:val="24"/>
              </w:rPr>
              <w:t>Naziv slučaja upotrebe</w:t>
            </w:r>
          </w:p>
        </w:tc>
        <w:tc>
          <w:tcPr>
            <w:tcW w:w="4508" w:type="dxa"/>
            <w:vAlign w:val="center"/>
          </w:tcPr>
          <w:p w14:paraId="6C2BA081" w14:textId="72B29884" w:rsidR="005A5E1D" w:rsidRDefault="005A5E1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Brisanje </w:t>
            </w:r>
            <w:r>
              <w:rPr>
                <w:rFonts w:ascii="Arial" w:hAnsi="Arial" w:cs="Arial"/>
                <w:sz w:val="24"/>
                <w:szCs w:val="24"/>
              </w:rPr>
              <w:t>vozila iz sistema</w:t>
            </w:r>
          </w:p>
        </w:tc>
      </w:tr>
      <w:tr w:rsidR="005A5E1D" w14:paraId="1AC00999" w14:textId="77777777" w:rsidTr="00A36324">
        <w:trPr>
          <w:trHeight w:val="693"/>
        </w:trPr>
        <w:tc>
          <w:tcPr>
            <w:tcW w:w="4508" w:type="dxa"/>
            <w:vAlign w:val="center"/>
          </w:tcPr>
          <w:p w14:paraId="412F7400" w14:textId="77777777" w:rsidR="005A5E1D" w:rsidRPr="00E6207C" w:rsidRDefault="005A5E1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Opis slučaja upotrebe</w:t>
            </w:r>
          </w:p>
        </w:tc>
        <w:tc>
          <w:tcPr>
            <w:tcW w:w="4508" w:type="dxa"/>
            <w:vAlign w:val="center"/>
          </w:tcPr>
          <w:p w14:paraId="54820328" w14:textId="3FBC84D5" w:rsidR="005A5E1D" w:rsidRDefault="005A5E1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Brisanje</w:t>
            </w:r>
            <w:r>
              <w:rPr>
                <w:rFonts w:ascii="Arial" w:hAnsi="Arial" w:cs="Arial"/>
                <w:sz w:val="24"/>
                <w:szCs w:val="24"/>
              </w:rPr>
              <w:t xml:space="preserve"> vozila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iz</w:t>
            </w:r>
            <w:r>
              <w:rPr>
                <w:rFonts w:ascii="Arial" w:hAnsi="Arial" w:cs="Arial"/>
                <w:sz w:val="24"/>
                <w:szCs w:val="24"/>
              </w:rPr>
              <w:t xml:space="preserve"> sistem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5A5E1D" w14:paraId="1091C76D" w14:textId="77777777" w:rsidTr="00A36324">
        <w:trPr>
          <w:trHeight w:val="574"/>
        </w:trPr>
        <w:tc>
          <w:tcPr>
            <w:tcW w:w="4508" w:type="dxa"/>
            <w:vAlign w:val="center"/>
          </w:tcPr>
          <w:p w14:paraId="543CF3EB" w14:textId="77777777" w:rsidR="005A5E1D" w:rsidRPr="00E6207C" w:rsidRDefault="005A5E1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Vezani zahtjevi</w:t>
            </w:r>
          </w:p>
        </w:tc>
        <w:tc>
          <w:tcPr>
            <w:tcW w:w="4508" w:type="dxa"/>
            <w:vAlign w:val="center"/>
          </w:tcPr>
          <w:p w14:paraId="41666732" w14:textId="23A9775A" w:rsidR="005A5E1D" w:rsidRPr="0037025C" w:rsidRDefault="005A5E1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5A5E1D" w14:paraId="11C84E96" w14:textId="77777777" w:rsidTr="00A36324">
        <w:trPr>
          <w:trHeight w:val="540"/>
        </w:trPr>
        <w:tc>
          <w:tcPr>
            <w:tcW w:w="4508" w:type="dxa"/>
            <w:vAlign w:val="center"/>
          </w:tcPr>
          <w:p w14:paraId="439C6768" w14:textId="77777777" w:rsidR="005A5E1D" w:rsidRPr="00B70096" w:rsidRDefault="005A5E1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Preduslovi</w:t>
            </w:r>
          </w:p>
        </w:tc>
        <w:tc>
          <w:tcPr>
            <w:tcW w:w="4508" w:type="dxa"/>
            <w:vAlign w:val="center"/>
          </w:tcPr>
          <w:p w14:paraId="6237CD35" w14:textId="3AF7E7FB" w:rsidR="005A5E1D" w:rsidRPr="00C829B8" w:rsidRDefault="005A5E1D" w:rsidP="005A5E1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Vozilo je u sistemu</w:t>
            </w:r>
          </w:p>
        </w:tc>
      </w:tr>
      <w:tr w:rsidR="005A5E1D" w14:paraId="31CD2C75" w14:textId="77777777" w:rsidTr="00A36324">
        <w:trPr>
          <w:trHeight w:val="562"/>
        </w:trPr>
        <w:tc>
          <w:tcPr>
            <w:tcW w:w="4508" w:type="dxa"/>
            <w:vAlign w:val="center"/>
          </w:tcPr>
          <w:p w14:paraId="4C7B8C49" w14:textId="77777777" w:rsidR="005A5E1D" w:rsidRPr="00B70096" w:rsidRDefault="005A5E1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Posljedice uspješan završetak</w:t>
            </w:r>
          </w:p>
        </w:tc>
        <w:tc>
          <w:tcPr>
            <w:tcW w:w="4508" w:type="dxa"/>
            <w:vAlign w:val="center"/>
          </w:tcPr>
          <w:p w14:paraId="3AC1A469" w14:textId="03B75EE8" w:rsidR="005A5E1D" w:rsidRDefault="005A5E1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Vozilo uspješno obrisano</w:t>
            </w:r>
          </w:p>
        </w:tc>
      </w:tr>
      <w:tr w:rsidR="005A5E1D" w14:paraId="6F864436" w14:textId="77777777" w:rsidTr="00A36324">
        <w:trPr>
          <w:trHeight w:val="570"/>
        </w:trPr>
        <w:tc>
          <w:tcPr>
            <w:tcW w:w="4508" w:type="dxa"/>
            <w:vAlign w:val="center"/>
          </w:tcPr>
          <w:p w14:paraId="272F55F4" w14:textId="77777777" w:rsidR="005A5E1D" w:rsidRPr="00B70096" w:rsidRDefault="005A5E1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Posljedice – neuspješan završetak</w:t>
            </w:r>
          </w:p>
        </w:tc>
        <w:tc>
          <w:tcPr>
            <w:tcW w:w="4508" w:type="dxa"/>
            <w:vAlign w:val="center"/>
          </w:tcPr>
          <w:p w14:paraId="5E013620" w14:textId="77777777" w:rsidR="005A5E1D" w:rsidRDefault="005A5E1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5A5E1D" w14:paraId="3891A6F4" w14:textId="77777777" w:rsidTr="00A36324">
        <w:trPr>
          <w:trHeight w:val="550"/>
        </w:trPr>
        <w:tc>
          <w:tcPr>
            <w:tcW w:w="4508" w:type="dxa"/>
            <w:vAlign w:val="center"/>
          </w:tcPr>
          <w:p w14:paraId="0CF3BC9D" w14:textId="77777777" w:rsidR="005A5E1D" w:rsidRPr="00B70096" w:rsidRDefault="005A5E1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Primarni akteri</w:t>
            </w:r>
          </w:p>
        </w:tc>
        <w:tc>
          <w:tcPr>
            <w:tcW w:w="4508" w:type="dxa"/>
            <w:vAlign w:val="center"/>
          </w:tcPr>
          <w:p w14:paraId="7D978336" w14:textId="77777777" w:rsidR="005A5E1D" w:rsidRDefault="005A5E1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Administrator</w:t>
            </w:r>
          </w:p>
        </w:tc>
      </w:tr>
      <w:tr w:rsidR="005A5E1D" w14:paraId="32EFA432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46BEADB1" w14:textId="77777777" w:rsidR="005A5E1D" w:rsidRPr="00B70096" w:rsidRDefault="005A5E1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Ostali akteri</w:t>
            </w:r>
          </w:p>
        </w:tc>
        <w:tc>
          <w:tcPr>
            <w:tcW w:w="4508" w:type="dxa"/>
            <w:vAlign w:val="center"/>
          </w:tcPr>
          <w:p w14:paraId="1C1A2AFB" w14:textId="77777777" w:rsidR="005A5E1D" w:rsidRDefault="005A5E1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5A5E1D" w14:paraId="507B7059" w14:textId="77777777" w:rsidTr="00A36324">
        <w:trPr>
          <w:trHeight w:val="552"/>
        </w:trPr>
        <w:tc>
          <w:tcPr>
            <w:tcW w:w="4508" w:type="dxa"/>
            <w:vAlign w:val="center"/>
          </w:tcPr>
          <w:p w14:paraId="2E7AD0CE" w14:textId="77777777" w:rsidR="005A5E1D" w:rsidRPr="00B70096" w:rsidRDefault="005A5E1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Glavni tok</w:t>
            </w:r>
          </w:p>
        </w:tc>
        <w:tc>
          <w:tcPr>
            <w:tcW w:w="4508" w:type="dxa"/>
            <w:vAlign w:val="center"/>
          </w:tcPr>
          <w:p w14:paraId="38A942FB" w14:textId="353B5EF2" w:rsidR="005A5E1D" w:rsidRDefault="005A5E1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Administrator na svom panelu</w:t>
            </w:r>
            <w:r>
              <w:rPr>
                <w:rFonts w:ascii="Arial" w:hAnsi="Arial" w:cs="Arial"/>
                <w:sz w:val="24"/>
                <w:szCs w:val="24"/>
              </w:rPr>
              <w:t xml:space="preserve"> vozilo </w:t>
            </w:r>
            <w:r>
              <w:rPr>
                <w:rFonts w:ascii="Arial" w:hAnsi="Arial" w:cs="Arial"/>
                <w:sz w:val="24"/>
                <w:szCs w:val="24"/>
              </w:rPr>
              <w:t xml:space="preserve"> koj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 želi </w:t>
            </w:r>
            <w:r>
              <w:rPr>
                <w:rFonts w:ascii="Arial" w:hAnsi="Arial" w:cs="Arial"/>
                <w:sz w:val="24"/>
                <w:szCs w:val="24"/>
              </w:rPr>
              <w:t xml:space="preserve">obrisati. Neki od razloga mogu biti da </w:t>
            </w:r>
            <w:r w:rsidR="00EF0E3D">
              <w:rPr>
                <w:rFonts w:ascii="Arial" w:hAnsi="Arial" w:cs="Arial"/>
                <w:sz w:val="24"/>
                <w:szCs w:val="24"/>
              </w:rPr>
              <w:t>vozilo više nije u rent a caru ili se pokvarilo itd.</w:t>
            </w:r>
          </w:p>
        </w:tc>
      </w:tr>
      <w:tr w:rsidR="005A5E1D" w14:paraId="2B264EE5" w14:textId="77777777" w:rsidTr="00A36324">
        <w:trPr>
          <w:trHeight w:val="546"/>
        </w:trPr>
        <w:tc>
          <w:tcPr>
            <w:tcW w:w="4508" w:type="dxa"/>
            <w:vAlign w:val="center"/>
          </w:tcPr>
          <w:p w14:paraId="2A91E604" w14:textId="77777777" w:rsidR="005A5E1D" w:rsidRPr="00B70096" w:rsidRDefault="005A5E1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Alternative/proširenja</w:t>
            </w:r>
          </w:p>
        </w:tc>
        <w:tc>
          <w:tcPr>
            <w:tcW w:w="4508" w:type="dxa"/>
            <w:vAlign w:val="center"/>
          </w:tcPr>
          <w:p w14:paraId="3A31FF92" w14:textId="77777777" w:rsidR="005A5E1D" w:rsidRPr="005A5E1D" w:rsidRDefault="005A5E1D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</w:tbl>
    <w:p w14:paraId="5E282955" w14:textId="299BF38A" w:rsidR="005A5E1D" w:rsidRDefault="005A5E1D" w:rsidP="00D71CE9">
      <w:pPr>
        <w:rPr>
          <w:rFonts w:ascii="Arial" w:hAnsi="Arial" w:cs="Arial"/>
          <w:sz w:val="24"/>
          <w:szCs w:val="24"/>
        </w:rPr>
      </w:pPr>
    </w:p>
    <w:p w14:paraId="5EDAB293" w14:textId="6E4F0799" w:rsidR="00EF0E3D" w:rsidRDefault="00EF0E3D" w:rsidP="00D71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Tok događaja 1.1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EF0E3D" w:rsidRPr="00DC5F3C" w14:paraId="0DBFCC6C" w14:textId="77777777" w:rsidTr="00A36324">
        <w:trPr>
          <w:trHeight w:val="508"/>
        </w:trPr>
        <w:tc>
          <w:tcPr>
            <w:tcW w:w="4508" w:type="dxa"/>
            <w:vAlign w:val="center"/>
          </w:tcPr>
          <w:p w14:paraId="381160EA" w14:textId="77777777" w:rsidR="00EF0E3D" w:rsidRPr="00DC5F3C" w:rsidRDefault="00EF0E3D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Administrator</w:t>
            </w:r>
          </w:p>
        </w:tc>
      </w:tr>
      <w:tr w:rsidR="00EF0E3D" w:rsidRPr="00764D91" w14:paraId="5ADAB5F5" w14:textId="77777777" w:rsidTr="00A36324">
        <w:trPr>
          <w:trHeight w:val="508"/>
        </w:trPr>
        <w:tc>
          <w:tcPr>
            <w:tcW w:w="4508" w:type="dxa"/>
            <w:vAlign w:val="center"/>
          </w:tcPr>
          <w:p w14:paraId="121215CB" w14:textId="2BC50E0B" w:rsidR="00EF0E3D" w:rsidRPr="00C1363E" w:rsidRDefault="00EF0E3D" w:rsidP="00EF0E3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Izbor </w:t>
            </w:r>
            <w:r>
              <w:rPr>
                <w:rFonts w:ascii="Arial" w:hAnsi="Arial" w:cs="Arial"/>
                <w:sz w:val="24"/>
                <w:szCs w:val="24"/>
              </w:rPr>
              <w:t>vozila</w:t>
            </w:r>
          </w:p>
        </w:tc>
      </w:tr>
      <w:tr w:rsidR="00EF0E3D" w:rsidRPr="00764D91" w14:paraId="2F57E39C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13834E19" w14:textId="149E1E42" w:rsidR="00EF0E3D" w:rsidRPr="00C1363E" w:rsidRDefault="00EF0E3D" w:rsidP="00EF0E3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Brisanje </w:t>
            </w:r>
            <w:r>
              <w:rPr>
                <w:rFonts w:ascii="Arial" w:hAnsi="Arial" w:cs="Arial"/>
                <w:sz w:val="24"/>
                <w:szCs w:val="24"/>
              </w:rPr>
              <w:t>vozila</w:t>
            </w:r>
            <w:r>
              <w:rPr>
                <w:rFonts w:ascii="Arial" w:hAnsi="Arial" w:cs="Arial"/>
                <w:sz w:val="24"/>
                <w:szCs w:val="24"/>
              </w:rPr>
              <w:t xml:space="preserve"> iz sistema</w:t>
            </w:r>
          </w:p>
        </w:tc>
      </w:tr>
      <w:tr w:rsidR="00EF0E3D" w:rsidRPr="0006593A" w14:paraId="3FCEEAAE" w14:textId="77777777" w:rsidTr="00A36324">
        <w:trPr>
          <w:trHeight w:val="566"/>
        </w:trPr>
        <w:tc>
          <w:tcPr>
            <w:tcW w:w="4508" w:type="dxa"/>
            <w:vAlign w:val="center"/>
          </w:tcPr>
          <w:p w14:paraId="59C398EF" w14:textId="77777777" w:rsidR="00EF0E3D" w:rsidRPr="0006593A" w:rsidRDefault="00EF0E3D" w:rsidP="00EF0E3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Povratak na admin panel</w:t>
            </w:r>
          </w:p>
        </w:tc>
      </w:tr>
    </w:tbl>
    <w:p w14:paraId="69F0058A" w14:textId="247FD6E3" w:rsidR="00EF0E3D" w:rsidRDefault="00EF0E3D" w:rsidP="00D71CE9">
      <w:pPr>
        <w:rPr>
          <w:rFonts w:ascii="Arial" w:hAnsi="Arial" w:cs="Arial"/>
          <w:sz w:val="24"/>
          <w:szCs w:val="24"/>
        </w:rPr>
      </w:pPr>
    </w:p>
    <w:p w14:paraId="1EF261BE" w14:textId="514AA088" w:rsidR="0038225E" w:rsidRDefault="0038225E" w:rsidP="0038225E">
      <w:pPr>
        <w:rPr>
          <w:rFonts w:ascii="Arial" w:hAnsi="Arial" w:cs="Arial"/>
          <w:b/>
          <w:bCs/>
          <w:sz w:val="28"/>
          <w:szCs w:val="28"/>
        </w:rPr>
      </w:pPr>
      <w:r w:rsidRPr="00EF0E3D">
        <w:rPr>
          <w:rFonts w:ascii="Arial" w:hAnsi="Arial" w:cs="Arial"/>
          <w:b/>
          <w:bCs/>
          <w:sz w:val="28"/>
          <w:szCs w:val="28"/>
        </w:rPr>
        <w:t>Slučaj upotrebe – Brisanje</w:t>
      </w:r>
      <w:r>
        <w:rPr>
          <w:rFonts w:ascii="Arial" w:hAnsi="Arial" w:cs="Arial"/>
          <w:b/>
          <w:bCs/>
          <w:sz w:val="28"/>
          <w:szCs w:val="28"/>
        </w:rPr>
        <w:t>/izmjena korisničkog računa</w:t>
      </w:r>
      <w:r w:rsidRPr="00EF0E3D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u sistemu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225E" w14:paraId="3DB08040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712197E3" w14:textId="77777777" w:rsidR="0038225E" w:rsidRPr="00E6207C" w:rsidRDefault="0038225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07C">
              <w:rPr>
                <w:rFonts w:ascii="Arial" w:hAnsi="Arial" w:cs="Arial"/>
                <w:b/>
                <w:bCs/>
                <w:sz w:val="24"/>
                <w:szCs w:val="24"/>
              </w:rPr>
              <w:t>Naziv slučaja upotrebe</w:t>
            </w:r>
          </w:p>
        </w:tc>
        <w:tc>
          <w:tcPr>
            <w:tcW w:w="4508" w:type="dxa"/>
            <w:vAlign w:val="center"/>
          </w:tcPr>
          <w:p w14:paraId="30CCD913" w14:textId="4D351450" w:rsidR="0038225E" w:rsidRDefault="0038225E" w:rsidP="00A36324">
            <w:pPr>
              <w:rPr>
                <w:rFonts w:ascii="Arial" w:hAnsi="Arial" w:cs="Arial"/>
                <w:sz w:val="24"/>
                <w:szCs w:val="24"/>
              </w:rPr>
            </w:pPr>
            <w:r w:rsidRPr="0038225E">
              <w:rPr>
                <w:rFonts w:ascii="Arial" w:hAnsi="Arial" w:cs="Arial"/>
                <w:sz w:val="24"/>
                <w:szCs w:val="24"/>
              </w:rPr>
              <w:t>Brisanje/izmjena korisničkog računa u sistemu</w:t>
            </w:r>
          </w:p>
        </w:tc>
      </w:tr>
      <w:tr w:rsidR="0038225E" w14:paraId="7476FE08" w14:textId="77777777" w:rsidTr="00A36324">
        <w:trPr>
          <w:trHeight w:val="693"/>
        </w:trPr>
        <w:tc>
          <w:tcPr>
            <w:tcW w:w="4508" w:type="dxa"/>
            <w:vAlign w:val="center"/>
          </w:tcPr>
          <w:p w14:paraId="3734E2A1" w14:textId="77777777" w:rsidR="0038225E" w:rsidRPr="00E6207C" w:rsidRDefault="0038225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Opis slučaja upotrebe</w:t>
            </w:r>
          </w:p>
        </w:tc>
        <w:tc>
          <w:tcPr>
            <w:tcW w:w="4508" w:type="dxa"/>
            <w:vAlign w:val="center"/>
          </w:tcPr>
          <w:p w14:paraId="02E709FE" w14:textId="490CAA92" w:rsidR="0038225E" w:rsidRDefault="0038225E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Ukoliko korisnik zatraži promjenu podataka ili brisanje računa to rade administrator ili zaposlenik</w:t>
            </w:r>
          </w:p>
        </w:tc>
      </w:tr>
      <w:tr w:rsidR="0038225E" w14:paraId="7D6812A6" w14:textId="77777777" w:rsidTr="00A36324">
        <w:trPr>
          <w:trHeight w:val="574"/>
        </w:trPr>
        <w:tc>
          <w:tcPr>
            <w:tcW w:w="4508" w:type="dxa"/>
            <w:vAlign w:val="center"/>
          </w:tcPr>
          <w:p w14:paraId="13FC71EC" w14:textId="77777777" w:rsidR="0038225E" w:rsidRPr="00E6207C" w:rsidRDefault="0038225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Vezani zahtjevi</w:t>
            </w:r>
          </w:p>
        </w:tc>
        <w:tc>
          <w:tcPr>
            <w:tcW w:w="4508" w:type="dxa"/>
            <w:vAlign w:val="center"/>
          </w:tcPr>
          <w:p w14:paraId="56AB1C43" w14:textId="77777777" w:rsidR="0038225E" w:rsidRPr="0037025C" w:rsidRDefault="0038225E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38225E" w14:paraId="009CB311" w14:textId="77777777" w:rsidTr="00A36324">
        <w:trPr>
          <w:trHeight w:val="540"/>
        </w:trPr>
        <w:tc>
          <w:tcPr>
            <w:tcW w:w="4508" w:type="dxa"/>
            <w:vAlign w:val="center"/>
          </w:tcPr>
          <w:p w14:paraId="1CA0621E" w14:textId="77777777" w:rsidR="0038225E" w:rsidRPr="00B70096" w:rsidRDefault="0038225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Preduslovi</w:t>
            </w:r>
          </w:p>
        </w:tc>
        <w:tc>
          <w:tcPr>
            <w:tcW w:w="4508" w:type="dxa"/>
            <w:vAlign w:val="center"/>
          </w:tcPr>
          <w:p w14:paraId="4FE0DD75" w14:textId="277A9365" w:rsidR="0038225E" w:rsidRPr="00C829B8" w:rsidRDefault="0038225E" w:rsidP="0038225E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Korisnik postoji</w:t>
            </w:r>
          </w:p>
        </w:tc>
      </w:tr>
      <w:tr w:rsidR="0038225E" w14:paraId="6C55A4B4" w14:textId="77777777" w:rsidTr="00A36324">
        <w:trPr>
          <w:trHeight w:val="562"/>
        </w:trPr>
        <w:tc>
          <w:tcPr>
            <w:tcW w:w="4508" w:type="dxa"/>
            <w:vAlign w:val="center"/>
          </w:tcPr>
          <w:p w14:paraId="168E3353" w14:textId="77777777" w:rsidR="0038225E" w:rsidRPr="00B70096" w:rsidRDefault="0038225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Posljedice uspješan završetak</w:t>
            </w:r>
          </w:p>
        </w:tc>
        <w:tc>
          <w:tcPr>
            <w:tcW w:w="4508" w:type="dxa"/>
            <w:vAlign w:val="center"/>
          </w:tcPr>
          <w:p w14:paraId="6853A7B4" w14:textId="35FB9938" w:rsidR="0038225E" w:rsidRDefault="0038225E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Račun uspješno izmjenjen/obrisan</w:t>
            </w:r>
          </w:p>
        </w:tc>
      </w:tr>
      <w:tr w:rsidR="0038225E" w14:paraId="21D39F90" w14:textId="77777777" w:rsidTr="00A36324">
        <w:trPr>
          <w:trHeight w:val="570"/>
        </w:trPr>
        <w:tc>
          <w:tcPr>
            <w:tcW w:w="4508" w:type="dxa"/>
            <w:vAlign w:val="center"/>
          </w:tcPr>
          <w:p w14:paraId="2C9C7CBC" w14:textId="77777777" w:rsidR="0038225E" w:rsidRPr="00B70096" w:rsidRDefault="0038225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Posljedice – neuspješan završetak</w:t>
            </w:r>
          </w:p>
        </w:tc>
        <w:tc>
          <w:tcPr>
            <w:tcW w:w="4508" w:type="dxa"/>
            <w:vAlign w:val="center"/>
          </w:tcPr>
          <w:p w14:paraId="0A6A0F24" w14:textId="77777777" w:rsidR="0038225E" w:rsidRDefault="0038225E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38225E" w14:paraId="62F78B83" w14:textId="77777777" w:rsidTr="00A36324">
        <w:trPr>
          <w:trHeight w:val="550"/>
        </w:trPr>
        <w:tc>
          <w:tcPr>
            <w:tcW w:w="4508" w:type="dxa"/>
            <w:vAlign w:val="center"/>
          </w:tcPr>
          <w:p w14:paraId="4E9D15BA" w14:textId="77777777" w:rsidR="0038225E" w:rsidRPr="00B70096" w:rsidRDefault="0038225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Primarni akteri</w:t>
            </w:r>
          </w:p>
        </w:tc>
        <w:tc>
          <w:tcPr>
            <w:tcW w:w="4508" w:type="dxa"/>
            <w:vAlign w:val="center"/>
          </w:tcPr>
          <w:p w14:paraId="6D20D8E6" w14:textId="202DE3FF" w:rsidR="0038225E" w:rsidRPr="0038225E" w:rsidRDefault="0038225E" w:rsidP="0038225E">
            <w:pPr>
              <w:pStyle w:val="ListParagraph"/>
              <w:numPr>
                <w:ilvl w:val="1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38225E">
              <w:rPr>
                <w:rFonts w:ascii="Arial" w:hAnsi="Arial" w:cs="Arial"/>
                <w:sz w:val="24"/>
                <w:szCs w:val="24"/>
              </w:rPr>
              <w:t>Administrator</w:t>
            </w:r>
            <w:r w:rsidRPr="0038225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B57662B" w14:textId="299B549C" w:rsidR="0038225E" w:rsidRPr="0038225E" w:rsidRDefault="0038225E" w:rsidP="0038225E">
            <w:pPr>
              <w:pStyle w:val="ListParagraph"/>
              <w:numPr>
                <w:ilvl w:val="1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Zaposlenik</w:t>
            </w:r>
          </w:p>
        </w:tc>
      </w:tr>
      <w:tr w:rsidR="0038225E" w14:paraId="508FDC3E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4DAFFF39" w14:textId="77777777" w:rsidR="0038225E" w:rsidRPr="00B70096" w:rsidRDefault="0038225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Ostali akteri</w:t>
            </w:r>
          </w:p>
        </w:tc>
        <w:tc>
          <w:tcPr>
            <w:tcW w:w="4508" w:type="dxa"/>
            <w:vAlign w:val="center"/>
          </w:tcPr>
          <w:p w14:paraId="73DF175A" w14:textId="77777777" w:rsidR="0038225E" w:rsidRDefault="0038225E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38225E" w14:paraId="31CAB8BF" w14:textId="77777777" w:rsidTr="00A36324">
        <w:trPr>
          <w:trHeight w:val="552"/>
        </w:trPr>
        <w:tc>
          <w:tcPr>
            <w:tcW w:w="4508" w:type="dxa"/>
            <w:vAlign w:val="center"/>
          </w:tcPr>
          <w:p w14:paraId="3A011CCD" w14:textId="77777777" w:rsidR="0038225E" w:rsidRPr="00B70096" w:rsidRDefault="0038225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Glavni tok</w:t>
            </w:r>
          </w:p>
        </w:tc>
        <w:tc>
          <w:tcPr>
            <w:tcW w:w="4508" w:type="dxa"/>
            <w:vAlign w:val="center"/>
          </w:tcPr>
          <w:p w14:paraId="57BABBFD" w14:textId="04D940F2" w:rsidR="0038225E" w:rsidRDefault="0038225E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Administrator/zaposlenik na panelu biraju korisnika kojeg treba obrisati odnosno izmjeniti njegove podatke.</w:t>
            </w:r>
          </w:p>
        </w:tc>
      </w:tr>
      <w:tr w:rsidR="0038225E" w14:paraId="06E1C993" w14:textId="77777777" w:rsidTr="00A36324">
        <w:trPr>
          <w:trHeight w:val="546"/>
        </w:trPr>
        <w:tc>
          <w:tcPr>
            <w:tcW w:w="4508" w:type="dxa"/>
            <w:vAlign w:val="center"/>
          </w:tcPr>
          <w:p w14:paraId="491E3713" w14:textId="77777777" w:rsidR="0038225E" w:rsidRPr="00B70096" w:rsidRDefault="0038225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Alternative/proširenja</w:t>
            </w:r>
          </w:p>
        </w:tc>
        <w:tc>
          <w:tcPr>
            <w:tcW w:w="4508" w:type="dxa"/>
            <w:vAlign w:val="center"/>
          </w:tcPr>
          <w:p w14:paraId="2733BCE1" w14:textId="77777777" w:rsidR="0038225E" w:rsidRPr="005A5E1D" w:rsidRDefault="0038225E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</w:tbl>
    <w:p w14:paraId="36FD52DB" w14:textId="594AC71C" w:rsidR="0038225E" w:rsidRDefault="0038225E" w:rsidP="0038225E">
      <w:pPr>
        <w:rPr>
          <w:rFonts w:ascii="Arial" w:hAnsi="Arial" w:cs="Arial"/>
          <w:b/>
          <w:bCs/>
          <w:sz w:val="24"/>
          <w:szCs w:val="24"/>
        </w:rPr>
      </w:pPr>
    </w:p>
    <w:p w14:paraId="24C573DC" w14:textId="6E8C46E7" w:rsidR="00E25BF6" w:rsidRPr="00E25BF6" w:rsidRDefault="00E25BF6" w:rsidP="00382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Tok događaja 1.1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25492E" w:rsidRPr="00DC5F3C" w14:paraId="11053492" w14:textId="77777777" w:rsidTr="00A36324">
        <w:trPr>
          <w:trHeight w:val="508"/>
        </w:trPr>
        <w:tc>
          <w:tcPr>
            <w:tcW w:w="4508" w:type="dxa"/>
            <w:vAlign w:val="center"/>
          </w:tcPr>
          <w:p w14:paraId="7B308FAF" w14:textId="0B237F64" w:rsidR="0025492E" w:rsidRPr="00DC5F3C" w:rsidRDefault="0025492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Administrator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/zaposlenik</w:t>
            </w:r>
          </w:p>
        </w:tc>
      </w:tr>
      <w:tr w:rsidR="0025492E" w:rsidRPr="00764D91" w14:paraId="1D0A849F" w14:textId="77777777" w:rsidTr="00A36324">
        <w:trPr>
          <w:trHeight w:val="508"/>
        </w:trPr>
        <w:tc>
          <w:tcPr>
            <w:tcW w:w="4508" w:type="dxa"/>
            <w:vAlign w:val="center"/>
          </w:tcPr>
          <w:p w14:paraId="0FBE9298" w14:textId="4EBCEB95" w:rsidR="0025492E" w:rsidRPr="00C1363E" w:rsidRDefault="0025492E" w:rsidP="0025492E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Izbor računa</w:t>
            </w:r>
          </w:p>
        </w:tc>
      </w:tr>
      <w:tr w:rsidR="0025492E" w:rsidRPr="00764D91" w14:paraId="7395BCBD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378E9277" w14:textId="07B12455" w:rsidR="0025492E" w:rsidRPr="00C1363E" w:rsidRDefault="0025492E" w:rsidP="0025492E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Izmjena podataka/brisanje računa</w:t>
            </w:r>
          </w:p>
        </w:tc>
      </w:tr>
      <w:tr w:rsidR="0025492E" w:rsidRPr="0006593A" w14:paraId="29ED6ABA" w14:textId="77777777" w:rsidTr="00A36324">
        <w:trPr>
          <w:trHeight w:val="566"/>
        </w:trPr>
        <w:tc>
          <w:tcPr>
            <w:tcW w:w="4508" w:type="dxa"/>
            <w:vAlign w:val="center"/>
          </w:tcPr>
          <w:p w14:paraId="527692E0" w14:textId="77777777" w:rsidR="0025492E" w:rsidRPr="0006593A" w:rsidRDefault="0025492E" w:rsidP="0025492E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Povratak na admin panel</w:t>
            </w:r>
          </w:p>
        </w:tc>
      </w:tr>
    </w:tbl>
    <w:p w14:paraId="46C7D483" w14:textId="77777777" w:rsidR="0025492E" w:rsidRPr="00EF0E3D" w:rsidRDefault="0025492E" w:rsidP="0038225E">
      <w:pPr>
        <w:rPr>
          <w:rFonts w:ascii="Arial" w:hAnsi="Arial" w:cs="Arial"/>
          <w:b/>
          <w:bCs/>
          <w:sz w:val="24"/>
          <w:szCs w:val="24"/>
        </w:rPr>
      </w:pPr>
    </w:p>
    <w:p w14:paraId="41EB07FF" w14:textId="0C2FCDEB" w:rsidR="0025492E" w:rsidRDefault="0025492E" w:rsidP="0025492E">
      <w:pPr>
        <w:rPr>
          <w:rFonts w:ascii="Arial" w:hAnsi="Arial" w:cs="Arial"/>
          <w:b/>
          <w:bCs/>
          <w:sz w:val="28"/>
          <w:szCs w:val="28"/>
        </w:rPr>
      </w:pPr>
      <w:r w:rsidRPr="00EF0E3D">
        <w:rPr>
          <w:rFonts w:ascii="Arial" w:hAnsi="Arial" w:cs="Arial"/>
          <w:b/>
          <w:bCs/>
          <w:sz w:val="28"/>
          <w:szCs w:val="28"/>
        </w:rPr>
        <w:t xml:space="preserve">Slučaj upotrebe – </w:t>
      </w:r>
      <w:r>
        <w:rPr>
          <w:rFonts w:ascii="Arial" w:hAnsi="Arial" w:cs="Arial"/>
          <w:b/>
          <w:bCs/>
          <w:sz w:val="28"/>
          <w:szCs w:val="28"/>
        </w:rPr>
        <w:t>Dodavnje vozila u sistem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492E" w14:paraId="4581F08F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709E890A" w14:textId="77777777" w:rsidR="0025492E" w:rsidRPr="00E6207C" w:rsidRDefault="0025492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07C">
              <w:rPr>
                <w:rFonts w:ascii="Arial" w:hAnsi="Arial" w:cs="Arial"/>
                <w:b/>
                <w:bCs/>
                <w:sz w:val="24"/>
                <w:szCs w:val="24"/>
              </w:rPr>
              <w:t>Naziv slučaja upotrebe</w:t>
            </w:r>
          </w:p>
        </w:tc>
        <w:tc>
          <w:tcPr>
            <w:tcW w:w="4508" w:type="dxa"/>
            <w:vAlign w:val="center"/>
          </w:tcPr>
          <w:p w14:paraId="0CFC48CF" w14:textId="51E10A85" w:rsidR="0025492E" w:rsidRDefault="0025492E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Dodavanje vozila u sistem</w:t>
            </w:r>
          </w:p>
        </w:tc>
      </w:tr>
      <w:tr w:rsidR="0025492E" w14:paraId="2F0731F8" w14:textId="77777777" w:rsidTr="00A36324">
        <w:trPr>
          <w:trHeight w:val="693"/>
        </w:trPr>
        <w:tc>
          <w:tcPr>
            <w:tcW w:w="4508" w:type="dxa"/>
            <w:vAlign w:val="center"/>
          </w:tcPr>
          <w:p w14:paraId="24F6831B" w14:textId="77777777" w:rsidR="0025492E" w:rsidRPr="00E6207C" w:rsidRDefault="0025492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Opis slučaja upotrebe</w:t>
            </w:r>
          </w:p>
        </w:tc>
        <w:tc>
          <w:tcPr>
            <w:tcW w:w="4508" w:type="dxa"/>
            <w:vAlign w:val="center"/>
          </w:tcPr>
          <w:p w14:paraId="20105E87" w14:textId="3A8BB4EB" w:rsidR="0025492E" w:rsidRDefault="0025492E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Admin/zaposlenik dodaje vozilo u sistem</w:t>
            </w:r>
          </w:p>
        </w:tc>
      </w:tr>
      <w:tr w:rsidR="0025492E" w14:paraId="7F1EA9E2" w14:textId="77777777" w:rsidTr="00A36324">
        <w:trPr>
          <w:trHeight w:val="574"/>
        </w:trPr>
        <w:tc>
          <w:tcPr>
            <w:tcW w:w="4508" w:type="dxa"/>
            <w:vAlign w:val="center"/>
          </w:tcPr>
          <w:p w14:paraId="4214B12A" w14:textId="77777777" w:rsidR="0025492E" w:rsidRPr="00E6207C" w:rsidRDefault="0025492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Vezani zahtjevi</w:t>
            </w:r>
          </w:p>
        </w:tc>
        <w:tc>
          <w:tcPr>
            <w:tcW w:w="4508" w:type="dxa"/>
            <w:vAlign w:val="center"/>
          </w:tcPr>
          <w:p w14:paraId="2EDD6955" w14:textId="77777777" w:rsidR="0025492E" w:rsidRPr="0037025C" w:rsidRDefault="0025492E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25492E" w14:paraId="1C2415F0" w14:textId="77777777" w:rsidTr="00A36324">
        <w:trPr>
          <w:trHeight w:val="540"/>
        </w:trPr>
        <w:tc>
          <w:tcPr>
            <w:tcW w:w="4508" w:type="dxa"/>
            <w:vAlign w:val="center"/>
          </w:tcPr>
          <w:p w14:paraId="5668324B" w14:textId="77777777" w:rsidR="0025492E" w:rsidRPr="00B70096" w:rsidRDefault="0025492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Preduslovi</w:t>
            </w:r>
          </w:p>
        </w:tc>
        <w:tc>
          <w:tcPr>
            <w:tcW w:w="4508" w:type="dxa"/>
            <w:vAlign w:val="center"/>
          </w:tcPr>
          <w:p w14:paraId="765E565D" w14:textId="10A26A70" w:rsidR="0025492E" w:rsidRPr="0025492E" w:rsidRDefault="0025492E" w:rsidP="002549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25492E" w14:paraId="24330C3D" w14:textId="77777777" w:rsidTr="00A36324">
        <w:trPr>
          <w:trHeight w:val="562"/>
        </w:trPr>
        <w:tc>
          <w:tcPr>
            <w:tcW w:w="4508" w:type="dxa"/>
            <w:vAlign w:val="center"/>
          </w:tcPr>
          <w:p w14:paraId="2F6A5E3F" w14:textId="77777777" w:rsidR="0025492E" w:rsidRPr="00B70096" w:rsidRDefault="0025492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Posljedice uspješan završetak</w:t>
            </w:r>
          </w:p>
        </w:tc>
        <w:tc>
          <w:tcPr>
            <w:tcW w:w="4508" w:type="dxa"/>
            <w:vAlign w:val="center"/>
          </w:tcPr>
          <w:p w14:paraId="1EAE6A5C" w14:textId="4F06F211" w:rsidR="0025492E" w:rsidRDefault="0025492E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Vozilo uspješno dodano</w:t>
            </w:r>
          </w:p>
        </w:tc>
      </w:tr>
      <w:tr w:rsidR="0025492E" w14:paraId="0CF1AA30" w14:textId="77777777" w:rsidTr="00A36324">
        <w:trPr>
          <w:trHeight w:val="570"/>
        </w:trPr>
        <w:tc>
          <w:tcPr>
            <w:tcW w:w="4508" w:type="dxa"/>
            <w:vAlign w:val="center"/>
          </w:tcPr>
          <w:p w14:paraId="55693835" w14:textId="77777777" w:rsidR="0025492E" w:rsidRPr="00B70096" w:rsidRDefault="0025492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Posljedice – neuspješan završetak</w:t>
            </w:r>
          </w:p>
        </w:tc>
        <w:tc>
          <w:tcPr>
            <w:tcW w:w="4508" w:type="dxa"/>
            <w:vAlign w:val="center"/>
          </w:tcPr>
          <w:p w14:paraId="409E1E00" w14:textId="77777777" w:rsidR="0025492E" w:rsidRDefault="0025492E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25492E" w14:paraId="08AE4C97" w14:textId="77777777" w:rsidTr="00A36324">
        <w:trPr>
          <w:trHeight w:val="550"/>
        </w:trPr>
        <w:tc>
          <w:tcPr>
            <w:tcW w:w="4508" w:type="dxa"/>
            <w:vAlign w:val="center"/>
          </w:tcPr>
          <w:p w14:paraId="2E1AB227" w14:textId="77777777" w:rsidR="0025492E" w:rsidRPr="00B70096" w:rsidRDefault="0025492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Primarni akteri</w:t>
            </w:r>
          </w:p>
        </w:tc>
        <w:tc>
          <w:tcPr>
            <w:tcW w:w="4508" w:type="dxa"/>
            <w:vAlign w:val="center"/>
          </w:tcPr>
          <w:p w14:paraId="51315D48" w14:textId="77777777" w:rsidR="0025492E" w:rsidRPr="0038225E" w:rsidRDefault="0025492E" w:rsidP="0025492E">
            <w:pPr>
              <w:pStyle w:val="ListParagraph"/>
              <w:numPr>
                <w:ilvl w:val="1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38225E">
              <w:rPr>
                <w:rFonts w:ascii="Arial" w:hAnsi="Arial" w:cs="Arial"/>
                <w:sz w:val="24"/>
                <w:szCs w:val="24"/>
              </w:rPr>
              <w:t xml:space="preserve">Administrator </w:t>
            </w:r>
          </w:p>
          <w:p w14:paraId="6DD46833" w14:textId="77777777" w:rsidR="0025492E" w:rsidRPr="0038225E" w:rsidRDefault="0025492E" w:rsidP="0025492E">
            <w:pPr>
              <w:pStyle w:val="ListParagraph"/>
              <w:numPr>
                <w:ilvl w:val="1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Zaposlenik</w:t>
            </w:r>
          </w:p>
        </w:tc>
      </w:tr>
      <w:tr w:rsidR="0025492E" w14:paraId="7E52E00B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21BCEB3D" w14:textId="77777777" w:rsidR="0025492E" w:rsidRPr="00B70096" w:rsidRDefault="0025492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Ostali akteri</w:t>
            </w:r>
          </w:p>
        </w:tc>
        <w:tc>
          <w:tcPr>
            <w:tcW w:w="4508" w:type="dxa"/>
            <w:vAlign w:val="center"/>
          </w:tcPr>
          <w:p w14:paraId="67994758" w14:textId="77777777" w:rsidR="0025492E" w:rsidRDefault="0025492E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25492E" w14:paraId="0D611A10" w14:textId="77777777" w:rsidTr="00A36324">
        <w:trPr>
          <w:trHeight w:val="552"/>
        </w:trPr>
        <w:tc>
          <w:tcPr>
            <w:tcW w:w="4508" w:type="dxa"/>
            <w:vAlign w:val="center"/>
          </w:tcPr>
          <w:p w14:paraId="4C6A0779" w14:textId="77777777" w:rsidR="0025492E" w:rsidRPr="00B70096" w:rsidRDefault="0025492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Glavni tok</w:t>
            </w:r>
          </w:p>
        </w:tc>
        <w:tc>
          <w:tcPr>
            <w:tcW w:w="4508" w:type="dxa"/>
            <w:vAlign w:val="center"/>
          </w:tcPr>
          <w:p w14:paraId="1AAD8201" w14:textId="6476DE68" w:rsidR="0025492E" w:rsidRDefault="0025492E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Administrator/zaposlenik na panelu unose sve podatke za novo vozilo</w:t>
            </w:r>
            <w:r w:rsidR="00E25BF6">
              <w:rPr>
                <w:rFonts w:ascii="Arial" w:hAnsi="Arial" w:cs="Arial"/>
                <w:sz w:val="24"/>
                <w:szCs w:val="24"/>
              </w:rPr>
              <w:t xml:space="preserve"> i unose ga u sistem.</w:t>
            </w:r>
          </w:p>
        </w:tc>
      </w:tr>
      <w:tr w:rsidR="0025492E" w14:paraId="708597A0" w14:textId="77777777" w:rsidTr="00A36324">
        <w:trPr>
          <w:trHeight w:val="546"/>
        </w:trPr>
        <w:tc>
          <w:tcPr>
            <w:tcW w:w="4508" w:type="dxa"/>
            <w:vAlign w:val="center"/>
          </w:tcPr>
          <w:p w14:paraId="6131860B" w14:textId="77777777" w:rsidR="0025492E" w:rsidRPr="00B70096" w:rsidRDefault="0025492E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Alternative/proširenja</w:t>
            </w:r>
          </w:p>
        </w:tc>
        <w:tc>
          <w:tcPr>
            <w:tcW w:w="4508" w:type="dxa"/>
            <w:vAlign w:val="center"/>
          </w:tcPr>
          <w:p w14:paraId="43F0309C" w14:textId="77777777" w:rsidR="0025492E" w:rsidRPr="005A5E1D" w:rsidRDefault="0025492E" w:rsidP="00A363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</w:tbl>
    <w:p w14:paraId="57637E55" w14:textId="62101669" w:rsidR="0038225E" w:rsidRPr="00E25BF6" w:rsidRDefault="00E25BF6" w:rsidP="00D71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Tok događaja 1.1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E25BF6" w:rsidRPr="00DC5F3C" w14:paraId="11DBF298" w14:textId="77777777" w:rsidTr="00A36324">
        <w:trPr>
          <w:trHeight w:val="508"/>
        </w:trPr>
        <w:tc>
          <w:tcPr>
            <w:tcW w:w="4508" w:type="dxa"/>
            <w:vAlign w:val="center"/>
          </w:tcPr>
          <w:p w14:paraId="02BC6E31" w14:textId="77777777" w:rsidR="00E25BF6" w:rsidRPr="00DC5F3C" w:rsidRDefault="00E25BF6" w:rsidP="00A363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Administrator/zaposlenik</w:t>
            </w:r>
          </w:p>
        </w:tc>
      </w:tr>
      <w:tr w:rsidR="00E25BF6" w:rsidRPr="00764D91" w14:paraId="3192FD0E" w14:textId="77777777" w:rsidTr="00A36324">
        <w:trPr>
          <w:trHeight w:val="508"/>
        </w:trPr>
        <w:tc>
          <w:tcPr>
            <w:tcW w:w="4508" w:type="dxa"/>
            <w:vAlign w:val="center"/>
          </w:tcPr>
          <w:p w14:paraId="3DF66BD1" w14:textId="0E073C63" w:rsidR="00E25BF6" w:rsidRPr="00C1363E" w:rsidRDefault="00E25BF6" w:rsidP="00E25BF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Unos podataka vozila</w:t>
            </w:r>
          </w:p>
        </w:tc>
      </w:tr>
      <w:tr w:rsidR="00E25BF6" w:rsidRPr="00764D91" w14:paraId="592102C6" w14:textId="77777777" w:rsidTr="00A36324">
        <w:trPr>
          <w:trHeight w:val="558"/>
        </w:trPr>
        <w:tc>
          <w:tcPr>
            <w:tcW w:w="4508" w:type="dxa"/>
            <w:vAlign w:val="center"/>
          </w:tcPr>
          <w:p w14:paraId="6F02CA8A" w14:textId="419B19BD" w:rsidR="00E25BF6" w:rsidRPr="00C1363E" w:rsidRDefault="00E25BF6" w:rsidP="00E25BF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Unos vozila u sistem</w:t>
            </w:r>
          </w:p>
        </w:tc>
      </w:tr>
      <w:tr w:rsidR="00E25BF6" w:rsidRPr="0006593A" w14:paraId="2040BFEE" w14:textId="77777777" w:rsidTr="00A36324">
        <w:trPr>
          <w:trHeight w:val="566"/>
        </w:trPr>
        <w:tc>
          <w:tcPr>
            <w:tcW w:w="4508" w:type="dxa"/>
            <w:vAlign w:val="center"/>
          </w:tcPr>
          <w:p w14:paraId="62743C78" w14:textId="77777777" w:rsidR="00E25BF6" w:rsidRPr="0006593A" w:rsidRDefault="00E25BF6" w:rsidP="00E25BF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Povratak na admin panel</w:t>
            </w:r>
          </w:p>
        </w:tc>
      </w:tr>
    </w:tbl>
    <w:p w14:paraId="74E7FC06" w14:textId="77777777" w:rsidR="00E25BF6" w:rsidRPr="0025492E" w:rsidRDefault="00E25BF6" w:rsidP="00D71CE9"/>
    <w:sectPr w:rsidR="00E25BF6" w:rsidRPr="00254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0BF1"/>
    <w:multiLevelType w:val="hybridMultilevel"/>
    <w:tmpl w:val="E0E08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5B4F"/>
    <w:multiLevelType w:val="hybridMultilevel"/>
    <w:tmpl w:val="E0E08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855DE"/>
    <w:multiLevelType w:val="hybridMultilevel"/>
    <w:tmpl w:val="267609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86EA2"/>
    <w:multiLevelType w:val="hybridMultilevel"/>
    <w:tmpl w:val="E0E08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775C6"/>
    <w:multiLevelType w:val="hybridMultilevel"/>
    <w:tmpl w:val="E0E08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27E00"/>
    <w:multiLevelType w:val="hybridMultilevel"/>
    <w:tmpl w:val="E0E08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90757"/>
    <w:multiLevelType w:val="hybridMultilevel"/>
    <w:tmpl w:val="ECB8D0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D03E3"/>
    <w:multiLevelType w:val="hybridMultilevel"/>
    <w:tmpl w:val="C7FCCD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44E52"/>
    <w:multiLevelType w:val="multilevel"/>
    <w:tmpl w:val="5A223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7754B32"/>
    <w:multiLevelType w:val="hybridMultilevel"/>
    <w:tmpl w:val="E0E08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81249"/>
    <w:multiLevelType w:val="hybridMultilevel"/>
    <w:tmpl w:val="E0E08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E5330"/>
    <w:multiLevelType w:val="hybridMultilevel"/>
    <w:tmpl w:val="CEC845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6404A"/>
    <w:multiLevelType w:val="hybridMultilevel"/>
    <w:tmpl w:val="E0E08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13B65"/>
    <w:multiLevelType w:val="hybridMultilevel"/>
    <w:tmpl w:val="E0E08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F484E"/>
    <w:multiLevelType w:val="hybridMultilevel"/>
    <w:tmpl w:val="E0E08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86548F"/>
    <w:multiLevelType w:val="hybridMultilevel"/>
    <w:tmpl w:val="0FA6AA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62C7B"/>
    <w:multiLevelType w:val="hybridMultilevel"/>
    <w:tmpl w:val="C7FCCD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B3C93"/>
    <w:multiLevelType w:val="hybridMultilevel"/>
    <w:tmpl w:val="E0E087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496D51"/>
    <w:multiLevelType w:val="hybridMultilevel"/>
    <w:tmpl w:val="E0E08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A80628"/>
    <w:multiLevelType w:val="hybridMultilevel"/>
    <w:tmpl w:val="C472E2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E3284"/>
    <w:multiLevelType w:val="multilevel"/>
    <w:tmpl w:val="5A223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C7D25D3"/>
    <w:multiLevelType w:val="hybridMultilevel"/>
    <w:tmpl w:val="D69A9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47D73"/>
    <w:multiLevelType w:val="hybridMultilevel"/>
    <w:tmpl w:val="21D684F8"/>
    <w:lvl w:ilvl="0" w:tplc="35AEC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459357">
    <w:abstractNumId w:val="17"/>
  </w:num>
  <w:num w:numId="2" w16cid:durableId="626200752">
    <w:abstractNumId w:val="1"/>
  </w:num>
  <w:num w:numId="3" w16cid:durableId="1053385165">
    <w:abstractNumId w:val="10"/>
  </w:num>
  <w:num w:numId="4" w16cid:durableId="918514086">
    <w:abstractNumId w:val="19"/>
  </w:num>
  <w:num w:numId="5" w16cid:durableId="848103130">
    <w:abstractNumId w:val="15"/>
  </w:num>
  <w:num w:numId="6" w16cid:durableId="2136681520">
    <w:abstractNumId w:val="21"/>
  </w:num>
  <w:num w:numId="7" w16cid:durableId="300158102">
    <w:abstractNumId w:val="14"/>
  </w:num>
  <w:num w:numId="8" w16cid:durableId="333924101">
    <w:abstractNumId w:val="3"/>
  </w:num>
  <w:num w:numId="9" w16cid:durableId="2050717476">
    <w:abstractNumId w:val="6"/>
  </w:num>
  <w:num w:numId="10" w16cid:durableId="622686439">
    <w:abstractNumId w:val="22"/>
  </w:num>
  <w:num w:numId="11" w16cid:durableId="161967521">
    <w:abstractNumId w:val="2"/>
  </w:num>
  <w:num w:numId="12" w16cid:durableId="1991128169">
    <w:abstractNumId w:val="11"/>
  </w:num>
  <w:num w:numId="13" w16cid:durableId="199780310">
    <w:abstractNumId w:val="12"/>
  </w:num>
  <w:num w:numId="14" w16cid:durableId="1981574744">
    <w:abstractNumId w:val="4"/>
  </w:num>
  <w:num w:numId="15" w16cid:durableId="1155953724">
    <w:abstractNumId w:val="13"/>
  </w:num>
  <w:num w:numId="16" w16cid:durableId="1284461779">
    <w:abstractNumId w:val="16"/>
  </w:num>
  <w:num w:numId="17" w16cid:durableId="21978053">
    <w:abstractNumId w:val="9"/>
  </w:num>
  <w:num w:numId="18" w16cid:durableId="1332948327">
    <w:abstractNumId w:val="7"/>
  </w:num>
  <w:num w:numId="19" w16cid:durableId="331491340">
    <w:abstractNumId w:val="5"/>
  </w:num>
  <w:num w:numId="20" w16cid:durableId="697240214">
    <w:abstractNumId w:val="20"/>
  </w:num>
  <w:num w:numId="21" w16cid:durableId="146897879">
    <w:abstractNumId w:val="18"/>
  </w:num>
  <w:num w:numId="22" w16cid:durableId="1959138685">
    <w:abstractNumId w:val="8"/>
  </w:num>
  <w:num w:numId="23" w16cid:durableId="105843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E9"/>
    <w:rsid w:val="0006593A"/>
    <w:rsid w:val="000A6C5D"/>
    <w:rsid w:val="0025492E"/>
    <w:rsid w:val="0034573B"/>
    <w:rsid w:val="0037025C"/>
    <w:rsid w:val="0038225E"/>
    <w:rsid w:val="004A37F7"/>
    <w:rsid w:val="004B0F7F"/>
    <w:rsid w:val="005A5E1D"/>
    <w:rsid w:val="00657DEF"/>
    <w:rsid w:val="006B0582"/>
    <w:rsid w:val="00764D91"/>
    <w:rsid w:val="00846CED"/>
    <w:rsid w:val="00B70096"/>
    <w:rsid w:val="00BB1D26"/>
    <w:rsid w:val="00C1363E"/>
    <w:rsid w:val="00C829B8"/>
    <w:rsid w:val="00D62036"/>
    <w:rsid w:val="00D64D95"/>
    <w:rsid w:val="00D71CE9"/>
    <w:rsid w:val="00DC5F3C"/>
    <w:rsid w:val="00E25BF6"/>
    <w:rsid w:val="00E6207C"/>
    <w:rsid w:val="00E6382B"/>
    <w:rsid w:val="00E764A0"/>
    <w:rsid w:val="00EA7FC0"/>
    <w:rsid w:val="00EF0E3D"/>
    <w:rsid w:val="00FB4AE9"/>
    <w:rsid w:val="00FD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3E25"/>
  <w15:chartTrackingRefBased/>
  <w15:docId w15:val="{FB7873C3-B825-47B9-9707-0F3EA8AB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BF6"/>
    <w:rPr>
      <w:noProof/>
      <w:lang w:val="bs-Latn-B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4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Nedim Krupalija</dc:creator>
  <cp:keywords/>
  <dc:description/>
  <cp:lastModifiedBy>Nedim Krupalija</cp:lastModifiedBy>
  <cp:revision>2</cp:revision>
  <dcterms:created xsi:type="dcterms:W3CDTF">2023-03-25T23:39:00Z</dcterms:created>
  <dcterms:modified xsi:type="dcterms:W3CDTF">2023-03-26T00:42:00Z</dcterms:modified>
</cp:coreProperties>
</file>