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C651" w14:textId="1F630F6B" w:rsidR="00DE2B67" w:rsidRDefault="00DE2B67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 xml:space="preserve">Développement d’une Application de gestion Commerciale </w:t>
      </w:r>
      <w:proofErr w:type="gramStart"/>
      <w:r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d’une TPE</w:t>
      </w:r>
      <w:proofErr w:type="gramEnd"/>
    </w:p>
    <w:p w14:paraId="22447CD6" w14:textId="77777777" w:rsidR="00DE2B67" w:rsidRDefault="00DE2B67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3476C190" w14:textId="1925CCB4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1. Gestion des Ventes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3929"/>
        <w:gridCol w:w="3247"/>
      </w:tblGrid>
      <w:tr w:rsidR="00092CDB" w:rsidRPr="00092CDB" w14:paraId="329C8551" w14:textId="77777777" w:rsidTr="00092CD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C7D11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C127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CD60C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37E67A6E" w14:textId="77777777" w:rsidTr="00092C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3510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Création de devis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B39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Génération rapide de devis à envoyer aux clients.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E823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Facilite les négociations et permet de gagner du temps.</w:t>
            </w:r>
          </w:p>
        </w:tc>
      </w:tr>
      <w:tr w:rsidR="00092CDB" w:rsidRPr="00092CDB" w14:paraId="4A109323" w14:textId="77777777" w:rsidTr="00092C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B0DE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Facturation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5057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Émission de factures personnalisables (TVA, remises, conditions).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B29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Assure la conformité légale et une meilleure traçabilité.</w:t>
            </w:r>
          </w:p>
        </w:tc>
      </w:tr>
      <w:tr w:rsidR="00092CDB" w:rsidRPr="00092CDB" w14:paraId="5FA0CFC9" w14:textId="77777777" w:rsidTr="00092C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93B5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Suivi des paiements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797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Suivi des règlements clients et relances automatiques.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4CE0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Améliore la trésorerie et réduit les impayés.</w:t>
            </w:r>
          </w:p>
        </w:tc>
      </w:tr>
      <w:tr w:rsidR="00092CDB" w:rsidRPr="00092CDB" w14:paraId="06EC0DAF" w14:textId="77777777" w:rsidTr="00092C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4BEE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Historique client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DB13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Accès à l’historique des commandes et paiements.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71D0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Permet une meilleure relation client.</w:t>
            </w:r>
          </w:p>
        </w:tc>
      </w:tr>
      <w:tr w:rsidR="00092CDB" w:rsidRPr="00092CDB" w14:paraId="4941C58A" w14:textId="77777777" w:rsidTr="00092CD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5B33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Point de vente (POS)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9FBA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Interface de caisse tactile avec gestion multi-clients et tickets.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752D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Adapté à la vente au détail physique.</w:t>
            </w:r>
          </w:p>
        </w:tc>
      </w:tr>
    </w:tbl>
    <w:p w14:paraId="7B442B40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37A7677">
          <v:rect id="_x0000_i1025" style="width:0;height:1.5pt" o:hralign="center" o:hrstd="t" o:hr="t" fillcolor="#a0a0a0" stroked="f"/>
        </w:pict>
      </w:r>
    </w:p>
    <w:p w14:paraId="013C3A94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2. Gestion des Achats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3788"/>
        <w:gridCol w:w="2980"/>
      </w:tblGrid>
      <w:tr w:rsidR="00092CDB" w:rsidRPr="00092CDB" w14:paraId="39C70130" w14:textId="77777777" w:rsidTr="0009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FEAD9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580171AE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730656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5CC7DBC5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502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Commandes fournisseurs</w:t>
            </w:r>
          </w:p>
        </w:tc>
        <w:tc>
          <w:tcPr>
            <w:tcW w:w="0" w:type="auto"/>
            <w:vAlign w:val="center"/>
            <w:hideMark/>
          </w:tcPr>
          <w:p w14:paraId="6F60A71B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Création et suivi des bons de commande.</w:t>
            </w:r>
          </w:p>
        </w:tc>
        <w:tc>
          <w:tcPr>
            <w:tcW w:w="0" w:type="auto"/>
            <w:vAlign w:val="center"/>
            <w:hideMark/>
          </w:tcPr>
          <w:p w14:paraId="69F7A6D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Simplifie les approvisionnements.</w:t>
            </w:r>
          </w:p>
        </w:tc>
      </w:tr>
      <w:tr w:rsidR="00092CDB" w:rsidRPr="00092CDB" w14:paraId="797BDA3A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6FCB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Réception des marchandises</w:t>
            </w:r>
          </w:p>
        </w:tc>
        <w:tc>
          <w:tcPr>
            <w:tcW w:w="0" w:type="auto"/>
            <w:vAlign w:val="center"/>
            <w:hideMark/>
          </w:tcPr>
          <w:p w14:paraId="1059E4C1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Enregistrement des livraisons avec vérification des quantités.</w:t>
            </w:r>
          </w:p>
        </w:tc>
        <w:tc>
          <w:tcPr>
            <w:tcW w:w="0" w:type="auto"/>
            <w:vAlign w:val="center"/>
            <w:hideMark/>
          </w:tcPr>
          <w:p w14:paraId="63A985B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Réduit les erreurs de stock.</w:t>
            </w:r>
          </w:p>
        </w:tc>
      </w:tr>
      <w:tr w:rsidR="00092CDB" w:rsidRPr="00092CDB" w14:paraId="58B2850C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E2F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Gestion des fournisseurs</w:t>
            </w:r>
          </w:p>
        </w:tc>
        <w:tc>
          <w:tcPr>
            <w:tcW w:w="0" w:type="auto"/>
            <w:vAlign w:val="center"/>
            <w:hideMark/>
          </w:tcPr>
          <w:p w14:paraId="226346B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Fiches fournisseurs avec historique des achats.</w:t>
            </w:r>
          </w:p>
        </w:tc>
        <w:tc>
          <w:tcPr>
            <w:tcW w:w="0" w:type="auto"/>
            <w:vAlign w:val="center"/>
            <w:hideMark/>
          </w:tcPr>
          <w:p w14:paraId="559BE52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Optimise les négociations et la fidélité.</w:t>
            </w:r>
          </w:p>
        </w:tc>
      </w:tr>
    </w:tbl>
    <w:p w14:paraId="53A6F792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C1F6669">
          <v:rect id="_x0000_i1026" style="width:0;height:1.5pt" o:hralign="center" o:hrstd="t" o:hr="t" fillcolor="#a0a0a0" stroked="f"/>
        </w:pict>
      </w:r>
    </w:p>
    <w:p w14:paraId="4774908D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3. Gestion de Stock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999"/>
        <w:gridCol w:w="3773"/>
      </w:tblGrid>
      <w:tr w:rsidR="00092CDB" w:rsidRPr="00092CDB" w14:paraId="4E2191C0" w14:textId="77777777" w:rsidTr="0009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A5C5E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1D16789D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1DD92F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7B984B76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5CF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Suivi des stocks en temps réel</w:t>
            </w:r>
          </w:p>
        </w:tc>
        <w:tc>
          <w:tcPr>
            <w:tcW w:w="0" w:type="auto"/>
            <w:vAlign w:val="center"/>
            <w:hideMark/>
          </w:tcPr>
          <w:p w14:paraId="78B9A93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Mise à jour automatique selon les ventes/achats.</w:t>
            </w:r>
          </w:p>
        </w:tc>
        <w:tc>
          <w:tcPr>
            <w:tcW w:w="0" w:type="auto"/>
            <w:vAlign w:val="center"/>
            <w:hideMark/>
          </w:tcPr>
          <w:p w14:paraId="059D38C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Prévient les ruptures et les surstocks.</w:t>
            </w:r>
          </w:p>
        </w:tc>
      </w:tr>
      <w:tr w:rsidR="00092CDB" w:rsidRPr="00092CDB" w14:paraId="790717AB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E2E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Alertes de seuil minimum</w:t>
            </w:r>
          </w:p>
        </w:tc>
        <w:tc>
          <w:tcPr>
            <w:tcW w:w="0" w:type="auto"/>
            <w:vAlign w:val="center"/>
            <w:hideMark/>
          </w:tcPr>
          <w:p w14:paraId="7074ADA1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Notification lorsque le stock est bas.</w:t>
            </w:r>
          </w:p>
        </w:tc>
        <w:tc>
          <w:tcPr>
            <w:tcW w:w="0" w:type="auto"/>
            <w:vAlign w:val="center"/>
            <w:hideMark/>
          </w:tcPr>
          <w:p w14:paraId="4735E10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Anticipe les réapprovisionnements.</w:t>
            </w:r>
          </w:p>
        </w:tc>
      </w:tr>
      <w:tr w:rsidR="00092CDB" w:rsidRPr="00092CDB" w14:paraId="7362A02A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EF90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Inventaire simplifié</w:t>
            </w:r>
          </w:p>
        </w:tc>
        <w:tc>
          <w:tcPr>
            <w:tcW w:w="0" w:type="auto"/>
            <w:vAlign w:val="center"/>
            <w:hideMark/>
          </w:tcPr>
          <w:p w14:paraId="1DAA254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Outil mobile pour le comptage physique.</w:t>
            </w:r>
          </w:p>
        </w:tc>
        <w:tc>
          <w:tcPr>
            <w:tcW w:w="0" w:type="auto"/>
            <w:vAlign w:val="center"/>
            <w:hideMark/>
          </w:tcPr>
          <w:p w14:paraId="2364F6F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Facilite les opérations d’inventaire.</w:t>
            </w:r>
          </w:p>
        </w:tc>
      </w:tr>
      <w:tr w:rsidR="00092CDB" w:rsidRPr="00092CDB" w14:paraId="797EDB98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6DE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Gestion multi-dépôts</w:t>
            </w:r>
          </w:p>
        </w:tc>
        <w:tc>
          <w:tcPr>
            <w:tcW w:w="0" w:type="auto"/>
            <w:vAlign w:val="center"/>
            <w:hideMark/>
          </w:tcPr>
          <w:p w14:paraId="17313B46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Suivi des stocks sur plusieurs emplacements.</w:t>
            </w:r>
          </w:p>
        </w:tc>
        <w:tc>
          <w:tcPr>
            <w:tcW w:w="0" w:type="auto"/>
            <w:vAlign w:val="center"/>
            <w:hideMark/>
          </w:tcPr>
          <w:p w14:paraId="56BBB0E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Idéal pour les entreprises avec plusieurs points de vente.</w:t>
            </w:r>
          </w:p>
        </w:tc>
      </w:tr>
    </w:tbl>
    <w:p w14:paraId="12BB4737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2BA87FF2">
          <v:rect id="_x0000_i1027" style="width:0;height:1.5pt" o:hralign="center" o:hrstd="t" o:hr="t" fillcolor="#a0a0a0" stroked="f"/>
        </w:pict>
      </w:r>
    </w:p>
    <w:p w14:paraId="35A7B929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4. Comptabilité Simplifiée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835"/>
        <w:gridCol w:w="2990"/>
      </w:tblGrid>
      <w:tr w:rsidR="00092CDB" w:rsidRPr="00092CDB" w14:paraId="089618DB" w14:textId="77777777" w:rsidTr="0009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72BDD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3CDAB28C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00890A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7BA6D14E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4355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Journal des ventes et achats</w:t>
            </w:r>
          </w:p>
        </w:tc>
        <w:tc>
          <w:tcPr>
            <w:tcW w:w="0" w:type="auto"/>
            <w:vAlign w:val="center"/>
            <w:hideMark/>
          </w:tcPr>
          <w:p w14:paraId="32D7C91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Génération automatique des écritures.</w:t>
            </w:r>
          </w:p>
        </w:tc>
        <w:tc>
          <w:tcPr>
            <w:tcW w:w="0" w:type="auto"/>
            <w:vAlign w:val="center"/>
            <w:hideMark/>
          </w:tcPr>
          <w:p w14:paraId="1B49DCC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Prépare la comptabilité générale.</w:t>
            </w:r>
          </w:p>
        </w:tc>
      </w:tr>
      <w:tr w:rsidR="00092CDB" w:rsidRPr="00092CDB" w14:paraId="38DE75AA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8A930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Suivi de la trésorerie</w:t>
            </w:r>
          </w:p>
        </w:tc>
        <w:tc>
          <w:tcPr>
            <w:tcW w:w="0" w:type="auto"/>
            <w:vAlign w:val="center"/>
            <w:hideMark/>
          </w:tcPr>
          <w:p w14:paraId="4C3F84CE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Visualisation des entrées/sorties.</w:t>
            </w:r>
          </w:p>
        </w:tc>
        <w:tc>
          <w:tcPr>
            <w:tcW w:w="0" w:type="auto"/>
            <w:vAlign w:val="center"/>
            <w:hideMark/>
          </w:tcPr>
          <w:p w14:paraId="3BD6C20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Permet une gestion proactive de la liquidité.</w:t>
            </w:r>
          </w:p>
        </w:tc>
      </w:tr>
      <w:tr w:rsidR="00092CDB" w:rsidRPr="00092CDB" w14:paraId="4E575980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BC8B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Exports comptables</w:t>
            </w:r>
          </w:p>
        </w:tc>
        <w:tc>
          <w:tcPr>
            <w:tcW w:w="0" w:type="auto"/>
            <w:vAlign w:val="center"/>
            <w:hideMark/>
          </w:tcPr>
          <w:p w14:paraId="52D20CC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Fichiers compatibles avec les logiciels de compta (Sage, Ciel…).</w:t>
            </w:r>
          </w:p>
        </w:tc>
        <w:tc>
          <w:tcPr>
            <w:tcW w:w="0" w:type="auto"/>
            <w:vAlign w:val="center"/>
            <w:hideMark/>
          </w:tcPr>
          <w:p w14:paraId="5F40A719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Permet un travail fluide avec l’expert-comptable.</w:t>
            </w:r>
          </w:p>
        </w:tc>
      </w:tr>
      <w:tr w:rsidR="00092CDB" w:rsidRPr="00092CDB" w14:paraId="3A5900A4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612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TVA</w:t>
            </w:r>
          </w:p>
        </w:tc>
        <w:tc>
          <w:tcPr>
            <w:tcW w:w="0" w:type="auto"/>
            <w:vAlign w:val="center"/>
            <w:hideMark/>
          </w:tcPr>
          <w:p w14:paraId="1DC93DA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Calculs automatiques et éditions des déclarations.</w:t>
            </w:r>
          </w:p>
        </w:tc>
        <w:tc>
          <w:tcPr>
            <w:tcW w:w="0" w:type="auto"/>
            <w:vAlign w:val="center"/>
            <w:hideMark/>
          </w:tcPr>
          <w:p w14:paraId="4C50299B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Réduction du risque d’erreurs fiscales.</w:t>
            </w:r>
          </w:p>
        </w:tc>
      </w:tr>
    </w:tbl>
    <w:p w14:paraId="037A6B8C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A412A6C">
          <v:rect id="_x0000_i1028" style="width:0;height:1.5pt" o:hralign="center" o:hrstd="t" o:hr="t" fillcolor="#a0a0a0" stroked="f"/>
        </w:pict>
      </w:r>
    </w:p>
    <w:p w14:paraId="0A7C96C8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5. Gestion de la Relation Client (CRM)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900"/>
        <w:gridCol w:w="3008"/>
      </w:tblGrid>
      <w:tr w:rsidR="00092CDB" w:rsidRPr="00092CDB" w14:paraId="75CB4C8D" w14:textId="77777777" w:rsidTr="0009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11D9E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6DCA219E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78A7D3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2713BADF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A3A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Fiches clients</w:t>
            </w:r>
          </w:p>
        </w:tc>
        <w:tc>
          <w:tcPr>
            <w:tcW w:w="0" w:type="auto"/>
            <w:vAlign w:val="center"/>
            <w:hideMark/>
          </w:tcPr>
          <w:p w14:paraId="4B46FCD5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Coordonnées, historiques, préférences, etc.</w:t>
            </w:r>
          </w:p>
        </w:tc>
        <w:tc>
          <w:tcPr>
            <w:tcW w:w="0" w:type="auto"/>
            <w:vAlign w:val="center"/>
            <w:hideMark/>
          </w:tcPr>
          <w:p w14:paraId="7D5E55E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Personnalisation du service.</w:t>
            </w:r>
          </w:p>
        </w:tc>
      </w:tr>
      <w:tr w:rsidR="00092CDB" w:rsidRPr="00092CDB" w14:paraId="71D90D27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B90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Relances automatiques</w:t>
            </w:r>
          </w:p>
        </w:tc>
        <w:tc>
          <w:tcPr>
            <w:tcW w:w="0" w:type="auto"/>
            <w:vAlign w:val="center"/>
            <w:hideMark/>
          </w:tcPr>
          <w:p w14:paraId="596B2E56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SMS ou email pour retards de paiement, promotions.</w:t>
            </w:r>
          </w:p>
        </w:tc>
        <w:tc>
          <w:tcPr>
            <w:tcW w:w="0" w:type="auto"/>
            <w:vAlign w:val="center"/>
            <w:hideMark/>
          </w:tcPr>
          <w:p w14:paraId="7FDD8F8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Fidélise et augmente les ventes.</w:t>
            </w:r>
          </w:p>
        </w:tc>
      </w:tr>
      <w:tr w:rsidR="00092CDB" w:rsidRPr="00092CDB" w14:paraId="57D34630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97F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Suivi des leads</w:t>
            </w:r>
          </w:p>
        </w:tc>
        <w:tc>
          <w:tcPr>
            <w:tcW w:w="0" w:type="auto"/>
            <w:vAlign w:val="center"/>
            <w:hideMark/>
          </w:tcPr>
          <w:p w14:paraId="1304AFE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Gestion des prospects et conversion en clients.</w:t>
            </w:r>
          </w:p>
        </w:tc>
        <w:tc>
          <w:tcPr>
            <w:tcW w:w="0" w:type="auto"/>
            <w:vAlign w:val="center"/>
            <w:hideMark/>
          </w:tcPr>
          <w:p w14:paraId="35DC19B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Idéal pour les entreprises de services.</w:t>
            </w:r>
          </w:p>
        </w:tc>
      </w:tr>
    </w:tbl>
    <w:p w14:paraId="5F388EEE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1056453">
          <v:rect id="_x0000_i1029" style="width:0;height:1.5pt" o:hralign="center" o:hrstd="t" o:hr="t" fillcolor="#a0a0a0" stroked="f"/>
        </w:pict>
      </w:r>
    </w:p>
    <w:p w14:paraId="17D02518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6. Rapports &amp; Tableaux de Bord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325"/>
        <w:gridCol w:w="3095"/>
      </w:tblGrid>
      <w:tr w:rsidR="00092CDB" w:rsidRPr="00092CDB" w14:paraId="2E67E7B3" w14:textId="77777777" w:rsidTr="00092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BBB06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53B29C96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2E044E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2A2289BD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7CD1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Ventes/achats par période</w:t>
            </w:r>
          </w:p>
        </w:tc>
        <w:tc>
          <w:tcPr>
            <w:tcW w:w="0" w:type="auto"/>
            <w:vAlign w:val="center"/>
            <w:hideMark/>
          </w:tcPr>
          <w:p w14:paraId="5631400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Comparatifs mensuels ou annuels.</w:t>
            </w:r>
          </w:p>
        </w:tc>
        <w:tc>
          <w:tcPr>
            <w:tcW w:w="0" w:type="auto"/>
            <w:vAlign w:val="center"/>
            <w:hideMark/>
          </w:tcPr>
          <w:p w14:paraId="3A715DA6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Analyse des performances commerciales.</w:t>
            </w:r>
          </w:p>
        </w:tc>
      </w:tr>
      <w:tr w:rsidR="00092CDB" w:rsidRPr="00092CDB" w14:paraId="1FAF4B61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E8BC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Rentabilité par produit/service</w:t>
            </w:r>
          </w:p>
        </w:tc>
        <w:tc>
          <w:tcPr>
            <w:tcW w:w="0" w:type="auto"/>
            <w:vAlign w:val="center"/>
            <w:hideMark/>
          </w:tcPr>
          <w:p w14:paraId="5F8F3C4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Marges, coûts, volumes.</w:t>
            </w:r>
          </w:p>
        </w:tc>
        <w:tc>
          <w:tcPr>
            <w:tcW w:w="0" w:type="auto"/>
            <w:vAlign w:val="center"/>
            <w:hideMark/>
          </w:tcPr>
          <w:p w14:paraId="1509452B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Optimise la stratégie produit.</w:t>
            </w:r>
          </w:p>
        </w:tc>
      </w:tr>
      <w:tr w:rsidR="00092CDB" w:rsidRPr="00092CDB" w14:paraId="7F3274E6" w14:textId="77777777" w:rsidTr="00092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8A07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Tableau de bord global</w:t>
            </w:r>
          </w:p>
        </w:tc>
        <w:tc>
          <w:tcPr>
            <w:tcW w:w="0" w:type="auto"/>
            <w:vAlign w:val="center"/>
            <w:hideMark/>
          </w:tcPr>
          <w:p w14:paraId="411AF47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Vue synthétique : CA, dépenses, stock, clients.</w:t>
            </w:r>
          </w:p>
        </w:tc>
        <w:tc>
          <w:tcPr>
            <w:tcW w:w="0" w:type="auto"/>
            <w:vAlign w:val="center"/>
            <w:hideMark/>
          </w:tcPr>
          <w:p w14:paraId="4220CBA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Aide à la prise de décision rapide.</w:t>
            </w:r>
          </w:p>
        </w:tc>
      </w:tr>
    </w:tbl>
    <w:p w14:paraId="4DBB9F94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6E69DFE">
          <v:rect id="_x0000_i1030" style="width:0;height:1.5pt" o:hralign="center" o:hrstd="t" o:hr="t" fillcolor="#a0a0a0" stroked="f"/>
        </w:pict>
      </w:r>
    </w:p>
    <w:p w14:paraId="7D277FA3" w14:textId="77777777" w:rsidR="0047078E" w:rsidRDefault="0047078E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31071299" w14:textId="77777777" w:rsidR="00DE2B67" w:rsidRDefault="00DE2B67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3227FBF3" w14:textId="77777777" w:rsidR="0047078E" w:rsidRDefault="0047078E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7443F447" w14:textId="77777777" w:rsidR="0047078E" w:rsidRDefault="0047078E" w:rsidP="00092CDB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</w:pPr>
    </w:p>
    <w:p w14:paraId="31E5CCB4" w14:textId="42F9627C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7. Paramétrage &amp; Sécurité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3656"/>
        <w:gridCol w:w="2972"/>
      </w:tblGrid>
      <w:tr w:rsidR="00092CDB" w:rsidRPr="00092CDB" w14:paraId="33EAA293" w14:textId="77777777" w:rsidTr="00470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AEA5C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6A2DA482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0D0E4D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14DA6A86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ABF5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Multi-utilisateurs avec rôles</w:t>
            </w:r>
          </w:p>
        </w:tc>
        <w:tc>
          <w:tcPr>
            <w:tcW w:w="0" w:type="auto"/>
            <w:vAlign w:val="center"/>
            <w:hideMark/>
          </w:tcPr>
          <w:p w14:paraId="7CB0A59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Droits d’accès différenciés (vendeur, admin, etc.).</w:t>
            </w:r>
          </w:p>
        </w:tc>
        <w:tc>
          <w:tcPr>
            <w:tcW w:w="0" w:type="auto"/>
            <w:vAlign w:val="center"/>
            <w:hideMark/>
          </w:tcPr>
          <w:p w14:paraId="1FCCF4DC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Sécurise les données sensibles.</w:t>
            </w:r>
          </w:p>
        </w:tc>
      </w:tr>
      <w:tr w:rsidR="00092CDB" w:rsidRPr="00092CDB" w14:paraId="0BB1B68D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5EEA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Sauvegarde automatique</w:t>
            </w:r>
          </w:p>
        </w:tc>
        <w:tc>
          <w:tcPr>
            <w:tcW w:w="0" w:type="auto"/>
            <w:vAlign w:val="center"/>
            <w:hideMark/>
          </w:tcPr>
          <w:p w14:paraId="0C86EE6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Sauvegardes régulières sur le cloud.</w:t>
            </w:r>
          </w:p>
        </w:tc>
        <w:tc>
          <w:tcPr>
            <w:tcW w:w="0" w:type="auto"/>
            <w:vAlign w:val="center"/>
            <w:hideMark/>
          </w:tcPr>
          <w:p w14:paraId="2F73E1F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Protège contre les pertes de données.</w:t>
            </w:r>
          </w:p>
        </w:tc>
      </w:tr>
      <w:tr w:rsidR="00092CDB" w:rsidRPr="00092CDB" w14:paraId="2627B663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FA91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Connexion sécurisée</w:t>
            </w:r>
          </w:p>
        </w:tc>
        <w:tc>
          <w:tcPr>
            <w:tcW w:w="0" w:type="auto"/>
            <w:vAlign w:val="center"/>
            <w:hideMark/>
          </w:tcPr>
          <w:p w14:paraId="28FD611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Authentification forte et chiffrement.</w:t>
            </w:r>
          </w:p>
        </w:tc>
        <w:tc>
          <w:tcPr>
            <w:tcW w:w="0" w:type="auto"/>
            <w:vAlign w:val="center"/>
            <w:hideMark/>
          </w:tcPr>
          <w:p w14:paraId="1B83B0F0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Préserve la confidentialité des données.</w:t>
            </w:r>
          </w:p>
        </w:tc>
      </w:tr>
    </w:tbl>
    <w:p w14:paraId="5C8CCD94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4847EAF2">
          <v:rect id="_x0000_i1031" style="width:0;height:1.5pt" o:hralign="center" o:hrstd="t" o:hr="t" fillcolor="#a0a0a0" stroked="f"/>
        </w:pict>
      </w:r>
    </w:p>
    <w:p w14:paraId="20B789E6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8. Accessibilité &amp; Mobilité (Hybride)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702"/>
        <w:gridCol w:w="2946"/>
      </w:tblGrid>
      <w:tr w:rsidR="00092CDB" w:rsidRPr="00092CDB" w14:paraId="49AAFBFF" w14:textId="77777777" w:rsidTr="00470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1FBF2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649B4003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F3AFC6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1DD7BCD7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40E6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Application Web responsive</w:t>
            </w:r>
          </w:p>
        </w:tc>
        <w:tc>
          <w:tcPr>
            <w:tcW w:w="0" w:type="auto"/>
            <w:vAlign w:val="center"/>
            <w:hideMark/>
          </w:tcPr>
          <w:p w14:paraId="68D09A8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Accessible depuis navigateur sur PC, tablette, mobile.</w:t>
            </w:r>
          </w:p>
        </w:tc>
        <w:tc>
          <w:tcPr>
            <w:tcW w:w="0" w:type="auto"/>
            <w:vAlign w:val="center"/>
            <w:hideMark/>
          </w:tcPr>
          <w:p w14:paraId="25C55196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Facile à utiliser partout sans installation.</w:t>
            </w:r>
          </w:p>
        </w:tc>
      </w:tr>
      <w:tr w:rsidR="00092CDB" w:rsidRPr="00092CDB" w14:paraId="0BB2BDD4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334F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Application mobile (Android/iOS)</w:t>
            </w:r>
          </w:p>
        </w:tc>
        <w:tc>
          <w:tcPr>
            <w:tcW w:w="0" w:type="auto"/>
            <w:vAlign w:val="center"/>
            <w:hideMark/>
          </w:tcPr>
          <w:p w14:paraId="1CE1482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Fonctionnalités clés en mobilité : ventes, stock, factures.</w:t>
            </w:r>
          </w:p>
        </w:tc>
        <w:tc>
          <w:tcPr>
            <w:tcW w:w="0" w:type="auto"/>
            <w:vAlign w:val="center"/>
            <w:hideMark/>
          </w:tcPr>
          <w:p w14:paraId="099A9E2C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Idéal pour commerciaux ou gérants en déplacement.</w:t>
            </w:r>
          </w:p>
        </w:tc>
      </w:tr>
      <w:tr w:rsidR="00092CDB" w:rsidRPr="00092CDB" w14:paraId="520879EB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183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Mode hors-ligne (optionnel)</w:t>
            </w:r>
          </w:p>
        </w:tc>
        <w:tc>
          <w:tcPr>
            <w:tcW w:w="0" w:type="auto"/>
            <w:vAlign w:val="center"/>
            <w:hideMark/>
          </w:tcPr>
          <w:p w14:paraId="3A92407B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Utilisation possible sans connexion, avec synchronisation ultérieure.</w:t>
            </w:r>
          </w:p>
        </w:tc>
        <w:tc>
          <w:tcPr>
            <w:tcW w:w="0" w:type="auto"/>
            <w:vAlign w:val="center"/>
            <w:hideMark/>
          </w:tcPr>
          <w:p w14:paraId="17C0945D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Pratique en zones mal couvertes.</w:t>
            </w:r>
          </w:p>
        </w:tc>
      </w:tr>
    </w:tbl>
    <w:p w14:paraId="2A3A06D0" w14:textId="77777777" w:rsidR="00092CDB" w:rsidRPr="00092CDB" w:rsidRDefault="00092CDB" w:rsidP="00092C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92C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0A0D1F4F">
          <v:rect id="_x0000_i1032" style="width:0;height:1.5pt" o:hralign="center" o:hrstd="t" o:hr="t" fillcolor="#a0a0a0" stroked="f"/>
        </w:pict>
      </w:r>
    </w:p>
    <w:p w14:paraId="0F241642" w14:textId="77777777" w:rsidR="00092CDB" w:rsidRPr="00092CDB" w:rsidRDefault="00092CDB" w:rsidP="00092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092C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🔹</w:t>
      </w:r>
      <w:r w:rsidRPr="00092C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9. Module Services (si applicable)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3075"/>
        <w:gridCol w:w="3367"/>
      </w:tblGrid>
      <w:tr w:rsidR="00092CDB" w:rsidRPr="00092CDB" w14:paraId="43897440" w14:textId="77777777" w:rsidTr="004707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69A65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Fonctionnalité</w:t>
            </w:r>
          </w:p>
        </w:tc>
        <w:tc>
          <w:tcPr>
            <w:tcW w:w="0" w:type="auto"/>
            <w:vAlign w:val="center"/>
            <w:hideMark/>
          </w:tcPr>
          <w:p w14:paraId="3F0E0C47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F9D5BD" w14:textId="77777777" w:rsidR="00092CDB" w:rsidRPr="00092CDB" w:rsidRDefault="00092CDB" w:rsidP="00092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Utilité</w:t>
            </w:r>
          </w:p>
        </w:tc>
      </w:tr>
      <w:tr w:rsidR="00092CDB" w:rsidRPr="00092CDB" w14:paraId="51D3D0D8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84C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Planification d’interventions</w:t>
            </w:r>
          </w:p>
        </w:tc>
        <w:tc>
          <w:tcPr>
            <w:tcW w:w="0" w:type="auto"/>
            <w:vAlign w:val="center"/>
            <w:hideMark/>
          </w:tcPr>
          <w:p w14:paraId="521AC138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Calendrier des prestations ou RDV.</w:t>
            </w:r>
          </w:p>
        </w:tc>
        <w:tc>
          <w:tcPr>
            <w:tcW w:w="0" w:type="auto"/>
            <w:vAlign w:val="center"/>
            <w:hideMark/>
          </w:tcPr>
          <w:p w14:paraId="67736AC4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Utile pour les entreprises de services.</w:t>
            </w:r>
          </w:p>
        </w:tc>
      </w:tr>
      <w:tr w:rsidR="00092CDB" w:rsidRPr="00092CDB" w14:paraId="1626400F" w14:textId="77777777" w:rsidTr="004707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E109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Suivi de prestation client</w:t>
            </w:r>
          </w:p>
        </w:tc>
        <w:tc>
          <w:tcPr>
            <w:tcW w:w="0" w:type="auto"/>
            <w:vAlign w:val="center"/>
            <w:hideMark/>
          </w:tcPr>
          <w:p w14:paraId="0468E5B3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Statut des services rendus, satisfaction.</w:t>
            </w:r>
          </w:p>
        </w:tc>
        <w:tc>
          <w:tcPr>
            <w:tcW w:w="0" w:type="auto"/>
            <w:vAlign w:val="center"/>
            <w:hideMark/>
          </w:tcPr>
          <w:p w14:paraId="4740A5D2" w14:textId="77777777" w:rsidR="00092CDB" w:rsidRPr="00092CDB" w:rsidRDefault="00092CDB" w:rsidP="00092C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092C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Améliore la qualité perçue et le suivi client.</w:t>
            </w:r>
          </w:p>
        </w:tc>
      </w:tr>
    </w:tbl>
    <w:p w14:paraId="005A9F9B" w14:textId="77777777" w:rsidR="00092CDB" w:rsidRDefault="00092CDB" w:rsidP="00092CDB"/>
    <w:p w14:paraId="07267DD5" w14:textId="686D28CD" w:rsidR="0047078E" w:rsidRPr="00DE2B67" w:rsidRDefault="00DE2B67" w:rsidP="00DE2B67">
      <w:pPr>
        <w:rPr>
          <w:sz w:val="24"/>
          <w:szCs w:val="24"/>
        </w:rPr>
      </w:pPr>
      <w:r w:rsidRPr="00DE2B67">
        <w:rPr>
          <w:b/>
          <w:bCs/>
          <w:sz w:val="24"/>
          <w:szCs w:val="24"/>
        </w:rPr>
        <w:t>Description</w:t>
      </w:r>
      <w:r w:rsidR="0047078E" w:rsidRPr="0047078E">
        <w:rPr>
          <w:b/>
          <w:bCs/>
          <w:sz w:val="24"/>
          <w:szCs w:val="24"/>
        </w:rPr>
        <w:t xml:space="preserve"> détaillée des règles de gestion et du workflow</w:t>
      </w:r>
      <w:r w:rsidR="0047078E" w:rsidRPr="0047078E">
        <w:rPr>
          <w:sz w:val="24"/>
          <w:szCs w:val="24"/>
        </w:rPr>
        <w:t xml:space="preserve"> </w:t>
      </w:r>
    </w:p>
    <w:p w14:paraId="689C0343" w14:textId="77777777" w:rsidR="00DE2B67" w:rsidRPr="0047078E" w:rsidRDefault="00DE2B67" w:rsidP="00DE2B67"/>
    <w:p w14:paraId="6AB614E4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🔹</w:t>
      </w:r>
      <w:r w:rsidRPr="0047078E">
        <w:rPr>
          <w:b/>
          <w:bCs/>
        </w:rPr>
        <w:t xml:space="preserve"> MODULE 1 : VENTES</w:t>
      </w:r>
    </w:p>
    <w:p w14:paraId="664C57BA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🔧</w:t>
      </w:r>
      <w:r w:rsidRPr="0047078E">
        <w:rPr>
          <w:b/>
          <w:bCs/>
        </w:rPr>
        <w:t xml:space="preserve"> Processus métier :</w:t>
      </w:r>
    </w:p>
    <w:p w14:paraId="19CE5FCD" w14:textId="77777777" w:rsidR="0047078E" w:rsidRPr="0047078E" w:rsidRDefault="0047078E" w:rsidP="0047078E">
      <w:pPr>
        <w:numPr>
          <w:ilvl w:val="0"/>
          <w:numId w:val="1"/>
        </w:numPr>
      </w:pPr>
      <w:r w:rsidRPr="0047078E">
        <w:t>Prise de commande client → Vérification du stock → Génération du devis → Validation client → Livraison → Facturation → Paiement → Archivage</w:t>
      </w:r>
    </w:p>
    <w:p w14:paraId="1D3DFE29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🧩</w:t>
      </w:r>
      <w:r w:rsidRPr="0047078E">
        <w:rPr>
          <w:b/>
          <w:bCs/>
        </w:rPr>
        <w:t xml:space="preserve"> Règles de gestion &amp; validations :</w:t>
      </w:r>
    </w:p>
    <w:p w14:paraId="6E4C37B2" w14:textId="77777777" w:rsidR="0047078E" w:rsidRPr="0047078E" w:rsidRDefault="0047078E" w:rsidP="0047078E">
      <w:pPr>
        <w:numPr>
          <w:ilvl w:val="0"/>
          <w:numId w:val="2"/>
        </w:numPr>
      </w:pPr>
      <w:r w:rsidRPr="0047078E">
        <w:t>Les commandes doivent être liées à un client existant.</w:t>
      </w:r>
    </w:p>
    <w:p w14:paraId="7D018878" w14:textId="77777777" w:rsidR="0047078E" w:rsidRPr="0047078E" w:rsidRDefault="0047078E" w:rsidP="0047078E">
      <w:pPr>
        <w:numPr>
          <w:ilvl w:val="0"/>
          <w:numId w:val="2"/>
        </w:numPr>
      </w:pPr>
      <w:r w:rsidRPr="0047078E">
        <w:t>Les produits sélectionnés doivent être disponibles en stock.</w:t>
      </w:r>
    </w:p>
    <w:p w14:paraId="3EDD5782" w14:textId="77777777" w:rsidR="0047078E" w:rsidRPr="0047078E" w:rsidRDefault="0047078E" w:rsidP="0047078E">
      <w:pPr>
        <w:numPr>
          <w:ilvl w:val="0"/>
          <w:numId w:val="2"/>
        </w:numPr>
      </w:pPr>
      <w:r w:rsidRPr="0047078E">
        <w:lastRenderedPageBreak/>
        <w:t>Les remises appliquées ne doivent pas dépasser un seuil prédéfini par l’administrateur.</w:t>
      </w:r>
    </w:p>
    <w:p w14:paraId="4C72F011" w14:textId="77777777" w:rsidR="0047078E" w:rsidRPr="0047078E" w:rsidRDefault="0047078E" w:rsidP="0047078E">
      <w:pPr>
        <w:numPr>
          <w:ilvl w:val="0"/>
          <w:numId w:val="2"/>
        </w:numPr>
      </w:pPr>
      <w:r w:rsidRPr="0047078E">
        <w:t>La commande est validée par un vendeur, mais la facturation doit être validée par un comptable/admin.</w:t>
      </w:r>
    </w:p>
    <w:p w14:paraId="70708DD8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👥</w:t>
      </w:r>
      <w:r w:rsidRPr="0047078E">
        <w:rPr>
          <w:b/>
          <w:bCs/>
        </w:rPr>
        <w:t xml:space="preserve"> Rôles impliqués :</w:t>
      </w:r>
    </w:p>
    <w:p w14:paraId="28FE9739" w14:textId="77777777" w:rsidR="0047078E" w:rsidRPr="0047078E" w:rsidRDefault="0047078E" w:rsidP="0047078E">
      <w:pPr>
        <w:numPr>
          <w:ilvl w:val="0"/>
          <w:numId w:val="3"/>
        </w:numPr>
      </w:pPr>
      <w:r w:rsidRPr="0047078E">
        <w:t>Vendeur : Crée devis / commande</w:t>
      </w:r>
    </w:p>
    <w:p w14:paraId="49FC3402" w14:textId="77777777" w:rsidR="0047078E" w:rsidRPr="0047078E" w:rsidRDefault="0047078E" w:rsidP="0047078E">
      <w:pPr>
        <w:numPr>
          <w:ilvl w:val="0"/>
          <w:numId w:val="3"/>
        </w:numPr>
      </w:pPr>
      <w:r w:rsidRPr="0047078E">
        <w:t>Admin : Valide les remises, supervise les ventes</w:t>
      </w:r>
    </w:p>
    <w:p w14:paraId="6B640372" w14:textId="77777777" w:rsidR="0047078E" w:rsidRPr="0047078E" w:rsidRDefault="0047078E" w:rsidP="0047078E">
      <w:pPr>
        <w:numPr>
          <w:ilvl w:val="0"/>
          <w:numId w:val="3"/>
        </w:numPr>
      </w:pPr>
      <w:r w:rsidRPr="0047078E">
        <w:t>Comptable : Valide les factures, suit les paiements</w:t>
      </w:r>
    </w:p>
    <w:p w14:paraId="76E51AA1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🔁</w:t>
      </w:r>
      <w:r w:rsidRPr="0047078E">
        <w:rPr>
          <w:b/>
          <w:bCs/>
        </w:rPr>
        <w:t xml:space="preserve"> Cas particuliers :</w:t>
      </w:r>
    </w:p>
    <w:p w14:paraId="4E3B9A2F" w14:textId="77777777" w:rsidR="0047078E" w:rsidRPr="0047078E" w:rsidRDefault="0047078E" w:rsidP="0047078E">
      <w:pPr>
        <w:numPr>
          <w:ilvl w:val="0"/>
          <w:numId w:val="4"/>
        </w:numPr>
      </w:pPr>
      <w:r w:rsidRPr="0047078E">
        <w:rPr>
          <w:b/>
          <w:bCs/>
        </w:rPr>
        <w:t>Retour produit</w:t>
      </w:r>
      <w:r w:rsidRPr="0047078E">
        <w:t xml:space="preserve"> : Génère un bon de retour → mise à jour du stock → note de crédit</w:t>
      </w:r>
    </w:p>
    <w:p w14:paraId="5F96D51D" w14:textId="77777777" w:rsidR="0047078E" w:rsidRPr="0047078E" w:rsidRDefault="0047078E" w:rsidP="0047078E">
      <w:pPr>
        <w:numPr>
          <w:ilvl w:val="0"/>
          <w:numId w:val="4"/>
        </w:numPr>
      </w:pPr>
      <w:r w:rsidRPr="0047078E">
        <w:rPr>
          <w:b/>
          <w:bCs/>
        </w:rPr>
        <w:t>Erreur de saisie</w:t>
      </w:r>
      <w:r w:rsidRPr="0047078E">
        <w:t xml:space="preserve"> : Possible tant que la commande est en "brouillon"</w:t>
      </w:r>
    </w:p>
    <w:p w14:paraId="387AA3C9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📈</w:t>
      </w:r>
      <w:r w:rsidRPr="0047078E">
        <w:rPr>
          <w:b/>
          <w:bCs/>
        </w:rPr>
        <w:t xml:space="preserve"> Pseudo-BPMN – Ventes</w:t>
      </w:r>
    </w:p>
    <w:p w14:paraId="520AEF0A" w14:textId="77777777" w:rsidR="0047078E" w:rsidRDefault="0047078E" w:rsidP="0047078E">
      <w:r>
        <w:t xml:space="preserve">(Client) ---&gt; [Demande] </w:t>
      </w:r>
    </w:p>
    <w:p w14:paraId="08813A1D" w14:textId="77777777" w:rsidR="0047078E" w:rsidRDefault="0047078E" w:rsidP="0047078E">
      <w:r>
        <w:t xml:space="preserve">      ---&gt; (Vendeur) ---&gt; [Créer devis] </w:t>
      </w:r>
    </w:p>
    <w:p w14:paraId="609F1817" w14:textId="77777777" w:rsidR="0047078E" w:rsidRDefault="0047078E" w:rsidP="0047078E">
      <w:r>
        <w:t xml:space="preserve">          ---&gt; [Vérifier stock] </w:t>
      </w:r>
    </w:p>
    <w:p w14:paraId="526C14FA" w14:textId="77777777" w:rsidR="0047078E" w:rsidRDefault="0047078E" w:rsidP="0047078E">
      <w:r>
        <w:t xml:space="preserve">              ---&gt; [Créer commande] </w:t>
      </w:r>
    </w:p>
    <w:p w14:paraId="176DA6DF" w14:textId="77777777" w:rsidR="0047078E" w:rsidRDefault="0047078E" w:rsidP="0047078E">
      <w:r>
        <w:t xml:space="preserve">                  ---&gt; [Valider commande ?] ---&gt; (Admin) si &gt; seuil</w:t>
      </w:r>
    </w:p>
    <w:p w14:paraId="64A769A3" w14:textId="77777777" w:rsidR="0047078E" w:rsidRDefault="0047078E" w:rsidP="0047078E">
      <w:r>
        <w:t xml:space="preserve">                      ---&gt; [Livrer] ---&gt; [Facturer] ---&gt; (Comptable) ---&gt; [Paiement reçu]</w:t>
      </w:r>
    </w:p>
    <w:p w14:paraId="08324D9B" w14:textId="058C8E00" w:rsidR="0047078E" w:rsidRDefault="0047078E" w:rsidP="0047078E">
      <w:r>
        <w:t xml:space="preserve">                          ---&gt; [Clôture]</w:t>
      </w:r>
    </w:p>
    <w:p w14:paraId="7E39F6E9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🔹</w:t>
      </w:r>
      <w:r w:rsidRPr="0047078E">
        <w:rPr>
          <w:b/>
          <w:bCs/>
        </w:rPr>
        <w:t xml:space="preserve"> MODULE 2 : ACHATS</w:t>
      </w:r>
    </w:p>
    <w:p w14:paraId="10C23B83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🔧</w:t>
      </w:r>
      <w:r w:rsidRPr="0047078E">
        <w:rPr>
          <w:b/>
          <w:bCs/>
        </w:rPr>
        <w:t xml:space="preserve"> Processus métier :</w:t>
      </w:r>
    </w:p>
    <w:p w14:paraId="0671D59A" w14:textId="77777777" w:rsidR="0047078E" w:rsidRPr="0047078E" w:rsidRDefault="0047078E" w:rsidP="0047078E">
      <w:pPr>
        <w:numPr>
          <w:ilvl w:val="0"/>
          <w:numId w:val="5"/>
        </w:numPr>
      </w:pPr>
      <w:r w:rsidRPr="0047078E">
        <w:t>Demande de réapprovisionnement → Création bon de commande fournisseur → Réception → Mise à jour du stock → Facturation fournisseur → Paiement</w:t>
      </w:r>
    </w:p>
    <w:p w14:paraId="581C3396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🧩</w:t>
      </w:r>
      <w:r w:rsidRPr="0047078E">
        <w:rPr>
          <w:b/>
          <w:bCs/>
        </w:rPr>
        <w:t xml:space="preserve"> Règles de gestion &amp; validations :</w:t>
      </w:r>
    </w:p>
    <w:p w14:paraId="4CF3D5A3" w14:textId="77777777" w:rsidR="0047078E" w:rsidRPr="0047078E" w:rsidRDefault="0047078E" w:rsidP="0047078E">
      <w:pPr>
        <w:numPr>
          <w:ilvl w:val="0"/>
          <w:numId w:val="6"/>
        </w:numPr>
      </w:pPr>
      <w:r w:rsidRPr="0047078E">
        <w:t>Un seuil minimum déclenche automatiquement une alerte ou proposition de commande.</w:t>
      </w:r>
    </w:p>
    <w:p w14:paraId="4157A761" w14:textId="77777777" w:rsidR="0047078E" w:rsidRPr="0047078E" w:rsidRDefault="0047078E" w:rsidP="0047078E">
      <w:pPr>
        <w:numPr>
          <w:ilvl w:val="0"/>
          <w:numId w:val="6"/>
        </w:numPr>
      </w:pPr>
      <w:r w:rsidRPr="0047078E">
        <w:t>Toute réception partielle doit être saisie manuellement avec notification au responsable stock.</w:t>
      </w:r>
    </w:p>
    <w:p w14:paraId="5ABD13EC" w14:textId="77777777" w:rsidR="0047078E" w:rsidRPr="0047078E" w:rsidRDefault="0047078E" w:rsidP="0047078E">
      <w:pPr>
        <w:numPr>
          <w:ilvl w:val="0"/>
          <w:numId w:val="6"/>
        </w:numPr>
      </w:pPr>
      <w:r w:rsidRPr="0047078E">
        <w:t>Aucune mise à jour de stock sans validation de réception physique.</w:t>
      </w:r>
    </w:p>
    <w:p w14:paraId="22B21CDA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👥</w:t>
      </w:r>
      <w:r w:rsidRPr="0047078E">
        <w:rPr>
          <w:b/>
          <w:bCs/>
        </w:rPr>
        <w:t xml:space="preserve"> Rôles impliqués :</w:t>
      </w:r>
    </w:p>
    <w:p w14:paraId="2609A20D" w14:textId="77777777" w:rsidR="0047078E" w:rsidRPr="0047078E" w:rsidRDefault="0047078E" w:rsidP="0047078E">
      <w:pPr>
        <w:numPr>
          <w:ilvl w:val="0"/>
          <w:numId w:val="7"/>
        </w:numPr>
      </w:pPr>
      <w:r w:rsidRPr="0047078E">
        <w:t>Magasinier : Confirme la réception</w:t>
      </w:r>
    </w:p>
    <w:p w14:paraId="5A9A91CE" w14:textId="77777777" w:rsidR="0047078E" w:rsidRPr="0047078E" w:rsidRDefault="0047078E" w:rsidP="0047078E">
      <w:pPr>
        <w:numPr>
          <w:ilvl w:val="0"/>
          <w:numId w:val="7"/>
        </w:numPr>
      </w:pPr>
      <w:r w:rsidRPr="0047078E">
        <w:t>Responsable achat : Passe les commandes</w:t>
      </w:r>
    </w:p>
    <w:p w14:paraId="76D877CE" w14:textId="77777777" w:rsidR="0047078E" w:rsidRPr="0047078E" w:rsidRDefault="0047078E" w:rsidP="0047078E">
      <w:pPr>
        <w:numPr>
          <w:ilvl w:val="0"/>
          <w:numId w:val="7"/>
        </w:numPr>
      </w:pPr>
      <w:r w:rsidRPr="0047078E">
        <w:t>Comptable : Gère les factures fournisseurs</w:t>
      </w:r>
    </w:p>
    <w:p w14:paraId="69791038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lastRenderedPageBreak/>
        <w:t>🔁</w:t>
      </w:r>
      <w:r w:rsidRPr="0047078E">
        <w:rPr>
          <w:b/>
          <w:bCs/>
        </w:rPr>
        <w:t xml:space="preserve"> Cas particuliers :</w:t>
      </w:r>
    </w:p>
    <w:p w14:paraId="6470343F" w14:textId="77777777" w:rsidR="0047078E" w:rsidRPr="0047078E" w:rsidRDefault="0047078E" w:rsidP="0047078E">
      <w:pPr>
        <w:numPr>
          <w:ilvl w:val="0"/>
          <w:numId w:val="8"/>
        </w:numPr>
      </w:pPr>
      <w:r w:rsidRPr="0047078E">
        <w:rPr>
          <w:b/>
          <w:bCs/>
        </w:rPr>
        <w:t>Produit manquant ou abîmé</w:t>
      </w:r>
      <w:r w:rsidRPr="0047078E">
        <w:t xml:space="preserve"> : création d’un litige fournisseur, exclusion du stock.</w:t>
      </w:r>
    </w:p>
    <w:p w14:paraId="3F91310D" w14:textId="77777777" w:rsidR="0047078E" w:rsidRPr="0047078E" w:rsidRDefault="0047078E" w:rsidP="0047078E">
      <w:pPr>
        <w:numPr>
          <w:ilvl w:val="0"/>
          <w:numId w:val="8"/>
        </w:numPr>
      </w:pPr>
      <w:r w:rsidRPr="0047078E">
        <w:rPr>
          <w:b/>
          <w:bCs/>
        </w:rPr>
        <w:t>Erreur dans commande fournisseur</w:t>
      </w:r>
      <w:r w:rsidRPr="0047078E">
        <w:t xml:space="preserve"> : annulation possible uniquement avant validation.</w:t>
      </w:r>
    </w:p>
    <w:p w14:paraId="4013833C" w14:textId="77777777" w:rsidR="0047078E" w:rsidRPr="0047078E" w:rsidRDefault="0047078E" w:rsidP="0047078E">
      <w:pPr>
        <w:rPr>
          <w:b/>
          <w:bCs/>
        </w:rPr>
      </w:pPr>
      <w:r w:rsidRPr="0047078E">
        <w:rPr>
          <w:rFonts w:ascii="Segoe UI Emoji" w:hAnsi="Segoe UI Emoji" w:cs="Segoe UI Emoji"/>
          <w:b/>
          <w:bCs/>
        </w:rPr>
        <w:t>📈</w:t>
      </w:r>
      <w:r w:rsidRPr="0047078E">
        <w:rPr>
          <w:b/>
          <w:bCs/>
        </w:rPr>
        <w:t xml:space="preserve"> Pseudo-BPMN – Achats</w:t>
      </w:r>
    </w:p>
    <w:p w14:paraId="717B6DCC" w14:textId="77777777" w:rsidR="0047078E" w:rsidRDefault="0047078E" w:rsidP="0047078E">
      <w:r>
        <w:t xml:space="preserve">(Système) ---&gt; [Alerte stock bas] </w:t>
      </w:r>
    </w:p>
    <w:p w14:paraId="27303235" w14:textId="77777777" w:rsidR="0047078E" w:rsidRDefault="0047078E" w:rsidP="0047078E">
      <w:r>
        <w:t xml:space="preserve">     ---&gt; (Responsable achats) ---&gt; [Créer bon de commande] </w:t>
      </w:r>
    </w:p>
    <w:p w14:paraId="7F02E1E8" w14:textId="77777777" w:rsidR="0047078E" w:rsidRDefault="0047078E" w:rsidP="0047078E">
      <w:r>
        <w:t xml:space="preserve">         ---&gt; (Fournisseur) ---&gt; [Livraison]</w:t>
      </w:r>
    </w:p>
    <w:p w14:paraId="2CA18C80" w14:textId="77777777" w:rsidR="0047078E" w:rsidRDefault="0047078E" w:rsidP="0047078E">
      <w:r>
        <w:t xml:space="preserve">             ---&gt; (Magasinier) ---&gt; [Valider réception ?]</w:t>
      </w:r>
    </w:p>
    <w:p w14:paraId="4C97D0DB" w14:textId="77777777" w:rsidR="0047078E" w:rsidRDefault="0047078E" w:rsidP="0047078E">
      <w:r>
        <w:t xml:space="preserve">                 ---&gt; [Mise à jour stock] </w:t>
      </w:r>
    </w:p>
    <w:p w14:paraId="63E71A56" w14:textId="773450E6" w:rsidR="0047078E" w:rsidRDefault="0047078E" w:rsidP="0047078E">
      <w:r>
        <w:t xml:space="preserve">                     ---&gt; [Facture fournisseur] ---&gt; (Comptable) ---&gt; [Paiement]</w:t>
      </w:r>
    </w:p>
    <w:p w14:paraId="6DBC34A7" w14:textId="77777777" w:rsidR="0047078E" w:rsidRDefault="0047078E" w:rsidP="0047078E"/>
    <w:p w14:paraId="41897C80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🔹</w:t>
      </w:r>
      <w:r w:rsidRPr="002D757D">
        <w:rPr>
          <w:b/>
          <w:bCs/>
        </w:rPr>
        <w:t xml:space="preserve"> MODULE 3 : STOCK</w:t>
      </w:r>
    </w:p>
    <w:p w14:paraId="527A032E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🔧</w:t>
      </w:r>
      <w:r w:rsidRPr="002D757D">
        <w:rPr>
          <w:b/>
          <w:bCs/>
        </w:rPr>
        <w:t xml:space="preserve"> Processus métier :</w:t>
      </w:r>
    </w:p>
    <w:p w14:paraId="2DD8DCE5" w14:textId="77777777" w:rsidR="002D757D" w:rsidRPr="002D757D" w:rsidRDefault="002D757D" w:rsidP="002D757D">
      <w:pPr>
        <w:numPr>
          <w:ilvl w:val="0"/>
          <w:numId w:val="9"/>
        </w:numPr>
      </w:pPr>
      <w:r w:rsidRPr="002D757D">
        <w:t>Réception / sortie de produits → Ajustements (inventaire) → Suivi des mouvements → Alertes seuils</w:t>
      </w:r>
    </w:p>
    <w:p w14:paraId="739F0738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🧩</w:t>
      </w:r>
      <w:r w:rsidRPr="002D757D">
        <w:rPr>
          <w:b/>
          <w:bCs/>
        </w:rPr>
        <w:t xml:space="preserve"> Règles de gestion &amp; validations :</w:t>
      </w:r>
    </w:p>
    <w:p w14:paraId="36E4DADE" w14:textId="77777777" w:rsidR="002D757D" w:rsidRPr="002D757D" w:rsidRDefault="002D757D" w:rsidP="002D757D">
      <w:pPr>
        <w:numPr>
          <w:ilvl w:val="0"/>
          <w:numId w:val="10"/>
        </w:numPr>
      </w:pPr>
      <w:r w:rsidRPr="002D757D">
        <w:t>Aucune sortie manuelle n’est autorisée sans justification.</w:t>
      </w:r>
    </w:p>
    <w:p w14:paraId="04AD434E" w14:textId="77777777" w:rsidR="002D757D" w:rsidRPr="002D757D" w:rsidRDefault="002D757D" w:rsidP="002D757D">
      <w:pPr>
        <w:numPr>
          <w:ilvl w:val="0"/>
          <w:numId w:val="10"/>
        </w:numPr>
      </w:pPr>
      <w:r w:rsidRPr="002D757D">
        <w:t>L’inventaire doit être validé par au moins 2 utilisateurs (double validation).</w:t>
      </w:r>
    </w:p>
    <w:p w14:paraId="05FBB3D9" w14:textId="77777777" w:rsidR="002D757D" w:rsidRPr="002D757D" w:rsidRDefault="002D757D" w:rsidP="002D757D">
      <w:pPr>
        <w:numPr>
          <w:ilvl w:val="0"/>
          <w:numId w:val="10"/>
        </w:numPr>
      </w:pPr>
      <w:r w:rsidRPr="002D757D">
        <w:t>Les mouvements sont historisés (date, utilisateur, référence).</w:t>
      </w:r>
    </w:p>
    <w:p w14:paraId="242F3B43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👥</w:t>
      </w:r>
      <w:r w:rsidRPr="002D757D">
        <w:rPr>
          <w:b/>
          <w:bCs/>
        </w:rPr>
        <w:t xml:space="preserve"> Rôles impliqués :</w:t>
      </w:r>
    </w:p>
    <w:p w14:paraId="4301525B" w14:textId="77777777" w:rsidR="002D757D" w:rsidRPr="002D757D" w:rsidRDefault="002D757D" w:rsidP="002D757D">
      <w:pPr>
        <w:numPr>
          <w:ilvl w:val="0"/>
          <w:numId w:val="11"/>
        </w:numPr>
      </w:pPr>
      <w:r w:rsidRPr="002D757D">
        <w:t xml:space="preserve">Magasinier : </w:t>
      </w:r>
      <w:proofErr w:type="gramStart"/>
      <w:r w:rsidRPr="002D757D">
        <w:t>Gère les</w:t>
      </w:r>
      <w:proofErr w:type="gramEnd"/>
      <w:r w:rsidRPr="002D757D">
        <w:t xml:space="preserve"> entrées/sorties</w:t>
      </w:r>
    </w:p>
    <w:p w14:paraId="24C13ECF" w14:textId="77777777" w:rsidR="002D757D" w:rsidRPr="002D757D" w:rsidRDefault="002D757D" w:rsidP="002D757D">
      <w:pPr>
        <w:numPr>
          <w:ilvl w:val="0"/>
          <w:numId w:val="11"/>
        </w:numPr>
      </w:pPr>
      <w:r w:rsidRPr="002D757D">
        <w:t>Responsable stock : Valide les ajustements</w:t>
      </w:r>
    </w:p>
    <w:p w14:paraId="24934532" w14:textId="77777777" w:rsidR="002D757D" w:rsidRPr="002D757D" w:rsidRDefault="002D757D" w:rsidP="002D757D">
      <w:pPr>
        <w:numPr>
          <w:ilvl w:val="0"/>
          <w:numId w:val="11"/>
        </w:numPr>
      </w:pPr>
      <w:r w:rsidRPr="002D757D">
        <w:t>Admin : Supervise et peut forcer des mouvements</w:t>
      </w:r>
    </w:p>
    <w:p w14:paraId="40D25945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🔁</w:t>
      </w:r>
      <w:r w:rsidRPr="002D757D">
        <w:rPr>
          <w:b/>
          <w:bCs/>
        </w:rPr>
        <w:t xml:space="preserve"> Cas particuliers :</w:t>
      </w:r>
    </w:p>
    <w:p w14:paraId="60B77831" w14:textId="77777777" w:rsidR="002D757D" w:rsidRPr="002D757D" w:rsidRDefault="002D757D" w:rsidP="002D757D">
      <w:pPr>
        <w:numPr>
          <w:ilvl w:val="0"/>
          <w:numId w:val="12"/>
        </w:numPr>
      </w:pPr>
      <w:r w:rsidRPr="002D757D">
        <w:rPr>
          <w:b/>
          <w:bCs/>
        </w:rPr>
        <w:t>Produit périmé ou invendable</w:t>
      </w:r>
      <w:r w:rsidRPr="002D757D">
        <w:t xml:space="preserve"> : passage en "perte", justification obligatoire.</w:t>
      </w:r>
    </w:p>
    <w:p w14:paraId="798ADE9E" w14:textId="77777777" w:rsidR="002D757D" w:rsidRPr="002D757D" w:rsidRDefault="002D757D" w:rsidP="002D757D">
      <w:pPr>
        <w:numPr>
          <w:ilvl w:val="0"/>
          <w:numId w:val="12"/>
        </w:numPr>
      </w:pPr>
      <w:r w:rsidRPr="002D757D">
        <w:rPr>
          <w:b/>
          <w:bCs/>
        </w:rPr>
        <w:t>Erreur inventaire</w:t>
      </w:r>
      <w:r w:rsidRPr="002D757D">
        <w:t xml:space="preserve"> : modification possible jusqu’à la validation finale.</w:t>
      </w:r>
    </w:p>
    <w:p w14:paraId="200A5088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57D1BB8D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54B9F313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602B5A22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5F8B460A" w14:textId="7CAEFCF6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lastRenderedPageBreak/>
        <w:t>📈</w:t>
      </w:r>
      <w:r w:rsidRPr="002D757D">
        <w:rPr>
          <w:b/>
          <w:bCs/>
        </w:rPr>
        <w:t xml:space="preserve"> Pseudo-BPMN – Stock</w:t>
      </w:r>
    </w:p>
    <w:p w14:paraId="2AE3594B" w14:textId="77777777" w:rsidR="002D757D" w:rsidRDefault="002D757D" w:rsidP="002D757D">
      <w:r>
        <w:t xml:space="preserve">(Réception) ---&gt; [Entrée stock] </w:t>
      </w:r>
    </w:p>
    <w:p w14:paraId="6EE56D5B" w14:textId="77777777" w:rsidR="002D757D" w:rsidRDefault="002D757D" w:rsidP="002D757D">
      <w:r>
        <w:t xml:space="preserve">(Vente) ---&gt; [Sortie stock] </w:t>
      </w:r>
    </w:p>
    <w:p w14:paraId="72A13776" w14:textId="77777777" w:rsidR="002D757D" w:rsidRDefault="002D757D" w:rsidP="002D757D">
      <w:r>
        <w:t xml:space="preserve">      ---&gt; [Suivi mouvement] </w:t>
      </w:r>
    </w:p>
    <w:p w14:paraId="2DD9B05D" w14:textId="77777777" w:rsidR="002D757D" w:rsidRDefault="002D757D" w:rsidP="002D757D">
      <w:r>
        <w:t xml:space="preserve">          ---&gt; [Inventaire périodique] </w:t>
      </w:r>
    </w:p>
    <w:p w14:paraId="0236B3C5" w14:textId="134FBB6D" w:rsidR="0047078E" w:rsidRDefault="002D757D" w:rsidP="002D757D">
      <w:r>
        <w:t xml:space="preserve">              ---&gt; [Double validation] ---&gt; [Mise à jour base]</w:t>
      </w:r>
    </w:p>
    <w:p w14:paraId="507258E0" w14:textId="77777777" w:rsidR="002D757D" w:rsidRDefault="002D757D" w:rsidP="002D757D"/>
    <w:p w14:paraId="4E416270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🔹</w:t>
      </w:r>
      <w:r w:rsidRPr="002D757D">
        <w:rPr>
          <w:b/>
          <w:bCs/>
        </w:rPr>
        <w:t xml:space="preserve"> MODULE 4 : FACTURATION</w:t>
      </w:r>
    </w:p>
    <w:p w14:paraId="3D6A5148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🔧</w:t>
      </w:r>
      <w:r w:rsidRPr="002D757D">
        <w:rPr>
          <w:b/>
          <w:bCs/>
        </w:rPr>
        <w:t xml:space="preserve"> Processus métier :</w:t>
      </w:r>
    </w:p>
    <w:p w14:paraId="32BD14E5" w14:textId="77777777" w:rsidR="002D757D" w:rsidRPr="002D757D" w:rsidRDefault="002D757D" w:rsidP="002D757D">
      <w:pPr>
        <w:numPr>
          <w:ilvl w:val="0"/>
          <w:numId w:val="13"/>
        </w:numPr>
      </w:pPr>
      <w:r w:rsidRPr="002D757D">
        <w:t>Génération de facture client → Suivi des paiements → Relances → Avoirs en cas de retour → Export comptable</w:t>
      </w:r>
    </w:p>
    <w:p w14:paraId="1AD75196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🧩</w:t>
      </w:r>
      <w:r w:rsidRPr="002D757D">
        <w:rPr>
          <w:b/>
          <w:bCs/>
        </w:rPr>
        <w:t xml:space="preserve"> Règles de gestion &amp; validations :</w:t>
      </w:r>
    </w:p>
    <w:p w14:paraId="5161AA67" w14:textId="77777777" w:rsidR="002D757D" w:rsidRPr="002D757D" w:rsidRDefault="002D757D" w:rsidP="002D757D">
      <w:pPr>
        <w:numPr>
          <w:ilvl w:val="0"/>
          <w:numId w:val="14"/>
        </w:numPr>
      </w:pPr>
      <w:r w:rsidRPr="002D757D">
        <w:t>Une facture ne peut être générée qu’à partir d’une commande livrée.</w:t>
      </w:r>
    </w:p>
    <w:p w14:paraId="2AD31320" w14:textId="77777777" w:rsidR="002D757D" w:rsidRPr="002D757D" w:rsidRDefault="002D757D" w:rsidP="002D757D">
      <w:pPr>
        <w:numPr>
          <w:ilvl w:val="0"/>
          <w:numId w:val="14"/>
        </w:numPr>
      </w:pPr>
      <w:r w:rsidRPr="002D757D">
        <w:t>Aucun paiement ne peut être enregistré si la facture n’est pas validée.</w:t>
      </w:r>
    </w:p>
    <w:p w14:paraId="7E918711" w14:textId="77777777" w:rsidR="002D757D" w:rsidRPr="002D757D" w:rsidRDefault="002D757D" w:rsidP="002D757D">
      <w:pPr>
        <w:numPr>
          <w:ilvl w:val="0"/>
          <w:numId w:val="14"/>
        </w:numPr>
      </w:pPr>
      <w:r w:rsidRPr="002D757D">
        <w:t>Les avoirs doivent être approuvés par l’admin.</w:t>
      </w:r>
    </w:p>
    <w:p w14:paraId="2FF78C37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👥</w:t>
      </w:r>
      <w:r w:rsidRPr="002D757D">
        <w:rPr>
          <w:b/>
          <w:bCs/>
        </w:rPr>
        <w:t xml:space="preserve"> Rôles impliqués :</w:t>
      </w:r>
    </w:p>
    <w:p w14:paraId="46CAE954" w14:textId="77777777" w:rsidR="002D757D" w:rsidRPr="002D757D" w:rsidRDefault="002D757D" w:rsidP="002D757D">
      <w:pPr>
        <w:numPr>
          <w:ilvl w:val="0"/>
          <w:numId w:val="15"/>
        </w:numPr>
      </w:pPr>
      <w:r w:rsidRPr="002D757D">
        <w:t>Vendeur : Génère factures</w:t>
      </w:r>
    </w:p>
    <w:p w14:paraId="71662310" w14:textId="77777777" w:rsidR="002D757D" w:rsidRPr="002D757D" w:rsidRDefault="002D757D" w:rsidP="002D757D">
      <w:pPr>
        <w:numPr>
          <w:ilvl w:val="0"/>
          <w:numId w:val="15"/>
        </w:numPr>
      </w:pPr>
      <w:r w:rsidRPr="002D757D">
        <w:t>Comptable : Valide paiements, relance</w:t>
      </w:r>
    </w:p>
    <w:p w14:paraId="765C1E10" w14:textId="77777777" w:rsidR="002D757D" w:rsidRPr="002D757D" w:rsidRDefault="002D757D" w:rsidP="002D757D">
      <w:pPr>
        <w:numPr>
          <w:ilvl w:val="0"/>
          <w:numId w:val="15"/>
        </w:numPr>
      </w:pPr>
      <w:r w:rsidRPr="002D757D">
        <w:t>Admin : Valide avoirs</w:t>
      </w:r>
    </w:p>
    <w:p w14:paraId="46FA3264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🔁</w:t>
      </w:r>
      <w:r w:rsidRPr="002D757D">
        <w:rPr>
          <w:b/>
          <w:bCs/>
        </w:rPr>
        <w:t xml:space="preserve"> Cas particuliers :</w:t>
      </w:r>
    </w:p>
    <w:p w14:paraId="076BF36F" w14:textId="77777777" w:rsidR="002D757D" w:rsidRPr="002D757D" w:rsidRDefault="002D757D" w:rsidP="002D757D">
      <w:pPr>
        <w:numPr>
          <w:ilvl w:val="0"/>
          <w:numId w:val="16"/>
        </w:numPr>
      </w:pPr>
      <w:r w:rsidRPr="002D757D">
        <w:rPr>
          <w:b/>
          <w:bCs/>
        </w:rPr>
        <w:t>Retard de paiement</w:t>
      </w:r>
      <w:r w:rsidRPr="002D757D">
        <w:t xml:space="preserve"> : relance automatique + notification manuelle</w:t>
      </w:r>
    </w:p>
    <w:p w14:paraId="53669947" w14:textId="77777777" w:rsidR="002D757D" w:rsidRPr="002D757D" w:rsidRDefault="002D757D" w:rsidP="002D757D">
      <w:pPr>
        <w:numPr>
          <w:ilvl w:val="0"/>
          <w:numId w:val="16"/>
        </w:numPr>
      </w:pPr>
      <w:r w:rsidRPr="002D757D">
        <w:rPr>
          <w:b/>
          <w:bCs/>
        </w:rPr>
        <w:t>Avoir partiel</w:t>
      </w:r>
      <w:r w:rsidRPr="002D757D">
        <w:t xml:space="preserve"> : disponible uniquement si retour partiel du produit</w:t>
      </w:r>
    </w:p>
    <w:p w14:paraId="22131C3A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📈</w:t>
      </w:r>
      <w:r w:rsidRPr="002D757D">
        <w:rPr>
          <w:b/>
          <w:bCs/>
        </w:rPr>
        <w:t xml:space="preserve"> Pseudo-BPMN – Facturation</w:t>
      </w:r>
    </w:p>
    <w:p w14:paraId="00C942B9" w14:textId="77777777" w:rsidR="002D757D" w:rsidRPr="002D757D" w:rsidRDefault="002D757D" w:rsidP="002D757D">
      <w:r w:rsidRPr="002D757D">
        <w:t xml:space="preserve">(Commande livrée) ---&gt; [Créer facture] </w:t>
      </w:r>
    </w:p>
    <w:p w14:paraId="44116230" w14:textId="77777777" w:rsidR="002D757D" w:rsidRPr="002D757D" w:rsidRDefault="002D757D" w:rsidP="002D757D">
      <w:r w:rsidRPr="002D757D">
        <w:t xml:space="preserve">     ---&gt; (Comptable) ---&gt; [Paiement reçu ?]</w:t>
      </w:r>
    </w:p>
    <w:p w14:paraId="69F0A101" w14:textId="77777777" w:rsidR="002D757D" w:rsidRPr="002D757D" w:rsidRDefault="002D757D" w:rsidP="002D757D">
      <w:r w:rsidRPr="002D757D">
        <w:t xml:space="preserve">         ---&gt; [Oui] ---&gt; [Clôture facture]</w:t>
      </w:r>
    </w:p>
    <w:p w14:paraId="4F5D994D" w14:textId="77777777" w:rsidR="002D757D" w:rsidRPr="002D757D" w:rsidRDefault="002D757D" w:rsidP="002D757D">
      <w:r w:rsidRPr="002D757D">
        <w:t xml:space="preserve">         ---&gt; [Non] ---&gt; [Relance auto → manuelle]</w:t>
      </w:r>
    </w:p>
    <w:p w14:paraId="54CEF510" w14:textId="77777777" w:rsidR="002D757D" w:rsidRPr="002D757D" w:rsidRDefault="002D757D" w:rsidP="002D757D">
      <w:r w:rsidRPr="002D757D">
        <w:t>(Retour produit) ---&gt; [Créer avoir] ---&gt; (Admin) ---&gt; [Validation] ---&gt; [Réduction dette client]</w:t>
      </w:r>
    </w:p>
    <w:p w14:paraId="229C5BB4" w14:textId="77777777" w:rsidR="002D757D" w:rsidRPr="002D757D" w:rsidRDefault="002D757D" w:rsidP="002D757D">
      <w:r w:rsidRPr="002D757D">
        <w:pict w14:anchorId="09E917C4">
          <v:rect id="_x0000_i1055" style="width:0;height:1.5pt" o:hralign="center" o:hrstd="t" o:hr="t" fillcolor="#a0a0a0" stroked="f"/>
        </w:pict>
      </w:r>
    </w:p>
    <w:p w14:paraId="4622E4E7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745E3F14" w14:textId="77777777" w:rsidR="00DE2B67" w:rsidRDefault="00DE2B67" w:rsidP="002D757D">
      <w:pPr>
        <w:rPr>
          <w:rFonts w:ascii="Segoe UI Emoji" w:hAnsi="Segoe UI Emoji" w:cs="Segoe UI Emoji"/>
          <w:b/>
          <w:bCs/>
        </w:rPr>
      </w:pPr>
    </w:p>
    <w:p w14:paraId="6376C9A7" w14:textId="43B43B93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lastRenderedPageBreak/>
        <w:t>🔹</w:t>
      </w:r>
      <w:r w:rsidRPr="002D757D">
        <w:rPr>
          <w:b/>
          <w:bCs/>
        </w:rPr>
        <w:t xml:space="preserve"> MODULE 5 : COMPTABILITÉ</w:t>
      </w:r>
    </w:p>
    <w:p w14:paraId="56686862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🔧</w:t>
      </w:r>
      <w:r w:rsidRPr="002D757D">
        <w:rPr>
          <w:b/>
          <w:bCs/>
        </w:rPr>
        <w:t xml:space="preserve"> Processus métier :</w:t>
      </w:r>
    </w:p>
    <w:p w14:paraId="7E796046" w14:textId="77777777" w:rsidR="002D757D" w:rsidRPr="002D757D" w:rsidRDefault="002D757D" w:rsidP="002D757D">
      <w:pPr>
        <w:numPr>
          <w:ilvl w:val="0"/>
          <w:numId w:val="17"/>
        </w:numPr>
      </w:pPr>
      <w:r w:rsidRPr="002D757D">
        <w:t>Intégration des ventes/achats → Gestion de la trésorerie → Déclaration TVA → Exports vers cabinet</w:t>
      </w:r>
    </w:p>
    <w:p w14:paraId="116F541F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🧩</w:t>
      </w:r>
      <w:r w:rsidRPr="002D757D">
        <w:rPr>
          <w:b/>
          <w:bCs/>
        </w:rPr>
        <w:t xml:space="preserve"> Règles de gestion &amp; validations :</w:t>
      </w:r>
    </w:p>
    <w:p w14:paraId="76FAD1F2" w14:textId="77777777" w:rsidR="002D757D" w:rsidRPr="002D757D" w:rsidRDefault="002D757D" w:rsidP="002D757D">
      <w:pPr>
        <w:numPr>
          <w:ilvl w:val="0"/>
          <w:numId w:val="18"/>
        </w:numPr>
      </w:pPr>
      <w:r w:rsidRPr="002D757D">
        <w:t>Tous les journaux doivent être verrouillés mensuellement après validation.</w:t>
      </w:r>
    </w:p>
    <w:p w14:paraId="0F5522F5" w14:textId="77777777" w:rsidR="002D757D" w:rsidRPr="002D757D" w:rsidRDefault="002D757D" w:rsidP="002D757D">
      <w:pPr>
        <w:numPr>
          <w:ilvl w:val="0"/>
          <w:numId w:val="18"/>
        </w:numPr>
      </w:pPr>
      <w:r w:rsidRPr="002D757D">
        <w:t>Les TVA doivent être calculées automatiquement selon le type de produit/service.</w:t>
      </w:r>
    </w:p>
    <w:p w14:paraId="502AD629" w14:textId="77777777" w:rsidR="002D757D" w:rsidRPr="002D757D" w:rsidRDefault="002D757D" w:rsidP="002D757D">
      <w:pPr>
        <w:numPr>
          <w:ilvl w:val="0"/>
          <w:numId w:val="18"/>
        </w:numPr>
      </w:pPr>
      <w:r w:rsidRPr="002D757D">
        <w:t>Export interdit si des pièces sont non validées.</w:t>
      </w:r>
    </w:p>
    <w:p w14:paraId="1666D5D6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👥</w:t>
      </w:r>
      <w:r w:rsidRPr="002D757D">
        <w:rPr>
          <w:b/>
          <w:bCs/>
        </w:rPr>
        <w:t xml:space="preserve"> Rôles impliqués :</w:t>
      </w:r>
    </w:p>
    <w:p w14:paraId="02263EA6" w14:textId="77777777" w:rsidR="002D757D" w:rsidRPr="002D757D" w:rsidRDefault="002D757D" w:rsidP="002D757D">
      <w:pPr>
        <w:numPr>
          <w:ilvl w:val="0"/>
          <w:numId w:val="19"/>
        </w:numPr>
      </w:pPr>
      <w:r w:rsidRPr="002D757D">
        <w:t>Comptable : Vérifie, valide et exporte</w:t>
      </w:r>
    </w:p>
    <w:p w14:paraId="103E19DC" w14:textId="77777777" w:rsidR="002D757D" w:rsidRPr="002D757D" w:rsidRDefault="002D757D" w:rsidP="002D757D">
      <w:pPr>
        <w:numPr>
          <w:ilvl w:val="0"/>
          <w:numId w:val="19"/>
        </w:numPr>
      </w:pPr>
      <w:r w:rsidRPr="002D757D">
        <w:t>Admin : Peut forcer des clôtures exceptionnelles</w:t>
      </w:r>
    </w:p>
    <w:p w14:paraId="3972BF34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🔁</w:t>
      </w:r>
      <w:r w:rsidRPr="002D757D">
        <w:rPr>
          <w:b/>
          <w:bCs/>
        </w:rPr>
        <w:t xml:space="preserve"> Cas particuliers :</w:t>
      </w:r>
    </w:p>
    <w:p w14:paraId="021DF3CE" w14:textId="77777777" w:rsidR="002D757D" w:rsidRPr="002D757D" w:rsidRDefault="002D757D" w:rsidP="002D757D">
      <w:pPr>
        <w:numPr>
          <w:ilvl w:val="0"/>
          <w:numId w:val="20"/>
        </w:numPr>
      </w:pPr>
      <w:r w:rsidRPr="002D757D">
        <w:rPr>
          <w:b/>
          <w:bCs/>
        </w:rPr>
        <w:t>Erreur taux TVA</w:t>
      </w:r>
      <w:r w:rsidRPr="002D757D">
        <w:t xml:space="preserve"> : nécessite correction manuelle avec trace d’audit</w:t>
      </w:r>
    </w:p>
    <w:p w14:paraId="521EC501" w14:textId="77777777" w:rsidR="002D757D" w:rsidRPr="002D757D" w:rsidRDefault="002D757D" w:rsidP="002D757D">
      <w:pPr>
        <w:numPr>
          <w:ilvl w:val="0"/>
          <w:numId w:val="20"/>
        </w:numPr>
      </w:pPr>
      <w:r w:rsidRPr="002D757D">
        <w:rPr>
          <w:b/>
          <w:bCs/>
        </w:rPr>
        <w:t>Double saisie de paiement</w:t>
      </w:r>
      <w:r w:rsidRPr="002D757D">
        <w:t xml:space="preserve"> : alerte système + blocage</w:t>
      </w:r>
    </w:p>
    <w:p w14:paraId="0178A6CA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📈</w:t>
      </w:r>
      <w:r w:rsidRPr="002D757D">
        <w:rPr>
          <w:b/>
          <w:bCs/>
        </w:rPr>
        <w:t xml:space="preserve"> Pseudo-BPMN – Comptabilité</w:t>
      </w:r>
    </w:p>
    <w:p w14:paraId="211FF3F3" w14:textId="77777777" w:rsidR="002D757D" w:rsidRPr="002D757D" w:rsidRDefault="002D757D" w:rsidP="002D757D">
      <w:r w:rsidRPr="002D757D">
        <w:t xml:space="preserve">(Journaux ventes/achats) ---&gt; [Vérification] </w:t>
      </w:r>
    </w:p>
    <w:p w14:paraId="61DE7AEE" w14:textId="77777777" w:rsidR="002D757D" w:rsidRPr="002D757D" w:rsidRDefault="002D757D" w:rsidP="002D757D">
      <w:r w:rsidRPr="002D757D">
        <w:t xml:space="preserve">    ---&gt; [Calcul TVA] ---&gt; [Validation] ---&gt; [Clôture mensuelle]</w:t>
      </w:r>
    </w:p>
    <w:p w14:paraId="2F1EEB82" w14:textId="77777777" w:rsidR="002D757D" w:rsidRPr="002D757D" w:rsidRDefault="002D757D" w:rsidP="002D757D">
      <w:r w:rsidRPr="002D757D">
        <w:t xml:space="preserve">        ---&gt; [Export comptable] ---&gt; [Expert-comptable]</w:t>
      </w:r>
    </w:p>
    <w:p w14:paraId="503D950B" w14:textId="77777777" w:rsidR="002D757D" w:rsidRPr="002D757D" w:rsidRDefault="002D757D" w:rsidP="002D757D">
      <w:r w:rsidRPr="002D757D">
        <w:pict w14:anchorId="5D24589D">
          <v:rect id="_x0000_i1063" style="width:0;height:1.5pt" o:hralign="center" o:hrstd="t" o:hr="t" fillcolor="#a0a0a0" stroked="f"/>
        </w:pict>
      </w:r>
    </w:p>
    <w:p w14:paraId="658BB763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🔹</w:t>
      </w:r>
      <w:r w:rsidRPr="002D757D">
        <w:rPr>
          <w:b/>
          <w:bCs/>
        </w:rPr>
        <w:t xml:space="preserve"> MODULE 6 : UTILISATEURS ET SÉCURITÉ</w:t>
      </w:r>
    </w:p>
    <w:p w14:paraId="3C073C7D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🔧</w:t>
      </w:r>
      <w:r w:rsidRPr="002D757D">
        <w:rPr>
          <w:b/>
          <w:bCs/>
        </w:rPr>
        <w:t xml:space="preserve"> Processus métier :</w:t>
      </w:r>
    </w:p>
    <w:p w14:paraId="7CA853FC" w14:textId="77777777" w:rsidR="002D757D" w:rsidRPr="002D757D" w:rsidRDefault="002D757D" w:rsidP="002D757D">
      <w:pPr>
        <w:numPr>
          <w:ilvl w:val="0"/>
          <w:numId w:val="21"/>
        </w:numPr>
      </w:pPr>
      <w:r w:rsidRPr="002D757D">
        <w:t>Création d’utilisateurs → Attribution de rôles → Journalisation des actions → Sauvegarde des données</w:t>
      </w:r>
    </w:p>
    <w:p w14:paraId="60AADCD0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🧩</w:t>
      </w:r>
      <w:r w:rsidRPr="002D757D">
        <w:rPr>
          <w:b/>
          <w:bCs/>
        </w:rPr>
        <w:t xml:space="preserve"> Règles de gestion &amp; validations :</w:t>
      </w:r>
    </w:p>
    <w:p w14:paraId="15E5F18E" w14:textId="77777777" w:rsidR="002D757D" w:rsidRPr="002D757D" w:rsidRDefault="002D757D" w:rsidP="002D757D">
      <w:pPr>
        <w:numPr>
          <w:ilvl w:val="0"/>
          <w:numId w:val="22"/>
        </w:numPr>
      </w:pPr>
      <w:r w:rsidRPr="002D757D">
        <w:t>Chaque rôle a des droits spécifiques (RBAC)</w:t>
      </w:r>
    </w:p>
    <w:p w14:paraId="31708DD5" w14:textId="77777777" w:rsidR="002D757D" w:rsidRPr="002D757D" w:rsidRDefault="002D757D" w:rsidP="002D757D">
      <w:pPr>
        <w:numPr>
          <w:ilvl w:val="0"/>
          <w:numId w:val="22"/>
        </w:numPr>
      </w:pPr>
      <w:r w:rsidRPr="002D757D">
        <w:t>Toute action sensible (facture, retour, suppression) est journalisée</w:t>
      </w:r>
    </w:p>
    <w:p w14:paraId="45FDF587" w14:textId="77777777" w:rsidR="002D757D" w:rsidRPr="002D757D" w:rsidRDefault="002D757D" w:rsidP="002D757D">
      <w:pPr>
        <w:numPr>
          <w:ilvl w:val="0"/>
          <w:numId w:val="22"/>
        </w:numPr>
      </w:pPr>
      <w:r w:rsidRPr="002D757D">
        <w:t>Sauvegarde quotidienne obligatoire</w:t>
      </w:r>
    </w:p>
    <w:p w14:paraId="3AC10B05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👥</w:t>
      </w:r>
      <w:r w:rsidRPr="002D757D">
        <w:rPr>
          <w:b/>
          <w:bCs/>
        </w:rPr>
        <w:t xml:space="preserve"> Rôles types :</w:t>
      </w:r>
    </w:p>
    <w:p w14:paraId="1AD08387" w14:textId="77777777" w:rsidR="002D757D" w:rsidRPr="002D757D" w:rsidRDefault="002D757D" w:rsidP="002D757D">
      <w:pPr>
        <w:numPr>
          <w:ilvl w:val="0"/>
          <w:numId w:val="23"/>
        </w:numPr>
      </w:pPr>
      <w:r w:rsidRPr="002D757D">
        <w:t>Admin : Accès total</w:t>
      </w:r>
    </w:p>
    <w:p w14:paraId="4C529B2C" w14:textId="77777777" w:rsidR="002D757D" w:rsidRPr="002D757D" w:rsidRDefault="002D757D" w:rsidP="002D757D">
      <w:pPr>
        <w:numPr>
          <w:ilvl w:val="0"/>
          <w:numId w:val="23"/>
        </w:numPr>
      </w:pPr>
      <w:r w:rsidRPr="002D757D">
        <w:t>Vendeur : Gestion commerciale</w:t>
      </w:r>
    </w:p>
    <w:p w14:paraId="1817CB9E" w14:textId="77777777" w:rsidR="002D757D" w:rsidRPr="002D757D" w:rsidRDefault="002D757D" w:rsidP="002D757D">
      <w:pPr>
        <w:numPr>
          <w:ilvl w:val="0"/>
          <w:numId w:val="23"/>
        </w:numPr>
      </w:pPr>
      <w:r w:rsidRPr="002D757D">
        <w:t>Magasinier : Stock uniquement</w:t>
      </w:r>
    </w:p>
    <w:p w14:paraId="63EB1DB3" w14:textId="77777777" w:rsidR="002D757D" w:rsidRPr="002D757D" w:rsidRDefault="002D757D" w:rsidP="002D757D">
      <w:pPr>
        <w:numPr>
          <w:ilvl w:val="0"/>
          <w:numId w:val="23"/>
        </w:numPr>
      </w:pPr>
      <w:r w:rsidRPr="002D757D">
        <w:lastRenderedPageBreak/>
        <w:t>Comptable : Facturation, paiements, TVA</w:t>
      </w:r>
    </w:p>
    <w:p w14:paraId="4DDF49CC" w14:textId="77777777" w:rsidR="002D757D" w:rsidRPr="002D757D" w:rsidRDefault="002D757D" w:rsidP="002D757D">
      <w:pPr>
        <w:rPr>
          <w:b/>
          <w:bCs/>
        </w:rPr>
      </w:pPr>
      <w:r w:rsidRPr="002D757D">
        <w:rPr>
          <w:rFonts w:ascii="Segoe UI Emoji" w:hAnsi="Segoe UI Emoji" w:cs="Segoe UI Emoji"/>
          <w:b/>
          <w:bCs/>
        </w:rPr>
        <w:t>📈</w:t>
      </w:r>
      <w:r w:rsidRPr="002D757D">
        <w:rPr>
          <w:b/>
          <w:bCs/>
        </w:rPr>
        <w:t xml:space="preserve"> Pseudo-BPMN – Sécurité</w:t>
      </w:r>
    </w:p>
    <w:p w14:paraId="78E40EDE" w14:textId="77777777" w:rsidR="002D757D" w:rsidRPr="002D757D" w:rsidRDefault="002D757D" w:rsidP="002D757D">
      <w:r w:rsidRPr="002D757D">
        <w:t xml:space="preserve">(Admin) ---&gt; [Créer utilisateur] </w:t>
      </w:r>
    </w:p>
    <w:p w14:paraId="601B6317" w14:textId="77777777" w:rsidR="002D757D" w:rsidRPr="002D757D" w:rsidRDefault="002D757D" w:rsidP="002D757D">
      <w:r w:rsidRPr="002D757D">
        <w:t xml:space="preserve">    ---&gt; [Définir rôle] </w:t>
      </w:r>
    </w:p>
    <w:p w14:paraId="15B560B8" w14:textId="77777777" w:rsidR="002D757D" w:rsidRPr="002D757D" w:rsidRDefault="002D757D" w:rsidP="002D757D">
      <w:r w:rsidRPr="002D757D">
        <w:t xml:space="preserve">        ---&gt; [Suivi actions utilisateur]</w:t>
      </w:r>
    </w:p>
    <w:p w14:paraId="6A4C33E1" w14:textId="5EA6E9CF" w:rsidR="002D757D" w:rsidRDefault="002D757D" w:rsidP="002D757D">
      <w:r w:rsidRPr="002D757D">
        <w:t xml:space="preserve">            ---&gt; [Sauvegarde automatique quotidienne]</w:t>
      </w:r>
      <w:r w:rsidR="00DE2B67">
        <w:t>.</w:t>
      </w:r>
    </w:p>
    <w:p w14:paraId="628E5E3F" w14:textId="77777777" w:rsidR="00DE2B67" w:rsidRDefault="00DE2B67" w:rsidP="002D757D"/>
    <w:p w14:paraId="63903D07" w14:textId="77777777" w:rsidR="00DE2B67" w:rsidRPr="002D757D" w:rsidRDefault="00DE2B67" w:rsidP="002D757D"/>
    <w:p w14:paraId="30FB1A9F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Architecture Modulaire</w:t>
      </w:r>
    </w:p>
    <w:p w14:paraId="2C39175C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Structure Backend</w:t>
      </w:r>
    </w:p>
    <w:p w14:paraId="66E26E71" w14:textId="77777777" w:rsidR="006A17B8" w:rsidRDefault="006A17B8" w:rsidP="006A17B8">
      <w:r>
        <w:t>/backend</w:t>
      </w:r>
    </w:p>
    <w:p w14:paraId="17B3C423" w14:textId="77777777" w:rsidR="006A17B8" w:rsidRDefault="006A17B8" w:rsidP="006A17B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/services</w:t>
      </w:r>
    </w:p>
    <w:p w14:paraId="66783972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auth</w:t>
      </w:r>
      <w:proofErr w:type="spellEnd"/>
      <w:r>
        <w:t xml:space="preserve">          # Authentification/autorisation</w:t>
      </w:r>
    </w:p>
    <w:p w14:paraId="2D40B63D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inventory</w:t>
      </w:r>
      <w:proofErr w:type="spellEnd"/>
      <w:r>
        <w:t xml:space="preserve">     # Gestion stock</w:t>
      </w:r>
    </w:p>
    <w:p w14:paraId="269C0440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/sales         # Ventes et factures</w:t>
      </w:r>
    </w:p>
    <w:p w14:paraId="4A5BC6AB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customers</w:t>
      </w:r>
      <w:proofErr w:type="spellEnd"/>
      <w:r>
        <w:t xml:space="preserve">     # Gestion clients</w:t>
      </w:r>
    </w:p>
    <w:p w14:paraId="3DE16989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reporting</w:t>
      </w:r>
      <w:proofErr w:type="spellEnd"/>
      <w:r>
        <w:t xml:space="preserve">     # Rapports et </w:t>
      </w:r>
      <w:proofErr w:type="spellStart"/>
      <w:r>
        <w:t>analytics</w:t>
      </w:r>
      <w:proofErr w:type="spellEnd"/>
    </w:p>
    <w:p w14:paraId="0B9A7754" w14:textId="77777777" w:rsidR="006A17B8" w:rsidRDefault="006A17B8" w:rsidP="006A17B8">
      <w:r>
        <w:t>│   └── /notifications # Emails/SMS</w:t>
      </w:r>
    </w:p>
    <w:p w14:paraId="3FE07ABA" w14:textId="77777777" w:rsidR="006A17B8" w:rsidRDefault="006A17B8" w:rsidP="006A17B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shared</w:t>
      </w:r>
      <w:proofErr w:type="spellEnd"/>
    </w:p>
    <w:p w14:paraId="21D107AA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database</w:t>
      </w:r>
      <w:proofErr w:type="spellEnd"/>
      <w:r>
        <w:t xml:space="preserve">      # Mod</w:t>
      </w:r>
      <w:r>
        <w:rPr>
          <w:rFonts w:ascii="Aptos" w:hAnsi="Aptos" w:cs="Aptos"/>
        </w:rPr>
        <w:t>è</w:t>
      </w:r>
      <w:r>
        <w:t>les Prisma</w:t>
      </w:r>
    </w:p>
    <w:p w14:paraId="6B1FD348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/middleware    # Middlewares communs</w:t>
      </w:r>
    </w:p>
    <w:p w14:paraId="3EF958C8" w14:textId="77777777" w:rsidR="006A17B8" w:rsidRDefault="006A17B8" w:rsidP="006A17B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/</w:t>
      </w:r>
      <w:proofErr w:type="spellStart"/>
      <w:r>
        <w:t>utils</w:t>
      </w:r>
      <w:proofErr w:type="spellEnd"/>
      <w:r>
        <w:t xml:space="preserve">         # Utilitaires</w:t>
      </w:r>
    </w:p>
    <w:p w14:paraId="7ECFD296" w14:textId="77777777" w:rsidR="006A17B8" w:rsidRDefault="006A17B8" w:rsidP="006A17B8">
      <w:r>
        <w:t xml:space="preserve">│   └── /types         # Types </w:t>
      </w:r>
      <w:proofErr w:type="spellStart"/>
      <w:r>
        <w:t>TypeScript</w:t>
      </w:r>
      <w:proofErr w:type="spellEnd"/>
      <w:r>
        <w:t xml:space="preserve"> partagés</w:t>
      </w:r>
    </w:p>
    <w:p w14:paraId="1B314B0D" w14:textId="05CEADD8" w:rsidR="002D757D" w:rsidRDefault="006A17B8" w:rsidP="006A17B8">
      <w:r>
        <w:t>└── /api-</w:t>
      </w:r>
      <w:proofErr w:type="spellStart"/>
      <w:r>
        <w:t>gateway</w:t>
      </w:r>
      <w:proofErr w:type="spellEnd"/>
      <w:r>
        <w:t xml:space="preserve">       # Point d'entrée unique</w:t>
      </w:r>
    </w:p>
    <w:p w14:paraId="12A08D72" w14:textId="77777777" w:rsidR="0047078E" w:rsidRDefault="0047078E" w:rsidP="0047078E"/>
    <w:p w14:paraId="2AB13CBA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Structure Frontend</w:t>
      </w:r>
    </w:p>
    <w:p w14:paraId="72531635" w14:textId="77777777" w:rsidR="006A17B8" w:rsidRPr="006A17B8" w:rsidRDefault="006A17B8" w:rsidP="006A17B8">
      <w:r w:rsidRPr="006A17B8">
        <w:t>/frontend</w:t>
      </w:r>
    </w:p>
    <w:p w14:paraId="7887D24E" w14:textId="77777777" w:rsidR="006A17B8" w:rsidRPr="006A17B8" w:rsidRDefault="006A17B8" w:rsidP="006A17B8"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/src</w:t>
      </w:r>
    </w:p>
    <w:p w14:paraId="0D9BFFA3" w14:textId="77777777" w:rsidR="006A17B8" w:rsidRPr="006A17B8" w:rsidRDefault="006A17B8" w:rsidP="006A17B8">
      <w:r w:rsidRPr="006A17B8"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/components    # Composants r</w:t>
      </w:r>
      <w:r w:rsidRPr="006A17B8">
        <w:rPr>
          <w:rFonts w:ascii="Aptos" w:hAnsi="Aptos" w:cs="Aptos"/>
        </w:rPr>
        <w:t>é</w:t>
      </w:r>
      <w:r w:rsidRPr="006A17B8">
        <w:t>utilisables</w:t>
      </w:r>
    </w:p>
    <w:p w14:paraId="34AAC916" w14:textId="77777777" w:rsidR="006A17B8" w:rsidRPr="006A17B8" w:rsidRDefault="006A17B8" w:rsidP="006A17B8">
      <w:r w:rsidRPr="006A17B8"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/pages         # Pages principales</w:t>
      </w:r>
    </w:p>
    <w:p w14:paraId="16F125AA" w14:textId="77777777" w:rsidR="006A17B8" w:rsidRPr="006A17B8" w:rsidRDefault="006A17B8" w:rsidP="006A17B8">
      <w:r w:rsidRPr="006A17B8">
        <w:lastRenderedPageBreak/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</w:t>
      </w:r>
      <w:proofErr w:type="spellStart"/>
      <w:r w:rsidRPr="006A17B8">
        <w:t>hooks</w:t>
      </w:r>
      <w:proofErr w:type="spellEnd"/>
      <w:r w:rsidRPr="006A17B8">
        <w:t xml:space="preserve">         # Custom </w:t>
      </w:r>
      <w:proofErr w:type="spellStart"/>
      <w:r w:rsidRPr="006A17B8">
        <w:t>hooks</w:t>
      </w:r>
      <w:proofErr w:type="spellEnd"/>
    </w:p>
    <w:p w14:paraId="3C3EA7FA" w14:textId="77777777" w:rsidR="006A17B8" w:rsidRPr="006A17B8" w:rsidRDefault="006A17B8" w:rsidP="006A17B8">
      <w:r w:rsidRPr="006A17B8"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/store         # </w:t>
      </w:r>
      <w:proofErr w:type="spellStart"/>
      <w:r w:rsidRPr="006A17B8">
        <w:t>Redux</w:t>
      </w:r>
      <w:proofErr w:type="spellEnd"/>
      <w:r w:rsidRPr="006A17B8">
        <w:t xml:space="preserve"> store</w:t>
      </w:r>
    </w:p>
    <w:p w14:paraId="4ABEE4A8" w14:textId="77777777" w:rsidR="006A17B8" w:rsidRPr="006A17B8" w:rsidRDefault="006A17B8" w:rsidP="006A17B8">
      <w:r w:rsidRPr="006A17B8"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/services      # Appels API</w:t>
      </w:r>
    </w:p>
    <w:p w14:paraId="1856DBC6" w14:textId="77777777" w:rsidR="006A17B8" w:rsidRPr="006A17B8" w:rsidRDefault="006A17B8" w:rsidP="006A17B8">
      <w:r w:rsidRPr="006A17B8">
        <w:t xml:space="preserve">│   </w:t>
      </w:r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</w:t>
      </w:r>
      <w:proofErr w:type="spellStart"/>
      <w:r w:rsidRPr="006A17B8">
        <w:t>utils</w:t>
      </w:r>
      <w:proofErr w:type="spellEnd"/>
      <w:r w:rsidRPr="006A17B8">
        <w:t xml:space="preserve">         # Utilitaires</w:t>
      </w:r>
    </w:p>
    <w:p w14:paraId="5739ED21" w14:textId="77777777" w:rsidR="006A17B8" w:rsidRPr="006A17B8" w:rsidRDefault="006A17B8" w:rsidP="006A17B8">
      <w:r w:rsidRPr="006A17B8">
        <w:t xml:space="preserve">│   └── /types         # Types </w:t>
      </w:r>
      <w:proofErr w:type="spellStart"/>
      <w:r w:rsidRPr="006A17B8">
        <w:t>TypeScript</w:t>
      </w:r>
      <w:proofErr w:type="spellEnd"/>
    </w:p>
    <w:p w14:paraId="644AFFA6" w14:textId="77777777" w:rsidR="006A17B8" w:rsidRPr="006A17B8" w:rsidRDefault="006A17B8" w:rsidP="006A17B8">
      <w:r w:rsidRPr="006A17B8">
        <w:rPr>
          <w:rFonts w:ascii="MS Gothic" w:eastAsia="MS Gothic" w:hAnsi="MS Gothic" w:cs="MS Gothic" w:hint="eastAsia"/>
        </w:rPr>
        <w:t>├</w:t>
      </w:r>
      <w:r w:rsidRPr="006A17B8">
        <w:rPr>
          <w:rFonts w:ascii="Aptos" w:hAnsi="Aptos" w:cs="Aptos"/>
        </w:rPr>
        <w:t>──</w:t>
      </w:r>
      <w:r w:rsidRPr="006A17B8">
        <w:t xml:space="preserve"> /public</w:t>
      </w:r>
    </w:p>
    <w:p w14:paraId="74885E3E" w14:textId="2C3E7C64" w:rsidR="0047078E" w:rsidRPr="006A17B8" w:rsidRDefault="006A17B8" w:rsidP="006A17B8">
      <w:r w:rsidRPr="006A17B8">
        <w:t>└── /</w:t>
      </w:r>
      <w:proofErr w:type="spellStart"/>
      <w:r w:rsidRPr="006A17B8">
        <w:t>build</w:t>
      </w:r>
      <w:proofErr w:type="spellEnd"/>
    </w:p>
    <w:p w14:paraId="399ADF82" w14:textId="77777777" w:rsidR="00092CDB" w:rsidRDefault="00092CDB" w:rsidP="00092CDB"/>
    <w:p w14:paraId="368E9CAD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Stack Technologique - Application de Gestion Commerciale TPE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152"/>
        <w:gridCol w:w="4562"/>
      </w:tblGrid>
      <w:tr w:rsidR="006A17B8" w:rsidRPr="006A17B8" w14:paraId="0E254057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D7563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3D2D16F4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05D66D21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00F33714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9AB" w14:textId="77777777" w:rsidR="006A17B8" w:rsidRPr="006A17B8" w:rsidRDefault="006A17B8" w:rsidP="006A17B8">
            <w:r w:rsidRPr="006A17B8">
              <w:rPr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2D9CA93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Modular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Monolith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D40FF" w14:textId="77777777" w:rsidR="006A17B8" w:rsidRPr="006A17B8" w:rsidRDefault="006A17B8" w:rsidP="006A17B8">
            <w:r w:rsidRPr="006A17B8">
              <w:t xml:space="preserve">Architecture adaptée aux TPE : équipe réduite, maintenance simplifiée, déploiement unique, évolutivité vers </w:t>
            </w:r>
            <w:proofErr w:type="spellStart"/>
            <w:r w:rsidRPr="006A17B8">
              <w:t>microservices</w:t>
            </w:r>
            <w:proofErr w:type="spellEnd"/>
            <w:r w:rsidRPr="006A17B8">
              <w:t xml:space="preserve"> possible</w:t>
            </w:r>
          </w:p>
        </w:tc>
      </w:tr>
      <w:tr w:rsidR="006A17B8" w:rsidRPr="006A17B8" w14:paraId="4356225C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B5D6" w14:textId="77777777" w:rsidR="006A17B8" w:rsidRPr="006A17B8" w:rsidRDefault="006A17B8" w:rsidP="006A17B8">
            <w:r w:rsidRPr="006A17B8">
              <w:rPr>
                <w:b/>
                <w:bCs/>
              </w:rPr>
              <w:t>LANGAGE DE PROGRAMMATION</w:t>
            </w:r>
          </w:p>
        </w:tc>
        <w:tc>
          <w:tcPr>
            <w:tcW w:w="0" w:type="auto"/>
            <w:vAlign w:val="center"/>
            <w:hideMark/>
          </w:tcPr>
          <w:p w14:paraId="1D1095BB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CF4C0" w14:textId="77777777" w:rsidR="006A17B8" w:rsidRPr="006A17B8" w:rsidRDefault="006A17B8" w:rsidP="006A17B8">
            <w:r w:rsidRPr="006A17B8">
              <w:t xml:space="preserve">Type </w:t>
            </w:r>
            <w:proofErr w:type="spellStart"/>
            <w:r w:rsidRPr="006A17B8">
              <w:t>safety</w:t>
            </w:r>
            <w:proofErr w:type="spellEnd"/>
            <w:r w:rsidRPr="006A17B8">
              <w:t>, cohérence frontend/backend, productivité développeur, réduction des bugs en production</w:t>
            </w:r>
          </w:p>
        </w:tc>
      </w:tr>
      <w:tr w:rsidR="006A17B8" w:rsidRPr="006A17B8" w14:paraId="70D156C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F2E2" w14:textId="77777777" w:rsidR="006A17B8" w:rsidRPr="006A17B8" w:rsidRDefault="006A17B8" w:rsidP="006A17B8">
            <w:r w:rsidRPr="006A17B8">
              <w:rPr>
                <w:b/>
                <w:bCs/>
              </w:rPr>
              <w:t>FONCTIONNALITÉS CŒUR</w:t>
            </w:r>
          </w:p>
        </w:tc>
        <w:tc>
          <w:tcPr>
            <w:tcW w:w="0" w:type="auto"/>
            <w:vAlign w:val="center"/>
            <w:hideMark/>
          </w:tcPr>
          <w:p w14:paraId="3A22A6F6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Gestion Stock + Facturation + CRM + </w:t>
            </w:r>
            <w:proofErr w:type="spellStart"/>
            <w:r w:rsidRPr="006A17B8">
              <w:rPr>
                <w:b/>
                <w:bCs/>
              </w:rP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C038E" w14:textId="77777777" w:rsidR="006A17B8" w:rsidRPr="006A17B8" w:rsidRDefault="006A17B8" w:rsidP="006A17B8">
            <w:r w:rsidRPr="006A17B8">
              <w:t xml:space="preserve">Besoins essentiels TPE : suivi </w:t>
            </w:r>
            <w:proofErr w:type="spellStart"/>
            <w:r w:rsidRPr="006A17B8">
              <w:t>inventory</w:t>
            </w:r>
            <w:proofErr w:type="spellEnd"/>
            <w:r w:rsidRPr="006A17B8">
              <w:t xml:space="preserve"> temps réel, génération factures PDF, gestion clients, tableaux de bord</w:t>
            </w:r>
          </w:p>
        </w:tc>
      </w:tr>
      <w:tr w:rsidR="006A17B8" w:rsidRPr="006A17B8" w14:paraId="4FB25D0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AAE5" w14:textId="77777777" w:rsidR="006A17B8" w:rsidRPr="006A17B8" w:rsidRDefault="006A17B8" w:rsidP="006A17B8">
            <w:r w:rsidRPr="006A17B8">
              <w:rPr>
                <w:b/>
                <w:bCs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107AD941" w14:textId="77777777" w:rsidR="006A17B8" w:rsidRPr="006A17B8" w:rsidRDefault="006A17B8" w:rsidP="006A17B8">
            <w:r w:rsidRPr="006A17B8">
              <w:rPr>
                <w:b/>
                <w:bCs/>
              </w:rPr>
              <w:t>Docker + Docker Compose</w:t>
            </w:r>
          </w:p>
        </w:tc>
        <w:tc>
          <w:tcPr>
            <w:tcW w:w="0" w:type="auto"/>
            <w:vAlign w:val="center"/>
            <w:hideMark/>
          </w:tcPr>
          <w:p w14:paraId="53ED3FB8" w14:textId="77777777" w:rsidR="006A17B8" w:rsidRPr="006A17B8" w:rsidRDefault="006A17B8" w:rsidP="006A17B8">
            <w:r w:rsidRPr="006A17B8">
              <w:t>Containerisation : environnements reproductibles, déploiement simplifié, isolation des services</w:t>
            </w:r>
          </w:p>
        </w:tc>
      </w:tr>
    </w:tbl>
    <w:p w14:paraId="08A7673B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905"/>
        <w:gridCol w:w="5417"/>
      </w:tblGrid>
      <w:tr w:rsidR="006A17B8" w:rsidRPr="006A17B8" w14:paraId="0700C35E" w14:textId="77777777" w:rsidTr="006A17B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FF0D1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461C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8540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0D1851D4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9BD4" w14:textId="77777777" w:rsidR="006A17B8" w:rsidRPr="006A17B8" w:rsidRDefault="006A17B8" w:rsidP="006A17B8">
            <w:r w:rsidRPr="006A17B8">
              <w:rPr>
                <w:b/>
                <w:bCs/>
              </w:rPr>
              <w:t>Framework Principal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DF412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React</w:t>
            </w:r>
            <w:proofErr w:type="spellEnd"/>
            <w:r w:rsidRPr="006A17B8">
              <w:rPr>
                <w:b/>
                <w:bCs/>
              </w:rPr>
              <w:t xml:space="preserve"> 18 + Next.js 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9517F" w14:textId="77777777" w:rsidR="006A17B8" w:rsidRPr="006A17B8" w:rsidRDefault="006A17B8" w:rsidP="006A17B8">
            <w:r w:rsidRPr="006A17B8">
              <w:t xml:space="preserve">SSR/SSG, performance optimisée, </w:t>
            </w:r>
            <w:proofErr w:type="spellStart"/>
            <w:r w:rsidRPr="006A17B8">
              <w:t>routing</w:t>
            </w:r>
            <w:proofErr w:type="spellEnd"/>
            <w:r w:rsidRPr="006A17B8">
              <w:t xml:space="preserve"> intégré, optimisation images automatique, écosystème mature</w:t>
            </w:r>
          </w:p>
        </w:tc>
      </w:tr>
      <w:tr w:rsidR="006A17B8" w:rsidRPr="006A17B8" w14:paraId="611636B1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7D993" w14:textId="77777777" w:rsidR="006A17B8" w:rsidRPr="006A17B8" w:rsidRDefault="006A17B8" w:rsidP="006A17B8">
            <w:r w:rsidRPr="006A17B8">
              <w:rPr>
                <w:b/>
                <w:bCs/>
              </w:rPr>
              <w:t>Langage 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2D902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TypeScript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FE43" w14:textId="77777777" w:rsidR="006A17B8" w:rsidRPr="006A17B8" w:rsidRDefault="006A17B8" w:rsidP="006A17B8">
            <w:r w:rsidRPr="006A17B8">
              <w:t xml:space="preserve">Cohérence avec backend, réduction erreurs, IntelliSense, </w:t>
            </w:r>
            <w:proofErr w:type="spellStart"/>
            <w:r w:rsidRPr="006A17B8">
              <w:t>refactoring</w:t>
            </w:r>
            <w:proofErr w:type="spellEnd"/>
            <w:r w:rsidRPr="006A17B8">
              <w:t xml:space="preserve"> sécurisé</w:t>
            </w:r>
          </w:p>
        </w:tc>
      </w:tr>
      <w:tr w:rsidR="006A17B8" w:rsidRPr="006A17B8" w14:paraId="4E11BEE0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D02C9" w14:textId="77777777" w:rsidR="006A17B8" w:rsidRPr="006A17B8" w:rsidRDefault="006A17B8" w:rsidP="006A17B8">
            <w:r w:rsidRPr="006A17B8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B4BB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Zustand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TanStack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Query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2505D" w14:textId="77777777" w:rsidR="006A17B8" w:rsidRPr="006A17B8" w:rsidRDefault="006A17B8" w:rsidP="006A17B8">
            <w:r w:rsidRPr="006A17B8">
              <w:t xml:space="preserve">Simplicité vs </w:t>
            </w:r>
            <w:proofErr w:type="spellStart"/>
            <w:r w:rsidRPr="006A17B8">
              <w:t>Redux</w:t>
            </w:r>
            <w:proofErr w:type="spellEnd"/>
            <w:r w:rsidRPr="006A17B8">
              <w:t>, performance, gestion server state optimisée, cache intelligent</w:t>
            </w:r>
          </w:p>
        </w:tc>
      </w:tr>
      <w:tr w:rsidR="006A17B8" w:rsidRPr="006A17B8" w14:paraId="512A0397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46EF8" w14:textId="77777777" w:rsidR="006A17B8" w:rsidRPr="006A17B8" w:rsidRDefault="006A17B8" w:rsidP="006A17B8">
            <w:r w:rsidRPr="006A17B8">
              <w:rPr>
                <w:b/>
                <w:bCs/>
              </w:rPr>
              <w:t>UI 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1E089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Tailwind</w:t>
            </w:r>
            <w:proofErr w:type="spellEnd"/>
            <w:r w:rsidRPr="006A17B8">
              <w:rPr>
                <w:b/>
                <w:bCs/>
              </w:rPr>
              <w:t xml:space="preserve"> CSS + </w:t>
            </w:r>
            <w:proofErr w:type="spellStart"/>
            <w:r w:rsidRPr="006A17B8">
              <w:rPr>
                <w:b/>
                <w:bCs/>
              </w:rPr>
              <w:t>Shadcn</w:t>
            </w:r>
            <w:proofErr w:type="spellEnd"/>
            <w:r w:rsidRPr="006A17B8">
              <w:rPr>
                <w:b/>
                <w:bCs/>
              </w:rPr>
              <w:t>/</w:t>
            </w:r>
            <w:proofErr w:type="spellStart"/>
            <w:r w:rsidRPr="006A17B8">
              <w:rPr>
                <w:b/>
                <w:bCs/>
              </w:rPr>
              <w:t>ui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A357" w14:textId="77777777" w:rsidR="006A17B8" w:rsidRPr="006A17B8" w:rsidRDefault="006A17B8" w:rsidP="006A17B8">
            <w:r w:rsidRPr="006A17B8">
              <w:t>Développement rapide, design system cohérent, composants accessibles, customisation facile</w:t>
            </w:r>
          </w:p>
        </w:tc>
      </w:tr>
      <w:tr w:rsidR="006A17B8" w:rsidRPr="006A17B8" w14:paraId="25F72C3A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8A088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lastRenderedPageBreak/>
              <w:t>Build</w:t>
            </w:r>
            <w:proofErr w:type="spellEnd"/>
            <w:r w:rsidRPr="006A17B8">
              <w:rPr>
                <w:b/>
                <w:bCs/>
              </w:rPr>
              <w:t xml:space="preserve"> 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351BB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Next.js + Vite (dev </w:t>
            </w:r>
            <w:proofErr w:type="spellStart"/>
            <w:r w:rsidRPr="006A17B8">
              <w:rPr>
                <w:b/>
                <w:bCs/>
              </w:rPr>
              <w:t>tools</w:t>
            </w:r>
            <w:proofErr w:type="spellEnd"/>
            <w:r w:rsidRPr="006A17B8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341FD" w14:textId="77777777" w:rsidR="006A17B8" w:rsidRPr="006A17B8" w:rsidRDefault="006A17B8" w:rsidP="006A17B8">
            <w:r w:rsidRPr="006A17B8">
              <w:t xml:space="preserve">Performance de </w:t>
            </w:r>
            <w:proofErr w:type="spellStart"/>
            <w:r w:rsidRPr="006A17B8">
              <w:t>build</w:t>
            </w:r>
            <w:proofErr w:type="spellEnd"/>
            <w:r w:rsidRPr="006A17B8">
              <w:t xml:space="preserve">, HMR rapide, optimisations automatiques, </w:t>
            </w:r>
            <w:proofErr w:type="spellStart"/>
            <w:r w:rsidRPr="006A17B8">
              <w:t>tree-shaking</w:t>
            </w:r>
            <w:proofErr w:type="spellEnd"/>
          </w:p>
        </w:tc>
      </w:tr>
      <w:tr w:rsidR="006A17B8" w:rsidRPr="006A17B8" w14:paraId="78C9CDC7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7215" w14:textId="77777777" w:rsidR="006A17B8" w:rsidRPr="006A17B8" w:rsidRDefault="006A17B8" w:rsidP="006A17B8">
            <w:r w:rsidRPr="006A17B8"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D4E45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Zod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08137" w14:textId="77777777" w:rsidR="006A17B8" w:rsidRPr="006A17B8" w:rsidRDefault="006A17B8" w:rsidP="006A17B8">
            <w:r w:rsidRPr="006A17B8">
              <w:t xml:space="preserve">Validation runtime, type </w:t>
            </w:r>
            <w:proofErr w:type="spellStart"/>
            <w:r w:rsidRPr="006A17B8">
              <w:t>inference</w:t>
            </w:r>
            <w:proofErr w:type="spellEnd"/>
            <w:r w:rsidRPr="006A17B8">
              <w:t xml:space="preserve">, </w:t>
            </w:r>
            <w:proofErr w:type="spellStart"/>
            <w:r w:rsidRPr="006A17B8">
              <w:t>schemas</w:t>
            </w:r>
            <w:proofErr w:type="spellEnd"/>
            <w:r w:rsidRPr="006A17B8">
              <w:t xml:space="preserve"> réutilisables client/serveur</w:t>
            </w:r>
          </w:p>
        </w:tc>
      </w:tr>
      <w:tr w:rsidR="006A17B8" w:rsidRPr="006A17B8" w14:paraId="22E8A6A9" w14:textId="77777777" w:rsidTr="006A17B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85156" w14:textId="77777777" w:rsidR="006A17B8" w:rsidRPr="006A17B8" w:rsidRDefault="006A17B8" w:rsidP="006A17B8">
            <w:r w:rsidRPr="006A17B8">
              <w:rPr>
                <w:b/>
                <w:bCs/>
              </w:rPr>
              <w:t>PWA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4ECC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Next.js Service </w:t>
            </w:r>
            <w:proofErr w:type="spellStart"/>
            <w:r w:rsidRPr="006A17B8">
              <w:rPr>
                <w:b/>
                <w:bCs/>
              </w:rPr>
              <w:t>Workers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CBA01" w14:textId="77777777" w:rsidR="006A17B8" w:rsidRPr="006A17B8" w:rsidRDefault="006A17B8" w:rsidP="006A17B8">
            <w:r w:rsidRPr="006A17B8">
              <w:t>Fonctionnement hors-ligne, cache stratégique, expérience native mobile</w:t>
            </w:r>
          </w:p>
        </w:tc>
      </w:tr>
    </w:tbl>
    <w:p w14:paraId="524E6341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BACKEND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99"/>
        <w:gridCol w:w="5133"/>
      </w:tblGrid>
      <w:tr w:rsidR="006A17B8" w:rsidRPr="006A17B8" w14:paraId="426ED89B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A7DB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2C2E3DF9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050C42E4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111DA5DB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797E" w14:textId="77777777" w:rsidR="006A17B8" w:rsidRPr="006A17B8" w:rsidRDefault="006A17B8" w:rsidP="006A17B8">
            <w:r w:rsidRPr="006A17B8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75D99FAD" w14:textId="77777777" w:rsidR="006A17B8" w:rsidRPr="006A17B8" w:rsidRDefault="006A17B8" w:rsidP="006A17B8">
            <w:r w:rsidRPr="006A17B8">
              <w:rPr>
                <w:b/>
                <w:bCs/>
              </w:rPr>
              <w:t>Node.js 20 LTS</w:t>
            </w:r>
          </w:p>
        </w:tc>
        <w:tc>
          <w:tcPr>
            <w:tcW w:w="0" w:type="auto"/>
            <w:vAlign w:val="center"/>
            <w:hideMark/>
          </w:tcPr>
          <w:p w14:paraId="38CFA5EF" w14:textId="77777777" w:rsidR="006A17B8" w:rsidRPr="006A17B8" w:rsidRDefault="006A17B8" w:rsidP="006A17B8">
            <w:r w:rsidRPr="006A17B8">
              <w:t>Écosystème NPM, performance V8, uniformité langage, support long terme</w:t>
            </w:r>
          </w:p>
        </w:tc>
      </w:tr>
      <w:tr w:rsidR="006A17B8" w:rsidRPr="006A17B8" w14:paraId="42D434AC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88D8" w14:textId="77777777" w:rsidR="006A17B8" w:rsidRPr="006A17B8" w:rsidRDefault="006A17B8" w:rsidP="006A17B8">
            <w:r w:rsidRPr="006A17B8">
              <w:rPr>
                <w:b/>
                <w:bCs/>
              </w:rPr>
              <w:t>Framework Web</w:t>
            </w:r>
          </w:p>
        </w:tc>
        <w:tc>
          <w:tcPr>
            <w:tcW w:w="0" w:type="auto"/>
            <w:vAlign w:val="center"/>
            <w:hideMark/>
          </w:tcPr>
          <w:p w14:paraId="2D3E887B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Fastify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6B17F" w14:textId="77777777" w:rsidR="006A17B8" w:rsidRPr="006A17B8" w:rsidRDefault="006A17B8" w:rsidP="006A17B8">
            <w:r w:rsidRPr="006A17B8">
              <w:t>Performance supérieure à Express (2x), validation intégrée, architecture plugins</w:t>
            </w:r>
          </w:p>
        </w:tc>
      </w:tr>
      <w:tr w:rsidR="006A17B8" w:rsidRPr="006A17B8" w14:paraId="52752ED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74A9" w14:textId="77777777" w:rsidR="006A17B8" w:rsidRPr="006A17B8" w:rsidRDefault="006A17B8" w:rsidP="006A17B8">
            <w:r w:rsidRPr="006A17B8">
              <w:rPr>
                <w:b/>
                <w:bCs/>
              </w:rPr>
              <w:t>API Style</w:t>
            </w:r>
          </w:p>
        </w:tc>
        <w:tc>
          <w:tcPr>
            <w:tcW w:w="0" w:type="auto"/>
            <w:vAlign w:val="center"/>
            <w:hideMark/>
          </w:tcPr>
          <w:p w14:paraId="208970DB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REST + </w:t>
            </w:r>
            <w:proofErr w:type="spellStart"/>
            <w:r w:rsidRPr="006A17B8">
              <w:rPr>
                <w:b/>
                <w:bCs/>
              </w:rPr>
              <w:t>GraphQL</w:t>
            </w:r>
            <w:proofErr w:type="spellEnd"/>
            <w:r w:rsidRPr="006A17B8">
              <w:rPr>
                <w:b/>
                <w:bCs/>
              </w:rPr>
              <w:t xml:space="preserve"> (optionnel)</w:t>
            </w:r>
          </w:p>
        </w:tc>
        <w:tc>
          <w:tcPr>
            <w:tcW w:w="0" w:type="auto"/>
            <w:vAlign w:val="center"/>
            <w:hideMark/>
          </w:tcPr>
          <w:p w14:paraId="53BB45E4" w14:textId="77777777" w:rsidR="006A17B8" w:rsidRPr="006A17B8" w:rsidRDefault="006A17B8" w:rsidP="006A17B8">
            <w:r w:rsidRPr="006A17B8">
              <w:t xml:space="preserve">REST pour simplicité, </w:t>
            </w:r>
            <w:proofErr w:type="spellStart"/>
            <w:r w:rsidRPr="006A17B8">
              <w:t>GraphQL</w:t>
            </w:r>
            <w:proofErr w:type="spellEnd"/>
            <w:r w:rsidRPr="006A17B8">
              <w:t xml:space="preserve"> pour requêtes complexes, flexibilité client</w:t>
            </w:r>
          </w:p>
        </w:tc>
      </w:tr>
      <w:tr w:rsidR="006A17B8" w:rsidRPr="006A17B8" w14:paraId="53A0582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E756" w14:textId="77777777" w:rsidR="006A17B8" w:rsidRPr="006A17B8" w:rsidRDefault="006A17B8" w:rsidP="006A17B8">
            <w:r w:rsidRPr="006A17B8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2C1CA66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Zod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Fastify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E8426" w14:textId="77777777" w:rsidR="006A17B8" w:rsidRPr="006A17B8" w:rsidRDefault="006A17B8" w:rsidP="006A17B8">
            <w:r w:rsidRPr="006A17B8">
              <w:t xml:space="preserve">Validation automatique, documentation </w:t>
            </w:r>
            <w:proofErr w:type="spellStart"/>
            <w:r w:rsidRPr="006A17B8">
              <w:t>OpenAPI</w:t>
            </w:r>
            <w:proofErr w:type="spellEnd"/>
            <w:r w:rsidRPr="006A17B8">
              <w:t xml:space="preserve">, type </w:t>
            </w:r>
            <w:proofErr w:type="spellStart"/>
            <w:r w:rsidRPr="006A17B8">
              <w:t>safety</w:t>
            </w:r>
            <w:proofErr w:type="spellEnd"/>
          </w:p>
        </w:tc>
      </w:tr>
      <w:tr w:rsidR="006A17B8" w:rsidRPr="006A17B8" w14:paraId="13BC8C06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D2C5" w14:textId="77777777" w:rsidR="006A17B8" w:rsidRPr="006A17B8" w:rsidRDefault="006A17B8" w:rsidP="006A17B8">
            <w:r w:rsidRPr="006A17B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F3C9A0B" w14:textId="77777777" w:rsidR="006A17B8" w:rsidRPr="006A17B8" w:rsidRDefault="006A17B8" w:rsidP="006A17B8">
            <w:r w:rsidRPr="006A17B8">
              <w:rPr>
                <w:b/>
                <w:bCs/>
              </w:rPr>
              <w:t>Architecture Modulaire</w:t>
            </w:r>
          </w:p>
        </w:tc>
        <w:tc>
          <w:tcPr>
            <w:tcW w:w="0" w:type="auto"/>
            <w:vAlign w:val="center"/>
            <w:hideMark/>
          </w:tcPr>
          <w:p w14:paraId="02EE86F8" w14:textId="77777777" w:rsidR="006A17B8" w:rsidRPr="006A17B8" w:rsidRDefault="006A17B8" w:rsidP="006A17B8">
            <w:r w:rsidRPr="006A17B8">
              <w:t>Séparation des responsabilités, maintenabilité, évolutivité, testabilité</w:t>
            </w:r>
          </w:p>
        </w:tc>
      </w:tr>
      <w:tr w:rsidR="006A17B8" w:rsidRPr="006A17B8" w14:paraId="6AE0078A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70F0" w14:textId="77777777" w:rsidR="006A17B8" w:rsidRPr="006A17B8" w:rsidRDefault="006A17B8" w:rsidP="006A17B8">
            <w:r w:rsidRPr="006A17B8"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14:paraId="197D7EDB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Helmet</w:t>
            </w:r>
            <w:proofErr w:type="spellEnd"/>
            <w:r w:rsidRPr="006A17B8">
              <w:rPr>
                <w:b/>
                <w:bCs/>
              </w:rPr>
              <w:t xml:space="preserve"> + Rate </w:t>
            </w:r>
            <w:proofErr w:type="spellStart"/>
            <w:r w:rsidRPr="006A17B8">
              <w:rPr>
                <w:b/>
                <w:bCs/>
              </w:rPr>
              <w:t>Limiting</w:t>
            </w:r>
            <w:proofErr w:type="spellEnd"/>
            <w:r w:rsidRPr="006A17B8">
              <w:rPr>
                <w:b/>
                <w:bCs/>
              </w:rPr>
              <w:t xml:space="preserve"> + CORS</w:t>
            </w:r>
          </w:p>
        </w:tc>
        <w:tc>
          <w:tcPr>
            <w:tcW w:w="0" w:type="auto"/>
            <w:vAlign w:val="center"/>
            <w:hideMark/>
          </w:tcPr>
          <w:p w14:paraId="7E785EF6" w14:textId="77777777" w:rsidR="006A17B8" w:rsidRPr="006A17B8" w:rsidRDefault="006A17B8" w:rsidP="006A17B8">
            <w:r w:rsidRPr="006A17B8">
              <w:t>Sécurité HTTP, protection DDoS, gestion cross-</w:t>
            </w:r>
            <w:proofErr w:type="spellStart"/>
            <w:r w:rsidRPr="006A17B8">
              <w:t>origin</w:t>
            </w:r>
            <w:proofErr w:type="spellEnd"/>
          </w:p>
        </w:tc>
      </w:tr>
    </w:tbl>
    <w:p w14:paraId="2F8E22DC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BASE DE DONNÉES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2586"/>
        <w:gridCol w:w="4915"/>
      </w:tblGrid>
      <w:tr w:rsidR="006A17B8" w:rsidRPr="006A17B8" w14:paraId="51186527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C10C9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677CD811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3B79F77E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7EC24AE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D74D7" w14:textId="77777777" w:rsidR="006A17B8" w:rsidRPr="006A17B8" w:rsidRDefault="006A17B8" w:rsidP="006A17B8">
            <w:r w:rsidRPr="006A17B8">
              <w:rPr>
                <w:b/>
                <w:bCs/>
              </w:rPr>
              <w:t>SGBD Principal</w:t>
            </w:r>
          </w:p>
        </w:tc>
        <w:tc>
          <w:tcPr>
            <w:tcW w:w="0" w:type="auto"/>
            <w:vAlign w:val="center"/>
            <w:hideMark/>
          </w:tcPr>
          <w:p w14:paraId="43A8369E" w14:textId="77777777" w:rsidR="006A17B8" w:rsidRPr="006A17B8" w:rsidRDefault="006A17B8" w:rsidP="006A17B8">
            <w:r w:rsidRPr="006A17B8">
              <w:rPr>
                <w:b/>
                <w:bCs/>
              </w:rPr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2744356C" w14:textId="77777777" w:rsidR="006A17B8" w:rsidRPr="006A17B8" w:rsidRDefault="006A17B8" w:rsidP="006A17B8">
            <w:r w:rsidRPr="006A17B8">
              <w:t>ACID compliance, performance, JSON support, full-</w:t>
            </w:r>
            <w:proofErr w:type="spellStart"/>
            <w:r w:rsidRPr="006A17B8">
              <w:t>text</w:t>
            </w:r>
            <w:proofErr w:type="spellEnd"/>
            <w:r w:rsidRPr="006A17B8">
              <w:t xml:space="preserve"> </w:t>
            </w:r>
            <w:proofErr w:type="spellStart"/>
            <w:r w:rsidRPr="006A17B8">
              <w:t>search</w:t>
            </w:r>
            <w:proofErr w:type="spellEnd"/>
            <w:r w:rsidRPr="006A17B8">
              <w:t>, robustesse</w:t>
            </w:r>
          </w:p>
        </w:tc>
      </w:tr>
      <w:tr w:rsidR="006A17B8" w:rsidRPr="006A17B8" w14:paraId="13D2F80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02B26" w14:textId="77777777" w:rsidR="006A17B8" w:rsidRPr="006A17B8" w:rsidRDefault="006A17B8" w:rsidP="006A17B8">
            <w:r w:rsidRPr="006A17B8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2D4449AA" w14:textId="77777777" w:rsidR="006A17B8" w:rsidRPr="006A17B8" w:rsidRDefault="006A17B8" w:rsidP="006A17B8">
            <w:r w:rsidRPr="006A17B8">
              <w:rPr>
                <w:b/>
                <w:bCs/>
              </w:rPr>
              <w:t>Prisma</w:t>
            </w:r>
          </w:p>
        </w:tc>
        <w:tc>
          <w:tcPr>
            <w:tcW w:w="0" w:type="auto"/>
            <w:vAlign w:val="center"/>
            <w:hideMark/>
          </w:tcPr>
          <w:p w14:paraId="2FCAD826" w14:textId="77777777" w:rsidR="006A17B8" w:rsidRPr="006A17B8" w:rsidRDefault="006A17B8" w:rsidP="006A17B8">
            <w:r w:rsidRPr="006A17B8">
              <w:t xml:space="preserve">Type </w:t>
            </w:r>
            <w:proofErr w:type="spellStart"/>
            <w:r w:rsidRPr="006A17B8">
              <w:t>safety</w:t>
            </w:r>
            <w:proofErr w:type="spellEnd"/>
            <w:r w:rsidRPr="006A17B8">
              <w:t>, migrations automatiques, génération client, introspection DB</w:t>
            </w:r>
          </w:p>
        </w:tc>
      </w:tr>
      <w:tr w:rsidR="006A17B8" w:rsidRPr="006A17B8" w14:paraId="71CF453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16A9" w14:textId="77777777" w:rsidR="006A17B8" w:rsidRPr="006A17B8" w:rsidRDefault="006A17B8" w:rsidP="006A17B8">
            <w:r w:rsidRPr="006A17B8">
              <w:rPr>
                <w:b/>
                <w:bCs/>
              </w:rPr>
              <w:t>Connection Pool</w:t>
            </w:r>
          </w:p>
        </w:tc>
        <w:tc>
          <w:tcPr>
            <w:tcW w:w="0" w:type="auto"/>
            <w:vAlign w:val="center"/>
            <w:hideMark/>
          </w:tcPr>
          <w:p w14:paraId="5CAC1D5F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PgBouncer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FA665" w14:textId="77777777" w:rsidR="006A17B8" w:rsidRPr="006A17B8" w:rsidRDefault="006A17B8" w:rsidP="006A17B8">
            <w:r w:rsidRPr="006A17B8">
              <w:t xml:space="preserve">Gestion efficace connexions, réduction </w:t>
            </w:r>
            <w:proofErr w:type="spellStart"/>
            <w:r w:rsidRPr="006A17B8">
              <w:t>overhead</w:t>
            </w:r>
            <w:proofErr w:type="spellEnd"/>
            <w:r w:rsidRPr="006A17B8">
              <w:t>, stabilité production</w:t>
            </w:r>
          </w:p>
        </w:tc>
      </w:tr>
      <w:tr w:rsidR="006A17B8" w:rsidRPr="006A17B8" w14:paraId="5E378E6B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FE43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Index </w:t>
            </w:r>
            <w:proofErr w:type="spellStart"/>
            <w:r w:rsidRPr="006A17B8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D1B7E" w14:textId="77777777" w:rsidR="006A17B8" w:rsidRPr="006A17B8" w:rsidRDefault="006A17B8" w:rsidP="006A17B8">
            <w:r w:rsidRPr="006A17B8">
              <w:rPr>
                <w:b/>
                <w:bCs/>
              </w:rPr>
              <w:t>Index Composites + GIN</w:t>
            </w:r>
          </w:p>
        </w:tc>
        <w:tc>
          <w:tcPr>
            <w:tcW w:w="0" w:type="auto"/>
            <w:vAlign w:val="center"/>
            <w:hideMark/>
          </w:tcPr>
          <w:p w14:paraId="656491BB" w14:textId="77777777" w:rsidR="006A17B8" w:rsidRPr="006A17B8" w:rsidRDefault="006A17B8" w:rsidP="006A17B8">
            <w:r w:rsidRPr="006A17B8">
              <w:t>Optimisation requêtes fréquentes, recherche full-</w:t>
            </w:r>
            <w:proofErr w:type="spellStart"/>
            <w:r w:rsidRPr="006A17B8">
              <w:t>text</w:t>
            </w:r>
            <w:proofErr w:type="spellEnd"/>
            <w:r w:rsidRPr="006A17B8">
              <w:t xml:space="preserve">, performance </w:t>
            </w:r>
            <w:proofErr w:type="spellStart"/>
            <w:r w:rsidRPr="006A17B8">
              <w:t>reads</w:t>
            </w:r>
            <w:proofErr w:type="spellEnd"/>
          </w:p>
        </w:tc>
      </w:tr>
      <w:tr w:rsidR="006A17B8" w:rsidRPr="006A17B8" w14:paraId="02E4687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96C2" w14:textId="77777777" w:rsidR="006A17B8" w:rsidRPr="006A17B8" w:rsidRDefault="006A17B8" w:rsidP="006A17B8">
            <w:r w:rsidRPr="006A17B8">
              <w:rPr>
                <w:b/>
                <w:bCs/>
              </w:rPr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14:paraId="32275BEE" w14:textId="77777777" w:rsidR="006A17B8" w:rsidRPr="006A17B8" w:rsidRDefault="006A17B8" w:rsidP="006A17B8">
            <w:proofErr w:type="spellStart"/>
            <w:proofErr w:type="gramStart"/>
            <w:r w:rsidRPr="006A17B8">
              <w:rPr>
                <w:b/>
                <w:bCs/>
              </w:rPr>
              <w:t>pg</w:t>
            </w:r>
            <w:proofErr w:type="gramEnd"/>
            <w:r w:rsidRPr="006A17B8">
              <w:rPr>
                <w:b/>
                <w:bCs/>
              </w:rPr>
              <w:t>_dump</w:t>
            </w:r>
            <w:proofErr w:type="spellEnd"/>
            <w:r w:rsidRPr="006A17B8">
              <w:rPr>
                <w:b/>
                <w:bCs/>
              </w:rPr>
              <w:t xml:space="preserve"> + Point-in-time </w:t>
            </w:r>
            <w:proofErr w:type="spellStart"/>
            <w:r w:rsidRPr="006A17B8">
              <w:rPr>
                <w:b/>
                <w:bCs/>
              </w:rPr>
              <w:t>recovery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E8FEE" w14:textId="77777777" w:rsidR="006A17B8" w:rsidRPr="006A17B8" w:rsidRDefault="006A17B8" w:rsidP="006A17B8">
            <w:r w:rsidRPr="006A17B8">
              <w:t>Sauvegarde complète, récupération granulaire, continuité d'activité</w:t>
            </w:r>
          </w:p>
        </w:tc>
      </w:tr>
    </w:tbl>
    <w:p w14:paraId="0F887041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CACHING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29"/>
        <w:gridCol w:w="5203"/>
      </w:tblGrid>
      <w:tr w:rsidR="006A17B8" w:rsidRPr="006A17B8" w14:paraId="352A3EA3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72AFC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4548C6F6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140594CD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54151D6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B59A" w14:textId="77777777" w:rsidR="006A17B8" w:rsidRPr="006A17B8" w:rsidRDefault="006A17B8" w:rsidP="006A17B8">
            <w:r w:rsidRPr="006A17B8">
              <w:rPr>
                <w:b/>
                <w:bCs/>
              </w:rPr>
              <w:t>Cache Principal</w:t>
            </w:r>
          </w:p>
        </w:tc>
        <w:tc>
          <w:tcPr>
            <w:tcW w:w="0" w:type="auto"/>
            <w:vAlign w:val="center"/>
            <w:hideMark/>
          </w:tcPr>
          <w:p w14:paraId="2C90AC3D" w14:textId="77777777" w:rsidR="006A17B8" w:rsidRPr="006A17B8" w:rsidRDefault="006A17B8" w:rsidP="006A17B8">
            <w:r w:rsidRPr="006A17B8">
              <w:rPr>
                <w:b/>
                <w:bCs/>
              </w:rPr>
              <w:t>Redis 7</w:t>
            </w:r>
          </w:p>
        </w:tc>
        <w:tc>
          <w:tcPr>
            <w:tcW w:w="0" w:type="auto"/>
            <w:vAlign w:val="center"/>
            <w:hideMark/>
          </w:tcPr>
          <w:p w14:paraId="452C6B17" w14:textId="77777777" w:rsidR="006A17B8" w:rsidRPr="006A17B8" w:rsidRDefault="006A17B8" w:rsidP="006A17B8">
            <w:r w:rsidRPr="006A17B8">
              <w:t xml:space="preserve">Performance mémoire, structures de données riches, </w:t>
            </w:r>
            <w:proofErr w:type="spellStart"/>
            <w:r w:rsidRPr="006A17B8">
              <w:t>persistence</w:t>
            </w:r>
            <w:proofErr w:type="spellEnd"/>
            <w:r w:rsidRPr="006A17B8">
              <w:t xml:space="preserve"> optionnelle</w:t>
            </w:r>
          </w:p>
        </w:tc>
      </w:tr>
      <w:tr w:rsidR="006A17B8" w:rsidRPr="006A17B8" w14:paraId="35A2E4A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606A2" w14:textId="77777777" w:rsidR="006A17B8" w:rsidRPr="006A17B8" w:rsidRDefault="006A17B8" w:rsidP="006A17B8">
            <w:r w:rsidRPr="006A17B8">
              <w:rPr>
                <w:b/>
                <w:bCs/>
              </w:rPr>
              <w:t>Stratégie Cache</w:t>
            </w:r>
          </w:p>
        </w:tc>
        <w:tc>
          <w:tcPr>
            <w:tcW w:w="0" w:type="auto"/>
            <w:vAlign w:val="center"/>
            <w:hideMark/>
          </w:tcPr>
          <w:p w14:paraId="6D09453F" w14:textId="77777777" w:rsidR="006A17B8" w:rsidRPr="006A17B8" w:rsidRDefault="006A17B8" w:rsidP="006A17B8">
            <w:r w:rsidRPr="006A17B8">
              <w:rPr>
                <w:b/>
                <w:bCs/>
              </w:rPr>
              <w:t>Cache-</w:t>
            </w:r>
            <w:proofErr w:type="spellStart"/>
            <w:r w:rsidRPr="006A17B8">
              <w:rPr>
                <w:b/>
                <w:bCs/>
              </w:rPr>
              <w:t>aside</w:t>
            </w:r>
            <w:proofErr w:type="spellEnd"/>
            <w:r w:rsidRPr="006A17B8">
              <w:rPr>
                <w:b/>
                <w:bCs/>
              </w:rPr>
              <w:t xml:space="preserve"> + Write-</w:t>
            </w:r>
            <w:proofErr w:type="spellStart"/>
            <w:r w:rsidRPr="006A17B8">
              <w:rPr>
                <w:b/>
                <w:bCs/>
              </w:rPr>
              <w:t>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27E45" w14:textId="77777777" w:rsidR="006A17B8" w:rsidRPr="006A17B8" w:rsidRDefault="006A17B8" w:rsidP="006A17B8">
            <w:r w:rsidRPr="006A17B8">
              <w:t>Contrôle fin, cohérence données, performance optimale</w:t>
            </w:r>
          </w:p>
        </w:tc>
      </w:tr>
      <w:tr w:rsidR="006A17B8" w:rsidRPr="006A17B8" w14:paraId="3B69F412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9382" w14:textId="77777777" w:rsidR="006A17B8" w:rsidRPr="006A17B8" w:rsidRDefault="006A17B8" w:rsidP="006A17B8">
            <w:r w:rsidRPr="006A17B8">
              <w:rPr>
                <w:b/>
                <w:bCs/>
              </w:rPr>
              <w:t>Cache Browser</w:t>
            </w:r>
          </w:p>
        </w:tc>
        <w:tc>
          <w:tcPr>
            <w:tcW w:w="0" w:type="auto"/>
            <w:vAlign w:val="center"/>
            <w:hideMark/>
          </w:tcPr>
          <w:p w14:paraId="670CC3B5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React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Query</w:t>
            </w:r>
            <w:proofErr w:type="spellEnd"/>
            <w:r w:rsidRPr="006A17B8">
              <w:rPr>
                <w:b/>
                <w:bCs/>
              </w:rPr>
              <w:t xml:space="preserve"> + SWR</w:t>
            </w:r>
          </w:p>
        </w:tc>
        <w:tc>
          <w:tcPr>
            <w:tcW w:w="0" w:type="auto"/>
            <w:vAlign w:val="center"/>
            <w:hideMark/>
          </w:tcPr>
          <w:p w14:paraId="6FBCDCA7" w14:textId="77777777" w:rsidR="006A17B8" w:rsidRPr="006A17B8" w:rsidRDefault="006A17B8" w:rsidP="006A17B8">
            <w:r w:rsidRPr="006A17B8">
              <w:t>Cache intelligent client, synchronisation automatique, UX optimisée</w:t>
            </w:r>
          </w:p>
        </w:tc>
      </w:tr>
      <w:tr w:rsidR="006A17B8" w:rsidRPr="006A17B8" w14:paraId="634AD59A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524B0" w14:textId="77777777" w:rsidR="006A17B8" w:rsidRPr="006A17B8" w:rsidRDefault="006A17B8" w:rsidP="006A17B8">
            <w:r w:rsidRPr="006A17B8">
              <w:rPr>
                <w:b/>
                <w:bCs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281D5F16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Cloudflare</w:t>
            </w:r>
            <w:proofErr w:type="spellEnd"/>
            <w:r w:rsidRPr="006A17B8">
              <w:rPr>
                <w:b/>
                <w:bCs/>
              </w:rPr>
              <w:t xml:space="preserve"> (optionnel)</w:t>
            </w:r>
          </w:p>
        </w:tc>
        <w:tc>
          <w:tcPr>
            <w:tcW w:w="0" w:type="auto"/>
            <w:vAlign w:val="center"/>
            <w:hideMark/>
          </w:tcPr>
          <w:p w14:paraId="09D59F3E" w14:textId="77777777" w:rsidR="006A17B8" w:rsidRPr="006A17B8" w:rsidRDefault="006A17B8" w:rsidP="006A17B8">
            <w:r w:rsidRPr="006A17B8">
              <w:t>Cache statique global, protection DDoS, SSL automatique</w:t>
            </w:r>
          </w:p>
        </w:tc>
      </w:tr>
      <w:tr w:rsidR="006A17B8" w:rsidRPr="006A17B8" w14:paraId="02CA3A4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6B1B" w14:textId="77777777" w:rsidR="006A17B8" w:rsidRPr="006A17B8" w:rsidRDefault="006A17B8" w:rsidP="006A17B8">
            <w:r w:rsidRPr="006A17B8">
              <w:rPr>
                <w:b/>
                <w:bCs/>
              </w:rPr>
              <w:t>Invalidation</w:t>
            </w:r>
          </w:p>
        </w:tc>
        <w:tc>
          <w:tcPr>
            <w:tcW w:w="0" w:type="auto"/>
            <w:vAlign w:val="center"/>
            <w:hideMark/>
          </w:tcPr>
          <w:p w14:paraId="70A6D5CE" w14:textId="77777777" w:rsidR="006A17B8" w:rsidRPr="006A17B8" w:rsidRDefault="006A17B8" w:rsidP="006A17B8">
            <w:r w:rsidRPr="006A17B8">
              <w:rPr>
                <w:b/>
                <w:bCs/>
              </w:rPr>
              <w:t>Pattern-</w:t>
            </w:r>
            <w:proofErr w:type="spellStart"/>
            <w:r w:rsidRPr="006A17B8">
              <w:rPr>
                <w:b/>
                <w:bCs/>
              </w:rPr>
              <w:t>based</w:t>
            </w:r>
            <w:proofErr w:type="spellEnd"/>
            <w:r w:rsidRPr="006A17B8">
              <w:rPr>
                <w:b/>
                <w:bCs/>
              </w:rPr>
              <w:t xml:space="preserve"> + Event-</w:t>
            </w:r>
            <w:proofErr w:type="spellStart"/>
            <w:r w:rsidRPr="006A17B8">
              <w:rPr>
                <w:b/>
                <w:bCs/>
              </w:rPr>
              <w:t>driven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5285C" w14:textId="77777777" w:rsidR="006A17B8" w:rsidRPr="006A17B8" w:rsidRDefault="006A17B8" w:rsidP="006A17B8">
            <w:r w:rsidRPr="006A17B8">
              <w:t xml:space="preserve">Invalidation ciblée, cohérence temps réel, évite cache </w:t>
            </w:r>
            <w:proofErr w:type="spellStart"/>
            <w:r w:rsidRPr="006A17B8">
              <w:t>stale</w:t>
            </w:r>
            <w:proofErr w:type="spellEnd"/>
          </w:p>
        </w:tc>
      </w:tr>
    </w:tbl>
    <w:p w14:paraId="23296126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AUTHENTIFICATION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1971"/>
        <w:gridCol w:w="5054"/>
      </w:tblGrid>
      <w:tr w:rsidR="006A17B8" w:rsidRPr="006A17B8" w14:paraId="232A77C1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0B59E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35C42B77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41C44F7E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6B406B0A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FEEE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Token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0C5CD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JWT + </w:t>
            </w:r>
            <w:proofErr w:type="spellStart"/>
            <w:r w:rsidRPr="006A17B8">
              <w:rPr>
                <w:b/>
                <w:bCs/>
              </w:rPr>
              <w:t>Refresh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14567" w14:textId="77777777" w:rsidR="006A17B8" w:rsidRPr="006A17B8" w:rsidRDefault="006A17B8" w:rsidP="006A17B8">
            <w:proofErr w:type="spellStart"/>
            <w:r w:rsidRPr="006A17B8">
              <w:t>Stateless</w:t>
            </w:r>
            <w:proofErr w:type="spellEnd"/>
            <w:r w:rsidRPr="006A17B8">
              <w:t>, sécurité, révocation possible, performance</w:t>
            </w:r>
          </w:p>
        </w:tc>
      </w:tr>
      <w:tr w:rsidR="006A17B8" w:rsidRPr="006A17B8" w14:paraId="56B7D304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4AAE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Hashing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8CC5B" w14:textId="77777777" w:rsidR="006A17B8" w:rsidRPr="006A17B8" w:rsidRDefault="006A17B8" w:rsidP="006A17B8">
            <w:proofErr w:type="spellStart"/>
            <w:proofErr w:type="gramStart"/>
            <w:r w:rsidRPr="006A17B8">
              <w:rPr>
                <w:b/>
                <w:bCs/>
              </w:rPr>
              <w:t>bcrypt</w:t>
            </w:r>
            <w:proofErr w:type="spellEnd"/>
            <w:proofErr w:type="gram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salt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47C0E" w14:textId="77777777" w:rsidR="006A17B8" w:rsidRPr="006A17B8" w:rsidRDefault="006A17B8" w:rsidP="006A17B8">
            <w:r w:rsidRPr="006A17B8">
              <w:t>Sécurité mots de passe, résistance brute force, standard industrie</w:t>
            </w:r>
          </w:p>
        </w:tc>
      </w:tr>
      <w:tr w:rsidR="006A17B8" w:rsidRPr="006A17B8" w14:paraId="540FCAF4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78D" w14:textId="77777777" w:rsidR="006A17B8" w:rsidRPr="006A17B8" w:rsidRDefault="006A17B8" w:rsidP="006A17B8">
            <w:r w:rsidRPr="006A17B8">
              <w:rPr>
                <w:b/>
                <w:bCs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2A254A07" w14:textId="77777777" w:rsidR="006A17B8" w:rsidRPr="006A17B8" w:rsidRDefault="006A17B8" w:rsidP="006A17B8">
            <w:r w:rsidRPr="006A17B8">
              <w:rPr>
                <w:b/>
                <w:bCs/>
              </w:rPr>
              <w:t>Redis Sessions</w:t>
            </w:r>
          </w:p>
        </w:tc>
        <w:tc>
          <w:tcPr>
            <w:tcW w:w="0" w:type="auto"/>
            <w:vAlign w:val="center"/>
            <w:hideMark/>
          </w:tcPr>
          <w:p w14:paraId="7395C768" w14:textId="77777777" w:rsidR="006A17B8" w:rsidRPr="006A17B8" w:rsidRDefault="006A17B8" w:rsidP="006A17B8">
            <w:r w:rsidRPr="006A17B8">
              <w:t>Gestion état utilisateur, révocation temps réel, scalabilité</w:t>
            </w:r>
          </w:p>
        </w:tc>
      </w:tr>
      <w:tr w:rsidR="006A17B8" w:rsidRPr="006A17B8" w14:paraId="48E55A26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DB50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F82C0" w14:textId="77777777" w:rsidR="006A17B8" w:rsidRPr="006A17B8" w:rsidRDefault="006A17B8" w:rsidP="006A17B8">
            <w:r w:rsidRPr="006A17B8">
              <w:rPr>
                <w:b/>
                <w:bCs/>
              </w:rPr>
              <w:t>RBAC (</w:t>
            </w:r>
            <w:proofErr w:type="spellStart"/>
            <w:r w:rsidRPr="006A17B8">
              <w:rPr>
                <w:b/>
                <w:bCs/>
              </w:rPr>
              <w:t>Role-Based</w:t>
            </w:r>
            <w:proofErr w:type="spellEnd"/>
            <w:r w:rsidRPr="006A17B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97CECD" w14:textId="77777777" w:rsidR="006A17B8" w:rsidRPr="006A17B8" w:rsidRDefault="006A17B8" w:rsidP="006A17B8">
            <w:r w:rsidRPr="006A17B8">
              <w:t>Gestion permissions granulaires, évolutivité, sécurité</w:t>
            </w:r>
          </w:p>
        </w:tc>
      </w:tr>
      <w:tr w:rsidR="006A17B8" w:rsidRPr="006A17B8" w14:paraId="3DD7A74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4F2E" w14:textId="77777777" w:rsidR="006A17B8" w:rsidRPr="006A17B8" w:rsidRDefault="006A17B8" w:rsidP="006A17B8">
            <w:r w:rsidRPr="006A17B8">
              <w:rPr>
                <w:b/>
                <w:bCs/>
              </w:rPr>
              <w:t>2FA (optionnel)</w:t>
            </w:r>
          </w:p>
        </w:tc>
        <w:tc>
          <w:tcPr>
            <w:tcW w:w="0" w:type="auto"/>
            <w:vAlign w:val="center"/>
            <w:hideMark/>
          </w:tcPr>
          <w:p w14:paraId="69AA5659" w14:textId="77777777" w:rsidR="006A17B8" w:rsidRPr="006A17B8" w:rsidRDefault="006A17B8" w:rsidP="006A17B8">
            <w:r w:rsidRPr="006A17B8">
              <w:rPr>
                <w:b/>
                <w:bCs/>
              </w:rPr>
              <w:t>TOTP + SMS</w:t>
            </w:r>
          </w:p>
        </w:tc>
        <w:tc>
          <w:tcPr>
            <w:tcW w:w="0" w:type="auto"/>
            <w:vAlign w:val="center"/>
            <w:hideMark/>
          </w:tcPr>
          <w:p w14:paraId="46BF8ED7" w14:textId="77777777" w:rsidR="006A17B8" w:rsidRPr="006A17B8" w:rsidRDefault="006A17B8" w:rsidP="006A17B8">
            <w:r w:rsidRPr="006A17B8">
              <w:t>Sécurité renforcée, conformité, protection comptes</w:t>
            </w:r>
          </w:p>
        </w:tc>
      </w:tr>
      <w:tr w:rsidR="006A17B8" w:rsidRPr="006A17B8" w14:paraId="4D8F36F2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E1C1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Rate </w:t>
            </w:r>
            <w:proofErr w:type="spellStart"/>
            <w:r w:rsidRPr="006A17B8">
              <w:rPr>
                <w:b/>
                <w:bCs/>
              </w:rPr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95ADE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Sliding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FC181" w14:textId="77777777" w:rsidR="006A17B8" w:rsidRPr="006A17B8" w:rsidRDefault="006A17B8" w:rsidP="006A17B8">
            <w:r w:rsidRPr="006A17B8">
              <w:t>Protection brute force, disponibilité service, sécurité</w:t>
            </w:r>
          </w:p>
        </w:tc>
      </w:tr>
    </w:tbl>
    <w:p w14:paraId="0A3BCDE4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MONITORING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132"/>
        <w:gridCol w:w="5115"/>
      </w:tblGrid>
      <w:tr w:rsidR="006A17B8" w:rsidRPr="006A17B8" w14:paraId="384ED590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64D7D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lastRenderedPageBreak/>
              <w:t>Couche</w:t>
            </w:r>
          </w:p>
        </w:tc>
        <w:tc>
          <w:tcPr>
            <w:tcW w:w="0" w:type="auto"/>
            <w:vAlign w:val="center"/>
            <w:hideMark/>
          </w:tcPr>
          <w:p w14:paraId="10E78DF4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1E3D7F71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70F0EBE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C20A" w14:textId="77777777" w:rsidR="006A17B8" w:rsidRPr="006A17B8" w:rsidRDefault="006A17B8" w:rsidP="006A17B8">
            <w:r w:rsidRPr="006A17B8">
              <w:rPr>
                <w:b/>
                <w:bCs/>
              </w:rPr>
              <w:t>APM</w:t>
            </w:r>
          </w:p>
        </w:tc>
        <w:tc>
          <w:tcPr>
            <w:tcW w:w="0" w:type="auto"/>
            <w:vAlign w:val="center"/>
            <w:hideMark/>
          </w:tcPr>
          <w:p w14:paraId="6517D378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OpenTelemetry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89AA1" w14:textId="77777777" w:rsidR="006A17B8" w:rsidRPr="006A17B8" w:rsidRDefault="006A17B8" w:rsidP="006A17B8">
            <w:r w:rsidRPr="006A17B8">
              <w:t>Standard observabilité, traces distribuées, métriques custom</w:t>
            </w:r>
          </w:p>
        </w:tc>
      </w:tr>
      <w:tr w:rsidR="006A17B8" w:rsidRPr="006A17B8" w14:paraId="30D5FF1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E4F6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DA37C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Prometheus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59806" w14:textId="77777777" w:rsidR="006A17B8" w:rsidRPr="006A17B8" w:rsidRDefault="006A17B8" w:rsidP="006A17B8">
            <w:r w:rsidRPr="006A17B8">
              <w:t xml:space="preserve">Métriques temps réel, </w:t>
            </w:r>
            <w:proofErr w:type="spellStart"/>
            <w:r w:rsidRPr="006A17B8">
              <w:t>alerting</w:t>
            </w:r>
            <w:proofErr w:type="spellEnd"/>
            <w:r w:rsidRPr="006A17B8">
              <w:t xml:space="preserve">, </w:t>
            </w:r>
            <w:proofErr w:type="spellStart"/>
            <w:r w:rsidRPr="006A17B8">
              <w:t>dashboards</w:t>
            </w:r>
            <w:proofErr w:type="spellEnd"/>
            <w:r w:rsidRPr="006A17B8">
              <w:t xml:space="preserve"> personnalisés</w:t>
            </w:r>
          </w:p>
        </w:tc>
      </w:tr>
      <w:tr w:rsidR="006A17B8" w:rsidRPr="006A17B8" w14:paraId="7FFCE276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DD56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Health</w:t>
            </w:r>
            <w:proofErr w:type="spellEnd"/>
            <w:r w:rsidRPr="006A17B8">
              <w:rPr>
                <w:b/>
                <w:bCs/>
              </w:rPr>
              <w:t xml:space="preserve"> Checks</w:t>
            </w:r>
          </w:p>
        </w:tc>
        <w:tc>
          <w:tcPr>
            <w:tcW w:w="0" w:type="auto"/>
            <w:vAlign w:val="center"/>
            <w:hideMark/>
          </w:tcPr>
          <w:p w14:paraId="4885DB86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Fastify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Health</w:t>
            </w:r>
            <w:proofErr w:type="spellEnd"/>
            <w:r w:rsidRPr="006A17B8">
              <w:rPr>
                <w:b/>
                <w:bCs/>
              </w:rPr>
              <w:t xml:space="preserve"> Check</w:t>
            </w:r>
          </w:p>
        </w:tc>
        <w:tc>
          <w:tcPr>
            <w:tcW w:w="0" w:type="auto"/>
            <w:vAlign w:val="center"/>
            <w:hideMark/>
          </w:tcPr>
          <w:p w14:paraId="52436EC2" w14:textId="77777777" w:rsidR="006A17B8" w:rsidRPr="006A17B8" w:rsidRDefault="006A17B8" w:rsidP="006A17B8">
            <w:r w:rsidRPr="006A17B8">
              <w:t>Monitoring santé application, détection pannes, auto-</w:t>
            </w:r>
            <w:proofErr w:type="spellStart"/>
            <w:r w:rsidRPr="006A17B8">
              <w:t>healing</w:t>
            </w:r>
            <w:proofErr w:type="spellEnd"/>
          </w:p>
        </w:tc>
      </w:tr>
      <w:tr w:rsidR="006A17B8" w:rsidRPr="006A17B8" w14:paraId="74B9589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CED7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Error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3DF41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8F96" w14:textId="77777777" w:rsidR="006A17B8" w:rsidRPr="006A17B8" w:rsidRDefault="006A17B8" w:rsidP="006A17B8">
            <w:proofErr w:type="spellStart"/>
            <w:r w:rsidRPr="006A17B8">
              <w:t>Tracking</w:t>
            </w:r>
            <w:proofErr w:type="spellEnd"/>
            <w:r w:rsidRPr="006A17B8">
              <w:t xml:space="preserve"> erreurs production, contexte détaillé, alertes intelligentes</w:t>
            </w:r>
          </w:p>
        </w:tc>
      </w:tr>
      <w:tr w:rsidR="006A17B8" w:rsidRPr="006A17B8" w14:paraId="78EC3CF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7BCF" w14:textId="77777777" w:rsidR="006A17B8" w:rsidRPr="006A17B8" w:rsidRDefault="006A17B8" w:rsidP="006A17B8">
            <w:r w:rsidRPr="006A17B8">
              <w:rPr>
                <w:b/>
                <w:bCs/>
              </w:rPr>
              <w:t>Uptime Monitoring</w:t>
            </w:r>
          </w:p>
        </w:tc>
        <w:tc>
          <w:tcPr>
            <w:tcW w:w="0" w:type="auto"/>
            <w:vAlign w:val="center"/>
            <w:hideMark/>
          </w:tcPr>
          <w:p w14:paraId="39A57277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UptimeRobot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516E6" w14:textId="77777777" w:rsidR="006A17B8" w:rsidRPr="006A17B8" w:rsidRDefault="006A17B8" w:rsidP="006A17B8">
            <w:r w:rsidRPr="006A17B8">
              <w:t>Surveillance externe, SLA monitoring, notifications multi-canal</w:t>
            </w:r>
          </w:p>
        </w:tc>
      </w:tr>
      <w:tr w:rsidR="006A17B8" w:rsidRPr="006A17B8" w14:paraId="25C3CE89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872E" w14:textId="77777777" w:rsidR="006A17B8" w:rsidRPr="006A17B8" w:rsidRDefault="006A17B8" w:rsidP="006A17B8">
            <w:r w:rsidRPr="006A17B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BADB311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New </w:t>
            </w:r>
            <w:proofErr w:type="spellStart"/>
            <w:r w:rsidRPr="006A17B8">
              <w:rPr>
                <w:b/>
                <w:bCs/>
              </w:rPr>
              <w:t>Relic</w:t>
            </w:r>
            <w:proofErr w:type="spellEnd"/>
            <w:r w:rsidRPr="006A17B8">
              <w:rPr>
                <w:b/>
                <w:bCs/>
              </w:rPr>
              <w:t xml:space="preserve"> (optionnel)</w:t>
            </w:r>
          </w:p>
        </w:tc>
        <w:tc>
          <w:tcPr>
            <w:tcW w:w="0" w:type="auto"/>
            <w:vAlign w:val="center"/>
            <w:hideMark/>
          </w:tcPr>
          <w:p w14:paraId="51BB9EB1" w14:textId="77777777" w:rsidR="006A17B8" w:rsidRPr="006A17B8" w:rsidRDefault="006A17B8" w:rsidP="006A17B8">
            <w:r w:rsidRPr="006A17B8">
              <w:t xml:space="preserve">Profiling performance, identification </w:t>
            </w:r>
            <w:proofErr w:type="spellStart"/>
            <w:r w:rsidRPr="006A17B8">
              <w:t>bottlenecks</w:t>
            </w:r>
            <w:proofErr w:type="spellEnd"/>
            <w:r w:rsidRPr="006A17B8">
              <w:t>, optimisation</w:t>
            </w:r>
          </w:p>
        </w:tc>
      </w:tr>
    </w:tbl>
    <w:p w14:paraId="63D71643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LOGS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509"/>
        <w:gridCol w:w="4841"/>
      </w:tblGrid>
      <w:tr w:rsidR="006A17B8" w:rsidRPr="006A17B8" w14:paraId="165219EF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06E5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76DB5103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56BFC76A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35B1C0DF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92EE" w14:textId="77777777" w:rsidR="006A17B8" w:rsidRPr="006A17B8" w:rsidRDefault="006A17B8" w:rsidP="006A17B8">
            <w:r w:rsidRPr="006A17B8">
              <w:rPr>
                <w:b/>
                <w:bCs/>
              </w:rPr>
              <w:t>Logger Backend</w:t>
            </w:r>
          </w:p>
        </w:tc>
        <w:tc>
          <w:tcPr>
            <w:tcW w:w="0" w:type="auto"/>
            <w:vAlign w:val="center"/>
            <w:hideMark/>
          </w:tcPr>
          <w:p w14:paraId="78469BA2" w14:textId="77777777" w:rsidR="006A17B8" w:rsidRPr="006A17B8" w:rsidRDefault="006A17B8" w:rsidP="006A17B8">
            <w:r w:rsidRPr="006A17B8">
              <w:rPr>
                <w:b/>
                <w:bCs/>
              </w:rPr>
              <w:t>Pino</w:t>
            </w:r>
          </w:p>
        </w:tc>
        <w:tc>
          <w:tcPr>
            <w:tcW w:w="0" w:type="auto"/>
            <w:vAlign w:val="center"/>
            <w:hideMark/>
          </w:tcPr>
          <w:p w14:paraId="47CD9AA0" w14:textId="77777777" w:rsidR="006A17B8" w:rsidRPr="006A17B8" w:rsidRDefault="006A17B8" w:rsidP="006A17B8">
            <w:r w:rsidRPr="006A17B8">
              <w:t xml:space="preserve">Performance élevée, JSON structuré, faible </w:t>
            </w:r>
            <w:proofErr w:type="spellStart"/>
            <w:r w:rsidRPr="006A17B8">
              <w:t>overhead</w:t>
            </w:r>
            <w:proofErr w:type="spellEnd"/>
            <w:r w:rsidRPr="006A17B8">
              <w:t>, Node.js optimisé</w:t>
            </w:r>
          </w:p>
        </w:tc>
      </w:tr>
      <w:tr w:rsidR="006A17B8" w:rsidRPr="006A17B8" w14:paraId="1CC6F935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EF31" w14:textId="77777777" w:rsidR="006A17B8" w:rsidRPr="006A17B8" w:rsidRDefault="006A17B8" w:rsidP="006A17B8">
            <w:r w:rsidRPr="006A17B8">
              <w:rPr>
                <w:b/>
                <w:bCs/>
              </w:rPr>
              <w:t>Logger Frontend</w:t>
            </w:r>
          </w:p>
        </w:tc>
        <w:tc>
          <w:tcPr>
            <w:tcW w:w="0" w:type="auto"/>
            <w:vAlign w:val="center"/>
            <w:hideMark/>
          </w:tcPr>
          <w:p w14:paraId="7925363D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Console + </w:t>
            </w:r>
            <w:proofErr w:type="spellStart"/>
            <w:r w:rsidRPr="006A17B8">
              <w:rPr>
                <w:b/>
                <w:bCs/>
              </w:rPr>
              <w:t>Sentry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EC3B7" w14:textId="77777777" w:rsidR="006A17B8" w:rsidRPr="006A17B8" w:rsidRDefault="006A17B8" w:rsidP="006A17B8">
            <w:proofErr w:type="spellStart"/>
            <w:r w:rsidRPr="006A17B8">
              <w:t>Debug</w:t>
            </w:r>
            <w:proofErr w:type="spellEnd"/>
            <w:r w:rsidRPr="006A17B8">
              <w:t xml:space="preserve"> développement, </w:t>
            </w:r>
            <w:proofErr w:type="spellStart"/>
            <w:r w:rsidRPr="006A17B8">
              <w:t>tracking</w:t>
            </w:r>
            <w:proofErr w:type="spellEnd"/>
            <w:r w:rsidRPr="006A17B8">
              <w:t xml:space="preserve"> erreurs production, contexte utilisateur</w:t>
            </w:r>
          </w:p>
        </w:tc>
      </w:tr>
      <w:tr w:rsidR="006A17B8" w:rsidRPr="006A17B8" w14:paraId="4419BCCA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22CC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Aggregation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ABCF5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Loki + </w:t>
            </w:r>
            <w:proofErr w:type="spellStart"/>
            <w:r w:rsidRPr="006A17B8">
              <w:rPr>
                <w:b/>
                <w:bCs/>
              </w:rPr>
              <w:t>Promtail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FDC78" w14:textId="77777777" w:rsidR="006A17B8" w:rsidRPr="006A17B8" w:rsidRDefault="006A17B8" w:rsidP="006A17B8">
            <w:r w:rsidRPr="006A17B8">
              <w:t xml:space="preserve">Indexation efficace, intégration </w:t>
            </w:r>
            <w:proofErr w:type="spellStart"/>
            <w:r w:rsidRPr="006A17B8">
              <w:t>Grafana</w:t>
            </w:r>
            <w:proofErr w:type="spellEnd"/>
            <w:r w:rsidRPr="006A17B8">
              <w:t>, coût réduit vs ELK</w:t>
            </w:r>
          </w:p>
        </w:tc>
      </w:tr>
      <w:tr w:rsidR="006A17B8" w:rsidRPr="006A17B8" w14:paraId="489ABA71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5904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Structured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Logging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FBACF" w14:textId="77777777" w:rsidR="006A17B8" w:rsidRPr="006A17B8" w:rsidRDefault="006A17B8" w:rsidP="006A17B8">
            <w:r w:rsidRPr="006A17B8">
              <w:rPr>
                <w:b/>
                <w:bCs/>
              </w:rPr>
              <w:t>JSON Format</w:t>
            </w:r>
          </w:p>
        </w:tc>
        <w:tc>
          <w:tcPr>
            <w:tcW w:w="0" w:type="auto"/>
            <w:vAlign w:val="center"/>
            <w:hideMark/>
          </w:tcPr>
          <w:p w14:paraId="1FCE4E33" w14:textId="77777777" w:rsidR="006A17B8" w:rsidRPr="006A17B8" w:rsidRDefault="006A17B8" w:rsidP="006A17B8">
            <w:proofErr w:type="spellStart"/>
            <w:r w:rsidRPr="006A17B8">
              <w:t>Parsing</w:t>
            </w:r>
            <w:proofErr w:type="spellEnd"/>
            <w:r w:rsidRPr="006A17B8">
              <w:t xml:space="preserve"> automatique, requêtes structurées, analyse facilitée</w:t>
            </w:r>
          </w:p>
        </w:tc>
      </w:tr>
      <w:tr w:rsidR="006A17B8" w:rsidRPr="006A17B8" w14:paraId="478D4BA3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5890" w14:textId="77777777" w:rsidR="006A17B8" w:rsidRPr="006A17B8" w:rsidRDefault="006A17B8" w:rsidP="006A17B8">
            <w:r w:rsidRPr="006A17B8">
              <w:rPr>
                <w:b/>
                <w:bCs/>
              </w:rPr>
              <w:t>Log Levels</w:t>
            </w:r>
          </w:p>
        </w:tc>
        <w:tc>
          <w:tcPr>
            <w:tcW w:w="0" w:type="auto"/>
            <w:vAlign w:val="center"/>
            <w:hideMark/>
          </w:tcPr>
          <w:p w14:paraId="63259282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Debug</w:t>
            </w:r>
            <w:proofErr w:type="spellEnd"/>
            <w:r w:rsidRPr="006A17B8">
              <w:rPr>
                <w:b/>
                <w:bCs/>
              </w:rPr>
              <w:t>/Info/</w:t>
            </w:r>
            <w:proofErr w:type="spellStart"/>
            <w:r w:rsidRPr="006A17B8">
              <w:rPr>
                <w:b/>
                <w:bCs/>
              </w:rPr>
              <w:t>Warn</w:t>
            </w:r>
            <w:proofErr w:type="spellEnd"/>
            <w:r w:rsidRPr="006A17B8">
              <w:rPr>
                <w:b/>
                <w:bCs/>
              </w:rPr>
              <w:t>/</w:t>
            </w:r>
            <w:proofErr w:type="spellStart"/>
            <w:r w:rsidRPr="006A17B8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26B5B" w14:textId="77777777" w:rsidR="006A17B8" w:rsidRPr="006A17B8" w:rsidRDefault="006A17B8" w:rsidP="006A17B8">
            <w:r w:rsidRPr="006A17B8">
              <w:t>Granularité appropriée, filtrage production, performance</w:t>
            </w:r>
          </w:p>
        </w:tc>
      </w:tr>
      <w:tr w:rsidR="006A17B8" w:rsidRPr="006A17B8" w14:paraId="4C1F5079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944B" w14:textId="77777777" w:rsidR="006A17B8" w:rsidRPr="006A17B8" w:rsidRDefault="006A17B8" w:rsidP="006A17B8">
            <w:r w:rsidRPr="006A17B8">
              <w:rPr>
                <w:b/>
                <w:bCs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7594C02F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Logrotate</w:t>
            </w:r>
            <w:proofErr w:type="spellEnd"/>
            <w:r w:rsidRPr="006A17B8">
              <w:rPr>
                <w:b/>
                <w:bCs/>
              </w:rPr>
              <w:t xml:space="preserve"> + Compression</w:t>
            </w:r>
          </w:p>
        </w:tc>
        <w:tc>
          <w:tcPr>
            <w:tcW w:w="0" w:type="auto"/>
            <w:vAlign w:val="center"/>
            <w:hideMark/>
          </w:tcPr>
          <w:p w14:paraId="669DBB17" w14:textId="77777777" w:rsidR="006A17B8" w:rsidRPr="006A17B8" w:rsidRDefault="006A17B8" w:rsidP="006A17B8">
            <w:r w:rsidRPr="006A17B8">
              <w:t>Gestion espace disque, archivage, performance système</w:t>
            </w:r>
          </w:p>
        </w:tc>
      </w:tr>
      <w:tr w:rsidR="006A17B8" w:rsidRPr="006A17B8" w14:paraId="6053AD5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1A1B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Alerting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96A15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Grafana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76D2B" w14:textId="77777777" w:rsidR="006A17B8" w:rsidRPr="006A17B8" w:rsidRDefault="006A17B8" w:rsidP="006A17B8">
            <w:r w:rsidRPr="006A17B8">
              <w:t xml:space="preserve">Notifications proactives, seuils configurables, </w:t>
            </w:r>
            <w:proofErr w:type="spellStart"/>
            <w:r w:rsidRPr="006A17B8">
              <w:t>escalation</w:t>
            </w:r>
            <w:proofErr w:type="spellEnd"/>
            <w:r w:rsidRPr="006A17B8">
              <w:t xml:space="preserve"> automatique</w:t>
            </w:r>
          </w:p>
        </w:tc>
      </w:tr>
    </w:tbl>
    <w:p w14:paraId="052CB3BA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TESTS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141"/>
        <w:gridCol w:w="5258"/>
      </w:tblGrid>
      <w:tr w:rsidR="006A17B8" w:rsidRPr="006A17B8" w14:paraId="3F00C31B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79BFF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lastRenderedPageBreak/>
              <w:t>Couche</w:t>
            </w:r>
          </w:p>
        </w:tc>
        <w:tc>
          <w:tcPr>
            <w:tcW w:w="0" w:type="auto"/>
            <w:vAlign w:val="center"/>
            <w:hideMark/>
          </w:tcPr>
          <w:p w14:paraId="1C284CAC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51121D74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5E611477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C617" w14:textId="77777777" w:rsidR="006A17B8" w:rsidRPr="006A17B8" w:rsidRDefault="006A17B8" w:rsidP="006A17B8">
            <w:r w:rsidRPr="006A17B8">
              <w:rPr>
                <w:b/>
                <w:bCs/>
              </w:rPr>
              <w:t>Framework Test</w:t>
            </w:r>
          </w:p>
        </w:tc>
        <w:tc>
          <w:tcPr>
            <w:tcW w:w="0" w:type="auto"/>
            <w:vAlign w:val="center"/>
            <w:hideMark/>
          </w:tcPr>
          <w:p w14:paraId="78412DAE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Vitest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Jest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2576E" w14:textId="77777777" w:rsidR="006A17B8" w:rsidRPr="006A17B8" w:rsidRDefault="006A17B8" w:rsidP="006A17B8">
            <w:r w:rsidRPr="006A17B8">
              <w:t xml:space="preserve">Performance, compatibilité, </w:t>
            </w:r>
            <w:proofErr w:type="spellStart"/>
            <w:r w:rsidRPr="006A17B8">
              <w:t>mocking</w:t>
            </w:r>
            <w:proofErr w:type="spellEnd"/>
            <w:r w:rsidRPr="006A17B8">
              <w:t xml:space="preserve"> avancé, </w:t>
            </w:r>
            <w:proofErr w:type="spellStart"/>
            <w:r w:rsidRPr="006A17B8">
              <w:t>coverage</w:t>
            </w:r>
            <w:proofErr w:type="spellEnd"/>
          </w:p>
        </w:tc>
      </w:tr>
      <w:tr w:rsidR="006A17B8" w:rsidRPr="006A17B8" w14:paraId="3CD824E8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FCA9" w14:textId="77777777" w:rsidR="006A17B8" w:rsidRPr="006A17B8" w:rsidRDefault="006A17B8" w:rsidP="006A17B8">
            <w:r w:rsidRPr="006A17B8">
              <w:rPr>
                <w:b/>
                <w:bCs/>
              </w:rPr>
              <w:t>Tests Frontend</w:t>
            </w:r>
          </w:p>
        </w:tc>
        <w:tc>
          <w:tcPr>
            <w:tcW w:w="0" w:type="auto"/>
            <w:vAlign w:val="center"/>
            <w:hideMark/>
          </w:tcPr>
          <w:p w14:paraId="369BBAA8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React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Testing</w:t>
            </w:r>
            <w:proofErr w:type="spellEnd"/>
            <w:r w:rsidRPr="006A17B8">
              <w:rPr>
                <w:b/>
                <w:bCs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0F54A204" w14:textId="77777777" w:rsidR="006A17B8" w:rsidRPr="006A17B8" w:rsidRDefault="006A17B8" w:rsidP="006A17B8">
            <w:r w:rsidRPr="006A17B8">
              <w:t>Tests comportementaux, accessibilité, maintenance</w:t>
            </w:r>
          </w:p>
        </w:tc>
      </w:tr>
      <w:tr w:rsidR="006A17B8" w:rsidRPr="006A17B8" w14:paraId="363F220A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ADA0" w14:textId="77777777" w:rsidR="006A17B8" w:rsidRPr="006A17B8" w:rsidRDefault="006A17B8" w:rsidP="006A17B8">
            <w:r w:rsidRPr="006A17B8">
              <w:rPr>
                <w:b/>
                <w:bCs/>
              </w:rPr>
              <w:t>Tests API</w:t>
            </w:r>
          </w:p>
        </w:tc>
        <w:tc>
          <w:tcPr>
            <w:tcW w:w="0" w:type="auto"/>
            <w:vAlign w:val="center"/>
            <w:hideMark/>
          </w:tcPr>
          <w:p w14:paraId="406DA8B2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Supertest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Fastify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D78C6" w14:textId="77777777" w:rsidR="006A17B8" w:rsidRPr="006A17B8" w:rsidRDefault="006A17B8" w:rsidP="006A17B8">
            <w:r w:rsidRPr="006A17B8">
              <w:t xml:space="preserve">Tests intégration, validation </w:t>
            </w:r>
            <w:proofErr w:type="spellStart"/>
            <w:r w:rsidRPr="006A17B8">
              <w:t>endpoints</w:t>
            </w:r>
            <w:proofErr w:type="spellEnd"/>
            <w:r w:rsidRPr="006A17B8">
              <w:t>, CI/CD</w:t>
            </w:r>
          </w:p>
        </w:tc>
      </w:tr>
      <w:tr w:rsidR="006A17B8" w:rsidRPr="006A17B8" w14:paraId="5BC5D39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B8DE" w14:textId="77777777" w:rsidR="006A17B8" w:rsidRPr="006A17B8" w:rsidRDefault="006A17B8" w:rsidP="006A17B8">
            <w:r w:rsidRPr="006A17B8">
              <w:rPr>
                <w:b/>
                <w:bCs/>
              </w:rPr>
              <w:t>Tests E2E</w:t>
            </w:r>
          </w:p>
        </w:tc>
        <w:tc>
          <w:tcPr>
            <w:tcW w:w="0" w:type="auto"/>
            <w:vAlign w:val="center"/>
            <w:hideMark/>
          </w:tcPr>
          <w:p w14:paraId="2305F152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Playwright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79402" w14:textId="77777777" w:rsidR="006A17B8" w:rsidRPr="006A17B8" w:rsidRDefault="006A17B8" w:rsidP="006A17B8">
            <w:r w:rsidRPr="006A17B8">
              <w:t>Tests cross-browser, performance, fiabilité</w:t>
            </w:r>
          </w:p>
        </w:tc>
      </w:tr>
      <w:tr w:rsidR="006A17B8" w:rsidRPr="006A17B8" w14:paraId="6E06DFCB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160D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4C94A" w14:textId="77777777" w:rsidR="006A17B8" w:rsidRPr="006A17B8" w:rsidRDefault="006A17B8" w:rsidP="006A17B8">
            <w:r w:rsidRPr="006A17B8">
              <w:rPr>
                <w:b/>
                <w:bCs/>
              </w:rPr>
              <w:t xml:space="preserve">V8 </w:t>
            </w:r>
            <w:proofErr w:type="spellStart"/>
            <w:r w:rsidRPr="006A17B8">
              <w:rPr>
                <w:b/>
                <w:bCs/>
              </w:rPr>
              <w:t>Coverage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AEA2E" w14:textId="77777777" w:rsidR="006A17B8" w:rsidRPr="006A17B8" w:rsidRDefault="006A17B8" w:rsidP="006A17B8">
            <w:r w:rsidRPr="006A17B8">
              <w:t xml:space="preserve">Métriques qualité, identification gaps, CI </w:t>
            </w:r>
            <w:proofErr w:type="spellStart"/>
            <w:r w:rsidRPr="006A17B8">
              <w:t>gates</w:t>
            </w:r>
            <w:proofErr w:type="spellEnd"/>
          </w:p>
        </w:tc>
      </w:tr>
    </w:tbl>
    <w:p w14:paraId="18C45CF8" w14:textId="77777777" w:rsidR="006A17B8" w:rsidRPr="006A17B8" w:rsidRDefault="006A17B8" w:rsidP="006A17B8">
      <w:pPr>
        <w:rPr>
          <w:b/>
          <w:bCs/>
        </w:rPr>
      </w:pPr>
      <w:r w:rsidRPr="006A17B8">
        <w:rPr>
          <w:b/>
          <w:bCs/>
        </w:rPr>
        <w:t>SÉCURITÉ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096"/>
        <w:gridCol w:w="4949"/>
      </w:tblGrid>
      <w:tr w:rsidR="006A17B8" w:rsidRPr="006A17B8" w14:paraId="4DB90FCE" w14:textId="77777777" w:rsidTr="006A17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F5110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7245AAC7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Technologie Choisie</w:t>
            </w:r>
          </w:p>
        </w:tc>
        <w:tc>
          <w:tcPr>
            <w:tcW w:w="0" w:type="auto"/>
            <w:vAlign w:val="center"/>
            <w:hideMark/>
          </w:tcPr>
          <w:p w14:paraId="75B57792" w14:textId="77777777" w:rsidR="006A17B8" w:rsidRPr="006A17B8" w:rsidRDefault="006A17B8" w:rsidP="006A17B8">
            <w:pPr>
              <w:rPr>
                <w:b/>
                <w:bCs/>
              </w:rPr>
            </w:pPr>
            <w:r w:rsidRPr="006A17B8">
              <w:rPr>
                <w:b/>
                <w:bCs/>
              </w:rPr>
              <w:t>Justification</w:t>
            </w:r>
          </w:p>
        </w:tc>
      </w:tr>
      <w:tr w:rsidR="006A17B8" w:rsidRPr="006A17B8" w14:paraId="3C91F844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1DBD" w14:textId="77777777" w:rsidR="006A17B8" w:rsidRPr="006A17B8" w:rsidRDefault="006A17B8" w:rsidP="006A17B8">
            <w:r w:rsidRPr="006A17B8">
              <w:rPr>
                <w:b/>
                <w:bCs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4CA1B593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Let's</w:t>
            </w:r>
            <w:proofErr w:type="spellEnd"/>
            <w:r w:rsidRPr="006A17B8">
              <w:rPr>
                <w:b/>
                <w:bCs/>
              </w:rPr>
              <w:t xml:space="preserve"> </w:t>
            </w:r>
            <w:proofErr w:type="spellStart"/>
            <w:r w:rsidRPr="006A17B8">
              <w:rPr>
                <w:b/>
                <w:bCs/>
              </w:rPr>
              <w:t>Encrypt</w:t>
            </w:r>
            <w:proofErr w:type="spellEnd"/>
            <w:r w:rsidRPr="006A17B8">
              <w:rPr>
                <w:b/>
                <w:bCs/>
              </w:rPr>
              <w:t xml:space="preserve"> + Nginx</w:t>
            </w:r>
          </w:p>
        </w:tc>
        <w:tc>
          <w:tcPr>
            <w:tcW w:w="0" w:type="auto"/>
            <w:vAlign w:val="center"/>
            <w:hideMark/>
          </w:tcPr>
          <w:p w14:paraId="72BFA10A" w14:textId="77777777" w:rsidR="006A17B8" w:rsidRPr="006A17B8" w:rsidRDefault="006A17B8" w:rsidP="006A17B8">
            <w:r w:rsidRPr="006A17B8">
              <w:t>Chiffrement transport, certificats gratuits, renouvellement auto</w:t>
            </w:r>
          </w:p>
        </w:tc>
      </w:tr>
      <w:tr w:rsidR="006A17B8" w:rsidRPr="006A17B8" w14:paraId="5843224E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1774" w14:textId="77777777" w:rsidR="006A17B8" w:rsidRPr="006A17B8" w:rsidRDefault="006A17B8" w:rsidP="006A17B8">
            <w:r w:rsidRPr="006A17B8">
              <w:rPr>
                <w:b/>
                <w:bCs/>
              </w:rPr>
              <w:t>Headers Security</w:t>
            </w:r>
          </w:p>
        </w:tc>
        <w:tc>
          <w:tcPr>
            <w:tcW w:w="0" w:type="auto"/>
            <w:vAlign w:val="center"/>
            <w:hideMark/>
          </w:tcPr>
          <w:p w14:paraId="3706934F" w14:textId="77777777" w:rsidR="006A17B8" w:rsidRPr="006A17B8" w:rsidRDefault="006A17B8" w:rsidP="006A17B8">
            <w:r w:rsidRPr="006A17B8">
              <w:rPr>
                <w:b/>
                <w:bCs/>
              </w:rPr>
              <w:t>Helmet.js</w:t>
            </w:r>
          </w:p>
        </w:tc>
        <w:tc>
          <w:tcPr>
            <w:tcW w:w="0" w:type="auto"/>
            <w:vAlign w:val="center"/>
            <w:hideMark/>
          </w:tcPr>
          <w:p w14:paraId="124E1332" w14:textId="77777777" w:rsidR="006A17B8" w:rsidRPr="006A17B8" w:rsidRDefault="006A17B8" w:rsidP="006A17B8">
            <w:r w:rsidRPr="006A17B8">
              <w:t>Protection XSS, CSRF, clickjacking, politique sécurité</w:t>
            </w:r>
          </w:p>
        </w:tc>
      </w:tr>
      <w:tr w:rsidR="006A17B8" w:rsidRPr="006A17B8" w14:paraId="4B91EF30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EC92" w14:textId="77777777" w:rsidR="006A17B8" w:rsidRPr="006A17B8" w:rsidRDefault="006A17B8" w:rsidP="006A17B8">
            <w:r w:rsidRPr="006A17B8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38B5589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Zod</w:t>
            </w:r>
            <w:proofErr w:type="spellEnd"/>
            <w:r w:rsidRPr="006A17B8">
              <w:rPr>
                <w:b/>
                <w:bCs/>
              </w:rPr>
              <w:t xml:space="preserve"> + </w:t>
            </w:r>
            <w:proofErr w:type="spellStart"/>
            <w:r w:rsidRPr="006A17B8">
              <w:rPr>
                <w:b/>
                <w:bCs/>
              </w:rPr>
              <w:t>Sanitization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D40F6" w14:textId="77777777" w:rsidR="006A17B8" w:rsidRPr="006A17B8" w:rsidRDefault="006A17B8" w:rsidP="006A17B8">
            <w:r w:rsidRPr="006A17B8">
              <w:t>Prévention injections, validation stricte, cohérence</w:t>
            </w:r>
          </w:p>
        </w:tc>
      </w:tr>
      <w:tr w:rsidR="006A17B8" w:rsidRPr="006A17B8" w14:paraId="40DB6F7C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EBC4" w14:textId="77777777" w:rsidR="006A17B8" w:rsidRPr="006A17B8" w:rsidRDefault="006A17B8" w:rsidP="006A17B8">
            <w:r w:rsidRPr="006A17B8">
              <w:rPr>
                <w:b/>
                <w:bCs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510E842F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Fastify</w:t>
            </w:r>
            <w:proofErr w:type="spellEnd"/>
            <w:r w:rsidRPr="006A17B8">
              <w:rPr>
                <w:b/>
                <w:bCs/>
              </w:rPr>
              <w:t xml:space="preserve"> CORS</w:t>
            </w:r>
          </w:p>
        </w:tc>
        <w:tc>
          <w:tcPr>
            <w:tcW w:w="0" w:type="auto"/>
            <w:vAlign w:val="center"/>
            <w:hideMark/>
          </w:tcPr>
          <w:p w14:paraId="34F1F1F1" w14:textId="77777777" w:rsidR="006A17B8" w:rsidRPr="006A17B8" w:rsidRDefault="006A17B8" w:rsidP="006A17B8">
            <w:r w:rsidRPr="006A17B8">
              <w:t>Contrôle accès cross-</w:t>
            </w:r>
            <w:proofErr w:type="spellStart"/>
            <w:r w:rsidRPr="006A17B8">
              <w:t>origin</w:t>
            </w:r>
            <w:proofErr w:type="spellEnd"/>
            <w:r w:rsidRPr="006A17B8">
              <w:t>, sécurité API, configuration fine</w:t>
            </w:r>
          </w:p>
        </w:tc>
      </w:tr>
      <w:tr w:rsidR="006A17B8" w:rsidRPr="006A17B8" w14:paraId="4B04E863" w14:textId="77777777" w:rsidTr="006A17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0C615" w14:textId="77777777" w:rsidR="006A17B8" w:rsidRPr="006A17B8" w:rsidRDefault="006A17B8" w:rsidP="006A17B8">
            <w:r w:rsidRPr="006A17B8">
              <w:rPr>
                <w:b/>
                <w:bCs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5ECBEBE5" w14:textId="77777777" w:rsidR="006A17B8" w:rsidRPr="006A17B8" w:rsidRDefault="006A17B8" w:rsidP="006A17B8">
            <w:proofErr w:type="spellStart"/>
            <w:r w:rsidRPr="006A17B8">
              <w:rPr>
                <w:b/>
                <w:bCs/>
              </w:rPr>
              <w:t>Environment</w:t>
            </w:r>
            <w:proofErr w:type="spellEnd"/>
            <w:r w:rsidRPr="006A17B8">
              <w:rPr>
                <w:b/>
                <w:bCs/>
              </w:rPr>
              <w:t xml:space="preserve"> Variables</w:t>
            </w:r>
          </w:p>
        </w:tc>
        <w:tc>
          <w:tcPr>
            <w:tcW w:w="0" w:type="auto"/>
            <w:vAlign w:val="center"/>
            <w:hideMark/>
          </w:tcPr>
          <w:p w14:paraId="502588FB" w14:textId="77777777" w:rsidR="006A17B8" w:rsidRPr="006A17B8" w:rsidRDefault="006A17B8" w:rsidP="006A17B8">
            <w:r w:rsidRPr="006A17B8">
              <w:t xml:space="preserve">Séparation configuration, sécurité </w:t>
            </w:r>
            <w:proofErr w:type="spellStart"/>
            <w:r w:rsidRPr="006A17B8">
              <w:t>credentials</w:t>
            </w:r>
            <w:proofErr w:type="spellEnd"/>
            <w:r w:rsidRPr="006A17B8">
              <w:t>, déploiement</w:t>
            </w:r>
          </w:p>
        </w:tc>
      </w:tr>
    </w:tbl>
    <w:p w14:paraId="35BF294E" w14:textId="77777777" w:rsidR="00092CDB" w:rsidRDefault="00092CDB" w:rsidP="00092CDB"/>
    <w:sectPr w:rsidR="00092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F78"/>
    <w:multiLevelType w:val="multilevel"/>
    <w:tmpl w:val="4FD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2F2"/>
    <w:multiLevelType w:val="multilevel"/>
    <w:tmpl w:val="3A9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50C1"/>
    <w:multiLevelType w:val="multilevel"/>
    <w:tmpl w:val="9E6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71B08"/>
    <w:multiLevelType w:val="multilevel"/>
    <w:tmpl w:val="5554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7511"/>
    <w:multiLevelType w:val="multilevel"/>
    <w:tmpl w:val="A13C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A2B4C"/>
    <w:multiLevelType w:val="multilevel"/>
    <w:tmpl w:val="94C8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50A6F"/>
    <w:multiLevelType w:val="multilevel"/>
    <w:tmpl w:val="F158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94634"/>
    <w:multiLevelType w:val="multilevel"/>
    <w:tmpl w:val="DE48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130D0"/>
    <w:multiLevelType w:val="multilevel"/>
    <w:tmpl w:val="A7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45573"/>
    <w:multiLevelType w:val="multilevel"/>
    <w:tmpl w:val="D930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B60EF"/>
    <w:multiLevelType w:val="multilevel"/>
    <w:tmpl w:val="E3CE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376F1"/>
    <w:multiLevelType w:val="multilevel"/>
    <w:tmpl w:val="82F8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E4B9C"/>
    <w:multiLevelType w:val="multilevel"/>
    <w:tmpl w:val="CF4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92CD6"/>
    <w:multiLevelType w:val="multilevel"/>
    <w:tmpl w:val="9E90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F1709"/>
    <w:multiLevelType w:val="multilevel"/>
    <w:tmpl w:val="E9A6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61126"/>
    <w:multiLevelType w:val="multilevel"/>
    <w:tmpl w:val="0E8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A04AA"/>
    <w:multiLevelType w:val="multilevel"/>
    <w:tmpl w:val="44C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24934"/>
    <w:multiLevelType w:val="multilevel"/>
    <w:tmpl w:val="28E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D3325"/>
    <w:multiLevelType w:val="multilevel"/>
    <w:tmpl w:val="8A6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D5C72"/>
    <w:multiLevelType w:val="multilevel"/>
    <w:tmpl w:val="A5C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A0F9C"/>
    <w:multiLevelType w:val="multilevel"/>
    <w:tmpl w:val="18C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33FE6"/>
    <w:multiLevelType w:val="multilevel"/>
    <w:tmpl w:val="56A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AE701F"/>
    <w:multiLevelType w:val="multilevel"/>
    <w:tmpl w:val="292E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9909">
    <w:abstractNumId w:val="8"/>
  </w:num>
  <w:num w:numId="2" w16cid:durableId="989669978">
    <w:abstractNumId w:val="5"/>
  </w:num>
  <w:num w:numId="3" w16cid:durableId="1005009829">
    <w:abstractNumId w:val="3"/>
  </w:num>
  <w:num w:numId="4" w16cid:durableId="349258848">
    <w:abstractNumId w:val="21"/>
  </w:num>
  <w:num w:numId="5" w16cid:durableId="1190217384">
    <w:abstractNumId w:val="13"/>
  </w:num>
  <w:num w:numId="6" w16cid:durableId="73550454">
    <w:abstractNumId w:val="15"/>
  </w:num>
  <w:num w:numId="7" w16cid:durableId="170069427">
    <w:abstractNumId w:val="12"/>
  </w:num>
  <w:num w:numId="8" w16cid:durableId="1072703183">
    <w:abstractNumId w:val="14"/>
  </w:num>
  <w:num w:numId="9" w16cid:durableId="904757230">
    <w:abstractNumId w:val="6"/>
  </w:num>
  <w:num w:numId="10" w16cid:durableId="200749835">
    <w:abstractNumId w:val="9"/>
  </w:num>
  <w:num w:numId="11" w16cid:durableId="179055422">
    <w:abstractNumId w:val="19"/>
  </w:num>
  <w:num w:numId="12" w16cid:durableId="2109737410">
    <w:abstractNumId w:val="7"/>
  </w:num>
  <w:num w:numId="13" w16cid:durableId="133646265">
    <w:abstractNumId w:val="11"/>
  </w:num>
  <w:num w:numId="14" w16cid:durableId="2118090116">
    <w:abstractNumId w:val="17"/>
  </w:num>
  <w:num w:numId="15" w16cid:durableId="634718321">
    <w:abstractNumId w:val="2"/>
  </w:num>
  <w:num w:numId="16" w16cid:durableId="420373146">
    <w:abstractNumId w:val="1"/>
  </w:num>
  <w:num w:numId="17" w16cid:durableId="413279720">
    <w:abstractNumId w:val="20"/>
  </w:num>
  <w:num w:numId="18" w16cid:durableId="517887299">
    <w:abstractNumId w:val="0"/>
  </w:num>
  <w:num w:numId="19" w16cid:durableId="780959641">
    <w:abstractNumId w:val="10"/>
  </w:num>
  <w:num w:numId="20" w16cid:durableId="2094816101">
    <w:abstractNumId w:val="18"/>
  </w:num>
  <w:num w:numId="21" w16cid:durableId="2118405085">
    <w:abstractNumId w:val="16"/>
  </w:num>
  <w:num w:numId="22" w16cid:durableId="662701612">
    <w:abstractNumId w:val="4"/>
  </w:num>
  <w:num w:numId="23" w16cid:durableId="112106801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DB"/>
    <w:rsid w:val="00092CDB"/>
    <w:rsid w:val="002D757D"/>
    <w:rsid w:val="003E3E02"/>
    <w:rsid w:val="0047078E"/>
    <w:rsid w:val="006A17B8"/>
    <w:rsid w:val="007D3E6C"/>
    <w:rsid w:val="009E2B83"/>
    <w:rsid w:val="00C5474C"/>
    <w:rsid w:val="00DE2B67"/>
    <w:rsid w:val="00E5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35E7E"/>
  <w15:chartTrackingRefBased/>
  <w15:docId w15:val="{90F0D04E-6AE4-422E-A3B8-E0E92F766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2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92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92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2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2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2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2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2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2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2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92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92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2C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2C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2C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2C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2C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2C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2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2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2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2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2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2C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2C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2C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2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2C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2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9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5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1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6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61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6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9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0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0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9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2604</Words>
  <Characters>14327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 nedjai</dc:creator>
  <cp:keywords/>
  <dc:description/>
  <cp:lastModifiedBy>anes nedjai</cp:lastModifiedBy>
  <cp:revision>1</cp:revision>
  <dcterms:created xsi:type="dcterms:W3CDTF">2025-06-12T13:01:00Z</dcterms:created>
  <dcterms:modified xsi:type="dcterms:W3CDTF">2025-06-12T13:51:00Z</dcterms:modified>
</cp:coreProperties>
</file>