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0EE" w:rsidRPr="000C3477" w:rsidRDefault="000C3477">
      <w:pPr>
        <w:rPr>
          <w:lang w:val="en-GB"/>
        </w:rPr>
      </w:pPr>
      <w:r>
        <w:rPr>
          <w:lang w:val="en-GB"/>
        </w:rPr>
        <w:t>Aiaiaiaiaiaiia</w:t>
      </w:r>
      <w:bookmarkStart w:id="0" w:name="_GoBack"/>
      <w:bookmarkEnd w:id="0"/>
    </w:p>
    <w:sectPr w:rsidR="00D170EE" w:rsidRPr="000C3477" w:rsidSect="004C3164">
      <w:pgSz w:w="11906" w:h="16838"/>
      <w:pgMar w:top="1417" w:right="1417" w:bottom="1417" w:left="1417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B5"/>
    <w:rsid w:val="000A6FB4"/>
    <w:rsid w:val="000C3477"/>
    <w:rsid w:val="00427E70"/>
    <w:rsid w:val="004C3164"/>
    <w:rsid w:val="00D170EE"/>
    <w:rsid w:val="00E47CB5"/>
    <w:rsid w:val="00E5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de Groot</dc:creator>
  <cp:keywords/>
  <dc:description/>
  <cp:lastModifiedBy>Rune de Groot</cp:lastModifiedBy>
  <cp:revision>3</cp:revision>
  <dcterms:created xsi:type="dcterms:W3CDTF">2014-05-14T13:20:00Z</dcterms:created>
  <dcterms:modified xsi:type="dcterms:W3CDTF">2014-05-14T13:20:00Z</dcterms:modified>
</cp:coreProperties>
</file>