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4E7" w:rsidRPr="001058A8" w:rsidRDefault="003624E7" w:rsidP="003624E7">
      <w:pPr>
        <w:jc w:val="center"/>
        <w:rPr>
          <w:b/>
          <w:sz w:val="28"/>
          <w:szCs w:val="28"/>
        </w:rPr>
      </w:pPr>
      <w:r w:rsidRPr="001058A8">
        <w:rPr>
          <w:b/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lang w:eastAsia="ru-RU"/>
        </w:rPr>
        <w:id w:val="2596741"/>
        <w:docPartObj>
          <w:docPartGallery w:val="Table of Contents"/>
          <w:docPartUnique/>
        </w:docPartObj>
      </w:sdtPr>
      <w:sdtContent>
        <w:p w:rsidR="003624E7" w:rsidRPr="00630A9B" w:rsidRDefault="003624E7" w:rsidP="003624E7">
          <w:pPr>
            <w:pStyle w:val="ab"/>
            <w:rPr>
              <w:rFonts w:ascii="Times New Roman" w:hAnsi="Times New Roman" w:cs="Times New Roman"/>
              <w:b w:val="0"/>
              <w:color w:val="0D0D0D" w:themeColor="text1" w:themeTint="F2"/>
            </w:rPr>
          </w:pPr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593647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="003624E7" w:rsidRPr="00630A9B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593647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43224609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_Toc243224609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0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  <w:r w:rsidR="00630A9B" w:rsidRPr="00630A9B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Спецификация требований к системе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_Toc243224610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1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1.1 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Добавление ноды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_Toc243224611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2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1.2 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Добавление (настройка) хранилища ноды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_Toc243224612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3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Создание пользователя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_Toc243224613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4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Изменение индивидуальных лимитов пользователя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_Toc243224614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5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Создание ВМ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_Toc243224615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6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Создание/загрузка образа в хранилище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_Toc243224616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A9B" w:rsidRPr="00630A9B" w:rsidRDefault="0059364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43224617" w:history="1"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1.7</w:t>
            </w:r>
            <w:r w:rsid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630A9B" w:rsidRPr="00630A9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Модель предметной области</w:t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A9B"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_Toc243224617 \h </w:instrTex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2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30A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24E7" w:rsidRDefault="00593647" w:rsidP="003624E7">
          <w:r w:rsidRPr="00630A9B">
            <w:rPr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:rsidR="003624E7" w:rsidRDefault="003624E7" w:rsidP="003624E7">
      <w:pPr>
        <w:jc w:val="center"/>
        <w:rPr>
          <w:sz w:val="28"/>
          <w:szCs w:val="28"/>
        </w:rPr>
      </w:pPr>
    </w:p>
    <w:p w:rsidR="003624E7" w:rsidRDefault="003624E7" w:rsidP="003624E7">
      <w:pPr>
        <w:jc w:val="center"/>
        <w:rPr>
          <w:sz w:val="28"/>
          <w:szCs w:val="28"/>
        </w:rPr>
      </w:pPr>
    </w:p>
    <w:p w:rsidR="003624E7" w:rsidRDefault="003624E7" w:rsidP="003624E7">
      <w:pPr>
        <w:jc w:val="center"/>
        <w:rPr>
          <w:sz w:val="28"/>
          <w:szCs w:val="28"/>
        </w:rPr>
      </w:pPr>
    </w:p>
    <w:p w:rsidR="00017EE2" w:rsidRPr="003624E7" w:rsidRDefault="003624E7" w:rsidP="003624E7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1058A8" w:rsidRPr="00B2529C" w:rsidRDefault="001058A8" w:rsidP="00A148ED">
      <w:pPr>
        <w:pStyle w:val="2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0" w:name="_Toc243224609"/>
      <w:r w:rsidRPr="00A148E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ВВЕДЕНИЕ</w:t>
      </w:r>
      <w:bookmarkEnd w:id="0"/>
    </w:p>
    <w:p w:rsidR="00812530" w:rsidRPr="00DF36EF" w:rsidRDefault="00E77F3B" w:rsidP="00E77F3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</w:t>
      </w:r>
      <w:r w:rsidRPr="00E77F3B">
        <w:rPr>
          <w:sz w:val="28"/>
          <w:szCs w:val="28"/>
        </w:rPr>
        <w:t>«</w:t>
      </w:r>
      <w:r w:rsidR="00E96FBF">
        <w:rPr>
          <w:sz w:val="28"/>
          <w:szCs w:val="28"/>
          <w:lang w:val="en-US"/>
        </w:rPr>
        <w:t>P</w:t>
      </w:r>
      <w:r w:rsidR="00305D47">
        <w:rPr>
          <w:sz w:val="28"/>
          <w:szCs w:val="28"/>
          <w:lang w:val="en-US"/>
        </w:rPr>
        <w:t>ricol</w:t>
      </w:r>
      <w:r w:rsidR="00305D47" w:rsidRPr="00305D47">
        <w:rPr>
          <w:sz w:val="28"/>
          <w:szCs w:val="28"/>
        </w:rPr>
        <w:t xml:space="preserve"> </w:t>
      </w:r>
      <w:r w:rsidR="00E56909">
        <w:rPr>
          <w:sz w:val="28"/>
          <w:szCs w:val="28"/>
          <w:lang w:val="en-US"/>
        </w:rPr>
        <w:t>Virt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 xml:space="preserve"> предназначена </w:t>
      </w:r>
      <w:r w:rsidR="004F40AA" w:rsidRPr="004F40AA">
        <w:rPr>
          <w:sz w:val="28"/>
          <w:szCs w:val="28"/>
        </w:rPr>
        <w:t>дл</w:t>
      </w:r>
      <w:r w:rsidR="00DF36EF">
        <w:rPr>
          <w:sz w:val="28"/>
          <w:szCs w:val="28"/>
        </w:rPr>
        <w:t>я удалённого создания</w:t>
      </w:r>
      <w:r w:rsidR="00DF36EF" w:rsidRPr="00DF36EF">
        <w:rPr>
          <w:sz w:val="28"/>
          <w:szCs w:val="28"/>
        </w:rPr>
        <w:t>/</w:t>
      </w:r>
      <w:r w:rsidR="00DF36EF">
        <w:rPr>
          <w:sz w:val="28"/>
          <w:szCs w:val="28"/>
        </w:rPr>
        <w:t>запуска</w:t>
      </w:r>
      <w:r w:rsidR="00DF36EF" w:rsidRPr="00DF36EF">
        <w:rPr>
          <w:sz w:val="28"/>
          <w:szCs w:val="28"/>
        </w:rPr>
        <w:t>/</w:t>
      </w:r>
      <w:r w:rsidR="004F40AA" w:rsidRPr="004F40AA">
        <w:rPr>
          <w:sz w:val="28"/>
          <w:szCs w:val="28"/>
        </w:rPr>
        <w:t>упра</w:t>
      </w:r>
      <w:r w:rsidR="00DF36EF">
        <w:rPr>
          <w:sz w:val="28"/>
          <w:szCs w:val="28"/>
        </w:rPr>
        <w:t xml:space="preserve">вления виртуальными машинами </w:t>
      </w:r>
      <w:r w:rsidR="004F40AA" w:rsidRPr="004F40AA">
        <w:rPr>
          <w:sz w:val="28"/>
          <w:szCs w:val="28"/>
        </w:rPr>
        <w:t>на кластере физических серверов (нод)</w:t>
      </w:r>
      <w:r w:rsidR="00A850BD" w:rsidRPr="00A850BD">
        <w:rPr>
          <w:sz w:val="28"/>
          <w:szCs w:val="28"/>
        </w:rPr>
        <w:t xml:space="preserve">, </w:t>
      </w:r>
      <w:r w:rsidR="00A850BD">
        <w:rPr>
          <w:sz w:val="28"/>
          <w:szCs w:val="28"/>
        </w:rPr>
        <w:t>расположенных в одной локальной сети</w:t>
      </w:r>
      <w:r w:rsidR="004F40AA" w:rsidRPr="004F40AA">
        <w:rPr>
          <w:sz w:val="28"/>
          <w:szCs w:val="28"/>
        </w:rPr>
        <w:t>. Система предназначена для</w:t>
      </w:r>
      <w:r w:rsidR="00E02916">
        <w:rPr>
          <w:sz w:val="28"/>
          <w:szCs w:val="28"/>
        </w:rPr>
        <w:t xml:space="preserve"> использования в </w:t>
      </w:r>
      <w:r w:rsidR="00E02916">
        <w:rPr>
          <w:sz w:val="28"/>
          <w:szCs w:val="28"/>
          <w:lang w:val="en-US"/>
        </w:rPr>
        <w:t>IT</w:t>
      </w:r>
      <w:r w:rsidR="00E02916">
        <w:rPr>
          <w:sz w:val="28"/>
          <w:szCs w:val="28"/>
        </w:rPr>
        <w:t>-подразделениях компаний</w:t>
      </w:r>
      <w:r w:rsidR="004F40AA" w:rsidRPr="004F40AA">
        <w:rPr>
          <w:sz w:val="28"/>
          <w:szCs w:val="28"/>
        </w:rPr>
        <w:t xml:space="preserve">, </w:t>
      </w:r>
      <w:r w:rsidR="00E02916">
        <w:rPr>
          <w:sz w:val="28"/>
          <w:szCs w:val="28"/>
        </w:rPr>
        <w:t>предоставляющих</w:t>
      </w:r>
      <w:r w:rsidR="004F40AA" w:rsidRPr="004F40AA">
        <w:rPr>
          <w:sz w:val="28"/>
          <w:szCs w:val="28"/>
        </w:rPr>
        <w:t xml:space="preserve"> вычислительные ресурсы сотрудникам</w:t>
      </w:r>
      <w:r w:rsidR="00DF36EF" w:rsidRPr="00DF36EF">
        <w:rPr>
          <w:sz w:val="28"/>
          <w:szCs w:val="28"/>
        </w:rPr>
        <w:t>.</w:t>
      </w:r>
      <w:r w:rsidR="00C6455C" w:rsidRPr="00C6455C">
        <w:t xml:space="preserve"> </w:t>
      </w:r>
      <w:r w:rsidR="00C6455C" w:rsidRPr="00C6455C">
        <w:rPr>
          <w:sz w:val="28"/>
          <w:szCs w:val="28"/>
        </w:rPr>
        <w:t xml:space="preserve">Компания имеет несколько отделов, каждому из которых выделяются виртуальные ресурсы. </w:t>
      </w:r>
      <w:r w:rsidR="00E02916">
        <w:rPr>
          <w:sz w:val="28"/>
          <w:szCs w:val="28"/>
        </w:rPr>
        <w:t>Н</w:t>
      </w:r>
      <w:r w:rsidR="00F006BB">
        <w:rPr>
          <w:sz w:val="28"/>
          <w:szCs w:val="28"/>
        </w:rPr>
        <w:t>оды</w:t>
      </w:r>
      <w:r w:rsidR="00F006BB" w:rsidRPr="00F006BB">
        <w:rPr>
          <w:sz w:val="28"/>
          <w:szCs w:val="28"/>
        </w:rPr>
        <w:t>,</w:t>
      </w:r>
      <w:r w:rsidR="00F006BB">
        <w:rPr>
          <w:sz w:val="28"/>
          <w:szCs w:val="28"/>
        </w:rPr>
        <w:t xml:space="preserve"> каждая из которых имеет свои хранилища</w:t>
      </w:r>
      <w:r w:rsidR="00F006BB" w:rsidRPr="00F006BB">
        <w:rPr>
          <w:sz w:val="28"/>
          <w:szCs w:val="28"/>
        </w:rPr>
        <w:t xml:space="preserve">, </w:t>
      </w:r>
      <w:r w:rsidR="00C6455C" w:rsidRPr="00C6455C">
        <w:rPr>
          <w:sz w:val="28"/>
          <w:szCs w:val="28"/>
        </w:rPr>
        <w:t>объединены в кластер и управляются администратором. Менеджеры отделов отвечают за распределение ресурсов между сотрудниками. Обычные пользователи (сотрудники) используют ВМ для рабочих задач.</w:t>
      </w:r>
    </w:p>
    <w:p w:rsidR="00E77F3B" w:rsidRPr="001C3FAE" w:rsidRDefault="00E77F3B" w:rsidP="00E77F3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система предоставляет функциональные возможности трём основным категориям пользователей</w:t>
      </w:r>
      <w:r w:rsidRPr="00E77F3B">
        <w:rPr>
          <w:sz w:val="28"/>
          <w:szCs w:val="28"/>
        </w:rPr>
        <w:t>:</w:t>
      </w:r>
    </w:p>
    <w:p w:rsidR="005B753E" w:rsidRPr="00E96FBF" w:rsidRDefault="005B753E" w:rsidP="00E77F3B">
      <w:pPr>
        <w:ind w:firstLine="709"/>
        <w:jc w:val="both"/>
        <w:rPr>
          <w:sz w:val="28"/>
          <w:szCs w:val="28"/>
        </w:rPr>
      </w:pPr>
    </w:p>
    <w:p w:rsidR="007275E7" w:rsidRPr="007275E7" w:rsidRDefault="007275E7" w:rsidP="007275E7">
      <w:pPr>
        <w:pStyle w:val="a9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7275E7">
        <w:rPr>
          <w:sz w:val="28"/>
          <w:szCs w:val="28"/>
        </w:rPr>
        <w:t>Администратор — управляет нодами</w:t>
      </w:r>
      <w:r w:rsidR="0035668B" w:rsidRPr="0035668B">
        <w:rPr>
          <w:sz w:val="28"/>
          <w:szCs w:val="28"/>
        </w:rPr>
        <w:t xml:space="preserve"> (</w:t>
      </w:r>
      <w:r w:rsidR="0035668B">
        <w:rPr>
          <w:sz w:val="28"/>
          <w:szCs w:val="28"/>
        </w:rPr>
        <w:t>включая управление хранилищами нод)</w:t>
      </w:r>
      <w:r w:rsidRPr="007275E7">
        <w:rPr>
          <w:sz w:val="28"/>
          <w:szCs w:val="28"/>
        </w:rPr>
        <w:t>, задаёт глобальные ограничения ресурсов на ноду</w:t>
      </w:r>
      <w:r w:rsidR="0035668B">
        <w:rPr>
          <w:sz w:val="28"/>
          <w:szCs w:val="28"/>
        </w:rPr>
        <w:t xml:space="preserve"> (и на хранилище)</w:t>
      </w:r>
      <w:r w:rsidRPr="007275E7">
        <w:rPr>
          <w:sz w:val="28"/>
          <w:szCs w:val="28"/>
        </w:rPr>
        <w:t>, просматривает общую статистику</w:t>
      </w:r>
      <w:r w:rsidR="001C3FAE" w:rsidRPr="001C3FAE">
        <w:rPr>
          <w:sz w:val="28"/>
          <w:szCs w:val="28"/>
        </w:rPr>
        <w:t xml:space="preserve"> (</w:t>
      </w:r>
      <w:r w:rsidR="001C3FAE">
        <w:rPr>
          <w:sz w:val="28"/>
          <w:szCs w:val="28"/>
        </w:rPr>
        <w:t>по нодам)</w:t>
      </w:r>
      <w:r w:rsidR="00D8131B">
        <w:rPr>
          <w:sz w:val="28"/>
          <w:szCs w:val="28"/>
        </w:rPr>
        <w:t>, управляет учётными записями пользователей (менеджеров и сотрудников)</w:t>
      </w:r>
      <w:r w:rsidR="00C1432E">
        <w:rPr>
          <w:sz w:val="28"/>
          <w:szCs w:val="28"/>
        </w:rPr>
        <w:t>.</w:t>
      </w:r>
    </w:p>
    <w:p w:rsidR="007275E7" w:rsidRPr="007275E7" w:rsidRDefault="007275E7" w:rsidP="007275E7">
      <w:pPr>
        <w:pStyle w:val="a9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7275E7">
        <w:rPr>
          <w:sz w:val="28"/>
          <w:szCs w:val="28"/>
        </w:rPr>
        <w:t>Менеджер — управляет учётными записями пользователей</w:t>
      </w:r>
      <w:r w:rsidR="00D8131B">
        <w:rPr>
          <w:sz w:val="28"/>
          <w:szCs w:val="28"/>
        </w:rPr>
        <w:t xml:space="preserve"> (сотрудников)</w:t>
      </w:r>
      <w:r w:rsidRPr="007275E7">
        <w:rPr>
          <w:sz w:val="28"/>
          <w:szCs w:val="28"/>
        </w:rPr>
        <w:t>, изменяет индивидуальные лимиты ресурсов для каждого пользователя.</w:t>
      </w:r>
    </w:p>
    <w:p w:rsidR="00A650FA" w:rsidRPr="00A650FA" w:rsidRDefault="007B33E0" w:rsidP="007275E7">
      <w:pPr>
        <w:pStyle w:val="a9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Обычный п</w:t>
      </w:r>
      <w:r w:rsidR="007275E7" w:rsidRPr="007275E7">
        <w:rPr>
          <w:sz w:val="28"/>
          <w:szCs w:val="28"/>
        </w:rPr>
        <w:t>ользователь</w:t>
      </w:r>
      <w:r w:rsidR="00BE6337">
        <w:rPr>
          <w:sz w:val="28"/>
          <w:szCs w:val="28"/>
        </w:rPr>
        <w:t xml:space="preserve"> (сотрудник)</w:t>
      </w:r>
      <w:r w:rsidR="007275E7" w:rsidRPr="007275E7">
        <w:rPr>
          <w:sz w:val="28"/>
          <w:szCs w:val="28"/>
        </w:rPr>
        <w:t xml:space="preserve"> — соз</w:t>
      </w:r>
      <w:r w:rsidR="00BE6337">
        <w:rPr>
          <w:sz w:val="28"/>
          <w:szCs w:val="28"/>
        </w:rPr>
        <w:t>даёт, настраивает, запускает, останавливает и</w:t>
      </w:r>
      <w:r w:rsidR="001C3D50">
        <w:rPr>
          <w:sz w:val="28"/>
          <w:szCs w:val="28"/>
        </w:rPr>
        <w:t xml:space="preserve"> </w:t>
      </w:r>
      <w:r w:rsidR="00BE6337">
        <w:rPr>
          <w:sz w:val="28"/>
          <w:szCs w:val="28"/>
        </w:rPr>
        <w:t xml:space="preserve">удаляет </w:t>
      </w:r>
      <w:r w:rsidR="007275E7" w:rsidRPr="007275E7">
        <w:rPr>
          <w:sz w:val="28"/>
          <w:szCs w:val="28"/>
        </w:rPr>
        <w:t>свои ВМ</w:t>
      </w:r>
      <w:r w:rsidR="0012041A">
        <w:rPr>
          <w:sz w:val="28"/>
          <w:szCs w:val="28"/>
        </w:rPr>
        <w:t>, загружает (создаёт</w:t>
      </w:r>
      <w:r>
        <w:rPr>
          <w:sz w:val="28"/>
          <w:szCs w:val="28"/>
        </w:rPr>
        <w:t>) образы дисков в хранилища нод</w:t>
      </w:r>
      <w:r w:rsidR="007275E7" w:rsidRPr="007275E7">
        <w:rPr>
          <w:sz w:val="28"/>
          <w:szCs w:val="28"/>
        </w:rPr>
        <w:t xml:space="preserve"> в пределах выделенных лимитов</w:t>
      </w:r>
      <w:r>
        <w:rPr>
          <w:sz w:val="28"/>
          <w:szCs w:val="28"/>
        </w:rPr>
        <w:t xml:space="preserve"> (созданные администратором хранилища на одну ноду представляются в качестве единого хранилища для пользователя)</w:t>
      </w:r>
      <w:r w:rsidR="007275E7" w:rsidRPr="007275E7">
        <w:rPr>
          <w:sz w:val="28"/>
          <w:szCs w:val="28"/>
        </w:rPr>
        <w:t>, просматривает информацию о своих ВМ.</w:t>
      </w:r>
    </w:p>
    <w:p w:rsidR="0046131B" w:rsidRDefault="0046131B" w:rsidP="00A650FA">
      <w:pPr>
        <w:pStyle w:val="a9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A1BA6" w:rsidRDefault="003973FB" w:rsidP="00F936F6">
      <w:pPr>
        <w:pStyle w:val="2"/>
        <w:numPr>
          <w:ilvl w:val="0"/>
          <w:numId w:val="37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bookmarkStart w:id="1" w:name="_Toc243224610"/>
      <w:r w:rsidRPr="003973FB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Спецификация требований к системе</w:t>
      </w:r>
      <w:bookmarkEnd w:id="1"/>
    </w:p>
    <w:p w:rsidR="00A650FA" w:rsidRPr="00A650FA" w:rsidRDefault="00A650FA" w:rsidP="00A650FA">
      <w:pPr>
        <w:rPr>
          <w:lang w:val="en-US"/>
        </w:rPr>
      </w:pPr>
    </w:p>
    <w:p w:rsidR="00400DFE" w:rsidRDefault="004E1BDC" w:rsidP="00400DFE">
      <w:pPr>
        <w:keepNext/>
        <w:jc w:val="center"/>
      </w:pPr>
      <w:r>
        <w:rPr>
          <w:noProof/>
        </w:rPr>
        <w:drawing>
          <wp:inline distT="0" distB="0" distL="0" distR="0">
            <wp:extent cx="5940425" cy="2331308"/>
            <wp:effectExtent l="19050" t="0" r="3175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1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F4" w:rsidRPr="009E4E5D" w:rsidRDefault="00400DFE" w:rsidP="007F5DF4">
      <w:pPr>
        <w:pStyle w:val="ac"/>
        <w:keepNext/>
        <w:jc w:val="center"/>
        <w:rPr>
          <w:szCs w:val="28"/>
        </w:rPr>
      </w:pPr>
      <w:r w:rsidRPr="009E4E5D">
        <w:rPr>
          <w:szCs w:val="28"/>
        </w:rPr>
        <w:t xml:space="preserve">Рисунок </w:t>
      </w:r>
      <w:r w:rsidR="00593647" w:rsidRPr="009E4E5D">
        <w:rPr>
          <w:szCs w:val="28"/>
        </w:rPr>
        <w:fldChar w:fldCharType="begin"/>
      </w:r>
      <w:r w:rsidRPr="009E4E5D">
        <w:rPr>
          <w:szCs w:val="28"/>
        </w:rPr>
        <w:instrText xml:space="preserve"> SEQ Рисунок \* ARABIC </w:instrText>
      </w:r>
      <w:r w:rsidR="00593647" w:rsidRPr="009E4E5D">
        <w:rPr>
          <w:szCs w:val="28"/>
        </w:rPr>
        <w:fldChar w:fldCharType="separate"/>
      </w:r>
      <w:r w:rsidR="00F82585">
        <w:rPr>
          <w:noProof/>
          <w:szCs w:val="28"/>
        </w:rPr>
        <w:t>1</w:t>
      </w:r>
      <w:r w:rsidR="00593647" w:rsidRPr="009E4E5D">
        <w:rPr>
          <w:szCs w:val="28"/>
        </w:rPr>
        <w:fldChar w:fldCharType="end"/>
      </w:r>
      <w:r w:rsidRPr="009E4E5D">
        <w:rPr>
          <w:szCs w:val="28"/>
        </w:rPr>
        <w:t>. Диаграмма прецедентов</w:t>
      </w:r>
    </w:p>
    <w:p w:rsidR="00B232A0" w:rsidRPr="009E4E5D" w:rsidRDefault="005166A8" w:rsidP="00F936F6">
      <w:pPr>
        <w:pStyle w:val="ac"/>
        <w:keepNext/>
        <w:jc w:val="center"/>
        <w:rPr>
          <w:szCs w:val="28"/>
        </w:rPr>
      </w:pPr>
      <w:r>
        <w:rPr>
          <w:bCs w:val="0"/>
          <w:noProof/>
          <w:szCs w:val="28"/>
        </w:rPr>
        <w:drawing>
          <wp:inline distT="0" distB="0" distL="0" distR="0">
            <wp:extent cx="5940425" cy="4302346"/>
            <wp:effectExtent l="19050" t="0" r="317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2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5DF4" w:rsidRPr="009E4E5D">
        <w:rPr>
          <w:szCs w:val="28"/>
        </w:rPr>
        <w:t xml:space="preserve">Рисунок </w:t>
      </w:r>
      <w:r w:rsidR="00593647" w:rsidRPr="009E4E5D">
        <w:rPr>
          <w:szCs w:val="28"/>
        </w:rPr>
        <w:fldChar w:fldCharType="begin"/>
      </w:r>
      <w:r w:rsidR="007F5DF4" w:rsidRPr="009E4E5D">
        <w:rPr>
          <w:szCs w:val="28"/>
        </w:rPr>
        <w:instrText xml:space="preserve"> SEQ Рисунок \* ARABIC </w:instrText>
      </w:r>
      <w:r w:rsidR="00593647" w:rsidRPr="009E4E5D">
        <w:rPr>
          <w:szCs w:val="28"/>
        </w:rPr>
        <w:fldChar w:fldCharType="separate"/>
      </w:r>
      <w:r w:rsidR="00F82585">
        <w:rPr>
          <w:noProof/>
          <w:szCs w:val="28"/>
        </w:rPr>
        <w:t>2</w:t>
      </w:r>
      <w:r w:rsidR="00593647" w:rsidRPr="009E4E5D">
        <w:rPr>
          <w:szCs w:val="28"/>
        </w:rPr>
        <w:fldChar w:fldCharType="end"/>
      </w:r>
      <w:r w:rsidR="007F5DF4" w:rsidRPr="009E4E5D">
        <w:rPr>
          <w:szCs w:val="28"/>
        </w:rPr>
        <w:t>. Карта окон</w:t>
      </w:r>
    </w:p>
    <w:p w:rsidR="00B232A0" w:rsidRDefault="00B232A0" w:rsidP="00B232A0">
      <w:r>
        <w:br w:type="page"/>
      </w:r>
    </w:p>
    <w:p w:rsidR="00F471D6" w:rsidRPr="00A8639E" w:rsidRDefault="00A8639E" w:rsidP="00F936F6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" w:name="_Toc243224611"/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1.1 </w:t>
      </w:r>
      <w:r w:rsidR="00F471D6"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Добавление ноды</w:t>
      </w:r>
      <w:bookmarkEnd w:id="2"/>
    </w:p>
    <w:p w:rsidR="00A8639E" w:rsidRDefault="00A8639E" w:rsidP="00F936F6">
      <w:pPr>
        <w:pStyle w:val="a9"/>
        <w:ind w:left="0" w:firstLine="709"/>
        <w:jc w:val="both"/>
        <w:rPr>
          <w:sz w:val="28"/>
          <w:szCs w:val="28"/>
        </w:rPr>
      </w:pPr>
      <w:r w:rsidRPr="00A8639E">
        <w:rPr>
          <w:sz w:val="28"/>
          <w:szCs w:val="28"/>
        </w:rPr>
        <w:t xml:space="preserve">Предусловие: </w:t>
      </w:r>
      <w:r>
        <w:rPr>
          <w:sz w:val="28"/>
          <w:szCs w:val="28"/>
        </w:rPr>
        <w:t>администратор</w:t>
      </w:r>
      <w:r w:rsidR="00E47871">
        <w:rPr>
          <w:sz w:val="28"/>
          <w:szCs w:val="28"/>
        </w:rPr>
        <w:t xml:space="preserve"> </w:t>
      </w:r>
      <w:r w:rsidR="00483503">
        <w:rPr>
          <w:sz w:val="28"/>
          <w:szCs w:val="28"/>
        </w:rPr>
        <w:t xml:space="preserve">находится </w:t>
      </w:r>
      <w:r>
        <w:rPr>
          <w:sz w:val="28"/>
          <w:szCs w:val="28"/>
        </w:rPr>
        <w:t xml:space="preserve">в разделе </w:t>
      </w:r>
      <w:r w:rsidRPr="00E77F3B">
        <w:rPr>
          <w:sz w:val="28"/>
          <w:szCs w:val="28"/>
        </w:rPr>
        <w:t>«</w:t>
      </w:r>
      <w:r>
        <w:rPr>
          <w:sz w:val="28"/>
          <w:szCs w:val="28"/>
        </w:rPr>
        <w:t>Управление нодами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A8639E" w:rsidRDefault="00A8639E" w:rsidP="00F936F6">
      <w:pPr>
        <w:pStyle w:val="a9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Основной сценарий</w:t>
      </w:r>
      <w:r>
        <w:rPr>
          <w:sz w:val="28"/>
          <w:szCs w:val="28"/>
          <w:lang w:val="en-US"/>
        </w:rPr>
        <w:t>:</w:t>
      </w:r>
    </w:p>
    <w:p w:rsidR="00F936F6" w:rsidRDefault="00F936F6" w:rsidP="00966E29">
      <w:pPr>
        <w:pStyle w:val="a9"/>
        <w:numPr>
          <w:ilvl w:val="0"/>
          <w:numId w:val="3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кнопку </w:t>
      </w:r>
      <w:r w:rsidR="00F66DF8" w:rsidRPr="00E77F3B">
        <w:rPr>
          <w:sz w:val="28"/>
          <w:szCs w:val="28"/>
        </w:rPr>
        <w:t>«</w:t>
      </w:r>
      <w:r w:rsidR="00F66DF8">
        <w:rPr>
          <w:sz w:val="28"/>
          <w:szCs w:val="28"/>
        </w:rPr>
        <w:t>Добавить ноду</w:t>
      </w:r>
      <w:r w:rsidR="00F66DF8" w:rsidRPr="00E77F3B">
        <w:rPr>
          <w:sz w:val="28"/>
          <w:szCs w:val="28"/>
        </w:rPr>
        <w:t>»</w:t>
      </w:r>
      <w:r w:rsidR="00F66DF8">
        <w:rPr>
          <w:sz w:val="28"/>
          <w:szCs w:val="28"/>
        </w:rPr>
        <w:t>.</w:t>
      </w:r>
    </w:p>
    <w:p w:rsidR="00F66DF8" w:rsidRDefault="00F66DF8" w:rsidP="00966E29">
      <w:pPr>
        <w:pStyle w:val="a9"/>
        <w:numPr>
          <w:ilvl w:val="0"/>
          <w:numId w:val="3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IP</w:t>
      </w:r>
      <w:r w:rsidRPr="00291F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адрес </w:t>
      </w:r>
      <w:r w:rsidR="0031433C">
        <w:rPr>
          <w:sz w:val="28"/>
          <w:szCs w:val="28"/>
        </w:rPr>
        <w:t xml:space="preserve">и название </w:t>
      </w:r>
      <w:r>
        <w:rPr>
          <w:sz w:val="28"/>
          <w:szCs w:val="28"/>
        </w:rPr>
        <w:t>ноды.</w:t>
      </w:r>
    </w:p>
    <w:p w:rsidR="00145CBC" w:rsidRDefault="00F66DF8" w:rsidP="00145CBC">
      <w:pPr>
        <w:pStyle w:val="a9"/>
        <w:numPr>
          <w:ilvl w:val="0"/>
          <w:numId w:val="3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</w:t>
      </w:r>
      <w:r w:rsidRPr="00E77F3B">
        <w:rPr>
          <w:sz w:val="28"/>
          <w:szCs w:val="28"/>
        </w:rPr>
        <w:t>«</w:t>
      </w:r>
      <w:r>
        <w:rPr>
          <w:sz w:val="28"/>
          <w:szCs w:val="28"/>
        </w:rPr>
        <w:t>Добавить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0E07ED" w:rsidRDefault="000E07ED" w:rsidP="00145CBC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Постусловие</w:t>
      </w:r>
      <w:r w:rsidRPr="000E07ED">
        <w:rPr>
          <w:sz w:val="28"/>
          <w:szCs w:val="28"/>
        </w:rPr>
        <w:t xml:space="preserve">: </w:t>
      </w:r>
      <w:r>
        <w:rPr>
          <w:sz w:val="28"/>
          <w:szCs w:val="28"/>
        </w:rPr>
        <w:t>нода</w:t>
      </w:r>
      <w:r w:rsidR="005166A8">
        <w:rPr>
          <w:sz w:val="28"/>
          <w:szCs w:val="28"/>
        </w:rPr>
        <w:t xml:space="preserve"> была</w:t>
      </w:r>
      <w:r>
        <w:rPr>
          <w:sz w:val="28"/>
          <w:szCs w:val="28"/>
        </w:rPr>
        <w:t xml:space="preserve"> сохранена в базе данных (с изменёнными настройками)</w:t>
      </w:r>
      <w:r w:rsidR="00145CBC">
        <w:rPr>
          <w:sz w:val="28"/>
          <w:szCs w:val="28"/>
        </w:rPr>
        <w:t>, и откроется окно настройки ноды, в котором можно установить ограничения по ресурсам и настроить хранилища (по умолчанию создаётся нода с пустыми лимитами, т. е. её нельзя использовать)</w:t>
      </w:r>
      <w:r>
        <w:rPr>
          <w:sz w:val="28"/>
          <w:szCs w:val="28"/>
        </w:rPr>
        <w:t>.</w:t>
      </w:r>
    </w:p>
    <w:p w:rsidR="00F82585" w:rsidRDefault="00572FBB" w:rsidP="000E07ED">
      <w:pPr>
        <w:pStyle w:val="a9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Альтернативный сценарий</w:t>
      </w:r>
      <w:r w:rsidRPr="00572FB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064C20">
        <w:rPr>
          <w:sz w:val="28"/>
          <w:szCs w:val="28"/>
        </w:rPr>
        <w:t>о</w:t>
      </w:r>
      <w:r>
        <w:rPr>
          <w:sz w:val="28"/>
          <w:szCs w:val="28"/>
        </w:rPr>
        <w:t xml:space="preserve">шибка (нода с таким </w:t>
      </w:r>
      <w:r>
        <w:rPr>
          <w:sz w:val="28"/>
          <w:szCs w:val="28"/>
          <w:lang w:val="en-US"/>
        </w:rPr>
        <w:t>IP</w:t>
      </w:r>
      <w:r w:rsidR="00291F6E" w:rsidRPr="00291F6E">
        <w:rPr>
          <w:sz w:val="28"/>
          <w:szCs w:val="28"/>
        </w:rPr>
        <w:t>/</w:t>
      </w:r>
      <w:r w:rsidR="00291F6E">
        <w:rPr>
          <w:sz w:val="28"/>
          <w:szCs w:val="28"/>
        </w:rPr>
        <w:t>названием</w:t>
      </w:r>
      <w:r w:rsidRPr="00572FBB">
        <w:rPr>
          <w:sz w:val="28"/>
          <w:szCs w:val="28"/>
        </w:rPr>
        <w:t xml:space="preserve"> </w:t>
      </w:r>
      <w:r>
        <w:rPr>
          <w:sz w:val="28"/>
          <w:szCs w:val="28"/>
        </w:rPr>
        <w:t>уже существует)</w:t>
      </w:r>
      <w:r w:rsidR="00CD7FF5">
        <w:rPr>
          <w:sz w:val="28"/>
          <w:szCs w:val="28"/>
        </w:rPr>
        <w:t>.</w:t>
      </w:r>
      <w:r w:rsidR="00F82585" w:rsidRPr="00F82585">
        <w:rPr>
          <w:sz w:val="28"/>
          <w:szCs w:val="28"/>
        </w:rPr>
        <w:t xml:space="preserve"> </w:t>
      </w:r>
    </w:p>
    <w:p w:rsidR="00C95A41" w:rsidRPr="00C95A41" w:rsidRDefault="00C95A41" w:rsidP="000E07ED">
      <w:pPr>
        <w:pStyle w:val="a9"/>
        <w:ind w:left="0" w:firstLine="709"/>
        <w:jc w:val="both"/>
        <w:rPr>
          <w:sz w:val="28"/>
          <w:szCs w:val="28"/>
          <w:lang w:val="en-US"/>
        </w:rPr>
      </w:pPr>
    </w:p>
    <w:p w:rsidR="00F82585" w:rsidRDefault="00F82585" w:rsidP="00F82585">
      <w:pPr>
        <w:pStyle w:val="a9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>
            <wp:extent cx="3850319" cy="21652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281" cy="2167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534" w:rsidRDefault="00F82585" w:rsidP="00F82585">
      <w:pPr>
        <w:pStyle w:val="ac"/>
        <w:jc w:val="center"/>
        <w:rPr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en-US"/>
        </w:rPr>
        <w:t xml:space="preserve">. </w:t>
      </w:r>
      <w:r>
        <w:t>Окно авторизации</w:t>
      </w:r>
    </w:p>
    <w:p w:rsidR="00E47871" w:rsidRDefault="00E47871" w:rsidP="00E47871">
      <w:pPr>
        <w:pStyle w:val="a9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>
            <wp:extent cx="3819743" cy="1897811"/>
            <wp:effectExtent l="19050" t="0" r="9307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6" cy="1899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3503" w:rsidRPr="009E4E5D" w:rsidRDefault="00E47871" w:rsidP="00E47871">
      <w:pPr>
        <w:pStyle w:val="ac"/>
        <w:jc w:val="center"/>
        <w:rPr>
          <w:szCs w:val="28"/>
        </w:rPr>
      </w:pPr>
      <w:r w:rsidRPr="009E4E5D">
        <w:rPr>
          <w:szCs w:val="28"/>
        </w:rPr>
        <w:t xml:space="preserve">Рисунок </w:t>
      </w:r>
      <w:r w:rsidR="00593647" w:rsidRPr="009E4E5D">
        <w:rPr>
          <w:szCs w:val="28"/>
        </w:rPr>
        <w:fldChar w:fldCharType="begin"/>
      </w:r>
      <w:r w:rsidRPr="009E4E5D">
        <w:rPr>
          <w:szCs w:val="28"/>
        </w:rPr>
        <w:instrText xml:space="preserve"> SEQ Рисунок \* ARABIC </w:instrText>
      </w:r>
      <w:r w:rsidR="00593647" w:rsidRPr="009E4E5D">
        <w:rPr>
          <w:szCs w:val="28"/>
        </w:rPr>
        <w:fldChar w:fldCharType="separate"/>
      </w:r>
      <w:r w:rsidR="00F82585">
        <w:rPr>
          <w:noProof/>
          <w:szCs w:val="28"/>
        </w:rPr>
        <w:t>4</w:t>
      </w:r>
      <w:r w:rsidR="00593647" w:rsidRPr="009E4E5D">
        <w:rPr>
          <w:szCs w:val="28"/>
        </w:rPr>
        <w:fldChar w:fldCharType="end"/>
      </w:r>
      <w:r w:rsidRPr="009E4E5D">
        <w:rPr>
          <w:szCs w:val="28"/>
        </w:rPr>
        <w:t>. Добавление ноды</w:t>
      </w:r>
    </w:p>
    <w:p w:rsidR="00E47871" w:rsidRDefault="00363F48" w:rsidP="00E47871">
      <w:pPr>
        <w:pStyle w:val="a9"/>
        <w:keepNext/>
        <w:ind w:left="0"/>
        <w:jc w:val="center"/>
      </w:pPr>
      <w:r>
        <w:rPr>
          <w:noProof/>
        </w:rPr>
        <w:drawing>
          <wp:inline distT="0" distB="0" distL="0" distR="0">
            <wp:extent cx="4035365" cy="1350355"/>
            <wp:effectExtent l="19050" t="0" r="3235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861" cy="135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871" w:rsidRPr="009E4E5D" w:rsidRDefault="00E47871" w:rsidP="00E47871">
      <w:pPr>
        <w:pStyle w:val="ac"/>
        <w:jc w:val="center"/>
        <w:rPr>
          <w:szCs w:val="28"/>
        </w:rPr>
      </w:pPr>
      <w:r w:rsidRPr="009E4E5D">
        <w:rPr>
          <w:szCs w:val="28"/>
        </w:rPr>
        <w:t xml:space="preserve">Рисунок </w:t>
      </w:r>
      <w:r w:rsidR="00593647" w:rsidRPr="009E4E5D">
        <w:rPr>
          <w:szCs w:val="28"/>
        </w:rPr>
        <w:fldChar w:fldCharType="begin"/>
      </w:r>
      <w:r w:rsidRPr="009E4E5D">
        <w:rPr>
          <w:szCs w:val="28"/>
        </w:rPr>
        <w:instrText xml:space="preserve"> SEQ Рисунок \* ARABIC </w:instrText>
      </w:r>
      <w:r w:rsidR="00593647" w:rsidRPr="009E4E5D">
        <w:rPr>
          <w:szCs w:val="28"/>
        </w:rPr>
        <w:fldChar w:fldCharType="separate"/>
      </w:r>
      <w:r w:rsidR="00F82585">
        <w:rPr>
          <w:noProof/>
          <w:szCs w:val="28"/>
        </w:rPr>
        <w:t>5</w:t>
      </w:r>
      <w:r w:rsidR="00593647" w:rsidRPr="009E4E5D">
        <w:rPr>
          <w:szCs w:val="28"/>
        </w:rPr>
        <w:fldChar w:fldCharType="end"/>
      </w:r>
      <w:r w:rsidRPr="009E4E5D">
        <w:rPr>
          <w:szCs w:val="28"/>
        </w:rPr>
        <w:t>. Настройка ноды</w:t>
      </w:r>
    </w:p>
    <w:p w:rsidR="00630A9B" w:rsidRPr="00A8639E" w:rsidRDefault="00630A9B" w:rsidP="00630A9B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3" w:name="_Toc243224612"/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</w:t>
      </w:r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Добавление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(настройка) хранилища ноды</w:t>
      </w:r>
      <w:bookmarkEnd w:id="3"/>
    </w:p>
    <w:p w:rsidR="00293FB9" w:rsidRDefault="00483503" w:rsidP="00293FB9">
      <w:pPr>
        <w:pStyle w:val="a9"/>
        <w:ind w:left="0" w:firstLine="709"/>
        <w:jc w:val="both"/>
        <w:rPr>
          <w:sz w:val="28"/>
          <w:szCs w:val="28"/>
        </w:rPr>
      </w:pPr>
      <w:r w:rsidRPr="00A8639E">
        <w:rPr>
          <w:sz w:val="28"/>
          <w:szCs w:val="28"/>
        </w:rPr>
        <w:t xml:space="preserve">Предусловие: </w:t>
      </w:r>
      <w:r>
        <w:rPr>
          <w:sz w:val="28"/>
          <w:szCs w:val="28"/>
        </w:rPr>
        <w:t>администратор</w:t>
      </w:r>
      <w:r w:rsidR="009E4E5D">
        <w:rPr>
          <w:sz w:val="28"/>
          <w:szCs w:val="28"/>
        </w:rPr>
        <w:t xml:space="preserve"> </w:t>
      </w:r>
      <w:r w:rsidR="00E05B9C">
        <w:rPr>
          <w:sz w:val="28"/>
          <w:szCs w:val="28"/>
        </w:rPr>
        <w:t>находится</w:t>
      </w:r>
      <w:r>
        <w:rPr>
          <w:sz w:val="28"/>
          <w:szCs w:val="28"/>
        </w:rPr>
        <w:t xml:space="preserve"> в разделе </w:t>
      </w:r>
      <w:r w:rsidRPr="00E77F3B">
        <w:rPr>
          <w:sz w:val="28"/>
          <w:szCs w:val="28"/>
        </w:rPr>
        <w:t>«</w:t>
      </w:r>
      <w:r>
        <w:rPr>
          <w:sz w:val="28"/>
          <w:szCs w:val="28"/>
        </w:rPr>
        <w:t xml:space="preserve">Управление </w:t>
      </w:r>
      <w:r w:rsidR="00E05B9C">
        <w:rPr>
          <w:sz w:val="28"/>
          <w:szCs w:val="28"/>
        </w:rPr>
        <w:t>хранилищами ноды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="00293FB9" w:rsidRPr="00293FB9">
        <w:rPr>
          <w:sz w:val="28"/>
          <w:szCs w:val="28"/>
        </w:rPr>
        <w:t xml:space="preserve"> </w:t>
      </w:r>
    </w:p>
    <w:p w:rsidR="00F775FC" w:rsidRPr="003B529E" w:rsidRDefault="00293FB9" w:rsidP="00F775FC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</w:t>
      </w:r>
      <w:r>
        <w:rPr>
          <w:sz w:val="28"/>
          <w:szCs w:val="28"/>
          <w:lang w:val="en-US"/>
        </w:rPr>
        <w:t>:</w:t>
      </w:r>
      <w:r w:rsidR="003B529E" w:rsidRPr="003B529E">
        <w:rPr>
          <w:sz w:val="28"/>
          <w:szCs w:val="28"/>
        </w:rPr>
        <w:t xml:space="preserve"> </w:t>
      </w:r>
    </w:p>
    <w:p w:rsidR="00F775FC" w:rsidRPr="00F775FC" w:rsidRDefault="00F775FC" w:rsidP="00F775FC">
      <w:pPr>
        <w:pStyle w:val="a9"/>
        <w:numPr>
          <w:ilvl w:val="0"/>
          <w:numId w:val="4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</w:t>
      </w:r>
      <w:r w:rsidRPr="00E77F3B">
        <w:rPr>
          <w:sz w:val="28"/>
          <w:szCs w:val="28"/>
        </w:rPr>
        <w:t>«</w:t>
      </w:r>
      <w:r>
        <w:rPr>
          <w:sz w:val="28"/>
          <w:szCs w:val="28"/>
        </w:rPr>
        <w:t>Добавить хранилище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 xml:space="preserve"> (</w:t>
      </w:r>
      <w:r w:rsidRPr="00E77F3B">
        <w:rPr>
          <w:sz w:val="28"/>
          <w:szCs w:val="28"/>
        </w:rPr>
        <w:t>«</w:t>
      </w:r>
      <w:r>
        <w:rPr>
          <w:sz w:val="28"/>
          <w:szCs w:val="28"/>
        </w:rPr>
        <w:t>Изменить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 xml:space="preserve"> на конкретном хранилище).</w:t>
      </w:r>
    </w:p>
    <w:p w:rsidR="003B529E" w:rsidRDefault="00F775FC" w:rsidP="009E4E5D">
      <w:pPr>
        <w:pStyle w:val="a9"/>
        <w:numPr>
          <w:ilvl w:val="0"/>
          <w:numId w:val="4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Ввести (изменить) путь к хранилищ</w:t>
      </w:r>
      <w:r w:rsidR="009E4E5D">
        <w:rPr>
          <w:sz w:val="28"/>
          <w:szCs w:val="28"/>
        </w:rPr>
        <w:t>у и ограничение по размеру</w:t>
      </w:r>
      <w:r>
        <w:rPr>
          <w:sz w:val="28"/>
          <w:szCs w:val="28"/>
        </w:rPr>
        <w:t>.</w:t>
      </w:r>
    </w:p>
    <w:p w:rsidR="00955D0E" w:rsidRPr="00955D0E" w:rsidRDefault="003B529E" w:rsidP="00955D0E">
      <w:pPr>
        <w:pStyle w:val="a9"/>
        <w:numPr>
          <w:ilvl w:val="0"/>
          <w:numId w:val="41"/>
        </w:numPr>
        <w:jc w:val="both"/>
        <w:rPr>
          <w:sz w:val="28"/>
          <w:szCs w:val="28"/>
        </w:rPr>
      </w:pPr>
      <w:r w:rsidRPr="00955D0E">
        <w:rPr>
          <w:sz w:val="28"/>
          <w:szCs w:val="28"/>
        </w:rPr>
        <w:t>Нажать «Сохранить».</w:t>
      </w:r>
      <w:r w:rsidR="00955D0E" w:rsidRPr="00955D0E">
        <w:rPr>
          <w:sz w:val="28"/>
          <w:szCs w:val="28"/>
        </w:rPr>
        <w:t xml:space="preserve"> </w:t>
      </w:r>
    </w:p>
    <w:p w:rsidR="00955D0E" w:rsidRDefault="00955D0E" w:rsidP="00955D0E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Постусловие</w:t>
      </w:r>
      <w:r w:rsidRPr="000E07ED">
        <w:rPr>
          <w:sz w:val="28"/>
          <w:szCs w:val="28"/>
        </w:rPr>
        <w:t xml:space="preserve">: </w:t>
      </w:r>
      <w:r w:rsidR="00C23406">
        <w:rPr>
          <w:sz w:val="28"/>
          <w:szCs w:val="28"/>
        </w:rPr>
        <w:t>хранилище добавлено (обновлено).</w:t>
      </w:r>
    </w:p>
    <w:p w:rsidR="00483503" w:rsidRDefault="00955D0E" w:rsidP="00C60DFA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Альтернативный сценарий</w:t>
      </w:r>
      <w:r w:rsidRPr="00572FBB">
        <w:rPr>
          <w:sz w:val="28"/>
          <w:szCs w:val="28"/>
        </w:rPr>
        <w:t>:</w:t>
      </w:r>
      <w:r>
        <w:rPr>
          <w:sz w:val="28"/>
          <w:szCs w:val="28"/>
        </w:rPr>
        <w:t xml:space="preserve"> ошибка (</w:t>
      </w:r>
      <w:r w:rsidR="00C23406">
        <w:rPr>
          <w:sz w:val="28"/>
          <w:szCs w:val="28"/>
        </w:rPr>
        <w:t>хранилище по такому пути уже существует</w:t>
      </w:r>
      <w:r w:rsidR="00C23406" w:rsidRPr="00C23406">
        <w:rPr>
          <w:sz w:val="28"/>
          <w:szCs w:val="28"/>
        </w:rPr>
        <w:t>/</w:t>
      </w:r>
      <w:r w:rsidR="00C23406">
        <w:rPr>
          <w:sz w:val="28"/>
          <w:szCs w:val="28"/>
        </w:rPr>
        <w:t>некорректный путь</w:t>
      </w:r>
      <w:r>
        <w:rPr>
          <w:sz w:val="28"/>
          <w:szCs w:val="28"/>
        </w:rPr>
        <w:t>)</w:t>
      </w:r>
      <w:r w:rsidR="00C60DFA">
        <w:rPr>
          <w:sz w:val="28"/>
          <w:szCs w:val="28"/>
        </w:rPr>
        <w:t xml:space="preserve"> или предупреждение (новый размер хранилища меньше суммы, используемо</w:t>
      </w:r>
      <w:r w:rsidR="009E4E5D">
        <w:rPr>
          <w:sz w:val="28"/>
          <w:szCs w:val="28"/>
        </w:rPr>
        <w:t>й</w:t>
      </w:r>
      <w:r w:rsidR="00C60DFA">
        <w:rPr>
          <w:sz w:val="28"/>
          <w:szCs w:val="28"/>
        </w:rPr>
        <w:t xml:space="preserve"> пользователя</w:t>
      </w:r>
      <w:r w:rsidR="009E4E5D">
        <w:rPr>
          <w:sz w:val="28"/>
          <w:szCs w:val="28"/>
        </w:rPr>
        <w:t>ми</w:t>
      </w:r>
      <w:r w:rsidR="00C60DFA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575534" w:rsidRDefault="00575534" w:rsidP="00C60DFA">
      <w:pPr>
        <w:pStyle w:val="a9"/>
        <w:ind w:left="0" w:firstLine="709"/>
        <w:jc w:val="both"/>
        <w:rPr>
          <w:sz w:val="28"/>
          <w:szCs w:val="28"/>
        </w:rPr>
      </w:pPr>
    </w:p>
    <w:p w:rsidR="009E4E5D" w:rsidRDefault="009E4E5D" w:rsidP="009E4E5D">
      <w:pPr>
        <w:pStyle w:val="a9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>
            <wp:extent cx="4121630" cy="1426602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357" cy="142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5D" w:rsidRPr="009E4E5D" w:rsidRDefault="009E4E5D" w:rsidP="009E4E5D">
      <w:pPr>
        <w:pStyle w:val="ac"/>
        <w:jc w:val="center"/>
        <w:rPr>
          <w:szCs w:val="28"/>
        </w:rPr>
      </w:pPr>
      <w:r w:rsidRPr="009E4E5D">
        <w:rPr>
          <w:szCs w:val="28"/>
        </w:rPr>
        <w:t xml:space="preserve">Рисунок </w:t>
      </w:r>
      <w:r w:rsidR="00593647" w:rsidRPr="009E4E5D">
        <w:rPr>
          <w:szCs w:val="28"/>
        </w:rPr>
        <w:fldChar w:fldCharType="begin"/>
      </w:r>
      <w:r w:rsidRPr="009E4E5D">
        <w:rPr>
          <w:szCs w:val="28"/>
        </w:rPr>
        <w:instrText xml:space="preserve"> SEQ Рисунок \* ARABIC </w:instrText>
      </w:r>
      <w:r w:rsidR="00593647" w:rsidRPr="009E4E5D">
        <w:rPr>
          <w:szCs w:val="28"/>
        </w:rPr>
        <w:fldChar w:fldCharType="separate"/>
      </w:r>
      <w:r w:rsidR="00F82585">
        <w:rPr>
          <w:noProof/>
          <w:szCs w:val="28"/>
        </w:rPr>
        <w:t>6</w:t>
      </w:r>
      <w:r w:rsidR="00593647" w:rsidRPr="009E4E5D">
        <w:rPr>
          <w:szCs w:val="28"/>
        </w:rPr>
        <w:fldChar w:fldCharType="end"/>
      </w:r>
      <w:r w:rsidRPr="009E4E5D">
        <w:rPr>
          <w:szCs w:val="28"/>
        </w:rPr>
        <w:t>. Управление хранилищами ноды</w:t>
      </w:r>
    </w:p>
    <w:p w:rsidR="009E4E5D" w:rsidRDefault="009E4E5D" w:rsidP="009E4E5D">
      <w:pPr>
        <w:pStyle w:val="a9"/>
        <w:keepNext/>
        <w:ind w:left="0"/>
        <w:jc w:val="center"/>
      </w:pPr>
      <w:r w:rsidRPr="009E4E5D">
        <w:rPr>
          <w:sz w:val="28"/>
          <w:szCs w:val="28"/>
        </w:rPr>
        <w:t xml:space="preserve"> </w:t>
      </w:r>
      <w:r w:rsidR="00834342">
        <w:rPr>
          <w:noProof/>
          <w:sz w:val="28"/>
          <w:szCs w:val="28"/>
        </w:rPr>
        <w:drawing>
          <wp:inline distT="0" distB="0" distL="0" distR="0">
            <wp:extent cx="4228961" cy="1708030"/>
            <wp:effectExtent l="19050" t="0" r="139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989" cy="1712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5D" w:rsidRPr="00C60DFA" w:rsidRDefault="009E4E5D" w:rsidP="009E4E5D">
      <w:pPr>
        <w:pStyle w:val="ac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F82585">
          <w:rPr>
            <w:noProof/>
          </w:rPr>
          <w:t>7</w:t>
        </w:r>
      </w:fldSimple>
      <w:r>
        <w:t>. Настройка хранилища</w:t>
      </w:r>
    </w:p>
    <w:p w:rsidR="00630A9B" w:rsidRPr="00A8639E" w:rsidRDefault="00630A9B" w:rsidP="00630A9B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4" w:name="_Toc243224498"/>
      <w:bookmarkStart w:id="5" w:name="_Toc243224613"/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</w:t>
      </w:r>
      <w:bookmarkEnd w:id="4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3 Создание пользователя</w:t>
      </w:r>
      <w:bookmarkEnd w:id="5"/>
    </w:p>
    <w:p w:rsidR="00575534" w:rsidRDefault="00575534" w:rsidP="00575534">
      <w:pPr>
        <w:pStyle w:val="a9"/>
        <w:ind w:left="0" w:firstLine="709"/>
        <w:jc w:val="both"/>
        <w:rPr>
          <w:sz w:val="28"/>
          <w:szCs w:val="28"/>
        </w:rPr>
      </w:pPr>
      <w:r w:rsidRPr="00A8639E">
        <w:rPr>
          <w:sz w:val="28"/>
          <w:szCs w:val="28"/>
        </w:rPr>
        <w:t xml:space="preserve">Предусловие: </w:t>
      </w:r>
      <w:r>
        <w:rPr>
          <w:sz w:val="28"/>
          <w:szCs w:val="28"/>
        </w:rPr>
        <w:t>администратор</w:t>
      </w:r>
      <w:r w:rsidR="00036DAC" w:rsidRPr="00036DAC">
        <w:rPr>
          <w:sz w:val="28"/>
          <w:szCs w:val="28"/>
        </w:rPr>
        <w:t>/</w:t>
      </w:r>
      <w:r w:rsidR="00036DAC">
        <w:rPr>
          <w:sz w:val="28"/>
          <w:szCs w:val="28"/>
        </w:rPr>
        <w:t>менеджер</w:t>
      </w:r>
      <w:r>
        <w:rPr>
          <w:sz w:val="28"/>
          <w:szCs w:val="28"/>
        </w:rPr>
        <w:t xml:space="preserve"> находится в разделе </w:t>
      </w:r>
      <w:r w:rsidRPr="00E77F3B">
        <w:rPr>
          <w:sz w:val="28"/>
          <w:szCs w:val="28"/>
        </w:rPr>
        <w:t>«</w:t>
      </w:r>
      <w:r w:rsidR="00036DAC">
        <w:rPr>
          <w:sz w:val="28"/>
          <w:szCs w:val="28"/>
        </w:rPr>
        <w:t>Пользователи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Pr="00293FB9">
        <w:rPr>
          <w:sz w:val="28"/>
          <w:szCs w:val="28"/>
        </w:rPr>
        <w:t xml:space="preserve"> </w:t>
      </w:r>
    </w:p>
    <w:p w:rsidR="00575534" w:rsidRPr="003B529E" w:rsidRDefault="00575534" w:rsidP="00575534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</w:t>
      </w:r>
      <w:r>
        <w:rPr>
          <w:sz w:val="28"/>
          <w:szCs w:val="28"/>
          <w:lang w:val="en-US"/>
        </w:rPr>
        <w:t>:</w:t>
      </w:r>
      <w:r w:rsidRPr="003B529E">
        <w:rPr>
          <w:sz w:val="28"/>
          <w:szCs w:val="28"/>
        </w:rPr>
        <w:t xml:space="preserve"> </w:t>
      </w:r>
    </w:p>
    <w:p w:rsidR="00575534" w:rsidRPr="00F775FC" w:rsidRDefault="00575534" w:rsidP="00962A1F">
      <w:pPr>
        <w:pStyle w:val="a9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</w:t>
      </w:r>
      <w:r w:rsidRPr="00E77F3B">
        <w:rPr>
          <w:sz w:val="28"/>
          <w:szCs w:val="28"/>
        </w:rPr>
        <w:t>«</w:t>
      </w:r>
      <w:r w:rsidR="00962A1F">
        <w:rPr>
          <w:sz w:val="28"/>
          <w:szCs w:val="28"/>
        </w:rPr>
        <w:t>Создать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575534" w:rsidRDefault="00DB20D0" w:rsidP="00962A1F">
      <w:pPr>
        <w:pStyle w:val="a9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email</w:t>
      </w:r>
      <w:r w:rsidRPr="00035E4E">
        <w:rPr>
          <w:sz w:val="28"/>
          <w:szCs w:val="28"/>
        </w:rPr>
        <w:t>,</w:t>
      </w:r>
      <w:r>
        <w:rPr>
          <w:sz w:val="28"/>
          <w:szCs w:val="28"/>
        </w:rPr>
        <w:t xml:space="preserve"> фамилию, имя, логин, пароль, роль</w:t>
      </w:r>
      <w:r w:rsidR="001422B7">
        <w:rPr>
          <w:sz w:val="28"/>
          <w:szCs w:val="28"/>
        </w:rPr>
        <w:t xml:space="preserve"> (при создании менеджером </w:t>
      </w:r>
      <w:r w:rsidR="004D439F">
        <w:rPr>
          <w:sz w:val="28"/>
          <w:szCs w:val="28"/>
        </w:rPr>
        <w:t xml:space="preserve">доступна </w:t>
      </w:r>
      <w:r w:rsidR="001422B7">
        <w:rPr>
          <w:sz w:val="28"/>
          <w:szCs w:val="28"/>
        </w:rPr>
        <w:t xml:space="preserve">только роль </w:t>
      </w:r>
      <w:r w:rsidR="002A570B">
        <w:rPr>
          <w:sz w:val="28"/>
          <w:szCs w:val="28"/>
        </w:rPr>
        <w:t>обычного пользователя</w:t>
      </w:r>
      <w:r w:rsidR="001422B7" w:rsidRPr="001422B7">
        <w:rPr>
          <w:sz w:val="28"/>
          <w:szCs w:val="28"/>
        </w:rPr>
        <w:t>)</w:t>
      </w:r>
      <w:r w:rsidR="00575534">
        <w:rPr>
          <w:sz w:val="28"/>
          <w:szCs w:val="28"/>
        </w:rPr>
        <w:t>.</w:t>
      </w:r>
    </w:p>
    <w:p w:rsidR="00575534" w:rsidRPr="00955D0E" w:rsidRDefault="00575534" w:rsidP="00962A1F">
      <w:pPr>
        <w:pStyle w:val="a9"/>
        <w:numPr>
          <w:ilvl w:val="0"/>
          <w:numId w:val="42"/>
        </w:numPr>
        <w:jc w:val="both"/>
        <w:rPr>
          <w:sz w:val="28"/>
          <w:szCs w:val="28"/>
        </w:rPr>
      </w:pPr>
      <w:r w:rsidRPr="00955D0E">
        <w:rPr>
          <w:sz w:val="28"/>
          <w:szCs w:val="28"/>
        </w:rPr>
        <w:t xml:space="preserve">Нажать «Сохранить». </w:t>
      </w:r>
    </w:p>
    <w:p w:rsidR="00575534" w:rsidRDefault="00575534" w:rsidP="00575534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Постусловие</w:t>
      </w:r>
      <w:r w:rsidR="00035E4E">
        <w:rPr>
          <w:sz w:val="28"/>
          <w:szCs w:val="28"/>
          <w:lang w:val="en-US"/>
        </w:rPr>
        <w:t xml:space="preserve">: </w:t>
      </w:r>
      <w:r w:rsidR="00035E4E">
        <w:rPr>
          <w:sz w:val="28"/>
          <w:szCs w:val="28"/>
        </w:rPr>
        <w:t>учётная запись добавлена</w:t>
      </w:r>
      <w:r>
        <w:rPr>
          <w:sz w:val="28"/>
          <w:szCs w:val="28"/>
        </w:rPr>
        <w:t>.</w:t>
      </w:r>
    </w:p>
    <w:p w:rsidR="00575534" w:rsidRDefault="00575534" w:rsidP="00575534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Альтернативный сценарий</w:t>
      </w:r>
      <w:r w:rsidRPr="00572FBB">
        <w:rPr>
          <w:sz w:val="28"/>
          <w:szCs w:val="28"/>
        </w:rPr>
        <w:t>:</w:t>
      </w:r>
      <w:r>
        <w:rPr>
          <w:sz w:val="28"/>
          <w:szCs w:val="28"/>
        </w:rPr>
        <w:t xml:space="preserve"> ошибка (</w:t>
      </w:r>
      <w:r w:rsidR="004F1215">
        <w:rPr>
          <w:sz w:val="28"/>
          <w:szCs w:val="28"/>
        </w:rPr>
        <w:t>логин уже занят</w:t>
      </w:r>
      <w:r>
        <w:rPr>
          <w:sz w:val="28"/>
          <w:szCs w:val="28"/>
        </w:rPr>
        <w:t>).</w:t>
      </w:r>
    </w:p>
    <w:p w:rsidR="00A215A2" w:rsidRDefault="00A215A2" w:rsidP="00575534">
      <w:pPr>
        <w:pStyle w:val="a9"/>
        <w:ind w:left="0" w:firstLine="709"/>
        <w:jc w:val="both"/>
        <w:rPr>
          <w:sz w:val="28"/>
          <w:szCs w:val="28"/>
        </w:rPr>
      </w:pPr>
    </w:p>
    <w:p w:rsidR="00A215A2" w:rsidRDefault="00A215A2" w:rsidP="00A215A2">
      <w:pPr>
        <w:pStyle w:val="a9"/>
        <w:keepNext/>
        <w:ind w:left="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974981" cy="1718052"/>
            <wp:effectExtent l="19050" t="0" r="6469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99" cy="172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5A2" w:rsidRDefault="00A215A2" w:rsidP="00A215A2">
      <w:pPr>
        <w:pStyle w:val="ac"/>
        <w:jc w:val="center"/>
      </w:pPr>
      <w:r>
        <w:t xml:space="preserve">Рисунок </w:t>
      </w:r>
      <w:fldSimple w:instr=" SEQ Рисунок \* ARABIC ">
        <w:r w:rsidR="00F82585">
          <w:rPr>
            <w:noProof/>
          </w:rPr>
          <w:t>8</w:t>
        </w:r>
      </w:fldSimple>
      <w:r>
        <w:t>. Управление пользователями</w:t>
      </w:r>
    </w:p>
    <w:p w:rsidR="00A215A2" w:rsidRDefault="00A215A2" w:rsidP="00A215A2">
      <w:pPr>
        <w:pStyle w:val="a9"/>
        <w:keepNext/>
        <w:ind w:left="0"/>
        <w:jc w:val="center"/>
      </w:pPr>
      <w:r w:rsidRPr="00A215A2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>
            <wp:extent cx="3922587" cy="2073816"/>
            <wp:effectExtent l="19050" t="0" r="1713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977" cy="2087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1F" w:rsidRDefault="00A215A2" w:rsidP="00A215A2">
      <w:pPr>
        <w:pStyle w:val="ac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F82585">
          <w:rPr>
            <w:noProof/>
          </w:rPr>
          <w:t>9</w:t>
        </w:r>
      </w:fldSimple>
      <w:r>
        <w:t>. Создание пользователя</w:t>
      </w:r>
    </w:p>
    <w:p w:rsidR="00630A9B" w:rsidRPr="00A8639E" w:rsidRDefault="00630A9B" w:rsidP="00630A9B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6" w:name="_Toc243224614"/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4</w:t>
      </w:r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Изменение индивидуальных лимитов пользователя</w:t>
      </w:r>
      <w:bookmarkEnd w:id="6"/>
    </w:p>
    <w:p w:rsidR="00A215A2" w:rsidRDefault="00A215A2" w:rsidP="00A215A2">
      <w:pPr>
        <w:pStyle w:val="a9"/>
        <w:ind w:left="0" w:firstLine="709"/>
        <w:jc w:val="both"/>
        <w:rPr>
          <w:sz w:val="28"/>
          <w:szCs w:val="28"/>
        </w:rPr>
      </w:pPr>
      <w:r w:rsidRPr="00A8639E">
        <w:rPr>
          <w:sz w:val="28"/>
          <w:szCs w:val="28"/>
        </w:rPr>
        <w:t xml:space="preserve">Предусловие: </w:t>
      </w:r>
      <w:r>
        <w:rPr>
          <w:sz w:val="28"/>
          <w:szCs w:val="28"/>
        </w:rPr>
        <w:t>администратор</w:t>
      </w:r>
      <w:r w:rsidR="001422B7" w:rsidRPr="001422B7">
        <w:rPr>
          <w:sz w:val="28"/>
          <w:szCs w:val="28"/>
        </w:rPr>
        <w:t>/</w:t>
      </w:r>
      <w:r w:rsidR="001422B7">
        <w:rPr>
          <w:sz w:val="28"/>
          <w:szCs w:val="28"/>
        </w:rPr>
        <w:t>менеджер</w:t>
      </w:r>
      <w:r>
        <w:rPr>
          <w:sz w:val="28"/>
          <w:szCs w:val="28"/>
        </w:rPr>
        <w:t xml:space="preserve"> находится в разделе </w:t>
      </w:r>
      <w:r w:rsidRPr="00E77F3B">
        <w:rPr>
          <w:sz w:val="28"/>
          <w:szCs w:val="28"/>
        </w:rPr>
        <w:t>«</w:t>
      </w:r>
      <w:r w:rsidR="007F67FE">
        <w:rPr>
          <w:sz w:val="28"/>
          <w:szCs w:val="28"/>
        </w:rPr>
        <w:t>Пользователи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Pr="00293FB9">
        <w:rPr>
          <w:sz w:val="28"/>
          <w:szCs w:val="28"/>
        </w:rPr>
        <w:t xml:space="preserve"> </w:t>
      </w:r>
    </w:p>
    <w:p w:rsidR="00A215A2" w:rsidRPr="003B529E" w:rsidRDefault="00A215A2" w:rsidP="00A215A2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</w:t>
      </w:r>
      <w:r>
        <w:rPr>
          <w:sz w:val="28"/>
          <w:szCs w:val="28"/>
          <w:lang w:val="en-US"/>
        </w:rPr>
        <w:t>:</w:t>
      </w:r>
      <w:r w:rsidRPr="003B529E">
        <w:rPr>
          <w:sz w:val="28"/>
          <w:szCs w:val="28"/>
        </w:rPr>
        <w:t xml:space="preserve"> </w:t>
      </w:r>
    </w:p>
    <w:p w:rsidR="00A215A2" w:rsidRPr="00F775FC" w:rsidRDefault="00A215A2" w:rsidP="007F67FE">
      <w:pPr>
        <w:pStyle w:val="a9"/>
        <w:numPr>
          <w:ilvl w:val="0"/>
          <w:numId w:val="4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</w:t>
      </w:r>
      <w:r w:rsidRPr="00E77F3B">
        <w:rPr>
          <w:sz w:val="28"/>
          <w:szCs w:val="28"/>
        </w:rPr>
        <w:t>«</w:t>
      </w:r>
      <w:r w:rsidR="007F67FE">
        <w:rPr>
          <w:sz w:val="28"/>
          <w:szCs w:val="28"/>
        </w:rPr>
        <w:t>Настроить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7F67FE">
        <w:rPr>
          <w:sz w:val="28"/>
          <w:szCs w:val="28"/>
        </w:rPr>
        <w:t>на пользователе</w:t>
      </w:r>
      <w:r>
        <w:rPr>
          <w:sz w:val="28"/>
          <w:szCs w:val="28"/>
        </w:rPr>
        <w:t>.</w:t>
      </w:r>
    </w:p>
    <w:p w:rsidR="00A215A2" w:rsidRDefault="009F01E1" w:rsidP="007F67FE">
      <w:pPr>
        <w:pStyle w:val="a9"/>
        <w:numPr>
          <w:ilvl w:val="0"/>
          <w:numId w:val="4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Задать лимиты</w:t>
      </w:r>
      <w:r w:rsidR="00A215A2">
        <w:rPr>
          <w:sz w:val="28"/>
          <w:szCs w:val="28"/>
        </w:rPr>
        <w:t>.</w:t>
      </w:r>
    </w:p>
    <w:p w:rsidR="00A215A2" w:rsidRPr="00955D0E" w:rsidRDefault="00A215A2" w:rsidP="007F67FE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55D0E">
        <w:rPr>
          <w:sz w:val="28"/>
          <w:szCs w:val="28"/>
        </w:rPr>
        <w:t>Нажать «</w:t>
      </w:r>
      <w:r w:rsidR="00C91AD8">
        <w:rPr>
          <w:sz w:val="28"/>
          <w:szCs w:val="28"/>
        </w:rPr>
        <w:t>Применить изменения</w:t>
      </w:r>
      <w:r w:rsidRPr="00955D0E">
        <w:rPr>
          <w:sz w:val="28"/>
          <w:szCs w:val="28"/>
        </w:rPr>
        <w:t xml:space="preserve">». </w:t>
      </w:r>
    </w:p>
    <w:p w:rsidR="00A215A2" w:rsidRDefault="00A215A2" w:rsidP="00A215A2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Постусловие</w:t>
      </w:r>
      <w:r w:rsidRPr="000E07ED">
        <w:rPr>
          <w:sz w:val="28"/>
          <w:szCs w:val="28"/>
        </w:rPr>
        <w:t xml:space="preserve">: </w:t>
      </w:r>
      <w:r w:rsidR="00350E0E">
        <w:rPr>
          <w:sz w:val="28"/>
          <w:szCs w:val="28"/>
        </w:rPr>
        <w:t>данные обновлены</w:t>
      </w:r>
      <w:r>
        <w:rPr>
          <w:sz w:val="28"/>
          <w:szCs w:val="28"/>
        </w:rPr>
        <w:t>.</w:t>
      </w:r>
    </w:p>
    <w:p w:rsidR="004A78BA" w:rsidRDefault="00A215A2" w:rsidP="004A78BA">
      <w:pPr>
        <w:pStyle w:val="a9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Альтернативный сценарий</w:t>
      </w:r>
      <w:r w:rsidRPr="00572FBB">
        <w:rPr>
          <w:sz w:val="28"/>
          <w:szCs w:val="28"/>
        </w:rPr>
        <w:t>:</w:t>
      </w:r>
      <w:r>
        <w:rPr>
          <w:sz w:val="28"/>
          <w:szCs w:val="28"/>
        </w:rPr>
        <w:t xml:space="preserve"> ошибка (</w:t>
      </w:r>
      <w:r w:rsidR="00C514C4">
        <w:rPr>
          <w:sz w:val="28"/>
          <w:szCs w:val="28"/>
        </w:rPr>
        <w:t>значения превышают лимиты ноды</w:t>
      </w:r>
      <w:r>
        <w:rPr>
          <w:sz w:val="28"/>
          <w:szCs w:val="28"/>
        </w:rPr>
        <w:t>) или предупреждение (</w:t>
      </w:r>
      <w:r w:rsidR="00555E68">
        <w:rPr>
          <w:sz w:val="28"/>
          <w:szCs w:val="28"/>
        </w:rPr>
        <w:t>лимиты меньше используемы</w:t>
      </w:r>
      <w:r w:rsidR="00081E2E">
        <w:rPr>
          <w:sz w:val="28"/>
          <w:szCs w:val="28"/>
        </w:rPr>
        <w:t>х</w:t>
      </w:r>
      <w:r w:rsidR="00555E68">
        <w:rPr>
          <w:sz w:val="28"/>
          <w:szCs w:val="28"/>
        </w:rPr>
        <w:t xml:space="preserve"> пользователем</w:t>
      </w:r>
      <w:r w:rsidR="000B24DB">
        <w:rPr>
          <w:sz w:val="28"/>
          <w:szCs w:val="28"/>
        </w:rPr>
        <w:t xml:space="preserve"> ресурсов</w:t>
      </w:r>
      <w:r w:rsidR="005166A8" w:rsidRPr="005166A8">
        <w:rPr>
          <w:sz w:val="28"/>
          <w:szCs w:val="28"/>
        </w:rPr>
        <w:t>/</w:t>
      </w:r>
      <w:r w:rsidR="005166A8">
        <w:rPr>
          <w:sz w:val="28"/>
          <w:szCs w:val="28"/>
        </w:rPr>
        <w:t>объём хранилища меньше суммы лимитов пользователей по хранилищам</w:t>
      </w:r>
      <w:r>
        <w:rPr>
          <w:sz w:val="28"/>
          <w:szCs w:val="28"/>
        </w:rPr>
        <w:t>).</w:t>
      </w:r>
      <w:r w:rsidR="00E41340" w:rsidRPr="00E41340">
        <w:rPr>
          <w:sz w:val="28"/>
          <w:szCs w:val="28"/>
        </w:rPr>
        <w:t xml:space="preserve"> </w:t>
      </w:r>
    </w:p>
    <w:p w:rsidR="00C95A41" w:rsidRPr="00C95A41" w:rsidRDefault="00C95A41" w:rsidP="004A78BA">
      <w:pPr>
        <w:pStyle w:val="a9"/>
        <w:ind w:left="0" w:firstLine="709"/>
        <w:jc w:val="both"/>
        <w:rPr>
          <w:sz w:val="28"/>
          <w:szCs w:val="28"/>
          <w:lang w:val="en-US"/>
        </w:rPr>
      </w:pPr>
    </w:p>
    <w:p w:rsidR="004A78BA" w:rsidRDefault="004A78BA" w:rsidP="002103E4">
      <w:pPr>
        <w:pStyle w:val="a9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>
            <wp:extent cx="3759320" cy="1823050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784" cy="1825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8BA" w:rsidRDefault="004A78BA" w:rsidP="004A78BA">
      <w:pPr>
        <w:pStyle w:val="ac"/>
        <w:jc w:val="center"/>
        <w:rPr>
          <w:color w:val="0D0D0D" w:themeColor="text1" w:themeTint="F2"/>
          <w:szCs w:val="28"/>
        </w:rPr>
      </w:pPr>
      <w:r>
        <w:t xml:space="preserve">Рисунок </w:t>
      </w:r>
      <w:fldSimple w:instr=" SEQ Рисунок \* ARABIC ">
        <w:r w:rsidR="00F82585">
          <w:rPr>
            <w:noProof/>
          </w:rPr>
          <w:t>10</w:t>
        </w:r>
      </w:fldSimple>
      <w:r>
        <w:t>. Настройка пользователя</w:t>
      </w:r>
    </w:p>
    <w:p w:rsidR="00630A9B" w:rsidRPr="00A8639E" w:rsidRDefault="00630A9B" w:rsidP="00630A9B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7" w:name="_Toc243224615"/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 Создание ВМ</w:t>
      </w:r>
      <w:bookmarkEnd w:id="7"/>
    </w:p>
    <w:p w:rsidR="00BA6A67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 w:rsidRPr="00A8639E">
        <w:rPr>
          <w:sz w:val="28"/>
          <w:szCs w:val="28"/>
        </w:rPr>
        <w:t xml:space="preserve">Предусловие: </w:t>
      </w:r>
      <w:r w:rsidR="00F730C1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находится в разделе </w:t>
      </w:r>
      <w:r w:rsidRPr="00E77F3B">
        <w:rPr>
          <w:sz w:val="28"/>
          <w:szCs w:val="28"/>
        </w:rPr>
        <w:t>«</w:t>
      </w:r>
      <w:r w:rsidR="00F730C1">
        <w:rPr>
          <w:sz w:val="28"/>
          <w:szCs w:val="28"/>
        </w:rPr>
        <w:t>Мои В</w:t>
      </w:r>
      <w:r w:rsidR="002103E4">
        <w:rPr>
          <w:sz w:val="28"/>
          <w:szCs w:val="28"/>
        </w:rPr>
        <w:t>иртуальные машины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Pr="00293FB9">
        <w:rPr>
          <w:sz w:val="28"/>
          <w:szCs w:val="28"/>
        </w:rPr>
        <w:t xml:space="preserve"> </w:t>
      </w:r>
    </w:p>
    <w:p w:rsidR="00BA6A67" w:rsidRPr="003B529E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</w:t>
      </w:r>
      <w:r>
        <w:rPr>
          <w:sz w:val="28"/>
          <w:szCs w:val="28"/>
          <w:lang w:val="en-US"/>
        </w:rPr>
        <w:t>:</w:t>
      </w:r>
      <w:r w:rsidRPr="003B529E">
        <w:rPr>
          <w:sz w:val="28"/>
          <w:szCs w:val="28"/>
        </w:rPr>
        <w:t xml:space="preserve"> </w:t>
      </w:r>
    </w:p>
    <w:p w:rsidR="00BA6A67" w:rsidRDefault="00BA6A67" w:rsidP="00A67F9F">
      <w:pPr>
        <w:pStyle w:val="a9"/>
        <w:numPr>
          <w:ilvl w:val="0"/>
          <w:numId w:val="4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</w:t>
      </w:r>
      <w:r w:rsidRPr="00E77F3B">
        <w:rPr>
          <w:sz w:val="28"/>
          <w:szCs w:val="28"/>
        </w:rPr>
        <w:t>«</w:t>
      </w:r>
      <w:r w:rsidR="00A67F9F">
        <w:rPr>
          <w:sz w:val="28"/>
          <w:szCs w:val="28"/>
        </w:rPr>
        <w:t>Создать ВМ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BA6A67" w:rsidRDefault="000A726F" w:rsidP="000A726F">
      <w:pPr>
        <w:pStyle w:val="a9"/>
        <w:numPr>
          <w:ilvl w:val="0"/>
          <w:numId w:val="4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Задать название</w:t>
      </w:r>
    </w:p>
    <w:p w:rsidR="00BA6A67" w:rsidRPr="00955D0E" w:rsidRDefault="00BA6A67" w:rsidP="00A67F9F">
      <w:pPr>
        <w:pStyle w:val="a9"/>
        <w:numPr>
          <w:ilvl w:val="0"/>
          <w:numId w:val="45"/>
        </w:numPr>
        <w:jc w:val="both"/>
        <w:rPr>
          <w:sz w:val="28"/>
          <w:szCs w:val="28"/>
        </w:rPr>
      </w:pPr>
      <w:r w:rsidRPr="00955D0E">
        <w:rPr>
          <w:sz w:val="28"/>
          <w:szCs w:val="28"/>
        </w:rPr>
        <w:t xml:space="preserve">Нажать «Сохранить». </w:t>
      </w:r>
    </w:p>
    <w:p w:rsidR="00BA6A67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Постусловие</w:t>
      </w:r>
      <w:r w:rsidRPr="000E07ED">
        <w:rPr>
          <w:sz w:val="28"/>
          <w:szCs w:val="28"/>
        </w:rPr>
        <w:t xml:space="preserve">: </w:t>
      </w:r>
      <w:r w:rsidR="000A726F">
        <w:rPr>
          <w:sz w:val="28"/>
          <w:szCs w:val="28"/>
        </w:rPr>
        <w:t>ВМ создана,</w:t>
      </w:r>
      <w:r w:rsidR="00350E0E">
        <w:rPr>
          <w:sz w:val="28"/>
          <w:szCs w:val="28"/>
        </w:rPr>
        <w:t xml:space="preserve"> и</w:t>
      </w:r>
      <w:r w:rsidR="000A726F">
        <w:rPr>
          <w:sz w:val="28"/>
          <w:szCs w:val="28"/>
        </w:rPr>
        <w:t xml:space="preserve"> </w:t>
      </w:r>
      <w:r w:rsidR="00BE0315">
        <w:rPr>
          <w:sz w:val="28"/>
          <w:szCs w:val="28"/>
        </w:rPr>
        <w:t>было открыто</w:t>
      </w:r>
      <w:r w:rsidR="000A726F">
        <w:rPr>
          <w:sz w:val="28"/>
          <w:szCs w:val="28"/>
        </w:rPr>
        <w:t xml:space="preserve"> окно с её настройками</w:t>
      </w:r>
      <w:r>
        <w:rPr>
          <w:sz w:val="28"/>
          <w:szCs w:val="28"/>
        </w:rPr>
        <w:t>.</w:t>
      </w:r>
    </w:p>
    <w:p w:rsidR="00BA6A67" w:rsidRDefault="00BA6A67" w:rsidP="00BA6A67">
      <w:pPr>
        <w:pStyle w:val="a9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Альтернативный сценарий</w:t>
      </w:r>
      <w:r w:rsidRPr="00572FB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F63A2">
        <w:rPr>
          <w:sz w:val="28"/>
          <w:szCs w:val="28"/>
        </w:rPr>
        <w:t>ВМ с таким именем уже существует</w:t>
      </w:r>
      <w:r w:rsidR="0012704B">
        <w:rPr>
          <w:sz w:val="28"/>
          <w:szCs w:val="28"/>
        </w:rPr>
        <w:t>.</w:t>
      </w:r>
    </w:p>
    <w:p w:rsidR="00C95A41" w:rsidRPr="00C95A41" w:rsidRDefault="00C95A41" w:rsidP="00BA6A67">
      <w:pPr>
        <w:pStyle w:val="a9"/>
        <w:ind w:left="0" w:firstLine="709"/>
        <w:jc w:val="both"/>
        <w:rPr>
          <w:sz w:val="28"/>
          <w:szCs w:val="28"/>
          <w:lang w:val="en-US"/>
        </w:rPr>
      </w:pPr>
    </w:p>
    <w:p w:rsidR="00A67F9F" w:rsidRDefault="00A67F9F" w:rsidP="00A67F9F">
      <w:pPr>
        <w:pStyle w:val="a9"/>
        <w:keepNext/>
        <w:ind w:left="0"/>
        <w:jc w:val="center"/>
      </w:pPr>
      <w:r>
        <w:rPr>
          <w:b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4397675" cy="1883922"/>
            <wp:effectExtent l="19050" t="0" r="28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595" cy="1884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D6" w:rsidRDefault="00A67F9F" w:rsidP="00A67F9F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F82585">
          <w:rPr>
            <w:noProof/>
          </w:rPr>
          <w:t>11</w:t>
        </w:r>
      </w:fldSimple>
      <w:r>
        <w:t>. Список ВМ</w:t>
      </w:r>
    </w:p>
    <w:p w:rsidR="00CC0997" w:rsidRDefault="00CC0997" w:rsidP="00CC0997">
      <w:pPr>
        <w:pStyle w:val="a9"/>
        <w:keepNext/>
        <w:ind w:left="0"/>
        <w:jc w:val="center"/>
      </w:pPr>
      <w:r>
        <w:rPr>
          <w:b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5018776" cy="121073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232" cy="1212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997" w:rsidRDefault="00CC0997" w:rsidP="00CC0997">
      <w:pPr>
        <w:pStyle w:val="ac"/>
        <w:jc w:val="center"/>
        <w:rPr>
          <w:b/>
          <w:color w:val="0D0D0D" w:themeColor="text1" w:themeTint="F2"/>
          <w:szCs w:val="28"/>
        </w:rPr>
      </w:pPr>
      <w:r>
        <w:t xml:space="preserve">Рисунок </w:t>
      </w:r>
      <w:fldSimple w:instr=" SEQ Рисунок \* ARABIC ">
        <w:r w:rsidR="00F82585">
          <w:rPr>
            <w:noProof/>
          </w:rPr>
          <w:t>12</w:t>
        </w:r>
      </w:fldSimple>
      <w:r>
        <w:t>. Создание ВМ</w:t>
      </w:r>
    </w:p>
    <w:p w:rsidR="00CC0997" w:rsidRDefault="00CC0997" w:rsidP="00CC0997">
      <w:pPr>
        <w:pStyle w:val="a9"/>
        <w:keepNext/>
        <w:ind w:left="0"/>
        <w:jc w:val="center"/>
      </w:pPr>
      <w:r>
        <w:rPr>
          <w:b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5001523" cy="3008389"/>
            <wp:effectExtent l="19050" t="0" r="862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41" cy="3009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997" w:rsidRDefault="00CC0997" w:rsidP="00CC0997">
      <w:pPr>
        <w:pStyle w:val="ac"/>
        <w:jc w:val="center"/>
        <w:rPr>
          <w:b/>
          <w:color w:val="0D0D0D" w:themeColor="text1" w:themeTint="F2"/>
          <w:szCs w:val="28"/>
        </w:rPr>
      </w:pPr>
      <w:r>
        <w:t xml:space="preserve">Рисунок </w:t>
      </w:r>
      <w:fldSimple w:instr=" SEQ Рисунок \* ARABIC ">
        <w:r w:rsidR="00F82585">
          <w:rPr>
            <w:noProof/>
          </w:rPr>
          <w:t>13</w:t>
        </w:r>
      </w:fldSimple>
      <w:r>
        <w:t>. Настройка ВМ</w:t>
      </w:r>
    </w:p>
    <w:p w:rsidR="00630A9B" w:rsidRPr="00630A9B" w:rsidRDefault="00630A9B" w:rsidP="00630A9B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8" w:name="_Toc243224616"/>
      <w:r w:rsidRPr="00A863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6 Создание</w:t>
      </w:r>
      <w:r w:rsidRPr="00630A9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/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загрузка образа в хранилище</w:t>
      </w:r>
      <w:bookmarkEnd w:id="8"/>
    </w:p>
    <w:p w:rsidR="00BA6A67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 w:rsidRPr="00A8639E">
        <w:rPr>
          <w:sz w:val="28"/>
          <w:szCs w:val="28"/>
        </w:rPr>
        <w:t xml:space="preserve">Предусловие: </w:t>
      </w:r>
      <w:r w:rsidR="000E2B33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находится в разделе </w:t>
      </w:r>
      <w:r w:rsidRPr="00E77F3B">
        <w:rPr>
          <w:sz w:val="28"/>
          <w:szCs w:val="28"/>
        </w:rPr>
        <w:t>«</w:t>
      </w:r>
      <w:r w:rsidR="000E2B33">
        <w:rPr>
          <w:sz w:val="28"/>
          <w:szCs w:val="28"/>
        </w:rPr>
        <w:t>Хранилища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Pr="00293FB9">
        <w:rPr>
          <w:sz w:val="28"/>
          <w:szCs w:val="28"/>
        </w:rPr>
        <w:t xml:space="preserve"> </w:t>
      </w:r>
    </w:p>
    <w:p w:rsidR="00BA6A67" w:rsidRPr="003B529E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</w:t>
      </w:r>
      <w:r>
        <w:rPr>
          <w:sz w:val="28"/>
          <w:szCs w:val="28"/>
          <w:lang w:val="en-US"/>
        </w:rPr>
        <w:t>:</w:t>
      </w:r>
      <w:r w:rsidRPr="003B529E">
        <w:rPr>
          <w:sz w:val="28"/>
          <w:szCs w:val="28"/>
        </w:rPr>
        <w:t xml:space="preserve"> </w:t>
      </w:r>
    </w:p>
    <w:p w:rsidR="00BA6A67" w:rsidRPr="00F775FC" w:rsidRDefault="00BA6A67" w:rsidP="00674A2F">
      <w:pPr>
        <w:pStyle w:val="a9"/>
        <w:numPr>
          <w:ilvl w:val="0"/>
          <w:numId w:val="46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</w:t>
      </w:r>
      <w:r w:rsidRPr="00E77F3B">
        <w:rPr>
          <w:sz w:val="28"/>
          <w:szCs w:val="28"/>
        </w:rPr>
        <w:t>«</w:t>
      </w:r>
      <w:r w:rsidR="000E2B33">
        <w:rPr>
          <w:sz w:val="28"/>
          <w:szCs w:val="28"/>
        </w:rPr>
        <w:t>Создать</w:t>
      </w:r>
      <w:r w:rsidR="000E2B33" w:rsidRPr="000E2B33">
        <w:rPr>
          <w:sz w:val="28"/>
          <w:szCs w:val="28"/>
        </w:rPr>
        <w:t>/</w:t>
      </w:r>
      <w:r w:rsidR="000E2B33">
        <w:rPr>
          <w:sz w:val="28"/>
          <w:szCs w:val="28"/>
        </w:rPr>
        <w:t>загрузить файл</w:t>
      </w:r>
      <w:r w:rsidRPr="00E77F3B">
        <w:rPr>
          <w:sz w:val="28"/>
          <w:szCs w:val="28"/>
        </w:rPr>
        <w:t>»</w:t>
      </w:r>
      <w:r>
        <w:rPr>
          <w:sz w:val="28"/>
          <w:szCs w:val="28"/>
        </w:rPr>
        <w:t xml:space="preserve"> на пользователе.</w:t>
      </w:r>
    </w:p>
    <w:p w:rsidR="00BA6A67" w:rsidRDefault="000E2B33" w:rsidP="00674A2F">
      <w:pPr>
        <w:pStyle w:val="a9"/>
        <w:numPr>
          <w:ilvl w:val="0"/>
          <w:numId w:val="46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Загрузить готовый образ или ввести настройки для создания</w:t>
      </w:r>
      <w:r w:rsidR="00BA6A67">
        <w:rPr>
          <w:sz w:val="28"/>
          <w:szCs w:val="28"/>
        </w:rPr>
        <w:t>.</w:t>
      </w:r>
    </w:p>
    <w:p w:rsidR="00BA6A67" w:rsidRPr="00955D0E" w:rsidRDefault="00BA6A67" w:rsidP="00674A2F">
      <w:pPr>
        <w:pStyle w:val="a9"/>
        <w:numPr>
          <w:ilvl w:val="0"/>
          <w:numId w:val="46"/>
        </w:numPr>
        <w:jc w:val="both"/>
        <w:rPr>
          <w:sz w:val="28"/>
          <w:szCs w:val="28"/>
        </w:rPr>
      </w:pPr>
      <w:r w:rsidRPr="00955D0E">
        <w:rPr>
          <w:sz w:val="28"/>
          <w:szCs w:val="28"/>
        </w:rPr>
        <w:t xml:space="preserve">Нажать «Сохранить». </w:t>
      </w:r>
    </w:p>
    <w:p w:rsidR="00BA6A67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Постусловие</w:t>
      </w:r>
      <w:r w:rsidRPr="000E07ED">
        <w:rPr>
          <w:sz w:val="28"/>
          <w:szCs w:val="28"/>
        </w:rPr>
        <w:t xml:space="preserve">: </w:t>
      </w:r>
      <w:r>
        <w:rPr>
          <w:sz w:val="28"/>
          <w:szCs w:val="28"/>
        </w:rPr>
        <w:t>хранилище добавлено (обновлено).</w:t>
      </w:r>
    </w:p>
    <w:p w:rsidR="00BA6A67" w:rsidRDefault="00BA6A67" w:rsidP="00BA6A67">
      <w:pPr>
        <w:pStyle w:val="a9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Альтернативный сценарий</w:t>
      </w:r>
      <w:r w:rsidRPr="00572FBB">
        <w:rPr>
          <w:sz w:val="28"/>
          <w:szCs w:val="28"/>
        </w:rPr>
        <w:t>:</w:t>
      </w:r>
      <w:r>
        <w:rPr>
          <w:sz w:val="28"/>
          <w:szCs w:val="28"/>
        </w:rPr>
        <w:t xml:space="preserve"> ошибка (</w:t>
      </w:r>
      <w:r w:rsidR="00AC7CD2">
        <w:rPr>
          <w:sz w:val="28"/>
          <w:szCs w:val="28"/>
        </w:rPr>
        <w:t>размер превышает установленные лимиты</w:t>
      </w:r>
      <w:r>
        <w:rPr>
          <w:sz w:val="28"/>
          <w:szCs w:val="28"/>
        </w:rPr>
        <w:t>).</w:t>
      </w:r>
      <w:r w:rsidRPr="00E41340">
        <w:rPr>
          <w:sz w:val="28"/>
          <w:szCs w:val="28"/>
        </w:rPr>
        <w:t xml:space="preserve"> </w:t>
      </w:r>
    </w:p>
    <w:p w:rsidR="007B60B0" w:rsidRDefault="007B60B0" w:rsidP="007B60B0">
      <w:pPr>
        <w:pStyle w:val="2"/>
        <w:jc w:val="center"/>
      </w:pPr>
      <w:r>
        <w:rPr>
          <w:b w:val="0"/>
          <w:bCs w:val="0"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5105040" cy="1359384"/>
            <wp:effectExtent l="19050" t="0" r="36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382" cy="136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D6" w:rsidRDefault="007B60B0" w:rsidP="007B60B0">
      <w:pPr>
        <w:pStyle w:val="ac"/>
        <w:jc w:val="center"/>
      </w:pPr>
      <w:r>
        <w:t xml:space="preserve">Рисунок </w:t>
      </w:r>
      <w:fldSimple w:instr=" SEQ Рисунок \* ARABIC ">
        <w:r w:rsidR="00F82585">
          <w:rPr>
            <w:noProof/>
          </w:rPr>
          <w:t>14</w:t>
        </w:r>
      </w:fldSimple>
      <w:r>
        <w:t>. Хранилища</w:t>
      </w:r>
    </w:p>
    <w:p w:rsidR="0040774C" w:rsidRDefault="0040774C" w:rsidP="0040774C">
      <w:pPr>
        <w:keepNext/>
        <w:jc w:val="center"/>
      </w:pPr>
      <w:r>
        <w:rPr>
          <w:noProof/>
        </w:rPr>
        <w:drawing>
          <wp:inline distT="0" distB="0" distL="0" distR="0">
            <wp:extent cx="4225146" cy="3079162"/>
            <wp:effectExtent l="19050" t="0" r="3954" b="0"/>
            <wp:docPr id="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605" cy="308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74C" w:rsidRPr="0040774C" w:rsidRDefault="0040774C" w:rsidP="0040774C">
      <w:pPr>
        <w:pStyle w:val="ac"/>
        <w:jc w:val="center"/>
      </w:pPr>
      <w:r>
        <w:t xml:space="preserve">Рисунок </w:t>
      </w:r>
      <w:fldSimple w:instr=" SEQ Рисунок \* ARABIC ">
        <w:r w:rsidR="00F82585">
          <w:rPr>
            <w:noProof/>
          </w:rPr>
          <w:t>15</w:t>
        </w:r>
      </w:fldSimple>
      <w:r>
        <w:t>. Создание образа</w:t>
      </w:r>
    </w:p>
    <w:p w:rsidR="00630A9B" w:rsidRPr="00A8639E" w:rsidRDefault="00630A9B" w:rsidP="00630A9B">
      <w:pPr>
        <w:pStyle w:val="2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9" w:name="_Toc243224617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1.7 Модель предметной области</w:t>
      </w:r>
      <w:bookmarkEnd w:id="9"/>
    </w:p>
    <w:p w:rsidR="00A70027" w:rsidRPr="00BE1040" w:rsidRDefault="00A81998" w:rsidP="00BE1040">
      <w:pPr>
        <w:pStyle w:val="ac"/>
        <w:keepNext/>
        <w:jc w:val="center"/>
      </w:pPr>
      <w:r w:rsidRPr="00BE1040">
        <w:rPr>
          <w:bCs w:val="0"/>
          <w:noProof/>
          <w:szCs w:val="28"/>
        </w:rPr>
        <w:drawing>
          <wp:inline distT="0" distB="0" distL="0" distR="0">
            <wp:extent cx="5940425" cy="294859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8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E1040">
        <w:t xml:space="preserve">Рисунок </w:t>
      </w:r>
      <w:fldSimple w:instr=" SEQ Рисунок \* ARABIC ">
        <w:r w:rsidR="00F82585">
          <w:rPr>
            <w:noProof/>
          </w:rPr>
          <w:t>16</w:t>
        </w:r>
      </w:fldSimple>
      <w:r w:rsidRPr="00BE1040">
        <w:t>. Модель предметной области</w:t>
      </w:r>
    </w:p>
    <w:p w:rsidR="00507FA3" w:rsidRPr="00B6746F" w:rsidRDefault="00507FA3" w:rsidP="00B6746F">
      <w:pPr>
        <w:rPr>
          <w:sz w:val="28"/>
          <w:szCs w:val="28"/>
        </w:rPr>
      </w:pPr>
    </w:p>
    <w:sectPr w:rsidR="00507FA3" w:rsidRPr="00B6746F" w:rsidSect="006E72C2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DBB" w:rsidRDefault="00DB7DBB" w:rsidP="0092461A">
      <w:r>
        <w:separator/>
      </w:r>
    </w:p>
  </w:endnote>
  <w:endnote w:type="continuationSeparator" w:id="0">
    <w:p w:rsidR="00DB7DBB" w:rsidRDefault="00DB7DBB" w:rsidP="009246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8"/>
        <w:szCs w:val="28"/>
      </w:rPr>
      <w:id w:val="2596750"/>
      <w:docPartObj>
        <w:docPartGallery w:val="Page Numbers (Bottom of Page)"/>
        <w:docPartUnique/>
      </w:docPartObj>
    </w:sdtPr>
    <w:sdtContent>
      <w:p w:rsidR="004004E5" w:rsidRPr="001058A8" w:rsidRDefault="00593647" w:rsidP="001058A8">
        <w:pPr>
          <w:pStyle w:val="a5"/>
          <w:jc w:val="center"/>
          <w:rPr>
            <w:sz w:val="28"/>
            <w:szCs w:val="28"/>
          </w:rPr>
        </w:pPr>
        <w:r w:rsidRPr="001058A8">
          <w:rPr>
            <w:sz w:val="28"/>
            <w:szCs w:val="28"/>
          </w:rPr>
          <w:fldChar w:fldCharType="begin"/>
        </w:r>
        <w:r w:rsidR="004004E5" w:rsidRPr="001058A8">
          <w:rPr>
            <w:sz w:val="28"/>
            <w:szCs w:val="28"/>
          </w:rPr>
          <w:instrText xml:space="preserve"> PAGE   \* MERGEFORMAT </w:instrText>
        </w:r>
        <w:r w:rsidRPr="001058A8">
          <w:rPr>
            <w:sz w:val="28"/>
            <w:szCs w:val="28"/>
          </w:rPr>
          <w:fldChar w:fldCharType="separate"/>
        </w:r>
        <w:r w:rsidR="00CF23D3">
          <w:rPr>
            <w:noProof/>
            <w:sz w:val="28"/>
            <w:szCs w:val="28"/>
          </w:rPr>
          <w:t>2</w:t>
        </w:r>
        <w:r w:rsidRPr="001058A8">
          <w:rPr>
            <w:sz w:val="28"/>
            <w:szCs w:val="28"/>
          </w:rPr>
          <w:fldChar w:fldCharType="end"/>
        </w:r>
      </w:p>
    </w:sdtContent>
  </w:sdt>
  <w:p w:rsidR="004004E5" w:rsidRDefault="004004E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DBB" w:rsidRDefault="00DB7DBB" w:rsidP="0092461A">
      <w:r>
        <w:separator/>
      </w:r>
    </w:p>
  </w:footnote>
  <w:footnote w:type="continuationSeparator" w:id="0">
    <w:p w:rsidR="00DB7DBB" w:rsidRDefault="00DB7DBB" w:rsidP="009246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137B"/>
    <w:multiLevelType w:val="hybridMultilevel"/>
    <w:tmpl w:val="9D08B4CA"/>
    <w:lvl w:ilvl="0" w:tplc="9A72B1E8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6871322"/>
    <w:multiLevelType w:val="hybridMultilevel"/>
    <w:tmpl w:val="2BA60208"/>
    <w:lvl w:ilvl="0" w:tplc="3000B65A">
      <w:start w:val="2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>
    <w:nsid w:val="0AD122B1"/>
    <w:multiLevelType w:val="hybridMultilevel"/>
    <w:tmpl w:val="474A4DD0"/>
    <w:lvl w:ilvl="0" w:tplc="73F4BBB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E1F90"/>
    <w:multiLevelType w:val="hybridMultilevel"/>
    <w:tmpl w:val="EA36A244"/>
    <w:lvl w:ilvl="0" w:tplc="7A405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CEC5914"/>
    <w:multiLevelType w:val="hybridMultilevel"/>
    <w:tmpl w:val="3B36068C"/>
    <w:lvl w:ilvl="0" w:tplc="0D8C25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0E86562D"/>
    <w:multiLevelType w:val="hybridMultilevel"/>
    <w:tmpl w:val="1B447E18"/>
    <w:lvl w:ilvl="0" w:tplc="34C615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0051A3"/>
    <w:multiLevelType w:val="hybridMultilevel"/>
    <w:tmpl w:val="064E40F8"/>
    <w:lvl w:ilvl="0" w:tplc="FD3442E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1280C8">
      <w:start w:val="1"/>
      <w:numFmt w:val="lowerLetter"/>
      <w:suff w:val="space"/>
      <w:lvlText w:val="%2."/>
      <w:lvlJc w:val="left"/>
      <w:pPr>
        <w:ind w:left="12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0BC73FE">
      <w:numFmt w:val="bullet"/>
      <w:lvlText w:val="•"/>
      <w:lvlJc w:val="left"/>
      <w:pPr>
        <w:ind w:left="2169" w:hanging="360"/>
      </w:pPr>
      <w:rPr>
        <w:rFonts w:hint="default"/>
        <w:lang w:val="ru-RU" w:eastAsia="en-US" w:bidi="ar-SA"/>
      </w:rPr>
    </w:lvl>
    <w:lvl w:ilvl="3" w:tplc="604CA062">
      <w:numFmt w:val="bullet"/>
      <w:lvlText w:val="•"/>
      <w:lvlJc w:val="left"/>
      <w:pPr>
        <w:ind w:left="3138" w:hanging="360"/>
      </w:pPr>
      <w:rPr>
        <w:rFonts w:hint="default"/>
        <w:lang w:val="ru-RU" w:eastAsia="en-US" w:bidi="ar-SA"/>
      </w:rPr>
    </w:lvl>
    <w:lvl w:ilvl="4" w:tplc="7AF6D2A6">
      <w:numFmt w:val="bullet"/>
      <w:lvlText w:val="•"/>
      <w:lvlJc w:val="left"/>
      <w:pPr>
        <w:ind w:left="4107" w:hanging="360"/>
      </w:pPr>
      <w:rPr>
        <w:rFonts w:hint="default"/>
        <w:lang w:val="ru-RU" w:eastAsia="en-US" w:bidi="ar-SA"/>
      </w:rPr>
    </w:lvl>
    <w:lvl w:ilvl="5" w:tplc="A8C05662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6" w:tplc="7374AE32">
      <w:numFmt w:val="bullet"/>
      <w:lvlText w:val="•"/>
      <w:lvlJc w:val="left"/>
      <w:pPr>
        <w:ind w:left="6045" w:hanging="360"/>
      </w:pPr>
      <w:rPr>
        <w:rFonts w:hint="default"/>
        <w:lang w:val="ru-RU" w:eastAsia="en-US" w:bidi="ar-SA"/>
      </w:rPr>
    </w:lvl>
    <w:lvl w:ilvl="7" w:tplc="670A8256">
      <w:numFmt w:val="bullet"/>
      <w:lvlText w:val="•"/>
      <w:lvlJc w:val="left"/>
      <w:pPr>
        <w:ind w:left="7014" w:hanging="360"/>
      </w:pPr>
      <w:rPr>
        <w:rFonts w:hint="default"/>
        <w:lang w:val="ru-RU" w:eastAsia="en-US" w:bidi="ar-SA"/>
      </w:rPr>
    </w:lvl>
    <w:lvl w:ilvl="8" w:tplc="A39639EE">
      <w:numFmt w:val="bullet"/>
      <w:lvlText w:val="•"/>
      <w:lvlJc w:val="left"/>
      <w:pPr>
        <w:ind w:left="7984" w:hanging="360"/>
      </w:pPr>
      <w:rPr>
        <w:rFonts w:hint="default"/>
        <w:lang w:val="ru-RU" w:eastAsia="en-US" w:bidi="ar-SA"/>
      </w:rPr>
    </w:lvl>
  </w:abstractNum>
  <w:abstractNum w:abstractNumId="7">
    <w:nsid w:val="1C565183"/>
    <w:multiLevelType w:val="hybridMultilevel"/>
    <w:tmpl w:val="3D8ECDD8"/>
    <w:lvl w:ilvl="0" w:tplc="0A907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E8A478F"/>
    <w:multiLevelType w:val="hybridMultilevel"/>
    <w:tmpl w:val="C56671F8"/>
    <w:lvl w:ilvl="0" w:tplc="B21099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E77F81"/>
    <w:multiLevelType w:val="multilevel"/>
    <w:tmpl w:val="B448A490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0">
    <w:nsid w:val="2401661C"/>
    <w:multiLevelType w:val="hybridMultilevel"/>
    <w:tmpl w:val="9C92377E"/>
    <w:lvl w:ilvl="0" w:tplc="DDF6D5E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AE2CAD"/>
    <w:multiLevelType w:val="hybridMultilevel"/>
    <w:tmpl w:val="E21E5C0A"/>
    <w:lvl w:ilvl="0" w:tplc="440292C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5DB79E3"/>
    <w:multiLevelType w:val="hybridMultilevel"/>
    <w:tmpl w:val="0BE6D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69501A"/>
    <w:multiLevelType w:val="hybridMultilevel"/>
    <w:tmpl w:val="9BAEC9D0"/>
    <w:lvl w:ilvl="0" w:tplc="C6927AC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E14C5E"/>
    <w:multiLevelType w:val="hybridMultilevel"/>
    <w:tmpl w:val="4CAE050C"/>
    <w:lvl w:ilvl="0" w:tplc="6986D678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3881744"/>
    <w:multiLevelType w:val="hybridMultilevel"/>
    <w:tmpl w:val="7EC619BE"/>
    <w:lvl w:ilvl="0" w:tplc="0B9823F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A186D50"/>
    <w:multiLevelType w:val="hybridMultilevel"/>
    <w:tmpl w:val="CCF0C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3B8232B9"/>
    <w:multiLevelType w:val="hybridMultilevel"/>
    <w:tmpl w:val="4B403B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3F060B6D"/>
    <w:multiLevelType w:val="hybridMultilevel"/>
    <w:tmpl w:val="18F0F308"/>
    <w:lvl w:ilvl="0" w:tplc="EBF0E5C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ED2FA8"/>
    <w:multiLevelType w:val="multilevel"/>
    <w:tmpl w:val="3516F4D6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0">
    <w:nsid w:val="42F502DD"/>
    <w:multiLevelType w:val="hybridMultilevel"/>
    <w:tmpl w:val="108ADB18"/>
    <w:lvl w:ilvl="0" w:tplc="5778068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47652B2B"/>
    <w:multiLevelType w:val="hybridMultilevel"/>
    <w:tmpl w:val="2CCCF0D4"/>
    <w:lvl w:ilvl="0" w:tplc="ED3818FE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722333"/>
    <w:multiLevelType w:val="hybridMultilevel"/>
    <w:tmpl w:val="0534E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51A8648C"/>
    <w:multiLevelType w:val="hybridMultilevel"/>
    <w:tmpl w:val="4B7665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51DD637D"/>
    <w:multiLevelType w:val="hybridMultilevel"/>
    <w:tmpl w:val="E5A20260"/>
    <w:lvl w:ilvl="0" w:tplc="E784504A">
      <w:start w:val="14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0531B0"/>
    <w:multiLevelType w:val="multilevel"/>
    <w:tmpl w:val="B02C3B0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>
    <w:nsid w:val="5A5C3724"/>
    <w:multiLevelType w:val="hybridMultilevel"/>
    <w:tmpl w:val="507C07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0A022CE"/>
    <w:multiLevelType w:val="hybridMultilevel"/>
    <w:tmpl w:val="435A50BA"/>
    <w:lvl w:ilvl="0" w:tplc="57B64D5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173424D"/>
    <w:multiLevelType w:val="hybridMultilevel"/>
    <w:tmpl w:val="F5D69A50"/>
    <w:lvl w:ilvl="0" w:tplc="0B9823F6">
      <w:start w:val="1"/>
      <w:numFmt w:val="decimal"/>
      <w:suff w:val="space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>
    <w:nsid w:val="633D7176"/>
    <w:multiLevelType w:val="hybridMultilevel"/>
    <w:tmpl w:val="B8982AAC"/>
    <w:lvl w:ilvl="0" w:tplc="6398344C">
      <w:start w:val="2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>
    <w:nsid w:val="637F42C2"/>
    <w:multiLevelType w:val="multilevel"/>
    <w:tmpl w:val="E1341C46"/>
    <w:lvl w:ilvl="0">
      <w:start w:val="2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1">
    <w:nsid w:val="66A061EB"/>
    <w:multiLevelType w:val="multilevel"/>
    <w:tmpl w:val="6548DF58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80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84" w:hanging="2160"/>
      </w:pPr>
      <w:rPr>
        <w:rFonts w:hint="default"/>
      </w:rPr>
    </w:lvl>
  </w:abstractNum>
  <w:abstractNum w:abstractNumId="32">
    <w:nsid w:val="66B9138D"/>
    <w:multiLevelType w:val="hybridMultilevel"/>
    <w:tmpl w:val="558060BE"/>
    <w:lvl w:ilvl="0" w:tplc="A01494D0">
      <w:start w:val="1"/>
      <w:numFmt w:val="decimal"/>
      <w:suff w:val="space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2C8262">
      <w:start w:val="1"/>
      <w:numFmt w:val="lowerLetter"/>
      <w:suff w:val="space"/>
      <w:lvlText w:val="%2.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B3683314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DBBEA5D0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C09A5ECE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87A8A2F8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A59CE128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361AE66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C4D0E4F0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33">
    <w:nsid w:val="6B3F248D"/>
    <w:multiLevelType w:val="multilevel"/>
    <w:tmpl w:val="F3B2A95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4">
    <w:nsid w:val="727D0816"/>
    <w:multiLevelType w:val="multilevel"/>
    <w:tmpl w:val="90F6B8E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3513CFD"/>
    <w:multiLevelType w:val="hybridMultilevel"/>
    <w:tmpl w:val="5A303B62"/>
    <w:lvl w:ilvl="0" w:tplc="CB8C6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3FF4E4E"/>
    <w:multiLevelType w:val="multilevel"/>
    <w:tmpl w:val="7E0AB2BC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7">
    <w:nsid w:val="750D55A0"/>
    <w:multiLevelType w:val="hybridMultilevel"/>
    <w:tmpl w:val="5BFE8ECE"/>
    <w:lvl w:ilvl="0" w:tplc="7B72581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9C30CB"/>
    <w:multiLevelType w:val="hybridMultilevel"/>
    <w:tmpl w:val="9246FD24"/>
    <w:lvl w:ilvl="0" w:tplc="3B408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>
    <w:nsid w:val="75F474A7"/>
    <w:multiLevelType w:val="hybridMultilevel"/>
    <w:tmpl w:val="6DFAB31A"/>
    <w:lvl w:ilvl="0" w:tplc="DE18DAE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76DB1274"/>
    <w:multiLevelType w:val="hybridMultilevel"/>
    <w:tmpl w:val="1FE02E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78F942DB"/>
    <w:multiLevelType w:val="multilevel"/>
    <w:tmpl w:val="32A2E782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2">
    <w:nsid w:val="7B972399"/>
    <w:multiLevelType w:val="hybridMultilevel"/>
    <w:tmpl w:val="253CB946"/>
    <w:lvl w:ilvl="0" w:tplc="2C90E1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7BC91B84"/>
    <w:multiLevelType w:val="hybridMultilevel"/>
    <w:tmpl w:val="A0346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5F167A"/>
    <w:multiLevelType w:val="hybridMultilevel"/>
    <w:tmpl w:val="E49CF8F6"/>
    <w:lvl w:ilvl="0" w:tplc="CE3EB8F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35A72"/>
    <w:multiLevelType w:val="multilevel"/>
    <w:tmpl w:val="8BE455C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num w:numId="1">
    <w:abstractNumId w:val="43"/>
  </w:num>
  <w:num w:numId="2">
    <w:abstractNumId w:val="21"/>
  </w:num>
  <w:num w:numId="3">
    <w:abstractNumId w:val="4"/>
  </w:num>
  <w:num w:numId="4">
    <w:abstractNumId w:val="34"/>
  </w:num>
  <w:num w:numId="5">
    <w:abstractNumId w:val="9"/>
  </w:num>
  <w:num w:numId="6">
    <w:abstractNumId w:val="35"/>
  </w:num>
  <w:num w:numId="7">
    <w:abstractNumId w:val="11"/>
  </w:num>
  <w:num w:numId="8">
    <w:abstractNumId w:val="29"/>
  </w:num>
  <w:num w:numId="9">
    <w:abstractNumId w:val="1"/>
  </w:num>
  <w:num w:numId="10">
    <w:abstractNumId w:val="5"/>
  </w:num>
  <w:num w:numId="11">
    <w:abstractNumId w:val="0"/>
  </w:num>
  <w:num w:numId="12">
    <w:abstractNumId w:val="39"/>
  </w:num>
  <w:num w:numId="13">
    <w:abstractNumId w:val="28"/>
  </w:num>
  <w:num w:numId="14">
    <w:abstractNumId w:val="14"/>
  </w:num>
  <w:num w:numId="15">
    <w:abstractNumId w:val="16"/>
  </w:num>
  <w:num w:numId="16">
    <w:abstractNumId w:val="26"/>
  </w:num>
  <w:num w:numId="17">
    <w:abstractNumId w:val="25"/>
  </w:num>
  <w:num w:numId="18">
    <w:abstractNumId w:val="33"/>
  </w:num>
  <w:num w:numId="19">
    <w:abstractNumId w:val="38"/>
  </w:num>
  <w:num w:numId="20">
    <w:abstractNumId w:val="36"/>
  </w:num>
  <w:num w:numId="21">
    <w:abstractNumId w:val="7"/>
  </w:num>
  <w:num w:numId="22">
    <w:abstractNumId w:val="17"/>
  </w:num>
  <w:num w:numId="23">
    <w:abstractNumId w:val="23"/>
  </w:num>
  <w:num w:numId="24">
    <w:abstractNumId w:val="31"/>
  </w:num>
  <w:num w:numId="25">
    <w:abstractNumId w:val="19"/>
  </w:num>
  <w:num w:numId="26">
    <w:abstractNumId w:val="15"/>
  </w:num>
  <w:num w:numId="27">
    <w:abstractNumId w:val="30"/>
  </w:num>
  <w:num w:numId="28">
    <w:abstractNumId w:val="22"/>
  </w:num>
  <w:num w:numId="29">
    <w:abstractNumId w:val="40"/>
  </w:num>
  <w:num w:numId="30">
    <w:abstractNumId w:val="41"/>
  </w:num>
  <w:num w:numId="31">
    <w:abstractNumId w:val="10"/>
  </w:num>
  <w:num w:numId="32">
    <w:abstractNumId w:val="8"/>
  </w:num>
  <w:num w:numId="33">
    <w:abstractNumId w:val="32"/>
  </w:num>
  <w:num w:numId="34">
    <w:abstractNumId w:val="6"/>
  </w:num>
  <w:num w:numId="35">
    <w:abstractNumId w:val="42"/>
  </w:num>
  <w:num w:numId="36">
    <w:abstractNumId w:val="12"/>
  </w:num>
  <w:num w:numId="37">
    <w:abstractNumId w:val="45"/>
  </w:num>
  <w:num w:numId="38">
    <w:abstractNumId w:val="27"/>
  </w:num>
  <w:num w:numId="39">
    <w:abstractNumId w:val="20"/>
  </w:num>
  <w:num w:numId="40">
    <w:abstractNumId w:val="3"/>
  </w:num>
  <w:num w:numId="41">
    <w:abstractNumId w:val="44"/>
  </w:num>
  <w:num w:numId="42">
    <w:abstractNumId w:val="37"/>
  </w:num>
  <w:num w:numId="43">
    <w:abstractNumId w:val="24"/>
  </w:num>
  <w:num w:numId="44">
    <w:abstractNumId w:val="2"/>
  </w:num>
  <w:num w:numId="45">
    <w:abstractNumId w:val="18"/>
  </w:num>
  <w:num w:numId="4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6992"/>
    <w:rsid w:val="0001591A"/>
    <w:rsid w:val="00016508"/>
    <w:rsid w:val="00017EE2"/>
    <w:rsid w:val="000225BE"/>
    <w:rsid w:val="00024FFC"/>
    <w:rsid w:val="00026A4C"/>
    <w:rsid w:val="00033272"/>
    <w:rsid w:val="00035E4E"/>
    <w:rsid w:val="00036DAC"/>
    <w:rsid w:val="00040516"/>
    <w:rsid w:val="00041380"/>
    <w:rsid w:val="00042174"/>
    <w:rsid w:val="0004253E"/>
    <w:rsid w:val="0004574F"/>
    <w:rsid w:val="000469E4"/>
    <w:rsid w:val="00050E45"/>
    <w:rsid w:val="0005577F"/>
    <w:rsid w:val="00060069"/>
    <w:rsid w:val="00062931"/>
    <w:rsid w:val="00064C20"/>
    <w:rsid w:val="00075417"/>
    <w:rsid w:val="00081E2E"/>
    <w:rsid w:val="00091847"/>
    <w:rsid w:val="00091881"/>
    <w:rsid w:val="000920A6"/>
    <w:rsid w:val="00097579"/>
    <w:rsid w:val="000979D0"/>
    <w:rsid w:val="000A726F"/>
    <w:rsid w:val="000B15E5"/>
    <w:rsid w:val="000B24DB"/>
    <w:rsid w:val="000B33D3"/>
    <w:rsid w:val="000C03F4"/>
    <w:rsid w:val="000C1F78"/>
    <w:rsid w:val="000C3AF7"/>
    <w:rsid w:val="000C57C8"/>
    <w:rsid w:val="000D37D7"/>
    <w:rsid w:val="000E05E5"/>
    <w:rsid w:val="000E07ED"/>
    <w:rsid w:val="000E2AB0"/>
    <w:rsid w:val="000E2B33"/>
    <w:rsid w:val="000F3354"/>
    <w:rsid w:val="000F7315"/>
    <w:rsid w:val="001058A8"/>
    <w:rsid w:val="001072D4"/>
    <w:rsid w:val="001177A3"/>
    <w:rsid w:val="00117C6C"/>
    <w:rsid w:val="0012041A"/>
    <w:rsid w:val="0012053D"/>
    <w:rsid w:val="001259EE"/>
    <w:rsid w:val="00125D5F"/>
    <w:rsid w:val="0012704B"/>
    <w:rsid w:val="001270A0"/>
    <w:rsid w:val="00131EE2"/>
    <w:rsid w:val="001334A4"/>
    <w:rsid w:val="001343B2"/>
    <w:rsid w:val="00135F42"/>
    <w:rsid w:val="00140BEA"/>
    <w:rsid w:val="00141141"/>
    <w:rsid w:val="001412A5"/>
    <w:rsid w:val="001422B7"/>
    <w:rsid w:val="00145CBC"/>
    <w:rsid w:val="00153FD7"/>
    <w:rsid w:val="0016235B"/>
    <w:rsid w:val="0016551F"/>
    <w:rsid w:val="0017333A"/>
    <w:rsid w:val="00174A2D"/>
    <w:rsid w:val="001750A2"/>
    <w:rsid w:val="00180517"/>
    <w:rsid w:val="00183640"/>
    <w:rsid w:val="001838F9"/>
    <w:rsid w:val="00186476"/>
    <w:rsid w:val="001B3D3D"/>
    <w:rsid w:val="001C0C7A"/>
    <w:rsid w:val="001C3D50"/>
    <w:rsid w:val="001C3FAE"/>
    <w:rsid w:val="001C496D"/>
    <w:rsid w:val="001C62D7"/>
    <w:rsid w:val="001C6701"/>
    <w:rsid w:val="001D17FE"/>
    <w:rsid w:val="001D6C69"/>
    <w:rsid w:val="001E0664"/>
    <w:rsid w:val="001E1126"/>
    <w:rsid w:val="001E3DF4"/>
    <w:rsid w:val="001F2270"/>
    <w:rsid w:val="001F3B83"/>
    <w:rsid w:val="001F3EB9"/>
    <w:rsid w:val="00206038"/>
    <w:rsid w:val="002103E4"/>
    <w:rsid w:val="00213BAF"/>
    <w:rsid w:val="002229EC"/>
    <w:rsid w:val="00222E7D"/>
    <w:rsid w:val="00227383"/>
    <w:rsid w:val="0023563B"/>
    <w:rsid w:val="00242430"/>
    <w:rsid w:val="00245191"/>
    <w:rsid w:val="002476E3"/>
    <w:rsid w:val="0025244A"/>
    <w:rsid w:val="00256992"/>
    <w:rsid w:val="00260C00"/>
    <w:rsid w:val="00261ADE"/>
    <w:rsid w:val="0026597E"/>
    <w:rsid w:val="00270517"/>
    <w:rsid w:val="0027353C"/>
    <w:rsid w:val="002735DA"/>
    <w:rsid w:val="0028005D"/>
    <w:rsid w:val="002806B1"/>
    <w:rsid w:val="002811A8"/>
    <w:rsid w:val="0028125B"/>
    <w:rsid w:val="00287DD8"/>
    <w:rsid w:val="00291F6E"/>
    <w:rsid w:val="00292864"/>
    <w:rsid w:val="00293FB9"/>
    <w:rsid w:val="00295B7A"/>
    <w:rsid w:val="00296B94"/>
    <w:rsid w:val="002A26B9"/>
    <w:rsid w:val="002A4867"/>
    <w:rsid w:val="002A570B"/>
    <w:rsid w:val="002A5A6D"/>
    <w:rsid w:val="002A631F"/>
    <w:rsid w:val="002B7A58"/>
    <w:rsid w:val="002B7C9C"/>
    <w:rsid w:val="002C11B9"/>
    <w:rsid w:val="002C6AC8"/>
    <w:rsid w:val="002D546D"/>
    <w:rsid w:val="002D7747"/>
    <w:rsid w:val="002E566B"/>
    <w:rsid w:val="002F6E46"/>
    <w:rsid w:val="002F72A2"/>
    <w:rsid w:val="00305D47"/>
    <w:rsid w:val="00307F97"/>
    <w:rsid w:val="0031433C"/>
    <w:rsid w:val="00322D14"/>
    <w:rsid w:val="00323537"/>
    <w:rsid w:val="00331DBC"/>
    <w:rsid w:val="00340A10"/>
    <w:rsid w:val="00344CD2"/>
    <w:rsid w:val="00350E0E"/>
    <w:rsid w:val="0035610D"/>
    <w:rsid w:val="0035668B"/>
    <w:rsid w:val="00356EB7"/>
    <w:rsid w:val="00361FA3"/>
    <w:rsid w:val="003624E7"/>
    <w:rsid w:val="00363F48"/>
    <w:rsid w:val="00373FE8"/>
    <w:rsid w:val="00387AE8"/>
    <w:rsid w:val="0039146E"/>
    <w:rsid w:val="003973FB"/>
    <w:rsid w:val="003A23BB"/>
    <w:rsid w:val="003B2E04"/>
    <w:rsid w:val="003B45EB"/>
    <w:rsid w:val="003B529E"/>
    <w:rsid w:val="003C0ACB"/>
    <w:rsid w:val="003C152B"/>
    <w:rsid w:val="003D1364"/>
    <w:rsid w:val="003D28B8"/>
    <w:rsid w:val="003D3A5A"/>
    <w:rsid w:val="003D4877"/>
    <w:rsid w:val="003D60A9"/>
    <w:rsid w:val="003E3FE4"/>
    <w:rsid w:val="003E447A"/>
    <w:rsid w:val="003E6668"/>
    <w:rsid w:val="003F1517"/>
    <w:rsid w:val="003F4169"/>
    <w:rsid w:val="003F63A2"/>
    <w:rsid w:val="004004E5"/>
    <w:rsid w:val="00400DFE"/>
    <w:rsid w:val="00402232"/>
    <w:rsid w:val="00404AEA"/>
    <w:rsid w:val="0040774C"/>
    <w:rsid w:val="00414837"/>
    <w:rsid w:val="00414D1A"/>
    <w:rsid w:val="00421AE1"/>
    <w:rsid w:val="00433904"/>
    <w:rsid w:val="0044457E"/>
    <w:rsid w:val="0044554D"/>
    <w:rsid w:val="00446797"/>
    <w:rsid w:val="00446AF2"/>
    <w:rsid w:val="00456D7D"/>
    <w:rsid w:val="004600DB"/>
    <w:rsid w:val="0046131B"/>
    <w:rsid w:val="00461CB4"/>
    <w:rsid w:val="00464102"/>
    <w:rsid w:val="00465B54"/>
    <w:rsid w:val="00475C92"/>
    <w:rsid w:val="00480178"/>
    <w:rsid w:val="00483503"/>
    <w:rsid w:val="00487324"/>
    <w:rsid w:val="004929D3"/>
    <w:rsid w:val="00492AC2"/>
    <w:rsid w:val="00492C27"/>
    <w:rsid w:val="0049330A"/>
    <w:rsid w:val="00497E0C"/>
    <w:rsid w:val="004A0E3D"/>
    <w:rsid w:val="004A17C1"/>
    <w:rsid w:val="004A47A6"/>
    <w:rsid w:val="004A53CF"/>
    <w:rsid w:val="004A72A9"/>
    <w:rsid w:val="004A78BA"/>
    <w:rsid w:val="004B0B5E"/>
    <w:rsid w:val="004B0F21"/>
    <w:rsid w:val="004B4715"/>
    <w:rsid w:val="004C63E9"/>
    <w:rsid w:val="004D3E0D"/>
    <w:rsid w:val="004D439F"/>
    <w:rsid w:val="004D58C5"/>
    <w:rsid w:val="004D66B0"/>
    <w:rsid w:val="004D7DDC"/>
    <w:rsid w:val="004E1BDC"/>
    <w:rsid w:val="004E63B4"/>
    <w:rsid w:val="004E650E"/>
    <w:rsid w:val="004F1215"/>
    <w:rsid w:val="004F1C36"/>
    <w:rsid w:val="004F40AA"/>
    <w:rsid w:val="004F7D4A"/>
    <w:rsid w:val="00503221"/>
    <w:rsid w:val="00503988"/>
    <w:rsid w:val="005066AD"/>
    <w:rsid w:val="00507FA3"/>
    <w:rsid w:val="00510625"/>
    <w:rsid w:val="00515187"/>
    <w:rsid w:val="005166A8"/>
    <w:rsid w:val="00526AAD"/>
    <w:rsid w:val="005333AD"/>
    <w:rsid w:val="0054469A"/>
    <w:rsid w:val="00555E68"/>
    <w:rsid w:val="00557DA8"/>
    <w:rsid w:val="00560D6F"/>
    <w:rsid w:val="00563E99"/>
    <w:rsid w:val="00564D1F"/>
    <w:rsid w:val="00566801"/>
    <w:rsid w:val="00572FBB"/>
    <w:rsid w:val="005748DA"/>
    <w:rsid w:val="00575534"/>
    <w:rsid w:val="00576C56"/>
    <w:rsid w:val="00581210"/>
    <w:rsid w:val="005903D3"/>
    <w:rsid w:val="00593647"/>
    <w:rsid w:val="00593D8D"/>
    <w:rsid w:val="00593F88"/>
    <w:rsid w:val="00597A5B"/>
    <w:rsid w:val="005A0AD7"/>
    <w:rsid w:val="005A0D42"/>
    <w:rsid w:val="005A493D"/>
    <w:rsid w:val="005B1DF4"/>
    <w:rsid w:val="005B753E"/>
    <w:rsid w:val="005C51E4"/>
    <w:rsid w:val="005D43D2"/>
    <w:rsid w:val="005E3F09"/>
    <w:rsid w:val="005F67BC"/>
    <w:rsid w:val="00600EE3"/>
    <w:rsid w:val="00601606"/>
    <w:rsid w:val="00612FD5"/>
    <w:rsid w:val="00613CFC"/>
    <w:rsid w:val="006179D8"/>
    <w:rsid w:val="00621C40"/>
    <w:rsid w:val="00627C8A"/>
    <w:rsid w:val="00630A9B"/>
    <w:rsid w:val="006336CB"/>
    <w:rsid w:val="006337F9"/>
    <w:rsid w:val="00641333"/>
    <w:rsid w:val="00646F6B"/>
    <w:rsid w:val="0065722A"/>
    <w:rsid w:val="0066412E"/>
    <w:rsid w:val="0066432A"/>
    <w:rsid w:val="00664E6E"/>
    <w:rsid w:val="00665EAF"/>
    <w:rsid w:val="00667040"/>
    <w:rsid w:val="006706DC"/>
    <w:rsid w:val="006741AB"/>
    <w:rsid w:val="00674A2F"/>
    <w:rsid w:val="00681001"/>
    <w:rsid w:val="00682B23"/>
    <w:rsid w:val="00686BCB"/>
    <w:rsid w:val="00693A18"/>
    <w:rsid w:val="006962D7"/>
    <w:rsid w:val="00697FF9"/>
    <w:rsid w:val="006A190B"/>
    <w:rsid w:val="006A6EB1"/>
    <w:rsid w:val="006B0BE9"/>
    <w:rsid w:val="006B22A3"/>
    <w:rsid w:val="006B40E4"/>
    <w:rsid w:val="006B7091"/>
    <w:rsid w:val="006E72C2"/>
    <w:rsid w:val="006F361B"/>
    <w:rsid w:val="006F3757"/>
    <w:rsid w:val="00703751"/>
    <w:rsid w:val="0070753F"/>
    <w:rsid w:val="0071078F"/>
    <w:rsid w:val="007128D3"/>
    <w:rsid w:val="00712F5C"/>
    <w:rsid w:val="00720626"/>
    <w:rsid w:val="00726379"/>
    <w:rsid w:val="007275E7"/>
    <w:rsid w:val="0075240D"/>
    <w:rsid w:val="00772ABD"/>
    <w:rsid w:val="00776AD4"/>
    <w:rsid w:val="007770F5"/>
    <w:rsid w:val="0078136A"/>
    <w:rsid w:val="007823C0"/>
    <w:rsid w:val="00792FC2"/>
    <w:rsid w:val="007A2826"/>
    <w:rsid w:val="007A3BC6"/>
    <w:rsid w:val="007A4B11"/>
    <w:rsid w:val="007B33E0"/>
    <w:rsid w:val="007B3DA8"/>
    <w:rsid w:val="007B4CFE"/>
    <w:rsid w:val="007B60B0"/>
    <w:rsid w:val="007B7703"/>
    <w:rsid w:val="007B793D"/>
    <w:rsid w:val="007C3056"/>
    <w:rsid w:val="007D0F5A"/>
    <w:rsid w:val="007D34C1"/>
    <w:rsid w:val="007E1F1C"/>
    <w:rsid w:val="007E2234"/>
    <w:rsid w:val="007E5667"/>
    <w:rsid w:val="007E57F4"/>
    <w:rsid w:val="007F0834"/>
    <w:rsid w:val="007F3121"/>
    <w:rsid w:val="007F5D1A"/>
    <w:rsid w:val="007F5DF4"/>
    <w:rsid w:val="007F67FE"/>
    <w:rsid w:val="007F752B"/>
    <w:rsid w:val="00805460"/>
    <w:rsid w:val="008070B6"/>
    <w:rsid w:val="00811D95"/>
    <w:rsid w:val="00812530"/>
    <w:rsid w:val="00814B96"/>
    <w:rsid w:val="00834342"/>
    <w:rsid w:val="008451B0"/>
    <w:rsid w:val="008505B2"/>
    <w:rsid w:val="008546FD"/>
    <w:rsid w:val="00863676"/>
    <w:rsid w:val="00865B1A"/>
    <w:rsid w:val="00866A81"/>
    <w:rsid w:val="008677B8"/>
    <w:rsid w:val="0087187E"/>
    <w:rsid w:val="00873290"/>
    <w:rsid w:val="008751A3"/>
    <w:rsid w:val="0087611F"/>
    <w:rsid w:val="00877EFA"/>
    <w:rsid w:val="00882779"/>
    <w:rsid w:val="0088748D"/>
    <w:rsid w:val="008879DA"/>
    <w:rsid w:val="00890393"/>
    <w:rsid w:val="008916B9"/>
    <w:rsid w:val="008A09FC"/>
    <w:rsid w:val="008A0F67"/>
    <w:rsid w:val="008A5466"/>
    <w:rsid w:val="008B09D0"/>
    <w:rsid w:val="008B4B8F"/>
    <w:rsid w:val="008C4E3C"/>
    <w:rsid w:val="008C6B83"/>
    <w:rsid w:val="008D1AF6"/>
    <w:rsid w:val="008E00EF"/>
    <w:rsid w:val="008E1A54"/>
    <w:rsid w:val="008E338A"/>
    <w:rsid w:val="008E6AB5"/>
    <w:rsid w:val="008F72A6"/>
    <w:rsid w:val="009015BB"/>
    <w:rsid w:val="0090419F"/>
    <w:rsid w:val="00912943"/>
    <w:rsid w:val="009151E8"/>
    <w:rsid w:val="00917F44"/>
    <w:rsid w:val="009202D4"/>
    <w:rsid w:val="00922C78"/>
    <w:rsid w:val="009231DB"/>
    <w:rsid w:val="0092461A"/>
    <w:rsid w:val="00926AE8"/>
    <w:rsid w:val="0093369C"/>
    <w:rsid w:val="009371A8"/>
    <w:rsid w:val="00942D0F"/>
    <w:rsid w:val="00944332"/>
    <w:rsid w:val="00955D0E"/>
    <w:rsid w:val="00956FB0"/>
    <w:rsid w:val="00957897"/>
    <w:rsid w:val="00962A1F"/>
    <w:rsid w:val="00963EA3"/>
    <w:rsid w:val="00965036"/>
    <w:rsid w:val="00966E29"/>
    <w:rsid w:val="00975C02"/>
    <w:rsid w:val="009840C4"/>
    <w:rsid w:val="00985BFD"/>
    <w:rsid w:val="009865C3"/>
    <w:rsid w:val="00986F9A"/>
    <w:rsid w:val="00996492"/>
    <w:rsid w:val="00997074"/>
    <w:rsid w:val="009A7FF9"/>
    <w:rsid w:val="009B3026"/>
    <w:rsid w:val="009B530F"/>
    <w:rsid w:val="009C6BE0"/>
    <w:rsid w:val="009E2FAA"/>
    <w:rsid w:val="009E4E5D"/>
    <w:rsid w:val="009F01E1"/>
    <w:rsid w:val="009F38D5"/>
    <w:rsid w:val="009F653C"/>
    <w:rsid w:val="00A01C87"/>
    <w:rsid w:val="00A118B4"/>
    <w:rsid w:val="00A131E3"/>
    <w:rsid w:val="00A148ED"/>
    <w:rsid w:val="00A15B72"/>
    <w:rsid w:val="00A215A2"/>
    <w:rsid w:val="00A26B01"/>
    <w:rsid w:val="00A35470"/>
    <w:rsid w:val="00A3738A"/>
    <w:rsid w:val="00A45EA7"/>
    <w:rsid w:val="00A47C21"/>
    <w:rsid w:val="00A52617"/>
    <w:rsid w:val="00A53247"/>
    <w:rsid w:val="00A63FD8"/>
    <w:rsid w:val="00A650FA"/>
    <w:rsid w:val="00A67F9F"/>
    <w:rsid w:val="00A70027"/>
    <w:rsid w:val="00A7237D"/>
    <w:rsid w:val="00A75A3E"/>
    <w:rsid w:val="00A75F71"/>
    <w:rsid w:val="00A76FBE"/>
    <w:rsid w:val="00A771E4"/>
    <w:rsid w:val="00A81998"/>
    <w:rsid w:val="00A850BD"/>
    <w:rsid w:val="00A8639E"/>
    <w:rsid w:val="00A875F5"/>
    <w:rsid w:val="00A9744B"/>
    <w:rsid w:val="00AA34D8"/>
    <w:rsid w:val="00AA423A"/>
    <w:rsid w:val="00AB5A01"/>
    <w:rsid w:val="00AB5A39"/>
    <w:rsid w:val="00AB7AF9"/>
    <w:rsid w:val="00AC53A8"/>
    <w:rsid w:val="00AC7CD2"/>
    <w:rsid w:val="00AD4710"/>
    <w:rsid w:val="00AD5B66"/>
    <w:rsid w:val="00AD7A3E"/>
    <w:rsid w:val="00AE10A4"/>
    <w:rsid w:val="00B10D0F"/>
    <w:rsid w:val="00B13A1C"/>
    <w:rsid w:val="00B167EF"/>
    <w:rsid w:val="00B1739E"/>
    <w:rsid w:val="00B232A0"/>
    <w:rsid w:val="00B23B2E"/>
    <w:rsid w:val="00B2529C"/>
    <w:rsid w:val="00B3064C"/>
    <w:rsid w:val="00B55D0A"/>
    <w:rsid w:val="00B5656D"/>
    <w:rsid w:val="00B673E9"/>
    <w:rsid w:val="00B6746F"/>
    <w:rsid w:val="00B674AE"/>
    <w:rsid w:val="00B765BD"/>
    <w:rsid w:val="00B9206B"/>
    <w:rsid w:val="00B93611"/>
    <w:rsid w:val="00B94412"/>
    <w:rsid w:val="00BA1807"/>
    <w:rsid w:val="00BA3AD2"/>
    <w:rsid w:val="00BA51FD"/>
    <w:rsid w:val="00BA5A37"/>
    <w:rsid w:val="00BA69A8"/>
    <w:rsid w:val="00BA6A67"/>
    <w:rsid w:val="00BB302E"/>
    <w:rsid w:val="00BB6D0F"/>
    <w:rsid w:val="00BB7E70"/>
    <w:rsid w:val="00BC5148"/>
    <w:rsid w:val="00BD3F6C"/>
    <w:rsid w:val="00BD5908"/>
    <w:rsid w:val="00BE0315"/>
    <w:rsid w:val="00BE1040"/>
    <w:rsid w:val="00BE6337"/>
    <w:rsid w:val="00BF1D76"/>
    <w:rsid w:val="00BF1F9C"/>
    <w:rsid w:val="00BF2256"/>
    <w:rsid w:val="00BF25B8"/>
    <w:rsid w:val="00BF261B"/>
    <w:rsid w:val="00BF3746"/>
    <w:rsid w:val="00C00F26"/>
    <w:rsid w:val="00C06FF3"/>
    <w:rsid w:val="00C142DC"/>
    <w:rsid w:val="00C1432E"/>
    <w:rsid w:val="00C15A45"/>
    <w:rsid w:val="00C17598"/>
    <w:rsid w:val="00C17CC7"/>
    <w:rsid w:val="00C22428"/>
    <w:rsid w:val="00C23406"/>
    <w:rsid w:val="00C237CE"/>
    <w:rsid w:val="00C347C0"/>
    <w:rsid w:val="00C40EAF"/>
    <w:rsid w:val="00C47728"/>
    <w:rsid w:val="00C514C4"/>
    <w:rsid w:val="00C54622"/>
    <w:rsid w:val="00C555A7"/>
    <w:rsid w:val="00C60747"/>
    <w:rsid w:val="00C60DFA"/>
    <w:rsid w:val="00C6455C"/>
    <w:rsid w:val="00C73B64"/>
    <w:rsid w:val="00C800CC"/>
    <w:rsid w:val="00C84C6C"/>
    <w:rsid w:val="00C86510"/>
    <w:rsid w:val="00C91AD8"/>
    <w:rsid w:val="00C9272C"/>
    <w:rsid w:val="00C95A41"/>
    <w:rsid w:val="00C97B8F"/>
    <w:rsid w:val="00C97C8A"/>
    <w:rsid w:val="00CA026F"/>
    <w:rsid w:val="00CA597F"/>
    <w:rsid w:val="00CB68FE"/>
    <w:rsid w:val="00CC00AB"/>
    <w:rsid w:val="00CC0997"/>
    <w:rsid w:val="00CC0B3C"/>
    <w:rsid w:val="00CD7FF5"/>
    <w:rsid w:val="00CE2DCB"/>
    <w:rsid w:val="00CE3CFA"/>
    <w:rsid w:val="00CE61B3"/>
    <w:rsid w:val="00CE6E29"/>
    <w:rsid w:val="00CF23D3"/>
    <w:rsid w:val="00CF4E6F"/>
    <w:rsid w:val="00CF6E41"/>
    <w:rsid w:val="00CF7A9E"/>
    <w:rsid w:val="00D036A7"/>
    <w:rsid w:val="00D04356"/>
    <w:rsid w:val="00D176F7"/>
    <w:rsid w:val="00D23A44"/>
    <w:rsid w:val="00D24D7A"/>
    <w:rsid w:val="00D30388"/>
    <w:rsid w:val="00D30C36"/>
    <w:rsid w:val="00D4464B"/>
    <w:rsid w:val="00D51A61"/>
    <w:rsid w:val="00D62F3B"/>
    <w:rsid w:val="00D700D2"/>
    <w:rsid w:val="00D72EBB"/>
    <w:rsid w:val="00D73B77"/>
    <w:rsid w:val="00D73CA2"/>
    <w:rsid w:val="00D74A17"/>
    <w:rsid w:val="00D8011B"/>
    <w:rsid w:val="00D8131B"/>
    <w:rsid w:val="00D81F1F"/>
    <w:rsid w:val="00D905F7"/>
    <w:rsid w:val="00D936A8"/>
    <w:rsid w:val="00DA51EE"/>
    <w:rsid w:val="00DB20D0"/>
    <w:rsid w:val="00DB3F52"/>
    <w:rsid w:val="00DB7A4D"/>
    <w:rsid w:val="00DB7DBB"/>
    <w:rsid w:val="00DC1A75"/>
    <w:rsid w:val="00DC560D"/>
    <w:rsid w:val="00DC6691"/>
    <w:rsid w:val="00DC7A07"/>
    <w:rsid w:val="00DD0F03"/>
    <w:rsid w:val="00DD2C8F"/>
    <w:rsid w:val="00DD75AA"/>
    <w:rsid w:val="00DD78DB"/>
    <w:rsid w:val="00DE7457"/>
    <w:rsid w:val="00DF36EF"/>
    <w:rsid w:val="00DF51BD"/>
    <w:rsid w:val="00E02579"/>
    <w:rsid w:val="00E02916"/>
    <w:rsid w:val="00E0307C"/>
    <w:rsid w:val="00E043E9"/>
    <w:rsid w:val="00E05B9C"/>
    <w:rsid w:val="00E0748D"/>
    <w:rsid w:val="00E10E8B"/>
    <w:rsid w:val="00E26B12"/>
    <w:rsid w:val="00E37F21"/>
    <w:rsid w:val="00E41340"/>
    <w:rsid w:val="00E431D8"/>
    <w:rsid w:val="00E45104"/>
    <w:rsid w:val="00E45BF3"/>
    <w:rsid w:val="00E46BD8"/>
    <w:rsid w:val="00E47871"/>
    <w:rsid w:val="00E56909"/>
    <w:rsid w:val="00E57990"/>
    <w:rsid w:val="00E60BFB"/>
    <w:rsid w:val="00E60DCC"/>
    <w:rsid w:val="00E67001"/>
    <w:rsid w:val="00E77F3B"/>
    <w:rsid w:val="00E80BD1"/>
    <w:rsid w:val="00E83426"/>
    <w:rsid w:val="00E87E30"/>
    <w:rsid w:val="00E9564C"/>
    <w:rsid w:val="00E96FBF"/>
    <w:rsid w:val="00EA09C1"/>
    <w:rsid w:val="00EA70F4"/>
    <w:rsid w:val="00EB22FC"/>
    <w:rsid w:val="00EB6B52"/>
    <w:rsid w:val="00EC2E0D"/>
    <w:rsid w:val="00ED370D"/>
    <w:rsid w:val="00ED4DE1"/>
    <w:rsid w:val="00EF310D"/>
    <w:rsid w:val="00EF3DBE"/>
    <w:rsid w:val="00EF57E3"/>
    <w:rsid w:val="00F006BB"/>
    <w:rsid w:val="00F0577D"/>
    <w:rsid w:val="00F21106"/>
    <w:rsid w:val="00F3141A"/>
    <w:rsid w:val="00F32927"/>
    <w:rsid w:val="00F33063"/>
    <w:rsid w:val="00F344C6"/>
    <w:rsid w:val="00F36E53"/>
    <w:rsid w:val="00F439BC"/>
    <w:rsid w:val="00F471D6"/>
    <w:rsid w:val="00F478FF"/>
    <w:rsid w:val="00F52E67"/>
    <w:rsid w:val="00F5365C"/>
    <w:rsid w:val="00F6677C"/>
    <w:rsid w:val="00F66DF8"/>
    <w:rsid w:val="00F7188B"/>
    <w:rsid w:val="00F730C1"/>
    <w:rsid w:val="00F740D9"/>
    <w:rsid w:val="00F75120"/>
    <w:rsid w:val="00F75260"/>
    <w:rsid w:val="00F763CA"/>
    <w:rsid w:val="00F775FC"/>
    <w:rsid w:val="00F82585"/>
    <w:rsid w:val="00F8321A"/>
    <w:rsid w:val="00F86E40"/>
    <w:rsid w:val="00F871A2"/>
    <w:rsid w:val="00F90E74"/>
    <w:rsid w:val="00F921D5"/>
    <w:rsid w:val="00F936F6"/>
    <w:rsid w:val="00F95B8A"/>
    <w:rsid w:val="00FA1BA6"/>
    <w:rsid w:val="00FA2666"/>
    <w:rsid w:val="00FB68DD"/>
    <w:rsid w:val="00FC45A5"/>
    <w:rsid w:val="00FC74DF"/>
    <w:rsid w:val="00FD3CE6"/>
    <w:rsid w:val="00FD4E01"/>
    <w:rsid w:val="00FD521D"/>
    <w:rsid w:val="00FD5676"/>
    <w:rsid w:val="00FD75FF"/>
    <w:rsid w:val="00FE34F5"/>
    <w:rsid w:val="00FE3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6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148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148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246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24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246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24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058A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058A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1"/>
    <w:qFormat/>
    <w:rsid w:val="00A75A3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A75A3E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148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A148ED"/>
    <w:pPr>
      <w:spacing w:line="276" w:lineRule="auto"/>
      <w:outlineLvl w:val="9"/>
    </w:pPr>
    <w:rPr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A148ED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A148ED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148ED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148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9E4E5D"/>
    <w:pPr>
      <w:spacing w:after="200"/>
    </w:pPr>
    <w:rPr>
      <w:bCs/>
      <w:color w:val="000000" w:themeColor="text1"/>
      <w:sz w:val="28"/>
      <w:szCs w:val="18"/>
    </w:rPr>
  </w:style>
  <w:style w:type="paragraph" w:styleId="ad">
    <w:name w:val="Body Text"/>
    <w:basedOn w:val="a"/>
    <w:link w:val="ae"/>
    <w:uiPriority w:val="1"/>
    <w:qFormat/>
    <w:rsid w:val="006F361B"/>
    <w:pPr>
      <w:widowControl w:val="0"/>
      <w:autoSpaceDE w:val="0"/>
      <w:autoSpaceDN w:val="0"/>
      <w:ind w:left="1005" w:hanging="360"/>
    </w:pPr>
    <w:rPr>
      <w:sz w:val="24"/>
      <w:szCs w:val="24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6F361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9EDA1A-8701-40F5-8A97-792E56465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9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Lexa</dc:creator>
  <cp:lastModifiedBy>student</cp:lastModifiedBy>
  <cp:revision>520</cp:revision>
  <cp:lastPrinted>2026-07-09T05:35:00Z</cp:lastPrinted>
  <dcterms:created xsi:type="dcterms:W3CDTF">2025-09-09T15:42:00Z</dcterms:created>
  <dcterms:modified xsi:type="dcterms:W3CDTF">2026-10-22T07:11:00Z</dcterms:modified>
</cp:coreProperties>
</file>