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3908909" cy="29956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909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Fine de Revetta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 (Marie Séraphine Bérard) et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Jeuste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(Juste Joseph Bochet)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(prop. Maria Teresa Charruaz)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002185" cy="29787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185" cy="297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1900-1909, la ‘vit de pian” djeusto apris lo veladzo de Vieyes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(f. L. Broggi, Région autonoma Val d'Outa - Archives BREL - Fonds Brocherel-Broggi)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343400" cy="589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Amand Victor Ferrod (1840-1897), serdzent dis gardes-tsasse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et senteco de Sent-Dzordzo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(colechon Riccardo Borney)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