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05E8" w14:textId="7E301030" w:rsidR="00747E69" w:rsidRDefault="00747E69" w:rsidP="00312BD1">
      <w:pPr>
        <w:rPr>
          <w:rFonts w:cstheme="minorHAnsi"/>
          <w:sz w:val="6"/>
          <w:szCs w:val="6"/>
        </w:rPr>
      </w:pPr>
    </w:p>
    <w:p w14:paraId="6AD102CD" w14:textId="77777777" w:rsidR="00A92BA2" w:rsidRPr="00A92BA2" w:rsidRDefault="00A92BA2" w:rsidP="00A92BA2">
      <w:pPr>
        <w:rPr>
          <w:rFonts w:cstheme="minorHAnsi"/>
          <w:sz w:val="24"/>
          <w:szCs w:val="24"/>
        </w:rPr>
      </w:pPr>
    </w:p>
    <w:p w14:paraId="0C30B72C" w14:textId="3C7A4527" w:rsidR="00A92BA2" w:rsidRPr="00736A78" w:rsidRDefault="00736A78" w:rsidP="00736A78">
      <w:pPr>
        <w:ind w:left="567"/>
        <w:jc w:val="center"/>
        <w:rPr>
          <w:rFonts w:cstheme="minorHAnsi"/>
          <w:b/>
          <w:bCs/>
          <w:sz w:val="28"/>
          <w:szCs w:val="28"/>
          <w:u w:val="single"/>
        </w:rPr>
      </w:pPr>
      <w:r w:rsidRPr="00736A78">
        <w:rPr>
          <w:rFonts w:cstheme="minorHAnsi"/>
          <w:b/>
          <w:bCs/>
          <w:sz w:val="28"/>
          <w:szCs w:val="28"/>
          <w:u w:val="single"/>
        </w:rPr>
        <w:t>Lewisham Maroon Plaques</w:t>
      </w:r>
      <w:r>
        <w:rPr>
          <w:rFonts w:cstheme="minorHAnsi"/>
          <w:b/>
          <w:bCs/>
          <w:sz w:val="28"/>
          <w:szCs w:val="28"/>
          <w:u w:val="single"/>
        </w:rPr>
        <w:br/>
      </w:r>
    </w:p>
    <w:p w14:paraId="0B0D5F12" w14:textId="5A2DB94C" w:rsidR="00DD31C4" w:rsidRPr="00005BBE" w:rsidRDefault="00A92BA2" w:rsidP="00005BBE">
      <w:pPr>
        <w:ind w:left="709"/>
        <w:rPr>
          <w:b/>
          <w:bCs/>
        </w:rPr>
      </w:pPr>
      <w:r w:rsidRPr="004256CA">
        <w:rPr>
          <w:b/>
          <w:bCs/>
        </w:rPr>
        <w:t>Dr William Gilbert [W.G.] Grace</w:t>
      </w:r>
      <w:r>
        <w:br/>
      </w:r>
      <w:r w:rsidRPr="00144C39">
        <w:rPr>
          <w:color w:val="2F5496" w:themeColor="accent1" w:themeShade="BF"/>
        </w:rPr>
        <w:t>77 Lawrie Park Road</w:t>
      </w:r>
      <w:r w:rsidR="002C0001">
        <w:rPr>
          <w:color w:val="2F5496" w:themeColor="accent1" w:themeShade="BF"/>
        </w:rPr>
        <w:t>,</w:t>
      </w:r>
      <w:r w:rsidRPr="00144C39">
        <w:rPr>
          <w:color w:val="2F5496" w:themeColor="accent1" w:themeShade="BF"/>
        </w:rPr>
        <w:t xml:space="preserve"> </w:t>
      </w:r>
      <w:r w:rsidR="0064688F">
        <w:rPr>
          <w:color w:val="2F5496" w:themeColor="accent1" w:themeShade="BF"/>
        </w:rPr>
        <w:t xml:space="preserve">Bromley </w:t>
      </w:r>
      <w:r w:rsidR="002C0001" w:rsidRPr="002C0001">
        <w:rPr>
          <w:color w:val="2F5496" w:themeColor="accent1" w:themeShade="BF"/>
        </w:rPr>
        <w:t>SE26 6ED</w:t>
      </w:r>
      <w:r w:rsidR="00144C39">
        <w:br/>
      </w:r>
      <w:r w:rsidR="00144C39" w:rsidRPr="00144C39">
        <w:rPr>
          <w:i/>
          <w:iCs/>
        </w:rPr>
        <w:t>W G Grace 1848-1915, Cricketer Lived in a house on this site</w:t>
      </w:r>
      <w:r w:rsidR="0064688F">
        <w:br/>
      </w:r>
      <w:r w:rsidR="0064688F">
        <w:br/>
      </w:r>
      <w:r w:rsidRPr="004256CA">
        <w:rPr>
          <w:b/>
          <w:bCs/>
        </w:rPr>
        <w:t>Leland Lewis Duncan</w:t>
      </w:r>
      <w:r>
        <w:br/>
      </w:r>
      <w:r w:rsidRPr="00144C39">
        <w:rPr>
          <w:color w:val="2F5496" w:themeColor="accent1" w:themeShade="BF"/>
        </w:rPr>
        <w:t xml:space="preserve">8 </w:t>
      </w:r>
      <w:proofErr w:type="spellStart"/>
      <w:r w:rsidRPr="00144C39">
        <w:rPr>
          <w:color w:val="2F5496" w:themeColor="accent1" w:themeShade="BF"/>
        </w:rPr>
        <w:t>Lingards</w:t>
      </w:r>
      <w:proofErr w:type="spellEnd"/>
      <w:r w:rsidRPr="00144C39">
        <w:rPr>
          <w:color w:val="2F5496" w:themeColor="accent1" w:themeShade="BF"/>
        </w:rPr>
        <w:t xml:space="preserve"> Road</w:t>
      </w:r>
      <w:r w:rsidR="00B105C5">
        <w:rPr>
          <w:color w:val="2F5496" w:themeColor="accent1" w:themeShade="BF"/>
        </w:rPr>
        <w:t xml:space="preserve">, </w:t>
      </w:r>
      <w:r w:rsidR="0064688F">
        <w:rPr>
          <w:color w:val="2F5496" w:themeColor="accent1" w:themeShade="BF"/>
        </w:rPr>
        <w:t xml:space="preserve">Lewisham </w:t>
      </w:r>
      <w:r w:rsidR="00B105C5">
        <w:rPr>
          <w:color w:val="2F5496" w:themeColor="accent1" w:themeShade="BF"/>
        </w:rPr>
        <w:t>SE13 6DH</w:t>
      </w:r>
      <w:r w:rsidR="002C0001">
        <w:rPr>
          <w:color w:val="2F5496" w:themeColor="accent1" w:themeShade="BF"/>
        </w:rPr>
        <w:br/>
      </w:r>
      <w:r w:rsidR="002C0001" w:rsidRPr="002C0001">
        <w:rPr>
          <w:i/>
          <w:iCs/>
        </w:rPr>
        <w:t>1862-1923 Local Historian Lived Here 1873-1923</w:t>
      </w:r>
      <w:r w:rsidR="0064688F">
        <w:br/>
      </w:r>
      <w:r w:rsidR="0064688F">
        <w:br/>
      </w:r>
      <w:r w:rsidRPr="004256CA">
        <w:rPr>
          <w:b/>
          <w:bCs/>
        </w:rPr>
        <w:t>Margaret McMillan and Rachel McMillan</w:t>
      </w:r>
      <w:r>
        <w:br/>
      </w:r>
      <w:r w:rsidRPr="00144C39">
        <w:rPr>
          <w:color w:val="2F5496" w:themeColor="accent1" w:themeShade="BF"/>
        </w:rPr>
        <w:t xml:space="preserve">127 George Lane, </w:t>
      </w:r>
      <w:r w:rsidR="0064688F">
        <w:rPr>
          <w:color w:val="2F5496" w:themeColor="accent1" w:themeShade="BF"/>
        </w:rPr>
        <w:t xml:space="preserve">Lewisham </w:t>
      </w:r>
      <w:r w:rsidR="00B105C5">
        <w:rPr>
          <w:color w:val="2F5496" w:themeColor="accent1" w:themeShade="BF"/>
        </w:rPr>
        <w:t>SE13 6HP</w:t>
      </w:r>
      <w:r w:rsidR="002C0001">
        <w:rPr>
          <w:color w:val="2F5496" w:themeColor="accent1" w:themeShade="BF"/>
        </w:rPr>
        <w:br/>
      </w:r>
      <w:r w:rsidR="002C0001" w:rsidRPr="002C0001">
        <w:rPr>
          <w:i/>
          <w:iCs/>
        </w:rPr>
        <w:t>Margaret McMillan C.H, C.B.E, 1860 - 1931, &amp; Rachel McMillan, 1859 - 1917, social reformers and educationalists, lived here, 1910 - 1913.</w:t>
      </w:r>
      <w:r w:rsidR="0064688F">
        <w:br/>
      </w:r>
      <w:r w:rsidR="0064688F">
        <w:br/>
      </w:r>
      <w:r w:rsidRPr="004256CA">
        <w:rPr>
          <w:b/>
          <w:bCs/>
        </w:rPr>
        <w:t>Ernest Christopher Dowson</w:t>
      </w:r>
      <w:r>
        <w:br/>
      </w:r>
      <w:r w:rsidRPr="00144C39">
        <w:rPr>
          <w:color w:val="2F5496" w:themeColor="accent1" w:themeShade="BF"/>
        </w:rPr>
        <w:t xml:space="preserve">11 Belmont Grove (now </w:t>
      </w:r>
      <w:r w:rsidR="00B105C5">
        <w:rPr>
          <w:color w:val="2F5496" w:themeColor="accent1" w:themeShade="BF"/>
        </w:rPr>
        <w:t xml:space="preserve">on </w:t>
      </w:r>
      <w:r w:rsidRPr="00144C39">
        <w:rPr>
          <w:color w:val="2F5496" w:themeColor="accent1" w:themeShade="BF"/>
        </w:rPr>
        <w:t>the site at Dowson Court</w:t>
      </w:r>
      <w:r w:rsidR="00B105C5">
        <w:rPr>
          <w:color w:val="2F5496" w:themeColor="accent1" w:themeShade="BF"/>
        </w:rPr>
        <w:t xml:space="preserve">, 7 Belmont Grove, </w:t>
      </w:r>
      <w:r w:rsidR="00B105C5" w:rsidRPr="00B105C5">
        <w:rPr>
          <w:color w:val="2F5496" w:themeColor="accent1" w:themeShade="BF"/>
        </w:rPr>
        <w:t>SE13 5DW</w:t>
      </w:r>
      <w:r w:rsidR="00B105C5">
        <w:rPr>
          <w:color w:val="2F5496" w:themeColor="accent1" w:themeShade="BF"/>
        </w:rPr>
        <w:t>)</w:t>
      </w:r>
      <w:r w:rsidR="002C0001">
        <w:rPr>
          <w:color w:val="2F5496" w:themeColor="accent1" w:themeShade="BF"/>
        </w:rPr>
        <w:br/>
      </w:r>
      <w:r w:rsidR="002C0001" w:rsidRPr="002C0001">
        <w:rPr>
          <w:i/>
          <w:iCs/>
        </w:rPr>
        <w:t>Ernest Christopher Dowson, poet, 1867 - 1900. lived in a house which stood on this site.</w:t>
      </w:r>
      <w:r w:rsidR="0064688F">
        <w:br/>
      </w:r>
      <w:r w:rsidR="0064688F">
        <w:br/>
      </w:r>
      <w:r w:rsidRPr="004256CA">
        <w:rPr>
          <w:b/>
          <w:bCs/>
        </w:rPr>
        <w:t>Sir Francis Baring</w:t>
      </w:r>
      <w:r>
        <w:br/>
      </w:r>
      <w:r w:rsidRPr="00144C39">
        <w:rPr>
          <w:rStyle w:val="Strong"/>
          <w:b w:val="0"/>
          <w:color w:val="2F5496" w:themeColor="accent1" w:themeShade="BF"/>
        </w:rPr>
        <w:t xml:space="preserve">Manor House, Old Road, </w:t>
      </w:r>
      <w:r w:rsidR="0064688F">
        <w:rPr>
          <w:rStyle w:val="Strong"/>
          <w:b w:val="0"/>
          <w:color w:val="2F5496" w:themeColor="accent1" w:themeShade="BF"/>
        </w:rPr>
        <w:t xml:space="preserve">Lee </w:t>
      </w:r>
      <w:r w:rsidRPr="00144C39">
        <w:rPr>
          <w:rStyle w:val="Strong"/>
          <w:b w:val="0"/>
          <w:color w:val="2F5496" w:themeColor="accent1" w:themeShade="BF"/>
        </w:rPr>
        <w:t>SE13</w:t>
      </w:r>
      <w:r w:rsidR="00B105C5">
        <w:rPr>
          <w:rStyle w:val="Strong"/>
          <w:b w:val="0"/>
          <w:color w:val="2F5496" w:themeColor="accent1" w:themeShade="BF"/>
        </w:rPr>
        <w:t xml:space="preserve"> 5SY</w:t>
      </w:r>
      <w:r w:rsidRPr="00144C39">
        <w:rPr>
          <w:rStyle w:val="Strong"/>
          <w:b w:val="0"/>
          <w:color w:val="2F5496" w:themeColor="accent1" w:themeShade="BF"/>
        </w:rPr>
        <w:t>, now Manor House Library.</w:t>
      </w:r>
      <w:r w:rsidR="002C0001">
        <w:rPr>
          <w:rStyle w:val="Strong"/>
          <w:b w:val="0"/>
          <w:color w:val="2F5496" w:themeColor="accent1" w:themeShade="BF"/>
        </w:rPr>
        <w:br/>
      </w:r>
      <w:r w:rsidR="002C0001" w:rsidRPr="002C0001">
        <w:rPr>
          <w:bCs/>
          <w:i/>
          <w:iCs/>
        </w:rPr>
        <w:t>Sir Francis Baring, Bart, MP, 1740-1810, merchant &amp; banker, lived here, 1797-1810, presented by Baring Brothers &amp; Co Ltd.</w:t>
      </w:r>
      <w:r w:rsidR="0023711C">
        <w:rPr>
          <w:bCs/>
          <w:i/>
          <w:iCs/>
        </w:rPr>
        <w:br/>
      </w:r>
      <w:r w:rsidR="0023711C" w:rsidRPr="0023711C">
        <w:rPr>
          <w:bCs/>
          <w:color w:val="538135" w:themeColor="accent6" w:themeShade="BF"/>
        </w:rPr>
        <w:t>(Erected 1974)</w:t>
      </w:r>
      <w:r w:rsidR="0064688F">
        <w:rPr>
          <w:rStyle w:val="Strong"/>
          <w:b w:val="0"/>
          <w:bCs w:val="0"/>
        </w:rPr>
        <w:br/>
      </w:r>
      <w:r w:rsidR="0064688F">
        <w:rPr>
          <w:rStyle w:val="Strong"/>
          <w:b w:val="0"/>
          <w:bCs w:val="0"/>
        </w:rPr>
        <w:br/>
      </w:r>
      <w:r w:rsidRPr="004256CA">
        <w:rPr>
          <w:b/>
          <w:bCs/>
        </w:rPr>
        <w:t>Sir Barnes Wallis</w:t>
      </w:r>
      <w:r>
        <w:br/>
      </w:r>
      <w:r w:rsidRPr="00144C39">
        <w:rPr>
          <w:color w:val="2F5496" w:themeColor="accent1" w:themeShade="BF"/>
        </w:rPr>
        <w:t>241 New Cross Road</w:t>
      </w:r>
      <w:r w:rsidR="00B105C5">
        <w:rPr>
          <w:color w:val="2F5496" w:themeColor="accent1" w:themeShade="BF"/>
        </w:rPr>
        <w:t xml:space="preserve">, </w:t>
      </w:r>
      <w:r w:rsidR="0064688F">
        <w:rPr>
          <w:color w:val="2F5496" w:themeColor="accent1" w:themeShade="BF"/>
        </w:rPr>
        <w:t xml:space="preserve">New Cross </w:t>
      </w:r>
      <w:r w:rsidR="00B105C5">
        <w:rPr>
          <w:color w:val="2F5496" w:themeColor="accent1" w:themeShade="BF"/>
        </w:rPr>
        <w:t>SE14 5PJ</w:t>
      </w:r>
      <w:r w:rsidR="002C0001">
        <w:rPr>
          <w:color w:val="2F5496" w:themeColor="accent1" w:themeShade="BF"/>
        </w:rPr>
        <w:br/>
      </w:r>
      <w:r w:rsidR="002C0001" w:rsidRPr="002C0001">
        <w:rPr>
          <w:i/>
          <w:iCs/>
        </w:rPr>
        <w:t>Sir Barnes Wallis C.B.E. F.R.S., 1887-1979, Pioneer of aircraft design, lived here, 1892-1909</w:t>
      </w:r>
      <w:r w:rsidR="0023711C">
        <w:rPr>
          <w:i/>
          <w:iCs/>
        </w:rPr>
        <w:br/>
      </w:r>
      <w:r w:rsidR="0023711C" w:rsidRPr="0023711C">
        <w:rPr>
          <w:color w:val="538135" w:themeColor="accent6" w:themeShade="BF"/>
        </w:rPr>
        <w:t>(Erected September 1984)</w:t>
      </w:r>
      <w:r w:rsidR="0064688F">
        <w:br/>
      </w:r>
      <w:r w:rsidR="0064688F">
        <w:br/>
      </w:r>
      <w:r w:rsidRPr="004256CA">
        <w:rPr>
          <w:b/>
          <w:bCs/>
        </w:rPr>
        <w:t>Henry Williamson</w:t>
      </w:r>
      <w:r>
        <w:br/>
      </w:r>
      <w:r w:rsidRPr="00144C39">
        <w:rPr>
          <w:color w:val="2F5496" w:themeColor="accent1" w:themeShade="BF"/>
        </w:rPr>
        <w:t>11 (now 21) Eastern Road</w:t>
      </w:r>
      <w:r w:rsidR="00B105C5">
        <w:rPr>
          <w:color w:val="2F5496" w:themeColor="accent1" w:themeShade="BF"/>
        </w:rPr>
        <w:t xml:space="preserve">, </w:t>
      </w:r>
      <w:r w:rsidR="0064688F">
        <w:rPr>
          <w:color w:val="2F5496" w:themeColor="accent1" w:themeShade="BF"/>
        </w:rPr>
        <w:t xml:space="preserve">Brockley </w:t>
      </w:r>
      <w:r w:rsidR="00B105C5">
        <w:rPr>
          <w:color w:val="2F5496" w:themeColor="accent1" w:themeShade="BF"/>
        </w:rPr>
        <w:t>SE4 1LD</w:t>
      </w:r>
      <w:r w:rsidR="002C0001">
        <w:rPr>
          <w:color w:val="2F5496" w:themeColor="accent1" w:themeShade="BF"/>
        </w:rPr>
        <w:br/>
      </w:r>
      <w:r w:rsidR="002C0001" w:rsidRPr="002C0001">
        <w:rPr>
          <w:i/>
          <w:iCs/>
        </w:rPr>
        <w:t>Henry Williamson, writer, 1895 - 1977, lived here, (1902 - 1920), presented by the Henry Williamson Society.</w:t>
      </w:r>
      <w:r w:rsidR="0023711C">
        <w:rPr>
          <w:i/>
          <w:iCs/>
        </w:rPr>
        <w:br/>
      </w:r>
      <w:r w:rsidR="0023711C" w:rsidRPr="0023711C">
        <w:rPr>
          <w:color w:val="538135" w:themeColor="accent6" w:themeShade="BF"/>
        </w:rPr>
        <w:t>(Erected 1984)</w:t>
      </w:r>
      <w:r w:rsidR="0064688F">
        <w:br/>
      </w:r>
      <w:r w:rsidR="0064688F">
        <w:br/>
      </w:r>
      <w:proofErr w:type="spellStart"/>
      <w:r w:rsidR="00736A78" w:rsidRPr="004256CA">
        <w:rPr>
          <w:b/>
          <w:bCs/>
        </w:rPr>
        <w:t>Thankfull</w:t>
      </w:r>
      <w:proofErr w:type="spellEnd"/>
      <w:r w:rsidR="00736A78" w:rsidRPr="004256CA">
        <w:rPr>
          <w:b/>
          <w:bCs/>
        </w:rPr>
        <w:t xml:space="preserve"> </w:t>
      </w:r>
      <w:proofErr w:type="spellStart"/>
      <w:r w:rsidR="00736A78" w:rsidRPr="004256CA">
        <w:rPr>
          <w:b/>
          <w:bCs/>
        </w:rPr>
        <w:t>Sturdee</w:t>
      </w:r>
      <w:proofErr w:type="spellEnd"/>
      <w:r w:rsidR="00736A78">
        <w:br/>
      </w:r>
      <w:r w:rsidR="00736A78" w:rsidRPr="00144C39">
        <w:rPr>
          <w:color w:val="2F5496" w:themeColor="accent1" w:themeShade="BF"/>
        </w:rPr>
        <w:t>16 Bolden Street, Deptford</w:t>
      </w:r>
      <w:r w:rsidR="0064688F">
        <w:rPr>
          <w:color w:val="2F5496" w:themeColor="accent1" w:themeShade="BF"/>
        </w:rPr>
        <w:t xml:space="preserve"> </w:t>
      </w:r>
      <w:r w:rsidR="00B105C5">
        <w:rPr>
          <w:color w:val="2F5496" w:themeColor="accent1" w:themeShade="BF"/>
        </w:rPr>
        <w:t>SE8 4JF</w:t>
      </w:r>
      <w:r w:rsidR="002C0001">
        <w:rPr>
          <w:color w:val="2F5496" w:themeColor="accent1" w:themeShade="BF"/>
        </w:rPr>
        <w:br/>
      </w:r>
      <w:proofErr w:type="spellStart"/>
      <w:r w:rsidR="002C0001" w:rsidRPr="002C0001">
        <w:rPr>
          <w:i/>
          <w:iCs/>
        </w:rPr>
        <w:t>Thankfull</w:t>
      </w:r>
      <w:proofErr w:type="spellEnd"/>
      <w:r w:rsidR="002C0001" w:rsidRPr="002C0001">
        <w:rPr>
          <w:i/>
          <w:iCs/>
        </w:rPr>
        <w:t xml:space="preserve"> </w:t>
      </w:r>
      <w:proofErr w:type="spellStart"/>
      <w:r w:rsidR="002C0001" w:rsidRPr="002C0001">
        <w:rPr>
          <w:i/>
          <w:iCs/>
        </w:rPr>
        <w:t>Sturdee</w:t>
      </w:r>
      <w:proofErr w:type="spellEnd"/>
      <w:r w:rsidR="002C0001" w:rsidRPr="002C0001">
        <w:rPr>
          <w:i/>
          <w:iCs/>
        </w:rPr>
        <w:t>, 1852 - 1934, local historian and photographer, lived here, 1900-1903</w:t>
      </w:r>
      <w:r w:rsidR="00A9046C">
        <w:br/>
      </w:r>
      <w:r w:rsidR="00A9046C">
        <w:br/>
      </w:r>
      <w:r w:rsidR="00005BBE">
        <w:rPr>
          <w:b/>
          <w:bCs/>
        </w:rPr>
        <w:lastRenderedPageBreak/>
        <w:br/>
      </w:r>
      <w:r w:rsidR="00005BBE">
        <w:rPr>
          <w:b/>
          <w:bCs/>
        </w:rPr>
        <w:br/>
      </w:r>
      <w:r w:rsidR="00005BBE">
        <w:rPr>
          <w:b/>
          <w:bCs/>
        </w:rPr>
        <w:br/>
      </w:r>
      <w:r w:rsidR="00736A78" w:rsidRPr="004256CA">
        <w:rPr>
          <w:b/>
          <w:bCs/>
        </w:rPr>
        <w:t>Sir George Grove</w:t>
      </w:r>
      <w:r w:rsidR="00736A78">
        <w:br/>
      </w:r>
      <w:r w:rsidR="00736A78" w:rsidRPr="00144C39">
        <w:rPr>
          <w:color w:val="2F5496" w:themeColor="accent1" w:themeShade="BF"/>
        </w:rPr>
        <w:t>208 Sydenham Road, Sydenham</w:t>
      </w:r>
      <w:r w:rsidR="00E829B9">
        <w:rPr>
          <w:color w:val="2F5496" w:themeColor="accent1" w:themeShade="BF"/>
        </w:rPr>
        <w:t xml:space="preserve"> </w:t>
      </w:r>
      <w:r w:rsidR="00E829B9" w:rsidRPr="00E829B9">
        <w:rPr>
          <w:color w:val="2F5496" w:themeColor="accent1" w:themeShade="BF"/>
        </w:rPr>
        <w:t>SE26 5SE</w:t>
      </w:r>
      <w:r w:rsidR="00736A78" w:rsidRPr="0064688F">
        <w:rPr>
          <w:color w:val="2F5496" w:themeColor="accent1" w:themeShade="BF"/>
        </w:rPr>
        <w:t>. The presbytery of Our Lady and St Philip Neri is now on the site of ‘Grove House’ where he lived until his death.</w:t>
      </w:r>
      <w:r w:rsidR="000B6A0F">
        <w:br/>
      </w:r>
      <w:r w:rsidR="000B6A0F" w:rsidRPr="000B6A0F">
        <w:rPr>
          <w:i/>
          <w:iCs/>
        </w:rPr>
        <w:t>W</w:t>
      </w:r>
      <w:r w:rsidR="000B6A0F" w:rsidRPr="000B6A0F">
        <w:rPr>
          <w:i/>
          <w:iCs/>
        </w:rPr>
        <w:t xml:space="preserve">riter on music, 1820 - 1900, lived in a house on this site 1860 </w:t>
      </w:r>
      <w:r w:rsidR="00B105C5">
        <w:rPr>
          <w:i/>
          <w:iCs/>
        </w:rPr>
        <w:t>–</w:t>
      </w:r>
      <w:r w:rsidR="000B6A0F" w:rsidRPr="000B6A0F">
        <w:rPr>
          <w:i/>
          <w:iCs/>
        </w:rPr>
        <w:t xml:space="preserve"> 1900</w:t>
      </w:r>
      <w:r w:rsidR="0064688F">
        <w:br/>
      </w:r>
      <w:r w:rsidR="0064688F">
        <w:br/>
      </w:r>
      <w:r w:rsidR="00736A78" w:rsidRPr="004256CA">
        <w:rPr>
          <w:b/>
          <w:bCs/>
        </w:rPr>
        <w:t>Dietrich Bonhoeffer</w:t>
      </w:r>
      <w:r w:rsidR="00736A78">
        <w:br/>
      </w:r>
      <w:r w:rsidR="0064688F">
        <w:rPr>
          <w:color w:val="2F5496" w:themeColor="accent1" w:themeShade="BF"/>
        </w:rPr>
        <w:t>2</w:t>
      </w:r>
      <w:r w:rsidR="00736A78" w:rsidRPr="00144C39">
        <w:rPr>
          <w:color w:val="2F5496" w:themeColor="accent1" w:themeShade="BF"/>
        </w:rPr>
        <w:t xml:space="preserve"> Manor Mount, Forest Hill</w:t>
      </w:r>
      <w:r w:rsidR="0064688F">
        <w:rPr>
          <w:color w:val="2F5496" w:themeColor="accent1" w:themeShade="BF"/>
        </w:rPr>
        <w:t xml:space="preserve"> SE23</w:t>
      </w:r>
      <w:r w:rsidR="000B6A0F">
        <w:rPr>
          <w:color w:val="2F5496" w:themeColor="accent1" w:themeShade="BF"/>
        </w:rPr>
        <w:br/>
      </w:r>
      <w:r w:rsidR="000B6A0F" w:rsidRPr="000B6A0F">
        <w:rPr>
          <w:i/>
          <w:iCs/>
        </w:rPr>
        <w:t>Dietrich Bonhoeffer, 1906 - 1945, theologian and pastor, lived here, 1933 - 1935.</w:t>
      </w:r>
      <w:r w:rsidR="000B6A0F" w:rsidRPr="000B6A0F">
        <w:rPr>
          <w:i/>
          <w:iCs/>
        </w:rPr>
        <w:br/>
        <w:t>Borough of Lewisham</w:t>
      </w:r>
      <w:r w:rsidR="000B6A0F" w:rsidRPr="000B6A0F">
        <w:rPr>
          <w:i/>
          <w:iCs/>
        </w:rPr>
        <w:t xml:space="preserve">. </w:t>
      </w:r>
      <w:r w:rsidR="000B6A0F" w:rsidRPr="000B6A0F">
        <w:rPr>
          <w:i/>
          <w:iCs/>
        </w:rPr>
        <w:t>Presented by The International Bonhoeffer Society and The German Evangelical Church, Sydenham.</w:t>
      </w:r>
      <w:r w:rsidR="0064688F">
        <w:br/>
      </w:r>
      <w:r w:rsidR="0064688F">
        <w:br/>
      </w:r>
      <w:r w:rsidR="00736A78" w:rsidRPr="004256CA">
        <w:rPr>
          <w:b/>
          <w:bCs/>
        </w:rPr>
        <w:t>Richard Jefferies</w:t>
      </w:r>
      <w:r w:rsidR="00736A78">
        <w:br/>
      </w:r>
      <w:r w:rsidR="00736A78" w:rsidRPr="00144C39">
        <w:rPr>
          <w:color w:val="2F5496" w:themeColor="accent1" w:themeShade="BF"/>
        </w:rPr>
        <w:t>Shanklin Villa, now 20 Sydenham Park Road</w:t>
      </w:r>
      <w:r w:rsidR="00E829B9">
        <w:rPr>
          <w:color w:val="2F5496" w:themeColor="accent1" w:themeShade="BF"/>
        </w:rPr>
        <w:t xml:space="preserve">, Sydenham </w:t>
      </w:r>
      <w:r w:rsidR="00E829B9" w:rsidRPr="00E829B9">
        <w:rPr>
          <w:color w:val="2F5496" w:themeColor="accent1" w:themeShade="BF"/>
        </w:rPr>
        <w:t>SE26 4ED</w:t>
      </w:r>
      <w:r w:rsidR="000B6A0F">
        <w:rPr>
          <w:color w:val="2F5496" w:themeColor="accent1" w:themeShade="BF"/>
        </w:rPr>
        <w:br/>
      </w:r>
      <w:r w:rsidR="00067166" w:rsidRPr="00067166">
        <w:rPr>
          <w:i/>
          <w:iCs/>
        </w:rPr>
        <w:t>Richard Jeffries 1848-1887 Nature writer and novelist lived here</w:t>
      </w:r>
      <w:r w:rsidR="00067166">
        <w:t xml:space="preserve"> </w:t>
      </w:r>
      <w:r w:rsidR="0064688F">
        <w:br/>
      </w:r>
      <w:r w:rsidR="0064688F">
        <w:br/>
      </w:r>
      <w:r w:rsidR="00736A78" w:rsidRPr="004256CA">
        <w:rPr>
          <w:b/>
          <w:bCs/>
        </w:rPr>
        <w:t xml:space="preserve">Site of </w:t>
      </w:r>
      <w:proofErr w:type="spellStart"/>
      <w:r w:rsidR="00736A78" w:rsidRPr="004256CA">
        <w:rPr>
          <w:b/>
          <w:bCs/>
        </w:rPr>
        <w:t>Ladywell</w:t>
      </w:r>
      <w:proofErr w:type="spellEnd"/>
      <w:r w:rsidR="00736A78" w:rsidRPr="004256CA">
        <w:rPr>
          <w:b/>
          <w:bCs/>
        </w:rPr>
        <w:t xml:space="preserve"> Mineral Spring</w:t>
      </w:r>
      <w:r w:rsidR="00736A78">
        <w:br/>
      </w:r>
      <w:r w:rsidR="00736A78" w:rsidRPr="00144C39">
        <w:rPr>
          <w:color w:val="2F5496" w:themeColor="accent1" w:themeShade="BF"/>
        </w:rPr>
        <w:t xml:space="preserve">Site of the Springs at 148 </w:t>
      </w:r>
      <w:proofErr w:type="spellStart"/>
      <w:r w:rsidR="00736A78" w:rsidRPr="00144C39">
        <w:rPr>
          <w:color w:val="2F5496" w:themeColor="accent1" w:themeShade="BF"/>
        </w:rPr>
        <w:t>Ladywell</w:t>
      </w:r>
      <w:proofErr w:type="spellEnd"/>
      <w:r w:rsidR="00736A78" w:rsidRPr="00144C39">
        <w:rPr>
          <w:color w:val="2F5496" w:themeColor="accent1" w:themeShade="BF"/>
        </w:rPr>
        <w:t xml:space="preserve"> Road</w:t>
      </w:r>
      <w:r w:rsidR="00E829B9">
        <w:rPr>
          <w:color w:val="2F5496" w:themeColor="accent1" w:themeShade="BF"/>
        </w:rPr>
        <w:t xml:space="preserve">, </w:t>
      </w:r>
      <w:r w:rsidR="00E829B9" w:rsidRPr="00E829B9">
        <w:rPr>
          <w:color w:val="2F5496" w:themeColor="accent1" w:themeShade="BF"/>
        </w:rPr>
        <w:t>SE13 7HU</w:t>
      </w:r>
      <w:r w:rsidR="00067166">
        <w:rPr>
          <w:color w:val="2F5496" w:themeColor="accent1" w:themeShade="BF"/>
        </w:rPr>
        <w:br/>
      </w:r>
      <w:r w:rsidR="00067166" w:rsidRPr="00067166">
        <w:rPr>
          <w:i/>
          <w:iCs/>
        </w:rPr>
        <w:t xml:space="preserve">Site of the </w:t>
      </w:r>
      <w:proofErr w:type="spellStart"/>
      <w:r w:rsidR="00067166" w:rsidRPr="00067166">
        <w:rPr>
          <w:i/>
          <w:iCs/>
        </w:rPr>
        <w:t>Ladywell</w:t>
      </w:r>
      <w:proofErr w:type="spellEnd"/>
      <w:r w:rsidR="00067166" w:rsidRPr="00067166">
        <w:rPr>
          <w:i/>
          <w:iCs/>
        </w:rPr>
        <w:t xml:space="preserve"> mineral spring, used for medicinal purposes until the mid-19th century.</w:t>
      </w:r>
      <w:r w:rsidR="00067166" w:rsidRPr="00067166">
        <w:rPr>
          <w:i/>
          <w:iCs/>
        </w:rPr>
        <w:br/>
        <w:t>Borough of Lewisham</w:t>
      </w:r>
      <w:r w:rsidR="00067166" w:rsidRPr="00067166">
        <w:rPr>
          <w:i/>
          <w:iCs/>
        </w:rPr>
        <w:t xml:space="preserve">. </w:t>
      </w:r>
      <w:proofErr w:type="spellStart"/>
      <w:r w:rsidR="00067166" w:rsidRPr="00067166">
        <w:rPr>
          <w:i/>
          <w:iCs/>
        </w:rPr>
        <w:t>Ladywell</w:t>
      </w:r>
      <w:proofErr w:type="spellEnd"/>
      <w:r w:rsidR="00067166" w:rsidRPr="00067166">
        <w:rPr>
          <w:i/>
          <w:iCs/>
        </w:rPr>
        <w:t xml:space="preserve"> Village Society</w:t>
      </w:r>
      <w:r w:rsidR="00067166" w:rsidRPr="00067166">
        <w:rPr>
          <w:i/>
          <w:iCs/>
        </w:rPr>
        <w:t>.</w:t>
      </w:r>
      <w:r w:rsidR="0023711C">
        <w:rPr>
          <w:i/>
          <w:iCs/>
        </w:rPr>
        <w:br/>
      </w:r>
      <w:r w:rsidR="0023711C" w:rsidRPr="0023711C">
        <w:rPr>
          <w:color w:val="538135" w:themeColor="accent6" w:themeShade="BF"/>
        </w:rPr>
        <w:t>(Erected 1984)</w:t>
      </w:r>
      <w:r w:rsidR="0064688F">
        <w:br/>
      </w:r>
      <w:r w:rsidR="0064688F">
        <w:br/>
      </w:r>
      <w:r w:rsidR="00736A78" w:rsidRPr="004256CA">
        <w:rPr>
          <w:b/>
          <w:bCs/>
        </w:rPr>
        <w:t>Jim Connell</w:t>
      </w:r>
      <w:r w:rsidR="00736A78">
        <w:br/>
      </w:r>
      <w:r w:rsidR="00736A78" w:rsidRPr="00144C39">
        <w:rPr>
          <w:color w:val="2F5496" w:themeColor="accent1" w:themeShade="BF"/>
        </w:rPr>
        <w:t xml:space="preserve">22A </w:t>
      </w:r>
      <w:proofErr w:type="spellStart"/>
      <w:r w:rsidR="00736A78" w:rsidRPr="00144C39">
        <w:rPr>
          <w:color w:val="2F5496" w:themeColor="accent1" w:themeShade="BF"/>
        </w:rPr>
        <w:t>Stondon</w:t>
      </w:r>
      <w:proofErr w:type="spellEnd"/>
      <w:r w:rsidR="00736A78" w:rsidRPr="00144C39">
        <w:rPr>
          <w:color w:val="2F5496" w:themeColor="accent1" w:themeShade="BF"/>
        </w:rPr>
        <w:t xml:space="preserve"> Park, Forest Hill</w:t>
      </w:r>
      <w:r w:rsidR="00E829B9" w:rsidRPr="00E829B9">
        <w:rPr>
          <w:color w:val="2F5496" w:themeColor="accent1" w:themeShade="BF"/>
        </w:rPr>
        <w:t> SE23 1LA</w:t>
      </w:r>
      <w:r w:rsidR="00067166">
        <w:rPr>
          <w:color w:val="2F5496" w:themeColor="accent1" w:themeShade="BF"/>
        </w:rPr>
        <w:br/>
      </w:r>
      <w:r w:rsidR="00067166" w:rsidRPr="00067166">
        <w:rPr>
          <w:i/>
          <w:iCs/>
        </w:rPr>
        <w:t>Jim Connell, 1852 - 1929, Irish, socialist and author of 'The Red Flag' lived here, 1915 - 1929.</w:t>
      </w:r>
      <w:r w:rsidR="00067166" w:rsidRPr="00067166">
        <w:rPr>
          <w:i/>
          <w:iCs/>
        </w:rPr>
        <w:br/>
        <w:t>Lewisham</w:t>
      </w:r>
      <w:r w:rsidR="00067166" w:rsidRPr="00067166">
        <w:rPr>
          <w:i/>
          <w:iCs/>
        </w:rPr>
        <w:t xml:space="preserve">. </w:t>
      </w:r>
      <w:r w:rsidR="00067166" w:rsidRPr="00067166">
        <w:rPr>
          <w:i/>
          <w:iCs/>
        </w:rPr>
        <w:t>The Labour Part</w:t>
      </w:r>
      <w:r w:rsidR="008C40B1">
        <w:rPr>
          <w:i/>
          <w:iCs/>
        </w:rPr>
        <w:t>y.</w:t>
      </w:r>
      <w:r w:rsidR="0064688F">
        <w:br/>
      </w:r>
      <w:r w:rsidR="0064688F">
        <w:br/>
      </w:r>
      <w:r w:rsidR="00736A78" w:rsidRPr="004256CA">
        <w:rPr>
          <w:b/>
          <w:bCs/>
        </w:rPr>
        <w:t>Edith Nesbit</w:t>
      </w:r>
      <w:r w:rsidR="00736A78">
        <w:br/>
      </w:r>
      <w:r w:rsidR="00736A78" w:rsidRPr="00144C39">
        <w:rPr>
          <w:color w:val="2F5496" w:themeColor="accent1" w:themeShade="BF"/>
        </w:rPr>
        <w:t>28 Elswick Road, Lewisham</w:t>
      </w:r>
      <w:r w:rsidR="00E829B9">
        <w:rPr>
          <w:color w:val="2F5496" w:themeColor="accent1" w:themeShade="BF"/>
        </w:rPr>
        <w:t xml:space="preserve"> SE13 7SR</w:t>
      </w:r>
      <w:r w:rsidR="00067166">
        <w:rPr>
          <w:color w:val="2F5496" w:themeColor="accent1" w:themeShade="BF"/>
        </w:rPr>
        <w:br/>
      </w:r>
      <w:r w:rsidR="00067166" w:rsidRPr="00067166">
        <w:rPr>
          <w:i/>
          <w:iCs/>
        </w:rPr>
        <w:t>Edith Nesbit, 1858-1924, children's writer &amp; poet, lived here, 1882-1885</w:t>
      </w:r>
      <w:r w:rsidR="008C40B1">
        <w:rPr>
          <w:i/>
          <w:iCs/>
        </w:rPr>
        <w:br/>
      </w:r>
      <w:r w:rsidR="008C40B1" w:rsidRPr="008C40B1">
        <w:rPr>
          <w:color w:val="538135" w:themeColor="accent6" w:themeShade="BF"/>
        </w:rPr>
        <w:t>(Erected September 1995)</w:t>
      </w:r>
      <w:r w:rsidR="00005BBE">
        <w:br/>
      </w:r>
      <w:r w:rsidR="00005BBE">
        <w:br/>
      </w:r>
      <w:r w:rsidR="00736A78" w:rsidRPr="004256CA">
        <w:rPr>
          <w:b/>
          <w:bCs/>
        </w:rPr>
        <w:t>Edward Owen Greening</w:t>
      </w:r>
      <w:r w:rsidR="00736A78">
        <w:br/>
      </w:r>
      <w:r w:rsidR="00736A78" w:rsidRPr="00144C39">
        <w:rPr>
          <w:color w:val="2F5496" w:themeColor="accent1" w:themeShade="BF"/>
        </w:rPr>
        <w:t>Belmont Grove, Dowson Court, Lee</w:t>
      </w:r>
      <w:r w:rsidR="00E829B9">
        <w:rPr>
          <w:color w:val="2F5496" w:themeColor="accent1" w:themeShade="BF"/>
        </w:rPr>
        <w:t xml:space="preserve"> SE13 5DT</w:t>
      </w:r>
      <w:r w:rsidR="00067166">
        <w:rPr>
          <w:color w:val="2F5496" w:themeColor="accent1" w:themeShade="BF"/>
        </w:rPr>
        <w:br/>
      </w:r>
      <w:r w:rsidR="00067166" w:rsidRPr="00067166">
        <w:rPr>
          <w:i/>
          <w:iCs/>
        </w:rPr>
        <w:t>Edward Owen Greening, 1836 - 1923, co-operator and social reformer, lived in a house on this site, 1893 - 1923, presented by CWS</w:t>
      </w:r>
      <w:r w:rsidR="006D55F7">
        <w:br/>
      </w:r>
      <w:r w:rsidR="006D55F7">
        <w:br/>
      </w:r>
      <w:r w:rsidR="00005BBE">
        <w:rPr>
          <w:b/>
          <w:bCs/>
        </w:rPr>
        <w:br/>
      </w:r>
      <w:r w:rsidR="00005BBE">
        <w:rPr>
          <w:b/>
          <w:bCs/>
        </w:rPr>
        <w:br/>
      </w:r>
      <w:r w:rsidR="00005BBE">
        <w:rPr>
          <w:b/>
          <w:bCs/>
        </w:rPr>
        <w:br/>
      </w:r>
      <w:r w:rsidR="00005BBE">
        <w:rPr>
          <w:b/>
          <w:bCs/>
        </w:rPr>
        <w:lastRenderedPageBreak/>
        <w:br/>
      </w:r>
      <w:r w:rsidR="00005BBE">
        <w:rPr>
          <w:b/>
          <w:bCs/>
        </w:rPr>
        <w:br/>
      </w:r>
      <w:r w:rsidR="00005BBE">
        <w:rPr>
          <w:b/>
          <w:bCs/>
        </w:rPr>
        <w:br/>
      </w:r>
      <w:r w:rsidR="00736A78" w:rsidRPr="004256CA">
        <w:rPr>
          <w:b/>
          <w:bCs/>
        </w:rPr>
        <w:t>Herbert Morrison</w:t>
      </w:r>
      <w:r w:rsidR="00736A78">
        <w:br/>
      </w:r>
      <w:r w:rsidR="00736A78" w:rsidRPr="00144C39">
        <w:rPr>
          <w:color w:val="2F5496" w:themeColor="accent1" w:themeShade="BF"/>
        </w:rPr>
        <w:t xml:space="preserve">Downham </w:t>
      </w:r>
      <w:r w:rsidR="00E829B9">
        <w:rPr>
          <w:color w:val="2F5496" w:themeColor="accent1" w:themeShade="BF"/>
        </w:rPr>
        <w:t xml:space="preserve">Health &amp; Leisure Centre, 7-9 Moorside Road, Bromley BR1 5EW (Previously Downham Swimming Baths)  </w:t>
      </w:r>
      <w:r w:rsidR="00067166">
        <w:rPr>
          <w:color w:val="2F5496" w:themeColor="accent1" w:themeShade="BF"/>
        </w:rPr>
        <w:br/>
      </w:r>
      <w:r w:rsidR="00067166" w:rsidRPr="00067166">
        <w:rPr>
          <w:i/>
          <w:iCs/>
        </w:rPr>
        <w:t>Herbert Morrison, 1888 - 1965, statesman, Lewisham M.P. 1945 - 1959, architect of London democracy</w:t>
      </w:r>
      <w:r w:rsidR="00067166">
        <w:t>.</w:t>
      </w:r>
      <w:r w:rsidR="0023711C">
        <w:br/>
      </w:r>
      <w:r w:rsidR="0023711C" w:rsidRPr="0023711C">
        <w:rPr>
          <w:color w:val="538135" w:themeColor="accent6" w:themeShade="BF"/>
        </w:rPr>
        <w:t>(Erected 2011)</w:t>
      </w:r>
      <w:r w:rsidR="0064688F">
        <w:br/>
      </w:r>
      <w:r w:rsidR="0064688F">
        <w:br/>
      </w:r>
      <w:r w:rsidR="00736A78" w:rsidRPr="004256CA">
        <w:rPr>
          <w:b/>
          <w:bCs/>
        </w:rPr>
        <w:t xml:space="preserve">Young </w:t>
      </w:r>
      <w:r w:rsidR="00624E7A">
        <w:rPr>
          <w:b/>
          <w:bCs/>
        </w:rPr>
        <w:t>L</w:t>
      </w:r>
      <w:r w:rsidR="00736A78" w:rsidRPr="004256CA">
        <w:rPr>
          <w:b/>
          <w:bCs/>
        </w:rPr>
        <w:t xml:space="preserve">ives </w:t>
      </w:r>
      <w:r w:rsidR="00624E7A">
        <w:rPr>
          <w:b/>
          <w:bCs/>
        </w:rPr>
        <w:t>L</w:t>
      </w:r>
      <w:r w:rsidR="00736A78" w:rsidRPr="004256CA">
        <w:rPr>
          <w:b/>
          <w:bCs/>
        </w:rPr>
        <w:t xml:space="preserve">ost in the New Cross </w:t>
      </w:r>
      <w:r w:rsidR="00624E7A">
        <w:rPr>
          <w:b/>
          <w:bCs/>
        </w:rPr>
        <w:t>F</w:t>
      </w:r>
      <w:r w:rsidR="00736A78" w:rsidRPr="004256CA">
        <w:rPr>
          <w:b/>
          <w:bCs/>
        </w:rPr>
        <w:t>ire of 1981</w:t>
      </w:r>
      <w:r w:rsidR="00736A78">
        <w:br/>
      </w:r>
      <w:r w:rsidR="00736A78" w:rsidRPr="00144C39">
        <w:rPr>
          <w:color w:val="2F5496" w:themeColor="accent1" w:themeShade="BF"/>
        </w:rPr>
        <w:t>Civic Suite, Catford</w:t>
      </w:r>
      <w:r w:rsidR="00E829B9">
        <w:rPr>
          <w:color w:val="2F5496" w:themeColor="accent1" w:themeShade="BF"/>
        </w:rPr>
        <w:t xml:space="preserve"> </w:t>
      </w:r>
      <w:r w:rsidR="00E829B9" w:rsidRPr="00E829B9">
        <w:rPr>
          <w:color w:val="2F5496" w:themeColor="accent1" w:themeShade="BF"/>
        </w:rPr>
        <w:t>SE6 9SE</w:t>
      </w:r>
      <w:r w:rsidR="00067166">
        <w:rPr>
          <w:color w:val="2F5496" w:themeColor="accent1" w:themeShade="BF"/>
        </w:rPr>
        <w:br/>
      </w:r>
      <w:r w:rsidR="00067166" w:rsidRPr="00067166">
        <w:rPr>
          <w:i/>
          <w:iCs/>
        </w:rPr>
        <w:t>In memory of the young people who died, New Cross fire, 18 January 1981.</w:t>
      </w:r>
      <w:r w:rsidR="00067166" w:rsidRPr="00067166">
        <w:rPr>
          <w:i/>
          <w:iCs/>
        </w:rPr>
        <w:t xml:space="preserve"> </w:t>
      </w:r>
      <w:r w:rsidR="00067166" w:rsidRPr="00067166">
        <w:rPr>
          <w:i/>
          <w:iCs/>
        </w:rPr>
        <w:t>{On rectangular plaque below are listed 14 names. See Subjects commemorated.}</w:t>
      </w:r>
      <w:r w:rsidR="0023711C">
        <w:rPr>
          <w:i/>
          <w:iCs/>
        </w:rPr>
        <w:br/>
      </w:r>
      <w:r w:rsidR="0023711C" w:rsidRPr="0023711C">
        <w:rPr>
          <w:color w:val="538135" w:themeColor="accent6" w:themeShade="BF"/>
        </w:rPr>
        <w:t>(Erected February 1997)</w:t>
      </w:r>
      <w:r w:rsidR="0023711C" w:rsidRPr="0023711C">
        <w:rPr>
          <w:i/>
          <w:iCs/>
          <w:color w:val="538135" w:themeColor="accent6" w:themeShade="BF"/>
        </w:rPr>
        <w:t xml:space="preserve"> </w:t>
      </w:r>
      <w:r w:rsidR="0064688F">
        <w:br/>
      </w:r>
      <w:r w:rsidR="0064688F">
        <w:br/>
      </w:r>
      <w:r w:rsidR="00736A78" w:rsidRPr="004256CA">
        <w:rPr>
          <w:b/>
          <w:bCs/>
        </w:rPr>
        <w:t>Dr Roy Porter</w:t>
      </w:r>
      <w:r w:rsidR="00736A78">
        <w:br/>
      </w:r>
      <w:r w:rsidR="00736A78" w:rsidRPr="00144C39">
        <w:rPr>
          <w:rFonts w:cstheme="minorHAnsi"/>
          <w:color w:val="2F5496" w:themeColor="accent1" w:themeShade="BF"/>
          <w:shd w:val="clear" w:color="auto" w:fill="FFFFFF"/>
        </w:rPr>
        <w:t>13</w:t>
      </w:r>
      <w:r w:rsidR="00736A78" w:rsidRPr="00144C39">
        <w:rPr>
          <w:rFonts w:ascii="Segoe UI" w:hAnsi="Segoe UI" w:cs="Segoe UI"/>
          <w:color w:val="2F5496" w:themeColor="accent1" w:themeShade="BF"/>
          <w:shd w:val="clear" w:color="auto" w:fill="FFFFFF"/>
        </w:rPr>
        <w:t xml:space="preserve"> </w:t>
      </w:r>
      <w:r w:rsidR="00736A78" w:rsidRPr="00144C39">
        <w:rPr>
          <w:rFonts w:cstheme="minorHAnsi"/>
          <w:color w:val="2F5496" w:themeColor="accent1" w:themeShade="BF"/>
          <w:shd w:val="clear" w:color="auto" w:fill="FFFFFF"/>
        </w:rPr>
        <w:t>Camplin</w:t>
      </w:r>
      <w:r w:rsidR="00736A78" w:rsidRPr="00144C39">
        <w:rPr>
          <w:rFonts w:ascii="Segoe UI" w:hAnsi="Segoe UI" w:cs="Segoe UI"/>
          <w:color w:val="2F5496" w:themeColor="accent1" w:themeShade="BF"/>
          <w:shd w:val="clear" w:color="auto" w:fill="FFFFFF"/>
        </w:rPr>
        <w:t xml:space="preserve"> </w:t>
      </w:r>
      <w:r w:rsidR="00736A78" w:rsidRPr="00E829B9">
        <w:rPr>
          <w:rFonts w:cstheme="minorHAnsi"/>
          <w:color w:val="2F5496" w:themeColor="accent1" w:themeShade="BF"/>
          <w:shd w:val="clear" w:color="auto" w:fill="FFFFFF"/>
        </w:rPr>
        <w:t>Street,</w:t>
      </w:r>
      <w:r w:rsidR="00736A78" w:rsidRPr="00144C39">
        <w:rPr>
          <w:rFonts w:ascii="Segoe UI" w:hAnsi="Segoe UI" w:cs="Segoe UI"/>
          <w:color w:val="2F5496" w:themeColor="accent1" w:themeShade="BF"/>
          <w:shd w:val="clear" w:color="auto" w:fill="FFFFFF"/>
        </w:rPr>
        <w:t xml:space="preserve"> </w:t>
      </w:r>
      <w:r w:rsidR="00736A78" w:rsidRPr="00144C39">
        <w:rPr>
          <w:rFonts w:cstheme="minorHAnsi"/>
          <w:color w:val="2F5496" w:themeColor="accent1" w:themeShade="BF"/>
          <w:shd w:val="clear" w:color="auto" w:fill="FFFFFF"/>
        </w:rPr>
        <w:t>New Cros</w:t>
      </w:r>
      <w:r w:rsidR="00E829B9">
        <w:rPr>
          <w:rFonts w:cstheme="minorHAnsi"/>
          <w:color w:val="2F5496" w:themeColor="accent1" w:themeShade="BF"/>
          <w:shd w:val="clear" w:color="auto" w:fill="FFFFFF"/>
        </w:rPr>
        <w:t xml:space="preserve">s </w:t>
      </w:r>
      <w:r w:rsidR="00E829B9" w:rsidRPr="00E829B9">
        <w:rPr>
          <w:rFonts w:cstheme="minorHAnsi"/>
          <w:color w:val="2F5496" w:themeColor="accent1" w:themeShade="BF"/>
          <w:shd w:val="clear" w:color="auto" w:fill="FFFFFF"/>
        </w:rPr>
        <w:t>SE14 5QX</w:t>
      </w:r>
      <w:r w:rsidR="00067166">
        <w:rPr>
          <w:rFonts w:cstheme="minorHAnsi"/>
          <w:color w:val="2F5496" w:themeColor="accent1" w:themeShade="BF"/>
          <w:shd w:val="clear" w:color="auto" w:fill="FFFFFF"/>
        </w:rPr>
        <w:br/>
      </w:r>
      <w:r w:rsidR="00067166" w:rsidRPr="00067166">
        <w:rPr>
          <w:rFonts w:cstheme="minorHAnsi"/>
          <w:i/>
          <w:iCs/>
          <w:color w:val="212529"/>
          <w:shd w:val="clear" w:color="auto" w:fill="FFFFFF"/>
        </w:rPr>
        <w:t>Roy Porter, 1946-2002, historian, lived here, 1946-1959</w:t>
      </w:r>
      <w:r w:rsidR="0023711C">
        <w:rPr>
          <w:rFonts w:cstheme="minorHAnsi"/>
          <w:i/>
          <w:iCs/>
          <w:color w:val="212529"/>
          <w:shd w:val="clear" w:color="auto" w:fill="FFFFFF"/>
        </w:rPr>
        <w:br/>
      </w:r>
      <w:r w:rsidR="0023711C" w:rsidRPr="0023711C">
        <w:rPr>
          <w:rFonts w:cstheme="minorHAnsi"/>
          <w:color w:val="538135" w:themeColor="accent6" w:themeShade="BF"/>
          <w:shd w:val="clear" w:color="auto" w:fill="FFFFFF"/>
        </w:rPr>
        <w:t>(Erected June 2008)</w:t>
      </w:r>
      <w:r w:rsidR="0064688F">
        <w:br/>
      </w:r>
      <w:r w:rsidR="0064688F">
        <w:br/>
      </w:r>
      <w:r w:rsidR="00736A78" w:rsidRPr="004256CA">
        <w:rPr>
          <w:b/>
          <w:bCs/>
        </w:rPr>
        <w:t>V2 Rocket</w:t>
      </w:r>
      <w:r w:rsidR="00425E0D">
        <w:rPr>
          <w:b/>
          <w:bCs/>
        </w:rPr>
        <w:t>,</w:t>
      </w:r>
      <w:r w:rsidR="00736A78" w:rsidRPr="004256CA">
        <w:rPr>
          <w:b/>
          <w:bCs/>
        </w:rPr>
        <w:t xml:space="preserve"> New Cross</w:t>
      </w:r>
      <w:r w:rsidR="00736A78">
        <w:br/>
      </w:r>
      <w:r w:rsidR="00736A78" w:rsidRPr="00144C39">
        <w:rPr>
          <w:rFonts w:cstheme="minorHAnsi"/>
          <w:color w:val="2F5496" w:themeColor="accent1" w:themeShade="BF"/>
          <w:shd w:val="clear" w:color="auto" w:fill="FFFFFF"/>
        </w:rPr>
        <w:t>Iceland, formerly Woolworths, 277 New Cross Rd</w:t>
      </w:r>
      <w:r w:rsidR="00E829B9">
        <w:rPr>
          <w:rFonts w:cstheme="minorHAnsi"/>
          <w:color w:val="2F5496" w:themeColor="accent1" w:themeShade="BF"/>
          <w:shd w:val="clear" w:color="auto" w:fill="FFFFFF"/>
        </w:rPr>
        <w:t>, New Cross</w:t>
      </w:r>
      <w:r w:rsidR="00736A78" w:rsidRPr="00144C39">
        <w:rPr>
          <w:rFonts w:cstheme="minorHAnsi"/>
          <w:color w:val="2F5496" w:themeColor="accent1" w:themeShade="BF"/>
          <w:shd w:val="clear" w:color="auto" w:fill="FFFFFF"/>
        </w:rPr>
        <w:t xml:space="preserve"> SE14 6AS</w:t>
      </w:r>
      <w:r w:rsidR="0023711C">
        <w:rPr>
          <w:rFonts w:cstheme="minorHAnsi"/>
          <w:color w:val="2F5496" w:themeColor="accent1" w:themeShade="BF"/>
          <w:shd w:val="clear" w:color="auto" w:fill="FFFFFF"/>
        </w:rPr>
        <w:br/>
      </w:r>
      <w:r w:rsidR="0023711C" w:rsidRPr="0023711C">
        <w:rPr>
          <w:rFonts w:cstheme="minorHAnsi"/>
          <w:i/>
          <w:iCs/>
          <w:color w:val="212529"/>
          <w:shd w:val="clear" w:color="auto" w:fill="FFFFFF"/>
        </w:rPr>
        <w:t>In memory of the 168 people who died and those injured in the V2 rocket attack that landed here 25th November 1944.</w:t>
      </w:r>
      <w:r w:rsidR="0023711C">
        <w:rPr>
          <w:rFonts w:cstheme="minorHAnsi"/>
          <w:color w:val="212529"/>
          <w:shd w:val="clear" w:color="auto" w:fill="FFFFFF"/>
        </w:rPr>
        <w:br/>
      </w:r>
      <w:r w:rsidR="0023711C" w:rsidRPr="0023711C">
        <w:rPr>
          <w:rFonts w:cstheme="minorHAnsi"/>
          <w:color w:val="538135" w:themeColor="accent6" w:themeShade="BF"/>
          <w:shd w:val="clear" w:color="auto" w:fill="FFFFFF"/>
        </w:rPr>
        <w:t>(Erected 2009)</w:t>
      </w:r>
      <w:r w:rsidR="0064688F">
        <w:br/>
      </w:r>
      <w:r w:rsidR="0064688F">
        <w:br/>
      </w:r>
      <w:r w:rsidR="00736A78" w:rsidRPr="004256CA">
        <w:rPr>
          <w:b/>
          <w:bCs/>
        </w:rPr>
        <w:t>Millwall Football Club</w:t>
      </w:r>
      <w:r w:rsidR="00736A78">
        <w:br/>
      </w:r>
      <w:r w:rsidR="00736A78" w:rsidRPr="00144C39">
        <w:rPr>
          <w:color w:val="2F5496" w:themeColor="accent1" w:themeShade="BF"/>
        </w:rPr>
        <w:t xml:space="preserve">Cold Blow Lane/ </w:t>
      </w:r>
      <w:r w:rsidR="004256CA" w:rsidRPr="00144C39">
        <w:rPr>
          <w:color w:val="2F5496" w:themeColor="accent1" w:themeShade="BF"/>
        </w:rPr>
        <w:t>J</w:t>
      </w:r>
      <w:r w:rsidR="00736A78" w:rsidRPr="00144C39">
        <w:rPr>
          <w:color w:val="2F5496" w:themeColor="accent1" w:themeShade="BF"/>
        </w:rPr>
        <w:t>ohn Williams Close, site of original Gates</w:t>
      </w:r>
      <w:r w:rsidR="00736A78" w:rsidRPr="00144C39">
        <w:rPr>
          <w:color w:val="2F5496" w:themeColor="accent1" w:themeShade="BF"/>
        </w:rPr>
        <w:t xml:space="preserve"> </w:t>
      </w:r>
      <w:r w:rsidR="00736A78">
        <w:t xml:space="preserve">(currently missing) </w:t>
      </w:r>
      <w:r w:rsidR="00CF0EBE">
        <w:br/>
      </w:r>
      <w:r w:rsidR="00CF0EBE" w:rsidRPr="00CF0EBE">
        <w:rPr>
          <w:i/>
          <w:iCs/>
        </w:rPr>
        <w:t>{Above the lion symbol and shield of Millwall Football Club}</w:t>
      </w:r>
      <w:r w:rsidR="00E829B9">
        <w:rPr>
          <w:i/>
          <w:iCs/>
        </w:rPr>
        <w:t xml:space="preserve"> </w:t>
      </w:r>
      <w:r w:rsidR="00CF0EBE" w:rsidRPr="00CF0EBE">
        <w:rPr>
          <w:i/>
          <w:iCs/>
        </w:rPr>
        <w:t xml:space="preserve">On this site stood The Den, legendary home of Millwall Football Club from 1910 </w:t>
      </w:r>
      <w:r w:rsidR="00B105C5">
        <w:rPr>
          <w:i/>
          <w:iCs/>
        </w:rPr>
        <w:t>–</w:t>
      </w:r>
      <w:r w:rsidR="00CF0EBE" w:rsidRPr="00CF0EBE">
        <w:rPr>
          <w:i/>
          <w:iCs/>
        </w:rPr>
        <w:t xml:space="preserve"> 1993</w:t>
      </w:r>
      <w:r w:rsidR="0064688F">
        <w:br/>
      </w:r>
      <w:r w:rsidR="0064688F">
        <w:br/>
      </w:r>
      <w:r w:rsidR="00CF0EBE" w:rsidRPr="00CF0EBE">
        <w:rPr>
          <w:rFonts w:cstheme="minorHAnsi"/>
          <w:b/>
          <w:bCs/>
        </w:rPr>
        <w:t>Leslie Paul</w:t>
      </w:r>
      <w:r w:rsidR="00736A78" w:rsidRPr="00CF0EBE">
        <w:rPr>
          <w:rFonts w:cstheme="minorHAnsi"/>
        </w:rPr>
        <w:br/>
      </w:r>
      <w:r w:rsidR="00CF0EBE" w:rsidRPr="00CF0EBE">
        <w:rPr>
          <w:rFonts w:eastAsia="Times New Roman" w:cstheme="minorHAnsi"/>
          <w:color w:val="2F5496" w:themeColor="accent1" w:themeShade="BF"/>
          <w:shd w:val="clear" w:color="auto" w:fill="FFFFFF"/>
          <w:lang w:eastAsia="en-GB"/>
        </w:rPr>
        <w:t xml:space="preserve">4 </w:t>
      </w:r>
      <w:r w:rsidR="00736A78" w:rsidRPr="00CF0EBE">
        <w:rPr>
          <w:rFonts w:eastAsia="Times New Roman" w:cstheme="minorHAnsi"/>
          <w:color w:val="2F5496" w:themeColor="accent1" w:themeShade="BF"/>
          <w:shd w:val="clear" w:color="auto" w:fill="FFFFFF"/>
          <w:lang w:eastAsia="en-GB"/>
        </w:rPr>
        <w:t>Bovill Road, Forest Hill</w:t>
      </w:r>
      <w:r w:rsidR="00E829B9">
        <w:rPr>
          <w:rFonts w:eastAsia="Times New Roman" w:cstheme="minorHAnsi"/>
          <w:color w:val="2F5496" w:themeColor="accent1" w:themeShade="BF"/>
          <w:shd w:val="clear" w:color="auto" w:fill="FFFFFF"/>
          <w:lang w:eastAsia="en-GB"/>
        </w:rPr>
        <w:t xml:space="preserve"> SE23 1HA</w:t>
      </w:r>
      <w:r w:rsidR="00CF0EBE" w:rsidRPr="00CF0EBE">
        <w:rPr>
          <w:rFonts w:eastAsia="Times New Roman" w:cstheme="minorHAnsi"/>
          <w:color w:val="2F5496" w:themeColor="accent1" w:themeShade="BF"/>
          <w:shd w:val="clear" w:color="auto" w:fill="FFFFFF"/>
          <w:lang w:eastAsia="en-GB"/>
        </w:rPr>
        <w:br/>
      </w:r>
      <w:r w:rsidR="00CF0EBE" w:rsidRPr="00CF0EBE">
        <w:rPr>
          <w:rFonts w:eastAsia="Times New Roman" w:cstheme="minorHAnsi"/>
          <w:i/>
          <w:iCs/>
          <w:shd w:val="clear" w:color="auto" w:fill="FFFFFF"/>
          <w:lang w:eastAsia="en-GB"/>
        </w:rPr>
        <w:t>Leslie Paul 1905-1985 Author and Founder of the Woodcraft Folk Lived Here</w:t>
      </w:r>
      <w:r w:rsidR="00CF0EBE" w:rsidRPr="00CF0EBE">
        <w:rPr>
          <w:rFonts w:ascii="Segoe UI" w:eastAsia="Times New Roman" w:hAnsi="Segoe UI" w:cs="Segoe UI"/>
          <w:sz w:val="20"/>
          <w:szCs w:val="20"/>
          <w:shd w:val="clear" w:color="auto" w:fill="FFFFFF"/>
          <w:lang w:eastAsia="en-GB"/>
        </w:rPr>
        <w:t xml:space="preserve"> </w:t>
      </w:r>
      <w:r w:rsidR="0023711C">
        <w:rPr>
          <w:rFonts w:ascii="Segoe UI" w:eastAsia="Times New Roman" w:hAnsi="Segoe UI" w:cs="Segoe UI"/>
          <w:sz w:val="20"/>
          <w:szCs w:val="20"/>
          <w:shd w:val="clear" w:color="auto" w:fill="FFFFFF"/>
          <w:lang w:eastAsia="en-GB"/>
        </w:rPr>
        <w:br/>
      </w:r>
      <w:r w:rsidR="0023711C" w:rsidRPr="0023711C">
        <w:rPr>
          <w:rFonts w:ascii="Segoe UI" w:eastAsia="Times New Roman" w:hAnsi="Segoe UI" w:cs="Segoe UI"/>
          <w:color w:val="538135" w:themeColor="accent6" w:themeShade="BF"/>
          <w:sz w:val="20"/>
          <w:szCs w:val="20"/>
          <w:shd w:val="clear" w:color="auto" w:fill="FFFFFF"/>
          <w:lang w:eastAsia="en-GB"/>
        </w:rPr>
        <w:t>(Erected 2010)</w:t>
      </w:r>
      <w:r w:rsidR="00005BBE">
        <w:rPr>
          <w:b/>
          <w:bCs/>
        </w:rPr>
        <w:br/>
      </w:r>
      <w:r w:rsidR="00005BBE">
        <w:rPr>
          <w:b/>
          <w:bCs/>
        </w:rPr>
        <w:br/>
      </w:r>
      <w:r w:rsidR="004256CA" w:rsidRPr="004256CA">
        <w:rPr>
          <w:b/>
          <w:bCs/>
        </w:rPr>
        <w:t>V1 Rocket, Lewisham</w:t>
      </w:r>
      <w:r w:rsidR="004256CA" w:rsidRPr="004256CA">
        <w:br/>
      </w:r>
      <w:r w:rsidR="004256CA" w:rsidRPr="00144C39">
        <w:rPr>
          <w:rFonts w:eastAsia="Times New Roman" w:cstheme="minorHAnsi"/>
          <w:color w:val="2F5496" w:themeColor="accent1" w:themeShade="BF"/>
          <w:lang w:eastAsia="en-GB"/>
        </w:rPr>
        <w:t>M&amp;S</w:t>
      </w:r>
      <w:r w:rsidR="00E829B9">
        <w:rPr>
          <w:rFonts w:eastAsia="Times New Roman" w:cstheme="minorHAnsi"/>
          <w:color w:val="2F5496" w:themeColor="accent1" w:themeShade="BF"/>
          <w:lang w:eastAsia="en-GB"/>
        </w:rPr>
        <w:t>,</w:t>
      </w:r>
      <w:r w:rsidR="004256CA" w:rsidRPr="00144C39">
        <w:rPr>
          <w:rFonts w:eastAsia="Times New Roman" w:cstheme="minorHAnsi"/>
          <w:color w:val="2F5496" w:themeColor="accent1" w:themeShade="BF"/>
          <w:lang w:eastAsia="en-GB"/>
        </w:rPr>
        <w:t xml:space="preserve"> </w:t>
      </w:r>
      <w:r w:rsidR="004256CA" w:rsidRPr="00144C39">
        <w:rPr>
          <w:rFonts w:eastAsia="Times New Roman" w:cstheme="minorHAnsi"/>
          <w:color w:val="2F5496" w:themeColor="accent1" w:themeShade="BF"/>
          <w:shd w:val="clear" w:color="auto" w:fill="FFFFFF"/>
          <w:lang w:eastAsia="en-GB"/>
        </w:rPr>
        <w:t>122 Lewisham High Street</w:t>
      </w:r>
      <w:r w:rsidR="00E829B9">
        <w:rPr>
          <w:rFonts w:eastAsia="Times New Roman" w:cstheme="minorHAnsi"/>
          <w:color w:val="2F5496" w:themeColor="accent1" w:themeShade="BF"/>
          <w:shd w:val="clear" w:color="auto" w:fill="FFFFFF"/>
          <w:lang w:eastAsia="en-GB"/>
        </w:rPr>
        <w:t>, Lewisham SE13 6JG</w:t>
      </w:r>
      <w:r w:rsidR="004256CA" w:rsidRPr="004256CA">
        <w:rPr>
          <w:rFonts w:eastAsia="Times New Roman" w:cstheme="minorHAnsi"/>
          <w:color w:val="212529"/>
          <w:shd w:val="clear" w:color="auto" w:fill="FFFFFF"/>
          <w:lang w:eastAsia="en-GB"/>
        </w:rPr>
        <w:br/>
      </w:r>
      <w:r w:rsidR="00CF0EBE" w:rsidRPr="00CF0EBE">
        <w:rPr>
          <w:rFonts w:eastAsia="Times New Roman" w:cstheme="minorHAnsi"/>
          <w:i/>
          <w:iCs/>
          <w:color w:val="212529"/>
          <w:shd w:val="clear" w:color="auto" w:fill="FFFFFF"/>
          <w:lang w:eastAsia="en-GB"/>
        </w:rPr>
        <w:t>In memory of the 51 people who died and the many injured as a result of the V1 rocket that landed here, 28th July 1944, Lewisham supported by your M&amp;S</w:t>
      </w:r>
      <w:r w:rsidR="0064688F">
        <w:rPr>
          <w:rFonts w:eastAsia="Times New Roman" w:cstheme="minorHAnsi"/>
          <w:color w:val="212529"/>
          <w:shd w:val="clear" w:color="auto" w:fill="FFFFFF"/>
          <w:lang w:eastAsia="en-GB"/>
        </w:rPr>
        <w:br/>
      </w:r>
      <w:r w:rsidR="0064688F">
        <w:rPr>
          <w:rFonts w:eastAsia="Times New Roman" w:cstheme="minorHAnsi"/>
          <w:color w:val="212529"/>
          <w:shd w:val="clear" w:color="auto" w:fill="FFFFFF"/>
          <w:lang w:eastAsia="en-GB"/>
        </w:rPr>
        <w:br/>
      </w:r>
      <w:r w:rsidR="00005BBE">
        <w:rPr>
          <w:b/>
          <w:bCs/>
        </w:rPr>
        <w:br/>
      </w:r>
      <w:r w:rsidR="00005BBE">
        <w:rPr>
          <w:b/>
          <w:bCs/>
        </w:rPr>
        <w:lastRenderedPageBreak/>
        <w:br/>
      </w:r>
      <w:r w:rsidR="00005BBE">
        <w:rPr>
          <w:b/>
          <w:bCs/>
        </w:rPr>
        <w:br/>
      </w:r>
      <w:r w:rsidR="00005BBE">
        <w:rPr>
          <w:b/>
          <w:bCs/>
        </w:rPr>
        <w:br/>
      </w:r>
      <w:r w:rsidR="004256CA" w:rsidRPr="004256CA">
        <w:rPr>
          <w:b/>
          <w:bCs/>
        </w:rPr>
        <w:t>Henry Cooper</w:t>
      </w:r>
      <w:r w:rsidR="004256CA" w:rsidRPr="004256CA">
        <w:br/>
      </w:r>
      <w:r w:rsidR="004256CA" w:rsidRPr="00144C39">
        <w:rPr>
          <w:bCs/>
          <w:color w:val="2F5496" w:themeColor="accent1" w:themeShade="BF"/>
        </w:rPr>
        <w:t>120 Farmstead Road</w:t>
      </w:r>
      <w:r w:rsidR="00E829B9">
        <w:rPr>
          <w:bCs/>
          <w:color w:val="2F5496" w:themeColor="accent1" w:themeShade="BF"/>
        </w:rPr>
        <w:t>, Bellingham SE6 3EA</w:t>
      </w:r>
      <w:r w:rsidR="00CF0EBE">
        <w:rPr>
          <w:bCs/>
          <w:color w:val="2F5496" w:themeColor="accent1" w:themeShade="BF"/>
        </w:rPr>
        <w:br/>
      </w:r>
      <w:r w:rsidR="00CF0EBE" w:rsidRPr="00CF0EBE">
        <w:rPr>
          <w:bCs/>
          <w:i/>
          <w:iCs/>
        </w:rPr>
        <w:t>Sir Henry Cooper OBE KSG, 1934 - 2011, heavyweight boxer, British, European &amp; Commonwealth champion lived here, 1942 - 1960.</w:t>
      </w:r>
      <w:r w:rsidR="0023711C">
        <w:rPr>
          <w:bCs/>
          <w:i/>
          <w:iCs/>
        </w:rPr>
        <w:br/>
      </w:r>
      <w:r w:rsidR="0023711C" w:rsidRPr="0023711C">
        <w:rPr>
          <w:bCs/>
          <w:color w:val="538135" w:themeColor="accent6" w:themeShade="BF"/>
        </w:rPr>
        <w:t>(Erected April 2012)</w:t>
      </w:r>
      <w:r w:rsidR="0064688F">
        <w:rPr>
          <w:rFonts w:eastAsia="Times New Roman" w:cstheme="minorHAnsi"/>
          <w:color w:val="212529"/>
          <w:shd w:val="clear" w:color="auto" w:fill="FFFFFF"/>
          <w:lang w:eastAsia="en-GB"/>
        </w:rPr>
        <w:br/>
      </w:r>
      <w:r w:rsidR="0064688F">
        <w:rPr>
          <w:rFonts w:eastAsia="Times New Roman" w:cstheme="minorHAnsi"/>
          <w:color w:val="212529"/>
          <w:shd w:val="clear" w:color="auto" w:fill="FFFFFF"/>
          <w:lang w:eastAsia="en-GB"/>
        </w:rPr>
        <w:br/>
      </w:r>
      <w:r w:rsidR="004256CA" w:rsidRPr="004256CA">
        <w:rPr>
          <w:b/>
          <w:bCs/>
        </w:rPr>
        <w:t>David Jones</w:t>
      </w:r>
      <w:r w:rsidR="004256CA" w:rsidRPr="004256CA">
        <w:br/>
      </w:r>
      <w:r w:rsidR="004256CA" w:rsidRPr="00144C39">
        <w:rPr>
          <w:color w:val="2F5496" w:themeColor="accent1" w:themeShade="BF"/>
        </w:rPr>
        <w:t xml:space="preserve">67 </w:t>
      </w:r>
      <w:proofErr w:type="spellStart"/>
      <w:r w:rsidR="004256CA" w:rsidRPr="00144C39">
        <w:rPr>
          <w:color w:val="2F5496" w:themeColor="accent1" w:themeShade="BF"/>
        </w:rPr>
        <w:t>Arabin</w:t>
      </w:r>
      <w:proofErr w:type="spellEnd"/>
      <w:r w:rsidR="004256CA" w:rsidRPr="00144C39">
        <w:rPr>
          <w:color w:val="2F5496" w:themeColor="accent1" w:themeShade="BF"/>
        </w:rPr>
        <w:t xml:space="preserve"> Road</w:t>
      </w:r>
      <w:r w:rsidR="008C40B1">
        <w:rPr>
          <w:color w:val="2F5496" w:themeColor="accent1" w:themeShade="BF"/>
        </w:rPr>
        <w:t xml:space="preserve">, </w:t>
      </w:r>
      <w:r w:rsidR="00E829B9">
        <w:rPr>
          <w:color w:val="2F5496" w:themeColor="accent1" w:themeShade="BF"/>
        </w:rPr>
        <w:t xml:space="preserve">Brockley </w:t>
      </w:r>
      <w:r w:rsidR="008C40B1">
        <w:rPr>
          <w:color w:val="2F5496" w:themeColor="accent1" w:themeShade="BF"/>
        </w:rPr>
        <w:t>SE4</w:t>
      </w:r>
      <w:r w:rsidR="00E829B9">
        <w:rPr>
          <w:color w:val="2F5496" w:themeColor="accent1" w:themeShade="BF"/>
        </w:rPr>
        <w:t xml:space="preserve"> 2SD</w:t>
      </w:r>
      <w:r w:rsidR="008C40B1">
        <w:rPr>
          <w:color w:val="2F5496" w:themeColor="accent1" w:themeShade="BF"/>
        </w:rPr>
        <w:br/>
      </w:r>
      <w:r w:rsidR="008C40B1" w:rsidRPr="001B33A9">
        <w:rPr>
          <w:i/>
          <w:iCs/>
        </w:rPr>
        <w:t xml:space="preserve">David Jones CH, 1895 - 1974, artist, soldier, poet, lived at this address 1895 </w:t>
      </w:r>
      <w:r w:rsidR="0064688F" w:rsidRPr="001B33A9">
        <w:rPr>
          <w:i/>
          <w:iCs/>
        </w:rPr>
        <w:t>–</w:t>
      </w:r>
      <w:r w:rsidR="008C40B1" w:rsidRPr="001B33A9">
        <w:rPr>
          <w:i/>
          <w:iCs/>
        </w:rPr>
        <w:t xml:space="preserve"> 1908</w:t>
      </w:r>
      <w:r w:rsidR="0064688F">
        <w:rPr>
          <w:rFonts w:eastAsia="Times New Roman" w:cstheme="minorHAnsi"/>
          <w:color w:val="212529"/>
          <w:shd w:val="clear" w:color="auto" w:fill="FFFFFF"/>
          <w:lang w:eastAsia="en-GB"/>
        </w:rPr>
        <w:br/>
      </w:r>
      <w:r w:rsidR="0064688F">
        <w:rPr>
          <w:rFonts w:eastAsia="Times New Roman" w:cstheme="minorHAnsi"/>
          <w:color w:val="212529"/>
          <w:shd w:val="clear" w:color="auto" w:fill="FFFFFF"/>
          <w:lang w:eastAsia="en-GB"/>
        </w:rPr>
        <w:br/>
      </w:r>
      <w:r w:rsidR="004256CA" w:rsidRPr="004256CA">
        <w:rPr>
          <w:b/>
          <w:bCs/>
        </w:rPr>
        <w:t>William Colbeck</w:t>
      </w:r>
      <w:r w:rsidR="004256CA" w:rsidRPr="004256CA">
        <w:br/>
      </w:r>
      <w:r w:rsidR="004256CA" w:rsidRPr="00144C39">
        <w:rPr>
          <w:color w:val="2F5496" w:themeColor="accent1" w:themeShade="BF"/>
          <w:shd w:val="clear" w:color="auto" w:fill="FFFFFF"/>
        </w:rPr>
        <w:t xml:space="preserve">51 </w:t>
      </w:r>
      <w:proofErr w:type="spellStart"/>
      <w:r w:rsidR="004256CA" w:rsidRPr="00144C39">
        <w:rPr>
          <w:color w:val="2F5496" w:themeColor="accent1" w:themeShade="BF"/>
          <w:shd w:val="clear" w:color="auto" w:fill="FFFFFF"/>
        </w:rPr>
        <w:t>Inchmery</w:t>
      </w:r>
      <w:proofErr w:type="spellEnd"/>
      <w:r w:rsidR="004256CA" w:rsidRPr="00144C39">
        <w:rPr>
          <w:color w:val="2F5496" w:themeColor="accent1" w:themeShade="BF"/>
          <w:shd w:val="clear" w:color="auto" w:fill="FFFFFF"/>
        </w:rPr>
        <w:t xml:space="preserve"> Road</w:t>
      </w:r>
      <w:r w:rsidR="00E829B9">
        <w:rPr>
          <w:color w:val="2F5496" w:themeColor="accent1" w:themeShade="BF"/>
          <w:shd w:val="clear" w:color="auto" w:fill="FFFFFF"/>
        </w:rPr>
        <w:t>, Catford SE6 2NA</w:t>
      </w:r>
      <w:r w:rsidR="008C40B1">
        <w:rPr>
          <w:color w:val="2F5496" w:themeColor="accent1" w:themeShade="BF"/>
          <w:shd w:val="clear" w:color="auto" w:fill="FFFFFF"/>
        </w:rPr>
        <w:br/>
      </w:r>
      <w:r w:rsidR="008C40B1" w:rsidRPr="008C40B1">
        <w:rPr>
          <w:i/>
          <w:iCs/>
          <w:color w:val="3A4149"/>
          <w:shd w:val="clear" w:color="auto" w:fill="FFFFFF"/>
        </w:rPr>
        <w:t>Captain William Colbeck, 1871 - 1930, Antarctic explorer, lived in a house on this site.</w:t>
      </w:r>
      <w:r w:rsidR="008C40B1" w:rsidRPr="008C40B1">
        <w:rPr>
          <w:i/>
          <w:iCs/>
          <w:color w:val="3A4149"/>
          <w:shd w:val="clear" w:color="auto" w:fill="FFFFFF"/>
        </w:rPr>
        <w:t xml:space="preserve"> </w:t>
      </w:r>
      <w:r w:rsidR="008C40B1" w:rsidRPr="008C40B1">
        <w:rPr>
          <w:i/>
          <w:iCs/>
          <w:color w:val="3A4149"/>
          <w:shd w:val="clear" w:color="auto" w:fill="FFFFFF"/>
        </w:rPr>
        <w:t>London Borough of Lewisham</w:t>
      </w:r>
      <w:r w:rsidR="008C40B1" w:rsidRPr="008C40B1">
        <w:rPr>
          <w:i/>
          <w:iCs/>
          <w:color w:val="3A4149"/>
          <w:shd w:val="clear" w:color="auto" w:fill="FFFFFF"/>
        </w:rPr>
        <w:t xml:space="preserve"> </w:t>
      </w:r>
      <w:r w:rsidR="008C40B1" w:rsidRPr="008C40B1">
        <w:rPr>
          <w:i/>
          <w:iCs/>
          <w:color w:val="3A4149"/>
          <w:shd w:val="clear" w:color="auto" w:fill="FFFFFF"/>
        </w:rPr>
        <w:t>UK Antarctic Heritage Trust</w:t>
      </w:r>
      <w:r w:rsidR="008C40B1">
        <w:rPr>
          <w:color w:val="3A4149"/>
          <w:shd w:val="clear" w:color="auto" w:fill="FFFFFF"/>
        </w:rPr>
        <w:br/>
      </w:r>
      <w:r w:rsidR="008C40B1" w:rsidRPr="008C40B1">
        <w:rPr>
          <w:color w:val="538135" w:themeColor="accent6" w:themeShade="BF"/>
          <w:shd w:val="clear" w:color="auto" w:fill="FFFFFF"/>
        </w:rPr>
        <w:t>(Erected September 2016)</w:t>
      </w:r>
      <w:r w:rsidR="0064688F">
        <w:rPr>
          <w:rFonts w:eastAsia="Times New Roman" w:cstheme="minorHAnsi"/>
          <w:color w:val="212529"/>
          <w:shd w:val="clear" w:color="auto" w:fill="FFFFFF"/>
          <w:lang w:eastAsia="en-GB"/>
        </w:rPr>
        <w:br/>
      </w:r>
      <w:r w:rsidR="0064688F">
        <w:rPr>
          <w:rFonts w:eastAsia="Times New Roman" w:cstheme="minorHAnsi"/>
          <w:color w:val="212529"/>
          <w:shd w:val="clear" w:color="auto" w:fill="FFFFFF"/>
          <w:lang w:eastAsia="en-GB"/>
        </w:rPr>
        <w:br/>
      </w:r>
      <w:r w:rsidR="004256CA" w:rsidRPr="004256CA">
        <w:rPr>
          <w:b/>
          <w:bCs/>
        </w:rPr>
        <w:t>Battle of Lewisham</w:t>
      </w:r>
      <w:r w:rsidR="004256CA" w:rsidRPr="004256CA">
        <w:br/>
      </w:r>
      <w:r w:rsidR="004256CA" w:rsidRPr="00144C39">
        <w:rPr>
          <w:rFonts w:cstheme="minorHAnsi"/>
          <w:color w:val="2F5496" w:themeColor="accent1" w:themeShade="BF"/>
        </w:rPr>
        <w:t>323 New Cross Road</w:t>
      </w:r>
      <w:r w:rsidR="00B105C5">
        <w:rPr>
          <w:rFonts w:cstheme="minorHAnsi"/>
          <w:color w:val="2F5496" w:themeColor="accent1" w:themeShade="BF"/>
        </w:rPr>
        <w:t>,</w:t>
      </w:r>
      <w:r w:rsidR="00E829B9">
        <w:rPr>
          <w:rFonts w:cstheme="minorHAnsi"/>
          <w:color w:val="2F5496" w:themeColor="accent1" w:themeShade="BF"/>
        </w:rPr>
        <w:t xml:space="preserve"> New Cross</w:t>
      </w:r>
      <w:r w:rsidR="00B105C5">
        <w:rPr>
          <w:rFonts w:cstheme="minorHAnsi"/>
          <w:color w:val="2F5496" w:themeColor="accent1" w:themeShade="BF"/>
        </w:rPr>
        <w:t xml:space="preserve"> SE14 6AS</w:t>
      </w:r>
      <w:r w:rsidR="008C40B1">
        <w:rPr>
          <w:rFonts w:cstheme="minorHAnsi"/>
          <w:color w:val="2F5496" w:themeColor="accent1" w:themeShade="BF"/>
        </w:rPr>
        <w:br/>
      </w:r>
      <w:r w:rsidR="008C40B1" w:rsidRPr="001B33A9">
        <w:rPr>
          <w:rFonts w:cstheme="minorHAnsi"/>
          <w:i/>
          <w:iCs/>
        </w:rPr>
        <w:t>Remembering the Battle of Lewisham. Thousands united here against racism and fascism, 13th August 1977</w:t>
      </w:r>
      <w:r w:rsidR="008C40B1" w:rsidRPr="001B33A9">
        <w:rPr>
          <w:rFonts w:cstheme="minorHAnsi"/>
          <w:i/>
          <w:iCs/>
        </w:rPr>
        <w:br/>
      </w:r>
      <w:r w:rsidR="008C40B1" w:rsidRPr="008C40B1">
        <w:rPr>
          <w:rFonts w:cstheme="minorHAnsi"/>
          <w:color w:val="538135" w:themeColor="accent6" w:themeShade="BF"/>
        </w:rPr>
        <w:t>(Erected August 2018)</w:t>
      </w:r>
    </w:p>
    <w:p w14:paraId="058952D1" w14:textId="605CC685" w:rsidR="00A92BA2" w:rsidRPr="00377238" w:rsidRDefault="00DD31C4" w:rsidP="00377238">
      <w:pPr>
        <w:ind w:left="709" w:right="283"/>
        <w:rPr>
          <w:b/>
          <w:bCs/>
        </w:rPr>
      </w:pPr>
      <w:r w:rsidRPr="00DD31C4">
        <w:rPr>
          <w:rFonts w:cstheme="minorHAnsi"/>
          <w:b/>
          <w:bCs/>
          <w:color w:val="000000" w:themeColor="text1"/>
        </w:rPr>
        <w:t>The Quinn Brothers</w:t>
      </w:r>
      <w:r w:rsidRPr="00DD31C4">
        <w:rPr>
          <w:rFonts w:cstheme="minorHAnsi"/>
          <w:color w:val="000000" w:themeColor="text1"/>
        </w:rPr>
        <w:t xml:space="preserve"> </w:t>
      </w:r>
      <w:r w:rsidR="004B5E35">
        <w:rPr>
          <w:rFonts w:cstheme="minorHAnsi"/>
          <w:color w:val="000000" w:themeColor="text1"/>
        </w:rPr>
        <w:br/>
      </w:r>
      <w:r w:rsidR="004B5E35" w:rsidRPr="00A60B76">
        <w:rPr>
          <w:rFonts w:cstheme="minorHAnsi"/>
          <w:color w:val="2F5496" w:themeColor="accent1" w:themeShade="BF"/>
        </w:rPr>
        <w:t>Sainsburys</w:t>
      </w:r>
      <w:r w:rsidR="00500025" w:rsidRPr="00A60B76">
        <w:rPr>
          <w:rFonts w:cstheme="minorHAnsi"/>
          <w:color w:val="2F5496" w:themeColor="accent1" w:themeShade="BF"/>
        </w:rPr>
        <w:t>,</w:t>
      </w:r>
      <w:r w:rsidR="004B5E35" w:rsidRPr="00A60B76">
        <w:rPr>
          <w:rFonts w:cstheme="minorHAnsi"/>
          <w:color w:val="2F5496" w:themeColor="accent1" w:themeShade="BF"/>
        </w:rPr>
        <w:t xml:space="preserve"> </w:t>
      </w:r>
      <w:r w:rsidR="00500025" w:rsidRPr="00A60B76">
        <w:rPr>
          <w:rFonts w:cstheme="minorHAnsi"/>
          <w:color w:val="2F5496" w:themeColor="accent1" w:themeShade="BF"/>
        </w:rPr>
        <w:t>Southend Ln, Sydenham SE26 4PU</w:t>
      </w:r>
      <w:r w:rsidR="00F758FC">
        <w:rPr>
          <w:rFonts w:cstheme="minorHAnsi"/>
          <w:color w:val="2F5496" w:themeColor="accent1" w:themeShade="BF"/>
        </w:rPr>
        <w:t xml:space="preserve"> (previously 13 Bell Green)</w:t>
      </w:r>
      <w:r w:rsidRPr="00A60B76">
        <w:rPr>
          <w:rFonts w:cstheme="minorHAnsi"/>
          <w:color w:val="2F5496" w:themeColor="accent1" w:themeShade="BF"/>
        </w:rPr>
        <w:br/>
      </w:r>
      <w:r w:rsidR="00CF43F6" w:rsidRPr="001B33A9">
        <w:rPr>
          <w:rFonts w:cstheme="minorHAnsi"/>
          <w:i/>
          <w:iCs/>
          <w:color w:val="000000" w:themeColor="text1"/>
        </w:rPr>
        <w:t>In memory of the five Quinn brothers, Arthur, Charles, John and Edward who were all killed in World War One</w:t>
      </w:r>
      <w:r w:rsidR="004B5E35" w:rsidRPr="001B33A9">
        <w:rPr>
          <w:rFonts w:cstheme="minorHAnsi"/>
          <w:i/>
          <w:iCs/>
          <w:color w:val="000000" w:themeColor="text1"/>
        </w:rPr>
        <w:t xml:space="preserve"> and Geroge who survived, and they all lived together on this site.</w:t>
      </w:r>
      <w:r w:rsidR="004B5E35">
        <w:rPr>
          <w:rFonts w:cstheme="minorHAnsi"/>
          <w:color w:val="000000" w:themeColor="text1"/>
        </w:rPr>
        <w:t xml:space="preserve"> </w:t>
      </w:r>
      <w:r w:rsidR="00A60B76">
        <w:rPr>
          <w:rFonts w:cstheme="minorHAnsi"/>
          <w:color w:val="000000" w:themeColor="text1"/>
        </w:rPr>
        <w:br/>
      </w:r>
      <w:r w:rsidR="00284D62">
        <w:rPr>
          <w:rFonts w:cstheme="minorHAnsi"/>
          <w:color w:val="538135" w:themeColor="accent6" w:themeShade="BF"/>
        </w:rPr>
        <w:t>(Erected September 2018)</w:t>
      </w:r>
      <w:r w:rsidR="00296968">
        <w:rPr>
          <w:rFonts w:cstheme="minorHAnsi"/>
          <w:color w:val="538135" w:themeColor="accent6" w:themeShade="BF"/>
        </w:rPr>
        <w:br/>
      </w:r>
      <w:r w:rsidR="00296968">
        <w:rPr>
          <w:rFonts w:cstheme="minorHAnsi"/>
          <w:color w:val="538135" w:themeColor="accent6" w:themeShade="BF"/>
        </w:rPr>
        <w:br/>
      </w:r>
      <w:r w:rsidR="00296968" w:rsidRPr="00144C39">
        <w:rPr>
          <w:b/>
          <w:bCs/>
        </w:rPr>
        <w:t>Sydney Charles Pigden</w:t>
      </w:r>
      <w:r w:rsidR="00296968">
        <w:br/>
      </w:r>
      <w:r w:rsidR="00296968" w:rsidRPr="00144C39">
        <w:rPr>
          <w:color w:val="2F5496" w:themeColor="accent1" w:themeShade="BF"/>
        </w:rPr>
        <w:t xml:space="preserve">Turnham Junior School, 8 Turnham Rd, </w:t>
      </w:r>
      <w:r w:rsidR="00296968">
        <w:rPr>
          <w:color w:val="2F5496" w:themeColor="accent1" w:themeShade="BF"/>
        </w:rPr>
        <w:t xml:space="preserve">Honor Oak </w:t>
      </w:r>
      <w:r w:rsidR="00296968" w:rsidRPr="00144C39">
        <w:rPr>
          <w:color w:val="2F5496" w:themeColor="accent1" w:themeShade="BF"/>
        </w:rPr>
        <w:t>SE4 2HH</w:t>
      </w:r>
      <w:r w:rsidR="00296968">
        <w:br/>
      </w:r>
      <w:r w:rsidR="00296968" w:rsidRPr="00144C39">
        <w:rPr>
          <w:i/>
          <w:iCs/>
        </w:rPr>
        <w:t>For his dedicated service to the Lewisham Community: WW2 Spitfire pilot, Teacher at Turnham School, Secretary Lewisham Primary Schools Football Association, Sports Coach and Mentor</w:t>
      </w:r>
      <w:r w:rsidR="00296968">
        <w:t>.</w:t>
      </w:r>
      <w:r w:rsidR="00296968">
        <w:br/>
      </w:r>
      <w:r w:rsidR="00296968" w:rsidRPr="0023711C">
        <w:rPr>
          <w:color w:val="538135" w:themeColor="accent6" w:themeShade="BF"/>
        </w:rPr>
        <w:t>(Erected 2019)</w:t>
      </w:r>
      <w:r w:rsidR="00377238">
        <w:rPr>
          <w:b/>
          <w:bCs/>
        </w:rPr>
        <w:br/>
      </w:r>
      <w:r w:rsidR="00377238">
        <w:rPr>
          <w:b/>
          <w:bCs/>
        </w:rPr>
        <w:br/>
      </w:r>
      <w:r w:rsidR="004256CA" w:rsidRPr="004256CA">
        <w:rPr>
          <w:b/>
          <w:bCs/>
        </w:rPr>
        <w:t>Black People’s Day of Action</w:t>
      </w:r>
      <w:r w:rsidR="004256CA">
        <w:br/>
      </w:r>
      <w:r w:rsidR="004256CA" w:rsidRPr="00144C39">
        <w:rPr>
          <w:rFonts w:cstheme="minorHAnsi"/>
          <w:color w:val="2F5496" w:themeColor="accent1" w:themeShade="BF"/>
        </w:rPr>
        <w:t>Irie! Dance</w:t>
      </w:r>
      <w:r w:rsidR="008C40B1">
        <w:rPr>
          <w:rFonts w:cstheme="minorHAnsi"/>
          <w:color w:val="2F5496" w:themeColor="accent1" w:themeShade="BF"/>
        </w:rPr>
        <w:t xml:space="preserve">, Moonshot Centre, </w:t>
      </w:r>
      <w:r w:rsidR="00B105C5">
        <w:rPr>
          <w:rFonts w:cstheme="minorHAnsi"/>
          <w:color w:val="2F5496" w:themeColor="accent1" w:themeShade="BF"/>
        </w:rPr>
        <w:t xml:space="preserve">Angus Street, </w:t>
      </w:r>
      <w:r w:rsidR="00E829B9">
        <w:rPr>
          <w:rFonts w:cstheme="minorHAnsi"/>
          <w:color w:val="2F5496" w:themeColor="accent1" w:themeShade="BF"/>
        </w:rPr>
        <w:t xml:space="preserve">New Cross </w:t>
      </w:r>
      <w:r w:rsidR="00B105C5">
        <w:rPr>
          <w:rFonts w:cstheme="minorHAnsi"/>
          <w:color w:val="2F5496" w:themeColor="accent1" w:themeShade="BF"/>
        </w:rPr>
        <w:t>SE14 6LU</w:t>
      </w:r>
      <w:r w:rsidR="008C40B1">
        <w:rPr>
          <w:rFonts w:cstheme="minorHAnsi"/>
          <w:color w:val="2F5496" w:themeColor="accent1" w:themeShade="BF"/>
        </w:rPr>
        <w:t xml:space="preserve"> </w:t>
      </w:r>
      <w:r w:rsidR="008C40B1">
        <w:rPr>
          <w:rFonts w:cstheme="minorHAnsi"/>
          <w:color w:val="2F5496" w:themeColor="accent1" w:themeShade="BF"/>
        </w:rPr>
        <w:br/>
      </w:r>
      <w:r w:rsidR="008C40B1" w:rsidRPr="008C40B1">
        <w:rPr>
          <w:rFonts w:cstheme="minorHAnsi"/>
          <w:i/>
          <w:iCs/>
        </w:rPr>
        <w:t>The Black People’s Day of Action: When the Black community came together in their thousands to march from Fordham Park against racism, 2 March 1981</w:t>
      </w:r>
      <w:r w:rsidR="008C40B1">
        <w:rPr>
          <w:rFonts w:cstheme="minorHAnsi"/>
          <w:i/>
          <w:iCs/>
        </w:rPr>
        <w:br/>
      </w:r>
      <w:r w:rsidR="008C40B1" w:rsidRPr="008C40B1">
        <w:rPr>
          <w:rFonts w:cstheme="minorHAnsi"/>
          <w:color w:val="538135" w:themeColor="accent6" w:themeShade="BF"/>
        </w:rPr>
        <w:t>(Erected 2024)</w:t>
      </w:r>
      <w:r w:rsidR="004256CA" w:rsidRPr="004256CA">
        <w:rPr>
          <w:rFonts w:cstheme="minorHAnsi"/>
        </w:rPr>
        <w:br/>
      </w:r>
    </w:p>
    <w:sectPr w:rsidR="00A92BA2" w:rsidRPr="00377238" w:rsidSect="00986D21">
      <w:headerReference w:type="default" r:id="rId12"/>
      <w:footerReference w:type="default" r:id="rId13"/>
      <w:pgSz w:w="11906" w:h="16838"/>
      <w:pgMar w:top="284" w:right="991" w:bottom="0" w:left="426" w:header="2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87748" w14:textId="77777777" w:rsidR="00A5247C" w:rsidRDefault="00A5247C" w:rsidP="00DC1F8E">
      <w:pPr>
        <w:spacing w:after="0" w:line="240" w:lineRule="auto"/>
      </w:pPr>
      <w:r>
        <w:separator/>
      </w:r>
    </w:p>
  </w:endnote>
  <w:endnote w:type="continuationSeparator" w:id="0">
    <w:p w14:paraId="1E64A4F1" w14:textId="77777777" w:rsidR="00A5247C" w:rsidRDefault="00A5247C" w:rsidP="00DC1F8E">
      <w:pPr>
        <w:spacing w:after="0" w:line="240" w:lineRule="auto"/>
      </w:pPr>
      <w:r>
        <w:continuationSeparator/>
      </w:r>
    </w:p>
  </w:endnote>
  <w:endnote w:type="continuationNotice" w:id="1">
    <w:p w14:paraId="4571DAF8" w14:textId="77777777" w:rsidR="00A5247C" w:rsidRDefault="00A5247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C813" w14:textId="0A74288F" w:rsidR="00E86042" w:rsidRDefault="00E86042">
    <w:pPr>
      <w:pStyle w:val="Footer"/>
    </w:pPr>
  </w:p>
  <w:p w14:paraId="1AC72377" w14:textId="37D996AB" w:rsidR="00DC1F8E" w:rsidRDefault="00146969" w:rsidP="00E86042">
    <w:pPr>
      <w:pStyle w:val="Footer"/>
      <w:ind w:left="-426"/>
      <w:jc w:val="center"/>
    </w:pPr>
    <w:r>
      <w:rPr>
        <w:noProof/>
      </w:rPr>
      <w:drawing>
        <wp:inline distT="0" distB="0" distL="0" distR="0" wp14:anchorId="3175EC33" wp14:editId="13A599DD">
          <wp:extent cx="7590790" cy="1587260"/>
          <wp:effectExtent l="0" t="0" r="0" b="0"/>
          <wp:docPr id="297317037" name="Picture 2" descr="A blue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0405940" name="Picture 2" descr="A blue background with white tex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543" b="33901"/>
                  <a:stretch>
                    <a:fillRect/>
                  </a:stretch>
                </pic:blipFill>
                <pic:spPr bwMode="auto">
                  <a:xfrm>
                    <a:off x="0" y="0"/>
                    <a:ext cx="7643039" cy="1598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18ED7" w14:textId="77777777" w:rsidR="00A5247C" w:rsidRDefault="00A5247C" w:rsidP="00DC1F8E">
      <w:pPr>
        <w:spacing w:after="0" w:line="240" w:lineRule="auto"/>
      </w:pPr>
      <w:r>
        <w:separator/>
      </w:r>
    </w:p>
  </w:footnote>
  <w:footnote w:type="continuationSeparator" w:id="0">
    <w:p w14:paraId="6DBC0A57" w14:textId="77777777" w:rsidR="00A5247C" w:rsidRDefault="00A5247C" w:rsidP="00DC1F8E">
      <w:pPr>
        <w:spacing w:after="0" w:line="240" w:lineRule="auto"/>
      </w:pPr>
      <w:r>
        <w:continuationSeparator/>
      </w:r>
    </w:p>
  </w:footnote>
  <w:footnote w:type="continuationNotice" w:id="1">
    <w:p w14:paraId="434A9DEB" w14:textId="77777777" w:rsidR="00A5247C" w:rsidRDefault="00A5247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6AF1" w14:textId="5E39594D" w:rsidR="00E86042" w:rsidRDefault="000667CE" w:rsidP="00641032">
    <w:pPr>
      <w:pStyle w:val="Header"/>
    </w:pPr>
    <w:r>
      <w:rPr>
        <w:noProof/>
      </w:rPr>
      <w:drawing>
        <wp:inline distT="0" distB="0" distL="0" distR="0" wp14:anchorId="5923BC7B" wp14:editId="7E91EF31">
          <wp:extent cx="2304292" cy="923026"/>
          <wp:effectExtent l="0" t="0" r="1270" b="0"/>
          <wp:docPr id="792407948" name="Picture 792407948" descr="A blue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blue and yellow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4401" cy="9390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524E8"/>
    <w:multiLevelType w:val="hybridMultilevel"/>
    <w:tmpl w:val="9D5E98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59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8E"/>
    <w:rsid w:val="00005235"/>
    <w:rsid w:val="00005BBE"/>
    <w:rsid w:val="00011644"/>
    <w:rsid w:val="000116B2"/>
    <w:rsid w:val="00012D8C"/>
    <w:rsid w:val="000168B0"/>
    <w:rsid w:val="00022E49"/>
    <w:rsid w:val="00036216"/>
    <w:rsid w:val="00052978"/>
    <w:rsid w:val="000667CE"/>
    <w:rsid w:val="00067166"/>
    <w:rsid w:val="00072696"/>
    <w:rsid w:val="000777F9"/>
    <w:rsid w:val="00094C7D"/>
    <w:rsid w:val="000B52E5"/>
    <w:rsid w:val="000B6A0F"/>
    <w:rsid w:val="000C4CA2"/>
    <w:rsid w:val="000D4E3E"/>
    <w:rsid w:val="00110166"/>
    <w:rsid w:val="001152A2"/>
    <w:rsid w:val="00131469"/>
    <w:rsid w:val="0013344D"/>
    <w:rsid w:val="001338EC"/>
    <w:rsid w:val="00144C39"/>
    <w:rsid w:val="00146969"/>
    <w:rsid w:val="0015655E"/>
    <w:rsid w:val="00156F7D"/>
    <w:rsid w:val="00167B00"/>
    <w:rsid w:val="00170E5C"/>
    <w:rsid w:val="00186770"/>
    <w:rsid w:val="00197FF3"/>
    <w:rsid w:val="001A1BEE"/>
    <w:rsid w:val="001A5A97"/>
    <w:rsid w:val="001B33A9"/>
    <w:rsid w:val="001D08C2"/>
    <w:rsid w:val="001E4E11"/>
    <w:rsid w:val="001F2336"/>
    <w:rsid w:val="00200C1F"/>
    <w:rsid w:val="00234E54"/>
    <w:rsid w:val="00236815"/>
    <w:rsid w:val="0023711C"/>
    <w:rsid w:val="00242C02"/>
    <w:rsid w:val="00284D62"/>
    <w:rsid w:val="002916C9"/>
    <w:rsid w:val="00296968"/>
    <w:rsid w:val="002A6430"/>
    <w:rsid w:val="002C0001"/>
    <w:rsid w:val="002D15E1"/>
    <w:rsid w:val="002E38CF"/>
    <w:rsid w:val="00303DC3"/>
    <w:rsid w:val="00312BD1"/>
    <w:rsid w:val="00357FC2"/>
    <w:rsid w:val="003618A0"/>
    <w:rsid w:val="00377238"/>
    <w:rsid w:val="003903D8"/>
    <w:rsid w:val="0039053E"/>
    <w:rsid w:val="0039692E"/>
    <w:rsid w:val="0039758E"/>
    <w:rsid w:val="003A3550"/>
    <w:rsid w:val="003A61C8"/>
    <w:rsid w:val="003B4303"/>
    <w:rsid w:val="003C16AC"/>
    <w:rsid w:val="003C2CFC"/>
    <w:rsid w:val="003D3EE7"/>
    <w:rsid w:val="003E0033"/>
    <w:rsid w:val="003E3B6E"/>
    <w:rsid w:val="00402C95"/>
    <w:rsid w:val="00403720"/>
    <w:rsid w:val="004256CA"/>
    <w:rsid w:val="00425E0D"/>
    <w:rsid w:val="00426C21"/>
    <w:rsid w:val="00433D42"/>
    <w:rsid w:val="00450A63"/>
    <w:rsid w:val="00464190"/>
    <w:rsid w:val="00464883"/>
    <w:rsid w:val="004B5E35"/>
    <w:rsid w:val="004E3185"/>
    <w:rsid w:val="004E3928"/>
    <w:rsid w:val="004E5C8E"/>
    <w:rsid w:val="004F2EDD"/>
    <w:rsid w:val="00500025"/>
    <w:rsid w:val="005772B1"/>
    <w:rsid w:val="00587021"/>
    <w:rsid w:val="00587A31"/>
    <w:rsid w:val="00591AAC"/>
    <w:rsid w:val="00592359"/>
    <w:rsid w:val="005C2213"/>
    <w:rsid w:val="005C5BE9"/>
    <w:rsid w:val="005E0DF9"/>
    <w:rsid w:val="005F423E"/>
    <w:rsid w:val="00611F88"/>
    <w:rsid w:val="006121A4"/>
    <w:rsid w:val="00612E2C"/>
    <w:rsid w:val="00615551"/>
    <w:rsid w:val="00624E7A"/>
    <w:rsid w:val="00641032"/>
    <w:rsid w:val="0064688F"/>
    <w:rsid w:val="00653673"/>
    <w:rsid w:val="00654082"/>
    <w:rsid w:val="00667463"/>
    <w:rsid w:val="00680E76"/>
    <w:rsid w:val="00684105"/>
    <w:rsid w:val="00697D19"/>
    <w:rsid w:val="006C5158"/>
    <w:rsid w:val="006C5BF6"/>
    <w:rsid w:val="006D55F7"/>
    <w:rsid w:val="006E092D"/>
    <w:rsid w:val="006E0BD0"/>
    <w:rsid w:val="00736A78"/>
    <w:rsid w:val="007378EF"/>
    <w:rsid w:val="00747E69"/>
    <w:rsid w:val="00750A3E"/>
    <w:rsid w:val="0076000A"/>
    <w:rsid w:val="007649FE"/>
    <w:rsid w:val="007709FF"/>
    <w:rsid w:val="00775133"/>
    <w:rsid w:val="0079137A"/>
    <w:rsid w:val="00793FD2"/>
    <w:rsid w:val="007A39E4"/>
    <w:rsid w:val="007B15A3"/>
    <w:rsid w:val="007B2B8F"/>
    <w:rsid w:val="007D504D"/>
    <w:rsid w:val="007D7D4C"/>
    <w:rsid w:val="008019A7"/>
    <w:rsid w:val="00806960"/>
    <w:rsid w:val="00820028"/>
    <w:rsid w:val="00823868"/>
    <w:rsid w:val="0082418F"/>
    <w:rsid w:val="00832468"/>
    <w:rsid w:val="00834B28"/>
    <w:rsid w:val="00842D71"/>
    <w:rsid w:val="00863B4B"/>
    <w:rsid w:val="00872C88"/>
    <w:rsid w:val="00872D35"/>
    <w:rsid w:val="00872DAC"/>
    <w:rsid w:val="0088670A"/>
    <w:rsid w:val="00886E7F"/>
    <w:rsid w:val="00890D84"/>
    <w:rsid w:val="008A1750"/>
    <w:rsid w:val="008C40B1"/>
    <w:rsid w:val="008D461E"/>
    <w:rsid w:val="008D5689"/>
    <w:rsid w:val="008E4F9C"/>
    <w:rsid w:val="008F2D50"/>
    <w:rsid w:val="008F67F5"/>
    <w:rsid w:val="008F72EA"/>
    <w:rsid w:val="00940041"/>
    <w:rsid w:val="00980F1C"/>
    <w:rsid w:val="009850C5"/>
    <w:rsid w:val="009866D3"/>
    <w:rsid w:val="00986D21"/>
    <w:rsid w:val="00991DE8"/>
    <w:rsid w:val="009A7511"/>
    <w:rsid w:val="009B365E"/>
    <w:rsid w:val="009F205B"/>
    <w:rsid w:val="00A207A3"/>
    <w:rsid w:val="00A230CB"/>
    <w:rsid w:val="00A514AB"/>
    <w:rsid w:val="00A5247C"/>
    <w:rsid w:val="00A579DE"/>
    <w:rsid w:val="00A60B76"/>
    <w:rsid w:val="00A73D61"/>
    <w:rsid w:val="00A7534B"/>
    <w:rsid w:val="00A83E54"/>
    <w:rsid w:val="00A9046C"/>
    <w:rsid w:val="00A92BA2"/>
    <w:rsid w:val="00AE1418"/>
    <w:rsid w:val="00AE1540"/>
    <w:rsid w:val="00AF6239"/>
    <w:rsid w:val="00B105C5"/>
    <w:rsid w:val="00B13B7B"/>
    <w:rsid w:val="00B42EA9"/>
    <w:rsid w:val="00B51D9F"/>
    <w:rsid w:val="00B52F64"/>
    <w:rsid w:val="00B72A58"/>
    <w:rsid w:val="00B924FD"/>
    <w:rsid w:val="00B93E6C"/>
    <w:rsid w:val="00BA473F"/>
    <w:rsid w:val="00BB6861"/>
    <w:rsid w:val="00BF4FD1"/>
    <w:rsid w:val="00C25C6B"/>
    <w:rsid w:val="00C64309"/>
    <w:rsid w:val="00CB2FD3"/>
    <w:rsid w:val="00CF0EBE"/>
    <w:rsid w:val="00CF43F6"/>
    <w:rsid w:val="00CF7A6D"/>
    <w:rsid w:val="00D23B05"/>
    <w:rsid w:val="00D3255B"/>
    <w:rsid w:val="00D36855"/>
    <w:rsid w:val="00D62CB2"/>
    <w:rsid w:val="00D755E8"/>
    <w:rsid w:val="00D8281A"/>
    <w:rsid w:val="00D846E0"/>
    <w:rsid w:val="00D92724"/>
    <w:rsid w:val="00D96061"/>
    <w:rsid w:val="00DA14C6"/>
    <w:rsid w:val="00DC1F8E"/>
    <w:rsid w:val="00DC6F61"/>
    <w:rsid w:val="00DD1143"/>
    <w:rsid w:val="00DD31C4"/>
    <w:rsid w:val="00DD7BEE"/>
    <w:rsid w:val="00DE5A0D"/>
    <w:rsid w:val="00DF0A5F"/>
    <w:rsid w:val="00E15E94"/>
    <w:rsid w:val="00E21CF4"/>
    <w:rsid w:val="00E3796E"/>
    <w:rsid w:val="00E4089E"/>
    <w:rsid w:val="00E513E6"/>
    <w:rsid w:val="00E56143"/>
    <w:rsid w:val="00E61DEC"/>
    <w:rsid w:val="00E829B9"/>
    <w:rsid w:val="00E86042"/>
    <w:rsid w:val="00E956B8"/>
    <w:rsid w:val="00EA533D"/>
    <w:rsid w:val="00EB42A8"/>
    <w:rsid w:val="00EB4C36"/>
    <w:rsid w:val="00EB7457"/>
    <w:rsid w:val="00EC13FD"/>
    <w:rsid w:val="00EE621E"/>
    <w:rsid w:val="00EF19C7"/>
    <w:rsid w:val="00EF2537"/>
    <w:rsid w:val="00F24408"/>
    <w:rsid w:val="00F60456"/>
    <w:rsid w:val="00F74F40"/>
    <w:rsid w:val="00F758FC"/>
    <w:rsid w:val="00F81579"/>
    <w:rsid w:val="00F95978"/>
    <w:rsid w:val="00FD047D"/>
    <w:rsid w:val="00FD57D2"/>
    <w:rsid w:val="00FD6399"/>
    <w:rsid w:val="00FF4671"/>
    <w:rsid w:val="01CD3EDE"/>
    <w:rsid w:val="03BFF7AE"/>
    <w:rsid w:val="03FB703A"/>
    <w:rsid w:val="0481063B"/>
    <w:rsid w:val="04EEB91E"/>
    <w:rsid w:val="0597409B"/>
    <w:rsid w:val="05EB81A5"/>
    <w:rsid w:val="05FC6A1A"/>
    <w:rsid w:val="069DAC0C"/>
    <w:rsid w:val="082AECCB"/>
    <w:rsid w:val="085F328A"/>
    <w:rsid w:val="09A6E11C"/>
    <w:rsid w:val="09C7A6D3"/>
    <w:rsid w:val="0C0193AC"/>
    <w:rsid w:val="0C5F52DF"/>
    <w:rsid w:val="0C87A76F"/>
    <w:rsid w:val="0C9B3051"/>
    <w:rsid w:val="0D5DDF6D"/>
    <w:rsid w:val="0F43D7C6"/>
    <w:rsid w:val="0F4B12EA"/>
    <w:rsid w:val="10004FF4"/>
    <w:rsid w:val="118A321A"/>
    <w:rsid w:val="17AAF9EC"/>
    <w:rsid w:val="1A1F83C4"/>
    <w:rsid w:val="1C9507ED"/>
    <w:rsid w:val="1D11A813"/>
    <w:rsid w:val="1E23CCBA"/>
    <w:rsid w:val="1E953427"/>
    <w:rsid w:val="1F070EBD"/>
    <w:rsid w:val="1F132D23"/>
    <w:rsid w:val="1F801822"/>
    <w:rsid w:val="1FD42BDA"/>
    <w:rsid w:val="22C495C4"/>
    <w:rsid w:val="232F3E49"/>
    <w:rsid w:val="233F9463"/>
    <w:rsid w:val="244D3FEB"/>
    <w:rsid w:val="25075E1C"/>
    <w:rsid w:val="285D6ED3"/>
    <w:rsid w:val="293BEE27"/>
    <w:rsid w:val="297E9C4C"/>
    <w:rsid w:val="2C961888"/>
    <w:rsid w:val="2D68A9B1"/>
    <w:rsid w:val="2E5E9FFF"/>
    <w:rsid w:val="2F77C959"/>
    <w:rsid w:val="304AF5A4"/>
    <w:rsid w:val="30EB5039"/>
    <w:rsid w:val="32F2F227"/>
    <w:rsid w:val="3409B725"/>
    <w:rsid w:val="345D1EFA"/>
    <w:rsid w:val="366EC443"/>
    <w:rsid w:val="3692AC96"/>
    <w:rsid w:val="36AAFCD7"/>
    <w:rsid w:val="36E378DB"/>
    <w:rsid w:val="3713B872"/>
    <w:rsid w:val="374FAAEE"/>
    <w:rsid w:val="3899B24B"/>
    <w:rsid w:val="398B919A"/>
    <w:rsid w:val="3C422AAB"/>
    <w:rsid w:val="3CCB2294"/>
    <w:rsid w:val="3DF368D5"/>
    <w:rsid w:val="3E1D6A3A"/>
    <w:rsid w:val="3EA15636"/>
    <w:rsid w:val="3F7BC92D"/>
    <w:rsid w:val="3FF646E5"/>
    <w:rsid w:val="41394388"/>
    <w:rsid w:val="42561CCD"/>
    <w:rsid w:val="4295B953"/>
    <w:rsid w:val="447149EC"/>
    <w:rsid w:val="44A1E4AF"/>
    <w:rsid w:val="44C839AD"/>
    <w:rsid w:val="44F6CFE5"/>
    <w:rsid w:val="47E48ADD"/>
    <w:rsid w:val="48222B59"/>
    <w:rsid w:val="4B02C74C"/>
    <w:rsid w:val="4B2E0A85"/>
    <w:rsid w:val="4BFA7FEC"/>
    <w:rsid w:val="4E39CDF2"/>
    <w:rsid w:val="4E63A684"/>
    <w:rsid w:val="4F7C2B1A"/>
    <w:rsid w:val="50B115BE"/>
    <w:rsid w:val="51E882ED"/>
    <w:rsid w:val="5232C905"/>
    <w:rsid w:val="524428A6"/>
    <w:rsid w:val="5281FCFB"/>
    <w:rsid w:val="54CC8414"/>
    <w:rsid w:val="54E85315"/>
    <w:rsid w:val="564A7AB7"/>
    <w:rsid w:val="57ABDFAC"/>
    <w:rsid w:val="57C794BD"/>
    <w:rsid w:val="581A48DD"/>
    <w:rsid w:val="59D523E5"/>
    <w:rsid w:val="5A493196"/>
    <w:rsid w:val="5CCEE4FC"/>
    <w:rsid w:val="5FE3253D"/>
    <w:rsid w:val="6027830A"/>
    <w:rsid w:val="60782E42"/>
    <w:rsid w:val="60B4B105"/>
    <w:rsid w:val="60B949CF"/>
    <w:rsid w:val="61242E44"/>
    <w:rsid w:val="6141A214"/>
    <w:rsid w:val="61DA37E9"/>
    <w:rsid w:val="6262C730"/>
    <w:rsid w:val="6264BA82"/>
    <w:rsid w:val="62F08648"/>
    <w:rsid w:val="63F6A6B4"/>
    <w:rsid w:val="6486DA85"/>
    <w:rsid w:val="648A096C"/>
    <w:rsid w:val="655AFE9D"/>
    <w:rsid w:val="66292D8F"/>
    <w:rsid w:val="66B2DD66"/>
    <w:rsid w:val="66F7E7FB"/>
    <w:rsid w:val="67B696C2"/>
    <w:rsid w:val="69638736"/>
    <w:rsid w:val="6A8DC327"/>
    <w:rsid w:val="6BE0A30F"/>
    <w:rsid w:val="6CB017CB"/>
    <w:rsid w:val="6D0C2633"/>
    <w:rsid w:val="6D5BF25E"/>
    <w:rsid w:val="6D5E6FDD"/>
    <w:rsid w:val="6E3740B6"/>
    <w:rsid w:val="6E747FED"/>
    <w:rsid w:val="6E8B4A6A"/>
    <w:rsid w:val="70E21B5D"/>
    <w:rsid w:val="719F6303"/>
    <w:rsid w:val="71E74144"/>
    <w:rsid w:val="73C622E7"/>
    <w:rsid w:val="752DDABA"/>
    <w:rsid w:val="753B306C"/>
    <w:rsid w:val="754BD111"/>
    <w:rsid w:val="7709C728"/>
    <w:rsid w:val="783F84F4"/>
    <w:rsid w:val="78B45029"/>
    <w:rsid w:val="79D125FB"/>
    <w:rsid w:val="79E48FFB"/>
    <w:rsid w:val="7AB0E409"/>
    <w:rsid w:val="7C818CDE"/>
    <w:rsid w:val="7EABE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319A8"/>
  <w15:chartTrackingRefBased/>
  <w15:docId w15:val="{54BD07E4-0AC0-446F-B706-C28D51A1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F8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F8E"/>
  </w:style>
  <w:style w:type="paragraph" w:styleId="Footer">
    <w:name w:val="footer"/>
    <w:basedOn w:val="Normal"/>
    <w:link w:val="FooterChar"/>
    <w:uiPriority w:val="99"/>
    <w:unhideWhenUsed/>
    <w:rsid w:val="00DC1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F8E"/>
  </w:style>
  <w:style w:type="table" w:styleId="TableGrid">
    <w:name w:val="Table Grid"/>
    <w:basedOn w:val="TableNormal"/>
    <w:uiPriority w:val="39"/>
    <w:rsid w:val="00DC1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E38CF"/>
    <w:pPr>
      <w:ind w:left="720"/>
      <w:contextualSpacing/>
    </w:pPr>
  </w:style>
  <w:style w:type="character" w:styleId="Strong">
    <w:name w:val="Strong"/>
    <w:qFormat/>
    <w:rsid w:val="00A92B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716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105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0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6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2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7931cdb5-da7d-4a5d-b523-19dbfe538874" ContentTypeId="0x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5211E2DFD5D4D8FE98085B64053B6" ma:contentTypeVersion="21" ma:contentTypeDescription="Create a new document." ma:contentTypeScope="" ma:versionID="0c46729fbee143263d89a43b08d67b46">
  <xsd:schema xmlns:xsd="http://www.w3.org/2001/XMLSchema" xmlns:xs="http://www.w3.org/2001/XMLSchema" xmlns:p="http://schemas.microsoft.com/office/2006/metadata/properties" xmlns:ns1="http://schemas.microsoft.com/sharepoint/v3" xmlns:ns2="252dc76c-311e-4e32-bad5-c5506a8691d5" xmlns:ns3="dbe3a15e-8198-4559-9db6-5466b347a9ed" xmlns:ns4="83a8452a-17be-4717-8a39-2318b321dfb4" targetNamespace="http://schemas.microsoft.com/office/2006/metadata/properties" ma:root="true" ma:fieldsID="a40b02dca7c082ee1b37abe76e454b79" ns1:_="" ns2:_="" ns3:_="" ns4:_="">
    <xsd:import namespace="http://schemas.microsoft.com/sharepoint/v3"/>
    <xsd:import namespace="252dc76c-311e-4e32-bad5-c5506a8691d5"/>
    <xsd:import namespace="dbe3a15e-8198-4559-9db6-5466b347a9ed"/>
    <xsd:import namespace="83a8452a-17be-4717-8a39-2318b321dfb4"/>
    <xsd:element name="properties">
      <xsd:complexType>
        <xsd:sequence>
          <xsd:element name="documentManagement">
            <xsd:complexType>
              <xsd:all>
                <xsd:element ref="ns2:Keyword" minOccurs="0"/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9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0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dc76c-311e-4e32-bad5-c5506a8691d5" elementFormDefault="qualified">
    <xsd:import namespace="http://schemas.microsoft.com/office/2006/documentManagement/types"/>
    <xsd:import namespace="http://schemas.microsoft.com/office/infopath/2007/PartnerControls"/>
    <xsd:element name="Keyword" ma:index="4" nillable="true" ma:displayName="Keyword" ma:internalName="Keyword" ma:readOnly="false">
      <xsd:simpleType>
        <xsd:restriction base="dms:Text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931cdb5-da7d-4a5d-b523-19dbfe538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3a15e-8198-4559-9db6-5466b347a9e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8452a-17be-4717-8a39-2318b321dfb4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d1518a3f-5290-4adf-a479-9577dbc4c065}" ma:internalName="TaxCatchAll" ma:showField="CatchAllData" ma:web="0d4fb904-9330-471f-bffa-723a7c5e66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252dc76c-311e-4e32-bad5-c5506a8691d5" xsi:nil="true"/>
    <PublishingExpirationDate xmlns="http://schemas.microsoft.com/sharepoint/v3" xsi:nil="true"/>
    <PublishingStartDate xmlns="http://schemas.microsoft.com/sharepoint/v3" xsi:nil="true"/>
    <lcf76f155ced4ddcb4097134ff3c332f xmlns="252dc76c-311e-4e32-bad5-c5506a8691d5">
      <Terms xmlns="http://schemas.microsoft.com/office/infopath/2007/PartnerControls"/>
    </lcf76f155ced4ddcb4097134ff3c332f>
    <TaxCatchAll xmlns="83a8452a-17be-4717-8a39-2318b321dfb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815AF-36D5-4C38-8942-C01FB82CDF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B22673-0B6C-45A6-9C95-4D6B9D271ABD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8092284-21EA-4668-A04F-2A2E1CBBDF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52dc76c-311e-4e32-bad5-c5506a8691d5"/>
    <ds:schemaRef ds:uri="dbe3a15e-8198-4559-9db6-5466b347a9ed"/>
    <ds:schemaRef ds:uri="83a8452a-17be-4717-8a39-2318b321df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7FDFA8-0457-478A-AC05-8CD4256C4E26}">
  <ds:schemaRefs>
    <ds:schemaRef ds:uri="http://schemas.microsoft.com/office/2006/metadata/properties"/>
    <ds:schemaRef ds:uri="http://schemas.microsoft.com/office/infopath/2007/PartnerControls"/>
    <ds:schemaRef ds:uri="252dc76c-311e-4e32-bad5-c5506a8691d5"/>
    <ds:schemaRef ds:uri="http://schemas.microsoft.com/sharepoint/v3"/>
    <ds:schemaRef ds:uri="83a8452a-17be-4717-8a39-2318b321dfb4"/>
  </ds:schemaRefs>
</ds:datastoreItem>
</file>

<file path=customXml/itemProps5.xml><?xml version="1.0" encoding="utf-8"?>
<ds:datastoreItem xmlns:ds="http://schemas.openxmlformats.org/officeDocument/2006/customXml" ds:itemID="{FFE7043B-38FF-475B-AF42-BF1F5851D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938</Words>
  <Characters>4872</Characters>
  <Application>Microsoft Office Word</Application>
  <DocSecurity>0</DocSecurity>
  <Lines>203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Borough of Lewisham</Company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Underwood, Patricia</dc:creator>
  <cp:keywords/>
  <dc:description/>
  <cp:lastModifiedBy>Woof, Megan</cp:lastModifiedBy>
  <cp:revision>2</cp:revision>
  <cp:lastPrinted>2025-10-16T13:14:00Z</cp:lastPrinted>
  <dcterms:created xsi:type="dcterms:W3CDTF">2025-11-01T12:22:00Z</dcterms:created>
  <dcterms:modified xsi:type="dcterms:W3CDTF">2025-11-01T12:22:00Z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0x010100F0E5211E2DFD5D4D8FE98085B64053B6</vt:lpwstr>
  </property>
  <property fmtid="{D5CDD505-2E9C-101B-9397-08002B2CF9AE}" pid="3" name="MediaServiceImageTags">
    <vt:lpwstr/>
  </property>
</Properties>
</file>