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F7" w:rsidRDefault="004F2FF7" w:rsidP="004F2FF7">
      <w:pPr>
        <w:spacing w:line="240" w:lineRule="atLeast"/>
        <w:jc w:val="center"/>
        <w:rPr>
          <w:b/>
          <w:sz w:val="48"/>
          <w:szCs w:val="48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b/>
          <w:sz w:val="48"/>
          <w:szCs w:val="48"/>
          <w:lang w:val="en-US"/>
        </w:rPr>
      </w:pPr>
      <w:r w:rsidRPr="00156887">
        <w:rPr>
          <w:rFonts w:ascii="Arial" w:hAnsi="Arial"/>
          <w:b/>
          <w:sz w:val="48"/>
          <w:szCs w:val="48"/>
          <w:lang w:val="en-US"/>
        </w:rPr>
        <w:t>PAVEL NEDZELSKIY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Objective</w:t>
      </w: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To get a position of Middle Web Developer</w:t>
      </w: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IT Experience 10+ years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Web Programming - 4+ years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Web Design - 2+ years</w:t>
      </w:r>
      <w:r w:rsidR="00E47E48"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Drafting of technical documentation and testing – 5+ years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Experience in develop web applications for different purposes (e-shops, personal sites, landing pages etc)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Highly motivated, sociable, able to work in team, ready to learn, flexible.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38185B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</w:rPr>
      </w:pPr>
      <w:r w:rsidRPr="0038185B">
        <w:rPr>
          <w:rFonts w:ascii="Arial" w:hAnsi="Arial"/>
          <w:sz w:val="28"/>
          <w:szCs w:val="28"/>
          <w:u w:val="single"/>
        </w:rPr>
        <w:t>Personal</w:t>
      </w: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Date of birth: October 24, 1986.</w:t>
      </w:r>
      <w:r w:rsidRPr="00156887">
        <w:rPr>
          <w:rFonts w:ascii="Arial" w:hAnsi="Arial"/>
          <w:sz w:val="24"/>
          <w:szCs w:val="24"/>
          <w:lang w:val="en-US"/>
        </w:rPr>
        <w:br/>
        <w:t xml:space="preserve">Contacts: +38 (068) 591-22-48, </w:t>
      </w:r>
      <w:hyperlink r:id="rId4" w:history="1">
        <w:r w:rsidRPr="00156887">
          <w:rPr>
            <w:rStyle w:val="a3"/>
            <w:rFonts w:ascii="Arial" w:hAnsi="Arial"/>
            <w:sz w:val="24"/>
            <w:szCs w:val="24"/>
            <w:lang w:val="en-US"/>
          </w:rPr>
          <w:t>pavel.nedzelskiy@gmail.com</w:t>
        </w:r>
      </w:hyperlink>
      <w:r w:rsidRPr="00156887">
        <w:rPr>
          <w:rFonts w:ascii="Arial" w:hAnsi="Arial"/>
          <w:sz w:val="24"/>
          <w:szCs w:val="24"/>
          <w:lang w:val="en-US"/>
        </w:rPr>
        <w:br/>
        <w:t xml:space="preserve">Personal Site: </w:t>
      </w:r>
      <w:hyperlink r:id="rId5" w:history="1">
        <w:r w:rsidRPr="00156887">
          <w:rPr>
            <w:rStyle w:val="a3"/>
            <w:rFonts w:ascii="Arial" w:hAnsi="Arial"/>
            <w:sz w:val="24"/>
            <w:szCs w:val="24"/>
            <w:lang w:val="en-US"/>
          </w:rPr>
          <w:t>www.nedzelskiy.tk</w:t>
        </w:r>
      </w:hyperlink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Kyiv National University of Technology and Design, faculty of Mechatronics and Computer Technologies, specialty "Computer-aided technological processes and manufactures" (full-time student). Graduated in 2008.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Skills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Operation systems: MS Windows - 10+ years, Linux (Debian) - 3+ years.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Web Programming: HTML, CSS, JS, jQuery, PHP  - 4+ years, XHTML, XML, XSL, Yii, Yii2, Twitter Bootstrap, Sass, Less</w:t>
      </w:r>
      <w:r w:rsidR="00156887">
        <w:rPr>
          <w:rFonts w:ascii="Arial" w:hAnsi="Arial"/>
          <w:sz w:val="24"/>
          <w:szCs w:val="24"/>
          <w:lang w:val="en-US"/>
        </w:rPr>
        <w:t>, PHPUnit, ORM Active Record</w:t>
      </w:r>
      <w:r w:rsidRPr="00156887">
        <w:rPr>
          <w:rFonts w:ascii="Arial" w:hAnsi="Arial"/>
          <w:sz w:val="24"/>
          <w:szCs w:val="24"/>
          <w:lang w:val="en-US"/>
        </w:rPr>
        <w:t xml:space="preserve"> – 1 year.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Databases: MySQL - 3+ years, Redis, PostgreSQL - 1 year.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Desktop: Photoshop – 2+ years.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Languages: English - Pre-intermediate, Russian and Ukrainian - native.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lastRenderedPageBreak/>
        <w:t>Experience Records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May 2015 - Present Time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Adphone (www.adphone.biz)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Middle WEB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4F2FF7" w:rsidRPr="00156887" w:rsidRDefault="004F2FF7" w:rsidP="00156887">
      <w:pPr>
        <w:spacing w:line="240" w:lineRule="atLeast"/>
        <w:ind w:left="284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new functionality and refactoring  (Yii/Yii2);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and decoration of web pages (HTML4/5, CSS2/3, SASS for desktop and mobile versions);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 xml:space="preserve">development of client-side functionality  </w:t>
      </w:r>
      <w:r w:rsidR="00156887">
        <w:rPr>
          <w:rFonts w:ascii="Arial" w:hAnsi="Arial"/>
          <w:sz w:val="24"/>
          <w:szCs w:val="24"/>
          <w:lang w:val="en-US"/>
        </w:rPr>
        <w:t xml:space="preserve">(Javascript, </w:t>
      </w:r>
      <w:r w:rsidRPr="00156887">
        <w:rPr>
          <w:rFonts w:ascii="Arial" w:hAnsi="Arial"/>
          <w:sz w:val="24"/>
          <w:szCs w:val="24"/>
          <w:lang w:val="en-US"/>
        </w:rPr>
        <w:t>jQuery</w:t>
      </w:r>
      <w:r w:rsidR="00156887">
        <w:rPr>
          <w:rFonts w:ascii="Arial" w:hAnsi="Arial"/>
          <w:sz w:val="24"/>
          <w:szCs w:val="24"/>
          <w:lang w:val="en-US"/>
        </w:rPr>
        <w:t>, jQuery UI</w:t>
      </w:r>
      <w:bookmarkStart w:id="0" w:name="_GoBack"/>
      <w:bookmarkEnd w:id="0"/>
      <w:r w:rsidRPr="00156887">
        <w:rPr>
          <w:rFonts w:ascii="Arial" w:hAnsi="Arial"/>
          <w:sz w:val="24"/>
          <w:szCs w:val="24"/>
          <w:lang w:val="en-US"/>
        </w:rPr>
        <w:t>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server-side part  (PHP5);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database support (PostgreSQL</w:t>
      </w:r>
      <w:r w:rsidR="00156887">
        <w:rPr>
          <w:rFonts w:ascii="Arial" w:hAnsi="Arial"/>
          <w:sz w:val="24"/>
          <w:szCs w:val="24"/>
          <w:lang w:val="en-US"/>
        </w:rPr>
        <w:t>, Redis</w:t>
      </w:r>
      <w:r w:rsidRPr="00156887">
        <w:rPr>
          <w:rFonts w:ascii="Arial" w:hAnsi="Arial"/>
          <w:sz w:val="24"/>
          <w:szCs w:val="24"/>
          <w:lang w:val="en-US"/>
        </w:rPr>
        <w:t>).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March 2015 - April 2015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Freelance project (redesign)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 stack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Achievements: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with landing principles;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navigation capability improvement;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front-end development ( including AJAX technology);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to supports different gadgets.</w:t>
      </w: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March 2013 - February 2015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Own project jPAC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 stack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Achievements: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online browser game with Javascript, which supports different levels and multiplayer mode;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friendly environment for testing;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a movie about game.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lastRenderedPageBreak/>
        <w:t>July 2012 - March 2013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Freelance project GIFTS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Achievements: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cross-browser online shop with MVC design pattern;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administrator's interface;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ordering with AJAX.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September 2009 - July 2011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Internet game magazine "RELOAD"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  Position: Chief redactor's assistant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  Responsibilities: 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and design of psd-pages with Photoshop;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official representative of the magazine  in Ukraine;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visiting conferences;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taking  interviews;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writing articles.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February 2013 - May 2015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Parus Corporation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Technical writer and tester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different documentation and guides for users and administrators;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testing of modules developed with Java and Delphi.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38185B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September 2008 - February 2013</w:t>
      </w:r>
      <w:r w:rsidR="0038185B"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Parus Corporation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Technical writer</w:t>
      </w:r>
    </w:p>
    <w:p w:rsidR="00231B1B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 creation of different documentation and guides for users and administrators.</w:t>
      </w:r>
    </w:p>
    <w:sectPr w:rsidR="00231B1B" w:rsidRPr="00156887" w:rsidSect="0023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2FF7"/>
    <w:rsid w:val="00156887"/>
    <w:rsid w:val="00231B1B"/>
    <w:rsid w:val="0038185B"/>
    <w:rsid w:val="004021AD"/>
    <w:rsid w:val="004F2FF7"/>
    <w:rsid w:val="00E4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D1E22-C766-4DCA-8DD6-652E1FB8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dzelskiy.tk" TargetMode="External"/><Relationship Id="rId4" Type="http://schemas.openxmlformats.org/officeDocument/2006/relationships/hyperlink" Target="mailto:pavel.nedzelski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1988</Words>
  <Characters>1134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loveaboveall</cp:lastModifiedBy>
  <cp:revision>3</cp:revision>
  <dcterms:created xsi:type="dcterms:W3CDTF">2015-11-13T13:03:00Z</dcterms:created>
  <dcterms:modified xsi:type="dcterms:W3CDTF">2015-11-21T16:24:00Z</dcterms:modified>
</cp:coreProperties>
</file>