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07" w:rsidRPr="005F5CF9" w:rsidRDefault="005F5CF9" w:rsidP="005F5CF9">
      <w:pPr>
        <w:pStyle w:val="Title"/>
        <w:jc w:val="center"/>
        <w:rPr>
          <w:b/>
        </w:rPr>
      </w:pPr>
      <w:r w:rsidRPr="005F5CF9">
        <w:rPr>
          <w:b/>
        </w:rPr>
        <w:t>IFB299 End of Sprint Peer Review</w:t>
      </w:r>
    </w:p>
    <w:p w:rsidR="005F5CF9" w:rsidRDefault="005F5CF9" w:rsidP="005F5CF9">
      <w:pPr>
        <w:pStyle w:val="NoSpacing"/>
        <w:jc w:val="center"/>
      </w:pPr>
      <w:r>
        <w:t>701/21 Pixley Street</w:t>
      </w:r>
    </w:p>
    <w:p w:rsidR="005F5CF9" w:rsidRDefault="005F5CF9" w:rsidP="005F5CF9">
      <w:pPr>
        <w:pStyle w:val="NoSpacing"/>
        <w:jc w:val="center"/>
      </w:pPr>
      <w:r>
        <w:t>Kangaroo Point, QLD 4169</w:t>
      </w:r>
    </w:p>
    <w:p w:rsidR="005F5CF9" w:rsidRDefault="005F5CF9" w:rsidP="005F5CF9">
      <w:pPr>
        <w:pStyle w:val="NoSpacing"/>
        <w:jc w:val="center"/>
      </w:pPr>
      <w:r>
        <w:t>(07)</w:t>
      </w:r>
      <w:r>
        <w:tab/>
        <w:t>3822-2432</w:t>
      </w:r>
    </w:p>
    <w:p w:rsidR="005F5CF9" w:rsidRDefault="005F5CF9" w:rsidP="005F5CF9">
      <w:pPr>
        <w:pStyle w:val="NoSpacing"/>
        <w:jc w:val="center"/>
      </w:pPr>
    </w:p>
    <w:p w:rsidR="005F5CF9" w:rsidRDefault="005F5CF9" w:rsidP="005F5CF9">
      <w:pPr>
        <w:pStyle w:val="NoSpacing"/>
      </w:pPr>
      <w:r>
        <w:t>May 6, 2017</w:t>
      </w:r>
    </w:p>
    <w:p w:rsidR="005F5CF9" w:rsidRDefault="005F5CF9" w:rsidP="005F5CF9">
      <w:pPr>
        <w:pStyle w:val="NoSpacing"/>
      </w:pPr>
    </w:p>
    <w:p w:rsidR="005F5CF9" w:rsidRDefault="005F5CF9" w:rsidP="005F5CF9">
      <w:pPr>
        <w:pStyle w:val="NoSpacing"/>
      </w:pPr>
    </w:p>
    <w:p w:rsidR="005F5CF9" w:rsidRDefault="005F5CF9" w:rsidP="005F5CF9">
      <w:pPr>
        <w:pStyle w:val="NoSpacing"/>
      </w:pPr>
    </w:p>
    <w:p w:rsidR="005F5CF9" w:rsidRPr="00253F8D" w:rsidRDefault="00384676" w:rsidP="005F5CF9">
      <w:pPr>
        <w:pStyle w:val="Heading1"/>
        <w:rPr>
          <w:color w:val="auto"/>
        </w:rPr>
      </w:pPr>
      <w:r w:rsidRPr="00253F8D">
        <w:rPr>
          <w:color w:val="auto"/>
        </w:rPr>
        <w:t>Client</w:t>
      </w:r>
      <w:r w:rsidR="005F5CF9" w:rsidRPr="00253F8D">
        <w:rPr>
          <w:color w:val="auto"/>
        </w:rPr>
        <w:t xml:space="preserve"> team:</w:t>
      </w:r>
    </w:p>
    <w:p w:rsidR="003B5645" w:rsidRDefault="005F5CF9" w:rsidP="005F5CF9">
      <w:r>
        <w:t>Team 22:</w:t>
      </w:r>
    </w:p>
    <w:tbl>
      <w:tblPr>
        <w:tblStyle w:val="TableGrid"/>
        <w:tblW w:w="4111" w:type="dxa"/>
        <w:tblInd w:w="-5" w:type="dxa"/>
        <w:tblLook w:val="04A0" w:firstRow="1" w:lastRow="0" w:firstColumn="1" w:lastColumn="0" w:noHBand="0" w:noVBand="1"/>
      </w:tblPr>
      <w:tblGrid>
        <w:gridCol w:w="1843"/>
        <w:gridCol w:w="2268"/>
      </w:tblGrid>
      <w:tr w:rsidR="003B5645" w:rsidRPr="003B5645" w:rsidTr="003B5645">
        <w:tc>
          <w:tcPr>
            <w:tcW w:w="1843" w:type="dxa"/>
          </w:tcPr>
          <w:p w:rsidR="003B5645" w:rsidRPr="003B5645" w:rsidRDefault="003B5645" w:rsidP="003B5645">
            <w:r w:rsidRPr="003B5645">
              <w:t>Student Number</w:t>
            </w:r>
          </w:p>
        </w:tc>
        <w:tc>
          <w:tcPr>
            <w:tcW w:w="2268" w:type="dxa"/>
          </w:tcPr>
          <w:p w:rsidR="003B5645" w:rsidRPr="003B5645" w:rsidRDefault="003B5645" w:rsidP="006E3042">
            <w:r w:rsidRPr="003B5645">
              <w:t>Team Member Name</w:t>
            </w:r>
          </w:p>
        </w:tc>
      </w:tr>
      <w:tr w:rsidR="003B5645" w:rsidRPr="003B5645" w:rsidTr="003B5645">
        <w:tc>
          <w:tcPr>
            <w:tcW w:w="1843" w:type="dxa"/>
          </w:tcPr>
          <w:p w:rsidR="003B5645" w:rsidRPr="003B5645" w:rsidRDefault="003B5645" w:rsidP="006E3042">
            <w:pPr>
              <w:rPr>
                <w:rFonts w:cstheme="minorHAnsi"/>
              </w:rPr>
            </w:pPr>
            <w:r w:rsidRPr="003B5645">
              <w:rPr>
                <w:rFonts w:cstheme="minorHAnsi"/>
                <w:i/>
              </w:rPr>
              <w:t>9485970</w:t>
            </w:r>
          </w:p>
        </w:tc>
        <w:tc>
          <w:tcPr>
            <w:tcW w:w="2268" w:type="dxa"/>
          </w:tcPr>
          <w:p w:rsidR="003B5645" w:rsidRPr="003B5645" w:rsidRDefault="003B5645" w:rsidP="006E3042">
            <w:r w:rsidRPr="003B5645">
              <w:t>Brandon Welldon</w:t>
            </w:r>
          </w:p>
        </w:tc>
      </w:tr>
      <w:tr w:rsidR="003B5645" w:rsidRPr="003B5645" w:rsidTr="003B5645">
        <w:tc>
          <w:tcPr>
            <w:tcW w:w="1843" w:type="dxa"/>
          </w:tcPr>
          <w:p w:rsidR="003B5645" w:rsidRPr="003B5645" w:rsidRDefault="003B5645" w:rsidP="006E3042">
            <w:pPr>
              <w:rPr>
                <w:rFonts w:cstheme="minorHAnsi"/>
              </w:rPr>
            </w:pPr>
            <w:r w:rsidRPr="003B5645">
              <w:rPr>
                <w:rFonts w:cstheme="minorHAnsi"/>
                <w:i/>
                <w:lang w:val="en-US"/>
              </w:rPr>
              <w:t>9449435</w:t>
            </w:r>
          </w:p>
        </w:tc>
        <w:tc>
          <w:tcPr>
            <w:tcW w:w="2268" w:type="dxa"/>
          </w:tcPr>
          <w:p w:rsidR="003B5645" w:rsidRPr="003B5645" w:rsidRDefault="003B5645" w:rsidP="006E3042">
            <w:r w:rsidRPr="003B5645">
              <w:t>Cameran Fenwick</w:t>
            </w:r>
          </w:p>
        </w:tc>
      </w:tr>
      <w:tr w:rsidR="003B5645" w:rsidRPr="003B5645" w:rsidTr="003B5645">
        <w:tc>
          <w:tcPr>
            <w:tcW w:w="1843" w:type="dxa"/>
          </w:tcPr>
          <w:p w:rsidR="003B5645" w:rsidRPr="003B5645" w:rsidRDefault="003B5645" w:rsidP="006E3042">
            <w:pPr>
              <w:rPr>
                <w:rFonts w:cstheme="minorHAnsi"/>
              </w:rPr>
            </w:pPr>
            <w:r w:rsidRPr="003B5645">
              <w:rPr>
                <w:rFonts w:cstheme="minorHAnsi"/>
                <w:i/>
                <w:lang w:val="en-US"/>
              </w:rPr>
              <w:t>9710965</w:t>
            </w:r>
          </w:p>
        </w:tc>
        <w:tc>
          <w:tcPr>
            <w:tcW w:w="2268" w:type="dxa"/>
          </w:tcPr>
          <w:p w:rsidR="003B5645" w:rsidRPr="003B5645" w:rsidRDefault="003B5645" w:rsidP="006E3042">
            <w:r w:rsidRPr="003B5645">
              <w:t>Jesse Gilles</w:t>
            </w:r>
          </w:p>
        </w:tc>
      </w:tr>
      <w:tr w:rsidR="003B5645" w:rsidRPr="003B5645" w:rsidTr="003B5645">
        <w:tc>
          <w:tcPr>
            <w:tcW w:w="1843" w:type="dxa"/>
          </w:tcPr>
          <w:p w:rsidR="003B5645" w:rsidRPr="003B5645" w:rsidRDefault="003B5645" w:rsidP="006E3042">
            <w:pPr>
              <w:rPr>
                <w:rFonts w:cstheme="minorHAnsi"/>
              </w:rPr>
            </w:pPr>
            <w:r w:rsidRPr="003B5645">
              <w:rPr>
                <w:rFonts w:cstheme="minorHAnsi"/>
                <w:i/>
                <w:lang w:val="en-US"/>
              </w:rPr>
              <w:t>9762086</w:t>
            </w:r>
          </w:p>
        </w:tc>
        <w:tc>
          <w:tcPr>
            <w:tcW w:w="2268" w:type="dxa"/>
          </w:tcPr>
          <w:p w:rsidR="003B5645" w:rsidRPr="003B5645" w:rsidRDefault="003B5645" w:rsidP="006E3042">
            <w:r w:rsidRPr="003B5645">
              <w:t>Ben Shinas</w:t>
            </w:r>
          </w:p>
        </w:tc>
      </w:tr>
      <w:tr w:rsidR="003B5645" w:rsidRPr="003B5645" w:rsidTr="003B5645">
        <w:tc>
          <w:tcPr>
            <w:tcW w:w="1843" w:type="dxa"/>
          </w:tcPr>
          <w:p w:rsidR="003B5645" w:rsidRPr="003B5645" w:rsidRDefault="003B5645" w:rsidP="006E3042">
            <w:pPr>
              <w:rPr>
                <w:rFonts w:cstheme="minorHAnsi"/>
              </w:rPr>
            </w:pPr>
            <w:r w:rsidRPr="003B5645">
              <w:rPr>
                <w:rFonts w:cstheme="minorHAnsi"/>
                <w:i/>
                <w:lang w:val="en-US"/>
              </w:rPr>
              <w:t>9098216</w:t>
            </w:r>
          </w:p>
        </w:tc>
        <w:tc>
          <w:tcPr>
            <w:tcW w:w="2268" w:type="dxa"/>
          </w:tcPr>
          <w:p w:rsidR="003B5645" w:rsidRPr="003B5645" w:rsidRDefault="003B5645" w:rsidP="006E3042">
            <w:r w:rsidRPr="003B5645">
              <w:t>Bob Geissmann</w:t>
            </w:r>
          </w:p>
        </w:tc>
      </w:tr>
    </w:tbl>
    <w:p w:rsidR="003B5645" w:rsidRDefault="003B5645" w:rsidP="005F5CF9">
      <w:pPr>
        <w:rPr>
          <w:sz w:val="20"/>
          <w:szCs w:val="18"/>
        </w:rPr>
      </w:pPr>
    </w:p>
    <w:p w:rsidR="00384676" w:rsidRPr="00253F8D" w:rsidRDefault="00384676" w:rsidP="00384676">
      <w:pPr>
        <w:pStyle w:val="Heading1"/>
        <w:rPr>
          <w:color w:val="auto"/>
        </w:rPr>
      </w:pPr>
      <w:r w:rsidRPr="00253F8D">
        <w:rPr>
          <w:color w:val="auto"/>
        </w:rPr>
        <w:t>Development team:</w:t>
      </w:r>
    </w:p>
    <w:p w:rsidR="00384676" w:rsidRDefault="00384676" w:rsidP="00AB19B1">
      <w:pPr>
        <w:pStyle w:val="NoSpacing"/>
      </w:pPr>
      <w:r>
        <w:t>Team 25</w:t>
      </w:r>
      <w:r w:rsidR="00253F8D">
        <w:t>:</w:t>
      </w:r>
    </w:p>
    <w:tbl>
      <w:tblPr>
        <w:tblStyle w:val="TableGrid"/>
        <w:tblW w:w="4111" w:type="dxa"/>
        <w:tblInd w:w="-5" w:type="dxa"/>
        <w:tblLook w:val="04A0" w:firstRow="1" w:lastRow="0" w:firstColumn="1" w:lastColumn="0" w:noHBand="0" w:noVBand="1"/>
      </w:tblPr>
      <w:tblGrid>
        <w:gridCol w:w="1843"/>
        <w:gridCol w:w="2268"/>
      </w:tblGrid>
      <w:tr w:rsidR="00253F8D" w:rsidRPr="003B5645" w:rsidTr="006E3042">
        <w:tc>
          <w:tcPr>
            <w:tcW w:w="1843" w:type="dxa"/>
          </w:tcPr>
          <w:p w:rsidR="00253F8D" w:rsidRPr="003B5645" w:rsidRDefault="00253F8D" w:rsidP="006E3042">
            <w:r w:rsidRPr="003B5645">
              <w:t>Student Number</w:t>
            </w:r>
          </w:p>
        </w:tc>
        <w:tc>
          <w:tcPr>
            <w:tcW w:w="2268" w:type="dxa"/>
          </w:tcPr>
          <w:p w:rsidR="00253F8D" w:rsidRPr="003B5645" w:rsidRDefault="00253F8D" w:rsidP="006E3042">
            <w:r w:rsidRPr="003B5645">
              <w:t>Team Member Name</w:t>
            </w:r>
          </w:p>
        </w:tc>
      </w:tr>
      <w:tr w:rsidR="00253F8D" w:rsidRPr="003B5645" w:rsidTr="006E3042">
        <w:tc>
          <w:tcPr>
            <w:tcW w:w="1843" w:type="dxa"/>
          </w:tcPr>
          <w:p w:rsidR="00253F8D" w:rsidRPr="00253F8D" w:rsidRDefault="00253F8D" w:rsidP="00253F8D">
            <w:pPr>
              <w:rPr>
                <w:rFonts w:cstheme="minorHAnsi"/>
              </w:rPr>
            </w:pPr>
            <w:r w:rsidRPr="00253F8D">
              <w:rPr>
                <w:rFonts w:cstheme="minorHAnsi"/>
              </w:rPr>
              <w:t>9180818</w:t>
            </w:r>
          </w:p>
        </w:tc>
        <w:tc>
          <w:tcPr>
            <w:tcW w:w="2268" w:type="dxa"/>
          </w:tcPr>
          <w:p w:rsidR="00253F8D" w:rsidRPr="003B5645" w:rsidRDefault="00253F8D" w:rsidP="00253F8D">
            <w:r w:rsidRPr="00253F8D">
              <w:t>Helena</w:t>
            </w:r>
            <w:r>
              <w:t xml:space="preserve"> Jones</w:t>
            </w:r>
          </w:p>
        </w:tc>
      </w:tr>
      <w:tr w:rsidR="00253F8D" w:rsidRPr="003B5645" w:rsidTr="006E3042">
        <w:tc>
          <w:tcPr>
            <w:tcW w:w="1843" w:type="dxa"/>
          </w:tcPr>
          <w:p w:rsidR="00253F8D" w:rsidRPr="003B5645" w:rsidRDefault="00253F8D" w:rsidP="00253F8D">
            <w:pPr>
              <w:rPr>
                <w:rFonts w:cstheme="minorHAnsi"/>
              </w:rPr>
            </w:pPr>
            <w:r w:rsidRPr="00253F8D">
              <w:rPr>
                <w:rFonts w:cstheme="minorHAnsi"/>
              </w:rPr>
              <w:t>9560734</w:t>
            </w:r>
          </w:p>
        </w:tc>
        <w:tc>
          <w:tcPr>
            <w:tcW w:w="2268" w:type="dxa"/>
          </w:tcPr>
          <w:p w:rsidR="00253F8D" w:rsidRPr="003B5645" w:rsidRDefault="00253F8D" w:rsidP="00253F8D">
            <w:proofErr w:type="spellStart"/>
            <w:r w:rsidRPr="00253F8D">
              <w:t>Mislav</w:t>
            </w:r>
            <w:proofErr w:type="spellEnd"/>
            <w:r>
              <w:t xml:space="preserve"> </w:t>
            </w:r>
            <w:proofErr w:type="spellStart"/>
            <w:r>
              <w:t>Zembic</w:t>
            </w:r>
            <w:proofErr w:type="spellEnd"/>
          </w:p>
        </w:tc>
      </w:tr>
      <w:tr w:rsidR="00253F8D" w:rsidRPr="003B5645" w:rsidTr="006E3042">
        <w:tc>
          <w:tcPr>
            <w:tcW w:w="1843" w:type="dxa"/>
          </w:tcPr>
          <w:p w:rsidR="00253F8D" w:rsidRPr="003B5645" w:rsidRDefault="00253F8D" w:rsidP="00253F8D">
            <w:pPr>
              <w:rPr>
                <w:rFonts w:cstheme="minorHAnsi"/>
              </w:rPr>
            </w:pPr>
            <w:r w:rsidRPr="00253F8D">
              <w:rPr>
                <w:rFonts w:cstheme="minorHAnsi"/>
              </w:rPr>
              <w:t>9432205</w:t>
            </w:r>
          </w:p>
        </w:tc>
        <w:tc>
          <w:tcPr>
            <w:tcW w:w="2268" w:type="dxa"/>
          </w:tcPr>
          <w:p w:rsidR="00253F8D" w:rsidRPr="003B5645" w:rsidRDefault="00253F8D" w:rsidP="00253F8D">
            <w:r>
              <w:t>Max Kingsman</w:t>
            </w:r>
          </w:p>
        </w:tc>
      </w:tr>
      <w:tr w:rsidR="00253F8D" w:rsidRPr="003B5645" w:rsidTr="006E3042">
        <w:tc>
          <w:tcPr>
            <w:tcW w:w="1843" w:type="dxa"/>
          </w:tcPr>
          <w:p w:rsidR="00253F8D" w:rsidRPr="003B5645" w:rsidRDefault="00253F8D" w:rsidP="00253F8D">
            <w:pPr>
              <w:rPr>
                <w:rFonts w:cstheme="minorHAnsi"/>
              </w:rPr>
            </w:pPr>
            <w:r w:rsidRPr="00253F8D">
              <w:rPr>
                <w:rFonts w:cstheme="minorHAnsi"/>
              </w:rPr>
              <w:t>9182195</w:t>
            </w:r>
          </w:p>
        </w:tc>
        <w:tc>
          <w:tcPr>
            <w:tcW w:w="2268" w:type="dxa"/>
          </w:tcPr>
          <w:p w:rsidR="00253F8D" w:rsidRPr="003B5645" w:rsidRDefault="00253F8D" w:rsidP="00253F8D">
            <w:r>
              <w:t xml:space="preserve">Travis </w:t>
            </w:r>
            <w:proofErr w:type="spellStart"/>
            <w:r w:rsidRPr="00253F8D">
              <w:t>Dahlheimer</w:t>
            </w:r>
            <w:proofErr w:type="spellEnd"/>
          </w:p>
        </w:tc>
      </w:tr>
      <w:tr w:rsidR="00253F8D" w:rsidRPr="003B5645" w:rsidTr="006E3042">
        <w:tc>
          <w:tcPr>
            <w:tcW w:w="1843" w:type="dxa"/>
          </w:tcPr>
          <w:p w:rsidR="00253F8D" w:rsidRPr="003B5645" w:rsidRDefault="00253F8D" w:rsidP="00253F8D">
            <w:pPr>
              <w:rPr>
                <w:rFonts w:cstheme="minorHAnsi"/>
              </w:rPr>
            </w:pPr>
            <w:r w:rsidRPr="00253F8D">
              <w:rPr>
                <w:rFonts w:cstheme="minorHAnsi"/>
              </w:rPr>
              <w:t>9074112</w:t>
            </w:r>
          </w:p>
        </w:tc>
        <w:tc>
          <w:tcPr>
            <w:tcW w:w="2268" w:type="dxa"/>
          </w:tcPr>
          <w:p w:rsidR="00253F8D" w:rsidRPr="003B5645" w:rsidRDefault="00253F8D" w:rsidP="00253F8D">
            <w:r>
              <w:t xml:space="preserve">Yash </w:t>
            </w:r>
            <w:proofErr w:type="spellStart"/>
            <w:r w:rsidRPr="00253F8D">
              <w:t>Rabadia</w:t>
            </w:r>
            <w:proofErr w:type="spellEnd"/>
          </w:p>
        </w:tc>
      </w:tr>
    </w:tbl>
    <w:p w:rsidR="00AB19B1" w:rsidRDefault="00AB19B1" w:rsidP="00AB19B1">
      <w:pPr>
        <w:pStyle w:val="NoSpacing"/>
      </w:pPr>
      <w:r>
        <w:t>Project: Property Management</w:t>
      </w:r>
    </w:p>
    <w:p w:rsidR="004E25C6" w:rsidRDefault="004E25C6" w:rsidP="00AB19B1">
      <w:pPr>
        <w:pStyle w:val="NoSpacing"/>
      </w:pPr>
    </w:p>
    <w:p w:rsidR="004E25C6" w:rsidRDefault="004E25C6" w:rsidP="004E25C6"/>
    <w:p w:rsidR="00253F8D" w:rsidRDefault="00253F8D" w:rsidP="004E25C6">
      <w:r>
        <w:t xml:space="preserve">Dear Ms. </w:t>
      </w:r>
      <w:r w:rsidR="00F71055">
        <w:t>Jones,</w:t>
      </w:r>
    </w:p>
    <w:p w:rsidR="00F71055" w:rsidRDefault="00ED518C" w:rsidP="004E25C6">
      <w:r>
        <w:t>As a representative of team 22, I would like to present team 25 with a formal review of their progress towards our property management project.</w:t>
      </w:r>
      <w:r w:rsidR="003A49C4">
        <w:t xml:space="preserve"> This feedback targets what you hav</w:t>
      </w:r>
      <w:r w:rsidR="00B65FC2">
        <w:t xml:space="preserve">e released to us in your first sprint. </w:t>
      </w:r>
      <w:r w:rsidR="009E1D12">
        <w:t xml:space="preserve">We hope that you find this feedback constructive and beneficial to any of your future </w:t>
      </w:r>
      <w:r w:rsidR="00A72375">
        <w:t>endeavours</w:t>
      </w:r>
      <w:r w:rsidR="009E1D12">
        <w:t xml:space="preserve">. </w:t>
      </w:r>
    </w:p>
    <w:p w:rsidR="00A72375" w:rsidRDefault="00A72375" w:rsidP="004E25C6"/>
    <w:p w:rsidR="001B71F8" w:rsidRDefault="00D61A90" w:rsidP="004E25C6">
      <w:r>
        <w:t xml:space="preserve">When first meeting with team 25, 3 out of the 5 members were present. Our team understands that people have other important commitments in life, however, this does indicate a slight lack of preparedness to our client team. </w:t>
      </w:r>
      <w:r w:rsidR="00EE3212">
        <w:t xml:space="preserve">In all meetings with team 25, each present team member </w:t>
      </w:r>
      <w:r w:rsidR="00A94A00">
        <w:t xml:space="preserve">was </w:t>
      </w:r>
      <w:r w:rsidR="00EE3212">
        <w:t xml:space="preserve">prepared and able to demonstrate </w:t>
      </w:r>
      <w:r w:rsidR="00A94A00">
        <w:t>all</w:t>
      </w:r>
      <w:r w:rsidR="00EE3212">
        <w:t xml:space="preserve"> the</w:t>
      </w:r>
      <w:r w:rsidR="00A94A00">
        <w:t xml:space="preserve">ir completed work. All demonstrations were thorough and came with reasonable explanations. </w:t>
      </w:r>
      <w:r w:rsidR="001B71F8">
        <w:t xml:space="preserve"> </w:t>
      </w:r>
      <w:bookmarkStart w:id="0" w:name="_GoBack"/>
      <w:bookmarkEnd w:id="0"/>
    </w:p>
    <w:p w:rsidR="00A34A0F" w:rsidRDefault="00A34A0F" w:rsidP="004E25C6">
      <w:r>
        <w:t>While each presentation was professionally presented, all expectations of our team were not fully addressed. The initial content presented was less detaile</w:t>
      </w:r>
      <w:r w:rsidR="00583ABA">
        <w:t xml:space="preserve">d than expected, however, all questions </w:t>
      </w:r>
      <w:r w:rsidR="00583ABA">
        <w:lastRenderedPageBreak/>
        <w:t xml:space="preserve">from the client team were answered adequately to solidify necessary </w:t>
      </w:r>
      <w:r w:rsidR="00C2557E">
        <w:t xml:space="preserve">information. Our expectations for the website demonstration were successfully achieved. Our client team wanted to see a great deal of front end progress, leaving the majority of back end work for sprint 2. </w:t>
      </w:r>
      <w:r w:rsidR="00232F3F">
        <w:t>All user stories were presented and explained sufficiently in the first meeting. Though this was not expected from our team, it showed great initiative</w:t>
      </w:r>
      <w:r w:rsidR="00190B73">
        <w:t xml:space="preserve"> from </w:t>
      </w:r>
      <w:r w:rsidR="00643814">
        <w:t xml:space="preserve">team </w:t>
      </w:r>
      <w:r w:rsidR="00190B73">
        <w:t xml:space="preserve">25. Overall </w:t>
      </w:r>
      <w:r w:rsidR="00256130">
        <w:t>many</w:t>
      </w:r>
      <w:r w:rsidR="00190B73">
        <w:t xml:space="preserve"> our expectations were met. Our main advice would be to </w:t>
      </w:r>
      <w:r w:rsidR="00643814">
        <w:t>add more detailed content to your presentations. Aim for the client team not having to ask as many questions.</w:t>
      </w:r>
      <w:r w:rsidR="00256130">
        <w:t xml:space="preserve"> </w:t>
      </w:r>
    </w:p>
    <w:p w:rsidR="00256130" w:rsidRDefault="00256130" w:rsidP="004E25C6">
      <w:r>
        <w:t>All the presentations were at a level of knowledge suitable for the clients. This aspect is extremely important because on some projects the client team may</w:t>
      </w:r>
      <w:r w:rsidR="00565D1B">
        <w:t xml:space="preserve"> not have the same level of understanding as the development team.</w:t>
      </w:r>
      <w:r w:rsidR="00D53F92">
        <w:t xml:space="preserve"> This aspect works both ways, for example, if the development team aimed for a level of knowledge under the client team, the content might seem underdeveloped in the eyes of the client team. We believe that your team found the perfect balance.</w:t>
      </w:r>
      <w:r w:rsidR="00A9021C">
        <w:t xml:space="preserve"> </w:t>
      </w:r>
      <w:r w:rsidR="00A66934">
        <w:t>The product demonstration had no flaws. The product</w:t>
      </w:r>
      <w:r w:rsidR="008F311D">
        <w:t xml:space="preserve"> that </w:t>
      </w:r>
      <w:r w:rsidR="00A66934">
        <w:t>was provided by the development team w</w:t>
      </w:r>
      <w:r w:rsidR="008F311D">
        <w:t xml:space="preserve">ell suited the expectation of the client team. Since team 25 has only done front end development on the webpage, there was no opportunity for the client team to </w:t>
      </w:r>
      <w:r w:rsidR="008D769F">
        <w:t>test navigations through the webpage. It is expected by the next sprint release that there will be a navigable webpage provided.</w:t>
      </w:r>
      <w:r w:rsidR="00E03ECA">
        <w:t xml:space="preserve"> </w:t>
      </w:r>
    </w:p>
    <w:p w:rsidR="00914F14" w:rsidRDefault="00E03ECA" w:rsidP="004E25C6">
      <w:r>
        <w:t>The presenters of team 25 always had an answer about what could be done to fix issues stated above.</w:t>
      </w:r>
      <w:r w:rsidR="009128F6">
        <w:t xml:space="preserve"> Their responses to our constructive feedback demonstrated the level of professionalism provided in each meeting.</w:t>
      </w:r>
      <w:r w:rsidR="00832E34">
        <w:t xml:space="preserve"> The confidence portrayed by your team was a very important strength. </w:t>
      </w:r>
      <w:r w:rsidR="00D02875">
        <w:t xml:space="preserve"> In what some answers lacked in content, y</w:t>
      </w:r>
      <w:r w:rsidR="00037E26">
        <w:t xml:space="preserve">ou made up for in confidence. This is </w:t>
      </w:r>
      <w:r w:rsidR="008A7019">
        <w:t xml:space="preserve">vital for any development team in any field of work. </w:t>
      </w:r>
      <w:r w:rsidR="00914F14">
        <w:t xml:space="preserve"> </w:t>
      </w:r>
    </w:p>
    <w:p w:rsidR="00E03ECA" w:rsidRDefault="00914F14" w:rsidP="004E25C6">
      <w:r>
        <w:t xml:space="preserve">Overall the presentations provided by team 25 gave a clear vision into the future of the </w:t>
      </w:r>
      <w:r w:rsidR="00671C16">
        <w:t>project</w:t>
      </w:r>
      <w:r>
        <w:t xml:space="preserve">. We hope that the feedback provided will guide your team towards a successful </w:t>
      </w:r>
      <w:r w:rsidR="00671C16">
        <w:t>final product.</w:t>
      </w:r>
    </w:p>
    <w:p w:rsidR="005A3FDA" w:rsidRDefault="005A3FDA" w:rsidP="004E25C6">
      <w:r>
        <w:t>Sincerely,</w:t>
      </w:r>
    </w:p>
    <w:p w:rsidR="005A3FDA" w:rsidRDefault="005A3FDA" w:rsidP="004E25C6"/>
    <w:p w:rsidR="005A3FDA" w:rsidRDefault="00A4508E" w:rsidP="00A4508E">
      <w:pPr>
        <w:pStyle w:val="NoSpacing"/>
      </w:pPr>
      <w:r>
        <w:t>Brandon Welldon</w:t>
      </w:r>
      <w:r w:rsidR="005F2A1D">
        <w:t>,</w:t>
      </w:r>
    </w:p>
    <w:p w:rsidR="00A4508E" w:rsidRDefault="00A4508E" w:rsidP="00A4508E">
      <w:pPr>
        <w:pStyle w:val="NoSpacing"/>
      </w:pPr>
      <w:r>
        <w:t>Team 22</w:t>
      </w:r>
    </w:p>
    <w:p w:rsidR="00256130" w:rsidRDefault="00256130" w:rsidP="004E25C6"/>
    <w:p w:rsidR="00256130" w:rsidRDefault="00256130" w:rsidP="004E25C6"/>
    <w:p w:rsidR="00D61A90" w:rsidRDefault="00A94A00" w:rsidP="004E25C6">
      <w:r>
        <w:t xml:space="preserve"> </w:t>
      </w:r>
    </w:p>
    <w:p w:rsidR="00384676" w:rsidRPr="00384676" w:rsidRDefault="00384676" w:rsidP="00384676"/>
    <w:p w:rsidR="005F5CF9" w:rsidRPr="005F5CF9" w:rsidRDefault="005F5CF9" w:rsidP="005F5CF9"/>
    <w:sectPr w:rsidR="005F5CF9" w:rsidRPr="005F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F9"/>
    <w:rsid w:val="00037E26"/>
    <w:rsid w:val="00091776"/>
    <w:rsid w:val="00170607"/>
    <w:rsid w:val="00190B73"/>
    <w:rsid w:val="001B71F8"/>
    <w:rsid w:val="00232F3F"/>
    <w:rsid w:val="00253F8D"/>
    <w:rsid w:val="00256130"/>
    <w:rsid w:val="00384676"/>
    <w:rsid w:val="003A49C4"/>
    <w:rsid w:val="003B5645"/>
    <w:rsid w:val="004E25C6"/>
    <w:rsid w:val="00565D1B"/>
    <w:rsid w:val="00583ABA"/>
    <w:rsid w:val="005A3FDA"/>
    <w:rsid w:val="005F2A1D"/>
    <w:rsid w:val="005F5CF9"/>
    <w:rsid w:val="00643814"/>
    <w:rsid w:val="00671C16"/>
    <w:rsid w:val="00832E34"/>
    <w:rsid w:val="008A7019"/>
    <w:rsid w:val="008D769F"/>
    <w:rsid w:val="008F311D"/>
    <w:rsid w:val="009128F6"/>
    <w:rsid w:val="00914F14"/>
    <w:rsid w:val="009E1D12"/>
    <w:rsid w:val="00A34A0F"/>
    <w:rsid w:val="00A4508E"/>
    <w:rsid w:val="00A66934"/>
    <w:rsid w:val="00A72375"/>
    <w:rsid w:val="00A9021C"/>
    <w:rsid w:val="00A94A00"/>
    <w:rsid w:val="00AB19B1"/>
    <w:rsid w:val="00AF3547"/>
    <w:rsid w:val="00B65FC2"/>
    <w:rsid w:val="00BF3B34"/>
    <w:rsid w:val="00C2557E"/>
    <w:rsid w:val="00D02875"/>
    <w:rsid w:val="00D53F92"/>
    <w:rsid w:val="00D61A90"/>
    <w:rsid w:val="00E03ECA"/>
    <w:rsid w:val="00ED518C"/>
    <w:rsid w:val="00EE3212"/>
    <w:rsid w:val="00F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BAD6"/>
  <w15:chartTrackingRefBased/>
  <w15:docId w15:val="{C95E76BE-FAA8-4DB6-8609-1D6173C9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5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F5CF9"/>
    <w:pPr>
      <w:spacing w:after="0" w:line="240" w:lineRule="auto"/>
    </w:pPr>
  </w:style>
  <w:style w:type="table" w:styleId="TableGrid">
    <w:name w:val="Table Grid"/>
    <w:basedOn w:val="TableNormal"/>
    <w:uiPriority w:val="59"/>
    <w:rsid w:val="003B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Welldon</dc:creator>
  <cp:keywords/>
  <dc:description/>
  <cp:lastModifiedBy>Brandon Welldon</cp:lastModifiedBy>
  <cp:revision>36</cp:revision>
  <dcterms:created xsi:type="dcterms:W3CDTF">2017-05-06T02:19:00Z</dcterms:created>
  <dcterms:modified xsi:type="dcterms:W3CDTF">2017-05-06T05:03:00Z</dcterms:modified>
</cp:coreProperties>
</file>