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01387" w14:textId="77777777" w:rsidR="003422A2" w:rsidRDefault="003422A2" w:rsidP="003422A2">
      <w:pPr>
        <w:rPr>
          <w:noProof/>
        </w:rPr>
      </w:pPr>
      <w:r>
        <w:rPr>
          <w:noProof/>
        </w:rPr>
        <w:t>DAWN FM</w:t>
      </w:r>
    </w:p>
    <w:p w14:paraId="0919D9A5" w14:textId="77777777" w:rsidR="003422A2" w:rsidRDefault="003422A2" w:rsidP="003422A2">
      <w:pPr>
        <w:rPr>
          <w:noProof/>
        </w:rPr>
      </w:pPr>
    </w:p>
    <w:p w14:paraId="3FBF39E0" w14:textId="77777777" w:rsidR="003422A2" w:rsidRDefault="003422A2" w:rsidP="003422A2">
      <w:pPr>
        <w:rPr>
          <w:noProof/>
        </w:rPr>
      </w:pPr>
      <w:r>
        <w:rPr>
          <w:noProof/>
        </w:rPr>
        <w:t>It would just take us to the neverending wormhole if we stretch it too long. Thus we come directly to the point where I believe I was created, when I got my eyes, the sense of things and the awareness of the present. It was the verge when I created someone, through my eyes, vision, creativity and of course a pinch of influence from the external world. Although this is everchanging, always influenced, always twisted and bent by the fabric of time and circumstances which I later realized, for nothing is constant.Everything we feel, love and care for are going to evaporate one day and transformed into something very unimaginable.</w:t>
      </w:r>
    </w:p>
    <w:p w14:paraId="261C234A" w14:textId="77777777" w:rsidR="003422A2" w:rsidRDefault="003422A2" w:rsidP="003422A2">
      <w:pPr>
        <w:rPr>
          <w:noProof/>
        </w:rPr>
      </w:pPr>
      <w:r>
        <w:rPr>
          <w:noProof/>
        </w:rPr>
        <w:t>I had a dream and I somewhat entangled my entire personality into that, trying to make every possible changes I could make in order to give that dream a framework and make it come to life.</w:t>
      </w:r>
    </w:p>
    <w:p w14:paraId="20828A5A" w14:textId="77777777" w:rsidR="003422A2" w:rsidRPr="003422A2" w:rsidRDefault="003422A2" w:rsidP="003422A2">
      <w:pPr>
        <w:rPr>
          <w:noProof/>
        </w:rPr>
      </w:pPr>
    </w:p>
    <w:sectPr w:rsidR="003422A2" w:rsidRPr="00342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A2"/>
    <w:rsid w:val="003422A2"/>
    <w:rsid w:val="0068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19486"/>
  <w15:chartTrackingRefBased/>
  <w15:docId w15:val="{377722C5-2077-42A7-B64A-FBC425A7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Mondal</dc:creator>
  <cp:keywords/>
  <dc:description/>
  <cp:lastModifiedBy>Anurag Mondal</cp:lastModifiedBy>
  <cp:revision>1</cp:revision>
  <dcterms:created xsi:type="dcterms:W3CDTF">2023-05-10T17:49:00Z</dcterms:created>
  <dcterms:modified xsi:type="dcterms:W3CDTF">2023-05-10T18:15:00Z</dcterms:modified>
</cp:coreProperties>
</file>