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B17A1" w14:textId="77777777" w:rsidR="00937FE9" w:rsidRPr="005472D1" w:rsidRDefault="00937FE9" w:rsidP="00937FE9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61263CD3" w14:textId="77777777" w:rsidR="00937FE9" w:rsidRPr="005472D1" w:rsidRDefault="00937FE9" w:rsidP="00937FE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2F8537B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5BA74D94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813F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CF45FA" wp14:editId="1FBC8F38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AA9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B2D5D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82AF1" w14:textId="77777777" w:rsidR="00937FE9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63643771" w14:textId="77777777" w:rsidR="00937FE9" w:rsidRPr="006D73BC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математики и математической физики</w:t>
      </w:r>
    </w:p>
    <w:p w14:paraId="16AFC65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59AF3B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A45548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885E5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E57AC3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2CA332C7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DFCF04" w14:textId="59D838F2" w:rsidR="00937FE9" w:rsidRPr="00B9439F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Pr="00B9439F">
        <w:rPr>
          <w:rFonts w:ascii="Times New Roman" w:eastAsia="Times New Roman" w:hAnsi="Times New Roman" w:cs="Times New Roman"/>
          <w:caps/>
          <w:sz w:val="24"/>
          <w:szCs w:val="24"/>
        </w:rPr>
        <w:t>5</w:t>
      </w:r>
    </w:p>
    <w:p w14:paraId="24159450" w14:textId="77777777" w:rsidR="00937FE9" w:rsidRPr="0099652A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AE77BF4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4D8B370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C9E279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02363E" w14:textId="77777777" w:rsidR="00937FE9" w:rsidRPr="006D73BC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4BE7ACC8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C60B5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6B062" w14:textId="77777777" w:rsidR="00937FE9" w:rsidRPr="005472D1" w:rsidRDefault="00937FE9" w:rsidP="00937FE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937FE9" w:rsidRPr="005472D1" w14:paraId="025966D9" w14:textId="77777777" w:rsidTr="00FC3937">
        <w:trPr>
          <w:trHeight w:hRule="exact" w:val="340"/>
        </w:trPr>
        <w:tc>
          <w:tcPr>
            <w:tcW w:w="1951" w:type="dxa"/>
          </w:tcPr>
          <w:p w14:paraId="3A597505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4EB1D5B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1AD1EC0D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FE9" w:rsidRPr="005472D1" w14:paraId="271882DB" w14:textId="77777777" w:rsidTr="00FC3937">
        <w:trPr>
          <w:trHeight w:hRule="exact" w:val="340"/>
        </w:trPr>
        <w:tc>
          <w:tcPr>
            <w:tcW w:w="1951" w:type="dxa"/>
          </w:tcPr>
          <w:p w14:paraId="3ACB482E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239CF324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5728822B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4816A082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7FE9" w:rsidRPr="005472D1" w14:paraId="5F4D526B" w14:textId="77777777" w:rsidTr="00FC3937">
        <w:trPr>
          <w:trHeight w:hRule="exact" w:val="340"/>
        </w:trPr>
        <w:tc>
          <w:tcPr>
            <w:tcW w:w="1951" w:type="dxa"/>
          </w:tcPr>
          <w:p w14:paraId="7260C70D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C1201B" w14:textId="77777777" w:rsidR="00937FE9" w:rsidRPr="00D26285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5CF97251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8A36457" w14:textId="77777777" w:rsidR="00937FE9" w:rsidRPr="00D26285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37FE9" w:rsidRPr="005472D1" w14:paraId="291C4D9C" w14:textId="77777777" w:rsidTr="00FC3937">
        <w:trPr>
          <w:trHeight w:hRule="exact" w:val="340"/>
        </w:trPr>
        <w:tc>
          <w:tcPr>
            <w:tcW w:w="1951" w:type="dxa"/>
          </w:tcPr>
          <w:p w14:paraId="345FB388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72805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344729D3" w14:textId="77777777" w:rsidR="00937FE9" w:rsidRPr="0099652A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937FE9" w:rsidRPr="005472D1" w14:paraId="563BA27D" w14:textId="77777777" w:rsidTr="00FC3937">
        <w:trPr>
          <w:trHeight w:hRule="exact" w:val="340"/>
        </w:trPr>
        <w:tc>
          <w:tcPr>
            <w:tcW w:w="1951" w:type="dxa"/>
            <w:vMerge w:val="restart"/>
          </w:tcPr>
          <w:p w14:paraId="3DDA17DD" w14:textId="77777777" w:rsidR="00937FE9" w:rsidRPr="00D26285" w:rsidRDefault="00937FE9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D249FB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6D1414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BA7FA56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7FE9" w:rsidRPr="005472D1" w14:paraId="444E8837" w14:textId="77777777" w:rsidTr="00FC3937">
        <w:trPr>
          <w:trHeight w:hRule="exact" w:val="340"/>
        </w:trPr>
        <w:tc>
          <w:tcPr>
            <w:tcW w:w="1951" w:type="dxa"/>
            <w:vMerge/>
          </w:tcPr>
          <w:p w14:paraId="48D568CE" w14:textId="77777777" w:rsidR="00937FE9" w:rsidRPr="00D26285" w:rsidRDefault="00937FE9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22870B" w14:textId="77777777" w:rsidR="00937FE9" w:rsidRPr="005472D1" w:rsidRDefault="00937FE9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DA39387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75F766A" w14:textId="77777777" w:rsidR="00937FE9" w:rsidRPr="005472D1" w:rsidRDefault="00937FE9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C794E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65837" w14:textId="77777777" w:rsidR="00937FE9" w:rsidRPr="005472D1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2F645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E8910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CF60A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7C58E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2D651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4B37A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F5FED4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C4A4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D6ED7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20ED6" w14:textId="77777777" w:rsidR="00937FE9" w:rsidRDefault="00937FE9" w:rsidP="00937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014B0" w14:textId="77777777" w:rsidR="00937FE9" w:rsidRPr="005472D1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A681D2" w14:textId="77777777" w:rsidR="00937FE9" w:rsidRDefault="00937FE9" w:rsidP="00937F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41E6F332" w14:textId="77777777" w:rsidR="00937FE9" w:rsidRPr="00937FE9" w:rsidRDefault="00937FE9" w:rsidP="00937F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FE9">
        <w:lastRenderedPageBreak/>
        <w:t xml:space="preserve"> 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>Исследовать влияние на среднее значение результирующего показателя факторов A и B и их взаимодействия, используя многофакторный дисперсионный анализа на основе линейных моделей с разложением сумм квадратов по типу, соответствующему варианту задания: для вариантов 1, 4, 7, … (остаток от деления на 3 номера варианта равен 1) - использовать I тип разложения; для вариантов 2, 5, 8, … (остаток от деления на 3 номера варианта равен 2) - использовать I</w:t>
      </w:r>
      <w:r w:rsidRPr="00937FE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 xml:space="preserve"> тип разложения; для вариантов 3, 6, 9, … (остаток от деления на 3 номера варианта равен 0)  - использовать I</w:t>
      </w:r>
      <w:r w:rsidRPr="00937FE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37FE9">
        <w:rPr>
          <w:rFonts w:ascii="Times New Roman" w:eastAsia="Times New Roman" w:hAnsi="Times New Roman" w:cs="Times New Roman"/>
          <w:sz w:val="24"/>
          <w:szCs w:val="24"/>
        </w:rPr>
        <w:t>I тип разложения.</w:t>
      </w:r>
    </w:p>
    <w:p w14:paraId="540CAB37" w14:textId="77777777" w:rsidR="00937FE9" w:rsidRPr="00937FE9" w:rsidRDefault="00937FE9" w:rsidP="00937FE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FE9">
        <w:rPr>
          <w:rFonts w:ascii="Times New Roman" w:eastAsia="Times New Roman" w:hAnsi="Times New Roman" w:cs="Times New Roman"/>
          <w:sz w:val="24"/>
          <w:szCs w:val="24"/>
        </w:rPr>
        <w:t>В случае, если эффект фактора (эффект взаимодействия факторов) значим, провести анализ значимости попарных различий средних значений отклика, используя один из методов апостериорного множественного сравнения средних.</w:t>
      </w:r>
    </w:p>
    <w:p w14:paraId="598A8D50" w14:textId="051145F5" w:rsidR="003E78A3" w:rsidRPr="00B9439F" w:rsidRDefault="003E78A3"/>
    <w:p w14:paraId="021A9C9B" w14:textId="50851287" w:rsidR="00937FE9" w:rsidRDefault="00937F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46237C6D" w14:textId="09AD152A" w:rsidR="00937FE9" w:rsidRDefault="00937F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4"/>
        <w:gridCol w:w="960"/>
        <w:gridCol w:w="960"/>
      </w:tblGrid>
      <w:tr w:rsidR="00937FE9" w:rsidRPr="00E046AD" w14:paraId="10962AAD" w14:textId="77777777" w:rsidTr="00FC39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9F62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255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E03C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7FE9" w:rsidRPr="00E046AD" w14:paraId="2E88C503" w14:textId="77777777" w:rsidTr="00FC39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F042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03C4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76B4" w14:textId="77777777" w:rsidR="00937FE9" w:rsidRPr="00E046AD" w:rsidRDefault="00937FE9" w:rsidP="00FC3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Отклик</w:t>
            </w:r>
          </w:p>
        </w:tc>
      </w:tr>
      <w:tr w:rsidR="00937FE9" w:rsidRPr="00E046AD" w14:paraId="3FF9D648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D3F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765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7F4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3,33</w:t>
            </w:r>
          </w:p>
        </w:tc>
      </w:tr>
      <w:tr w:rsidR="00937FE9" w:rsidRPr="00E046AD" w14:paraId="69DEDD0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5BE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6FC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400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2,75</w:t>
            </w:r>
          </w:p>
        </w:tc>
      </w:tr>
      <w:tr w:rsidR="00937FE9" w:rsidRPr="00E046AD" w14:paraId="2C1C747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2DE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16D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D50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3,32</w:t>
            </w:r>
          </w:p>
        </w:tc>
      </w:tr>
      <w:tr w:rsidR="00937FE9" w:rsidRPr="00E046AD" w14:paraId="5693CBF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98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909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45B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1,44</w:t>
            </w:r>
          </w:p>
        </w:tc>
      </w:tr>
      <w:tr w:rsidR="00937FE9" w:rsidRPr="00E046AD" w14:paraId="2A4437E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4D1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AE0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CC1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4,41</w:t>
            </w:r>
          </w:p>
        </w:tc>
      </w:tr>
      <w:tr w:rsidR="00937FE9" w:rsidRPr="00E046AD" w14:paraId="78230475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C50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972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857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5,64</w:t>
            </w:r>
          </w:p>
        </w:tc>
      </w:tr>
      <w:tr w:rsidR="00937FE9" w:rsidRPr="00E046AD" w14:paraId="7B39722C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F67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E82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432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6,96</w:t>
            </w:r>
          </w:p>
        </w:tc>
      </w:tr>
      <w:tr w:rsidR="00937FE9" w:rsidRPr="00E046AD" w14:paraId="3BB6FFD7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07E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335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042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8,15</w:t>
            </w:r>
          </w:p>
        </w:tc>
      </w:tr>
      <w:tr w:rsidR="00937FE9" w:rsidRPr="00E046AD" w14:paraId="43922186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A82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FB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8DA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6,99</w:t>
            </w:r>
          </w:p>
        </w:tc>
      </w:tr>
      <w:tr w:rsidR="00937FE9" w:rsidRPr="00E046AD" w14:paraId="7958744F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40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D03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D0D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</w:tr>
      <w:tr w:rsidR="00937FE9" w:rsidRPr="00E046AD" w14:paraId="6BBEF570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015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768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89B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5,02</w:t>
            </w:r>
          </w:p>
        </w:tc>
      </w:tr>
      <w:tr w:rsidR="00937FE9" w:rsidRPr="00E046AD" w14:paraId="1A379CFE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04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22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52C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5,01</w:t>
            </w:r>
          </w:p>
        </w:tc>
      </w:tr>
      <w:tr w:rsidR="00937FE9" w:rsidRPr="00E046AD" w14:paraId="3C6E631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7EC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B0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2EA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3,24</w:t>
            </w:r>
          </w:p>
        </w:tc>
      </w:tr>
      <w:tr w:rsidR="00937FE9" w:rsidRPr="00E046AD" w14:paraId="736D3D91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E39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F1F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D11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937FE9" w:rsidRPr="00E046AD" w14:paraId="3D83FFA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E3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C14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FA0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5,12</w:t>
            </w:r>
          </w:p>
        </w:tc>
      </w:tr>
      <w:tr w:rsidR="00937FE9" w:rsidRPr="00E046AD" w14:paraId="75D7007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246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6E3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B3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937FE9" w:rsidRPr="00E046AD" w14:paraId="68520A22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371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5806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B7A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3,84</w:t>
            </w:r>
          </w:p>
        </w:tc>
      </w:tr>
      <w:tr w:rsidR="00937FE9" w:rsidRPr="00E046AD" w14:paraId="3150AF1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A85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2AB0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58E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3,82</w:t>
            </w:r>
          </w:p>
        </w:tc>
      </w:tr>
      <w:tr w:rsidR="00937FE9" w:rsidRPr="00E046AD" w14:paraId="3B2A089D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4FF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03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3AA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6,51</w:t>
            </w:r>
          </w:p>
        </w:tc>
      </w:tr>
      <w:tr w:rsidR="00937FE9" w:rsidRPr="00E046AD" w14:paraId="39566717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30E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B46E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C7BC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6,25</w:t>
            </w:r>
          </w:p>
        </w:tc>
      </w:tr>
      <w:tr w:rsidR="00937FE9" w:rsidRPr="00E046AD" w14:paraId="3E682064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B77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4A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F4B2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6,61</w:t>
            </w:r>
          </w:p>
        </w:tc>
      </w:tr>
      <w:tr w:rsidR="00937FE9" w:rsidRPr="00E046AD" w14:paraId="1ACB8474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0F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CA3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892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7,17</w:t>
            </w:r>
          </w:p>
        </w:tc>
      </w:tr>
      <w:tr w:rsidR="00937FE9" w:rsidRPr="00E046AD" w14:paraId="2212883E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085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64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B7C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6,92</w:t>
            </w:r>
          </w:p>
        </w:tc>
      </w:tr>
      <w:tr w:rsidR="00937FE9" w:rsidRPr="00E046AD" w14:paraId="72673DAC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6D6B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72D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960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937FE9" w:rsidRPr="00E046AD" w14:paraId="18271E73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DE3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42E4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0D5A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8,21</w:t>
            </w:r>
          </w:p>
        </w:tc>
      </w:tr>
      <w:tr w:rsidR="00937FE9" w:rsidRPr="00E046AD" w14:paraId="441F86FA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D2B5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4AF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E9A1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7,83</w:t>
            </w:r>
          </w:p>
        </w:tc>
      </w:tr>
      <w:tr w:rsidR="00937FE9" w:rsidRPr="00E046AD" w14:paraId="018EC35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F539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3B5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2657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5,36</w:t>
            </w:r>
          </w:p>
        </w:tc>
      </w:tr>
      <w:tr w:rsidR="00937FE9" w:rsidRPr="00E046AD" w14:paraId="1EF188BB" w14:textId="77777777" w:rsidTr="00FC39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553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A4FD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8288" w14:textId="77777777" w:rsidR="00937FE9" w:rsidRPr="00E046AD" w:rsidRDefault="00937FE9" w:rsidP="00FC3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7,86</w:t>
            </w:r>
          </w:p>
        </w:tc>
      </w:tr>
    </w:tbl>
    <w:p w14:paraId="76A06A8D" w14:textId="77777777" w:rsidR="00937FE9" w:rsidRDefault="00937F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C1C11" w14:textId="438EA88B" w:rsidR="00937FE9" w:rsidRDefault="00937F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 3 тип разложения: </w:t>
      </w:r>
    </w:p>
    <w:p w14:paraId="6B5D3197" w14:textId="485A7734" w:rsidR="00E1028A" w:rsidRPr="0058764A" w:rsidRDefault="00937FE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III, A,A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олн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без А</m:t>
              </m:r>
            </m:sub>
          </m:sSub>
        </m:oMath>
      </m:oMathPara>
    </w:p>
    <w:p w14:paraId="473ADA6E" w14:textId="77777777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</w:p>
    <w:p w14:paraId="5744E1E0" w14:textId="240D30DA" w:rsidR="00435230" w:rsidRDefault="0043523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Результаты многофакторной модели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ANOVA: </w:t>
      </w:r>
    </w:p>
    <w:tbl>
      <w:tblPr>
        <w:tblW w:w="4886" w:type="dxa"/>
        <w:tblLook w:val="04A0" w:firstRow="1" w:lastRow="0" w:firstColumn="1" w:lastColumn="0" w:noHBand="0" w:noVBand="1"/>
      </w:tblPr>
      <w:tblGrid>
        <w:gridCol w:w="960"/>
        <w:gridCol w:w="1164"/>
        <w:gridCol w:w="960"/>
        <w:gridCol w:w="1164"/>
        <w:gridCol w:w="1053"/>
      </w:tblGrid>
      <w:tr w:rsidR="00435230" w:rsidRPr="00435230" w14:paraId="2E71BA3B" w14:textId="77777777" w:rsidTr="004352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BE25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68BD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5230">
              <w:rPr>
                <w:rFonts w:ascii="Calibri" w:eastAsia="Times New Roman" w:hAnsi="Calibri" w:cs="Calibri"/>
                <w:color w:val="000000"/>
              </w:rPr>
              <w:t>Cумм</w:t>
            </w:r>
            <w:proofErr w:type="spellEnd"/>
            <w:r w:rsidRPr="00435230">
              <w:rPr>
                <w:rFonts w:ascii="Calibri" w:eastAsia="Times New Roman" w:hAnsi="Calibri" w:cs="Calibri"/>
                <w:color w:val="000000"/>
              </w:rPr>
              <w:t xml:space="preserve"> кв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F3A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5230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E021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041E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p-</w:t>
            </w:r>
            <w:proofErr w:type="spellStart"/>
            <w:r w:rsidRPr="00435230">
              <w:rPr>
                <w:rFonts w:ascii="Calibri" w:eastAsia="Times New Roman" w:hAnsi="Calibri" w:cs="Calibri"/>
                <w:color w:val="000000"/>
              </w:rPr>
              <w:t>val</w:t>
            </w:r>
            <w:proofErr w:type="spellEnd"/>
          </w:p>
        </w:tc>
      </w:tr>
      <w:tr w:rsidR="00435230" w:rsidRPr="00435230" w14:paraId="6475308D" w14:textId="77777777" w:rsidTr="004352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4046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AB46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 xml:space="preserve"> 30.241873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8136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 xml:space="preserve"> 2.0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B3DC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13.712723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BE16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0.000136</w:t>
            </w:r>
          </w:p>
        </w:tc>
      </w:tr>
      <w:tr w:rsidR="00435230" w:rsidRPr="00435230" w14:paraId="7AA5A9C6" w14:textId="77777777" w:rsidTr="004352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73E6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473A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28.033333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3B89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 xml:space="preserve">1.0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CAD7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25.422588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6C4E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 xml:space="preserve"> 0.000048</w:t>
            </w:r>
          </w:p>
        </w:tc>
      </w:tr>
      <w:tr w:rsidR="00435230" w:rsidRPr="00435230" w14:paraId="53DE2340" w14:textId="77777777" w:rsidTr="004352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0F09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35230">
              <w:rPr>
                <w:rFonts w:ascii="Calibri" w:eastAsia="Times New Roman" w:hAnsi="Calibri" w:cs="Calibri"/>
                <w:color w:val="000000"/>
              </w:rPr>
              <w:t>A:B</w:t>
            </w:r>
            <w:proofErr w:type="gramEnd"/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9AB7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33.697931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6580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 xml:space="preserve">2.0 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C5A1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15.279821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7B12" w14:textId="77777777" w:rsidR="00435230" w:rsidRPr="00435230" w:rsidRDefault="00435230" w:rsidP="0043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5230">
              <w:rPr>
                <w:rFonts w:ascii="Calibri" w:eastAsia="Times New Roman" w:hAnsi="Calibri" w:cs="Calibri"/>
                <w:color w:val="000000"/>
              </w:rPr>
              <w:t>0.000069</w:t>
            </w:r>
          </w:p>
        </w:tc>
      </w:tr>
    </w:tbl>
    <w:p w14:paraId="1CCD2754" w14:textId="77777777" w:rsidR="00435230" w:rsidRDefault="0043523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F7EB12" w14:textId="3CD37DBA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Исходя из значений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435230">
        <w:rPr>
          <w:rFonts w:ascii="Times New Roman" w:hAnsi="Times New Roman" w:cs="Times New Roman"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val</w:t>
      </w:r>
      <w:proofErr w:type="spellEnd"/>
      <w:r w:rsidRPr="00435230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оба фактора по отдельности и их взаимодействие являются значимыми. </w:t>
      </w:r>
    </w:p>
    <w:p w14:paraId="2C214E6A" w14:textId="77777777" w:rsidR="00435230" w:rsidRDefault="00435230">
      <w:pPr>
        <w:rPr>
          <w:rFonts w:ascii="Times New Roman" w:hAnsi="Times New Roman" w:cs="Times New Roman"/>
          <w:iCs/>
          <w:sz w:val="24"/>
          <w:szCs w:val="24"/>
        </w:rPr>
      </w:pPr>
    </w:p>
    <w:p w14:paraId="11BD804A" w14:textId="77777777" w:rsidR="007B09E3" w:rsidRDefault="00F52D7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Тогда воспользуемся методом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Тьюки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для попарного сравнения средних значений отклика</w:t>
      </w:r>
    </w:p>
    <w:p w14:paraId="64EE9BCA" w14:textId="77777777" w:rsidR="00E60E9B" w:rsidRDefault="00E60E9B">
      <w:pPr>
        <w:rPr>
          <w:rFonts w:ascii="Times New Roman" w:hAnsi="Times New Roman" w:cs="Times New Roman"/>
          <w:iCs/>
          <w:sz w:val="24"/>
          <w:szCs w:val="24"/>
        </w:rPr>
      </w:pPr>
    </w:p>
    <w:p w14:paraId="6E0C07C6" w14:textId="5FC3474C" w:rsidR="00E60E9B" w:rsidRDefault="00E60E9B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MSE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den>
          </m:f>
        </m:oMath>
      </m:oMathPara>
    </w:p>
    <w:p w14:paraId="241DF550" w14:textId="53F40CD3" w:rsidR="00435230" w:rsidRDefault="007B09E3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параметра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А</w:t>
      </w:r>
      <w:r w:rsidR="00F52D7A">
        <w:rPr>
          <w:rFonts w:ascii="Times New Roman" w:hAnsi="Times New Roman" w:cs="Times New Roman"/>
          <w:iCs/>
          <w:sz w:val="24"/>
          <w:szCs w:val="24"/>
        </w:rPr>
        <w:t>:</w:t>
      </w:r>
    </w:p>
    <w:p w14:paraId="11FEA547" w14:textId="77777777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88"/>
      </w:tblGrid>
      <w:tr w:rsidR="00F52D7A" w:rsidRPr="00F52D7A" w14:paraId="307E79FA" w14:textId="77777777" w:rsidTr="00F52D7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C9CB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Ур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93F46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Ур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D21B1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ср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26528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F920F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3442E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Верхн</w:t>
            </w:r>
            <w:proofErr w:type="spellEnd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B86C9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52D7A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F52D7A" w:rsidRPr="00F52D7A" w14:paraId="006629B4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450E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371A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B49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DE06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0,9921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457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-1,7785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179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1,9585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D340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F52D7A" w:rsidRPr="00F52D7A" w14:paraId="3BAACD43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7DC9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65FC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2DD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2,182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75C3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AB0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389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4,0505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0460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F52D7A" w:rsidRPr="00F52D7A" w14:paraId="42A5BA61" w14:textId="77777777" w:rsidTr="00F52D7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5CE2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FFE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046D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2,092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BCAF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0,0177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85C7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0,3304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F50B" w14:textId="77777777" w:rsidR="00F52D7A" w:rsidRPr="00F52D7A" w:rsidRDefault="00F52D7A" w:rsidP="00F52D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3,8536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0FD" w14:textId="77777777" w:rsidR="00F52D7A" w:rsidRPr="00F52D7A" w:rsidRDefault="00F52D7A" w:rsidP="00F52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2D7A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</w:tbl>
    <w:p w14:paraId="27055C2D" w14:textId="77777777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</w:p>
    <w:p w14:paraId="6A1628DF" w14:textId="11D96B05" w:rsidR="00F52D7A" w:rsidRDefault="00F52D7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Делаем вывод о равенстве </w:t>
      </w:r>
      <w:r>
        <w:rPr>
          <w:rFonts w:ascii="Times New Roman" w:hAnsi="Times New Roman" w:cs="Times New Roman"/>
          <w:iCs/>
          <w:sz w:val="24"/>
          <w:szCs w:val="24"/>
        </w:rPr>
        <w:tab/>
        <w:t>средних значений отклика для уровней 1,2 и делаем выводы о том, что средние значения отклика значимо различаются для уровней 2,3 и 1,3</w:t>
      </w:r>
    </w:p>
    <w:p w14:paraId="0F53EA77" w14:textId="77777777" w:rsidR="007B09E3" w:rsidRDefault="007B09E3">
      <w:pPr>
        <w:rPr>
          <w:rFonts w:ascii="Times New Roman" w:hAnsi="Times New Roman" w:cs="Times New Roman"/>
          <w:iCs/>
          <w:sz w:val="24"/>
          <w:szCs w:val="24"/>
        </w:rPr>
      </w:pPr>
    </w:p>
    <w:p w14:paraId="1EBC0105" w14:textId="317C6794" w:rsidR="007B09E3" w:rsidRDefault="007B09E3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Аналогично для параметра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B: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7B09E3" w:rsidRPr="007B09E3" w14:paraId="049E4050" w14:textId="77777777" w:rsidTr="007B09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D9B6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Группа 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AF315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Группа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C4FE9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Ср </w:t>
            </w: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26AF8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p-</w:t>
            </w: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E9752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FD57E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Верх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1F2A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B09E3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7B09E3" w:rsidRPr="007B09E3" w14:paraId="2C7FAD80" w14:textId="77777777" w:rsidTr="007B09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FD6D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198F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706B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0,609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A12C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0,3935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8D4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-0,8337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0AD" w14:textId="77777777" w:rsidR="007B09E3" w:rsidRPr="007B09E3" w:rsidRDefault="007B09E3" w:rsidP="007B0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2,0517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C049" w14:textId="77777777" w:rsidR="007B09E3" w:rsidRPr="007B09E3" w:rsidRDefault="007B09E3" w:rsidP="007B0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09E3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</w:tbl>
    <w:p w14:paraId="3EE2E33F" w14:textId="77777777" w:rsidR="007B09E3" w:rsidRDefault="007B09E3">
      <w:pPr>
        <w:rPr>
          <w:rFonts w:ascii="Times New Roman" w:hAnsi="Times New Roman" w:cs="Times New Roman"/>
          <w:iCs/>
          <w:sz w:val="24"/>
          <w:szCs w:val="24"/>
        </w:rPr>
      </w:pPr>
    </w:p>
    <w:p w14:paraId="7CC219D3" w14:textId="063D273C" w:rsidR="007B09E3" w:rsidRDefault="003D0E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Делаем вывод о равенстве средних значений отклика для уровней 1,2.</w:t>
      </w:r>
    </w:p>
    <w:p w14:paraId="4E18E618" w14:textId="3C773F5F" w:rsidR="003D0E04" w:rsidRDefault="003D0E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Для взаимодействия параметров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3D0E04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proofErr w:type="gramEnd"/>
      <w:r w:rsidR="00296579" w:rsidRPr="002965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579">
        <w:rPr>
          <w:rFonts w:ascii="Times New Roman" w:hAnsi="Times New Roman" w:cs="Times New Roman"/>
          <w:iCs/>
          <w:sz w:val="24"/>
          <w:szCs w:val="24"/>
        </w:rPr>
        <w:t>–</w:t>
      </w:r>
      <w:r w:rsidR="00296579" w:rsidRPr="002965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579">
        <w:rPr>
          <w:rFonts w:ascii="Times New Roman" w:hAnsi="Times New Roman" w:cs="Times New Roman"/>
          <w:iCs/>
          <w:sz w:val="24"/>
          <w:szCs w:val="24"/>
        </w:rPr>
        <w:t xml:space="preserve">будем оценивать равность средних значений отклика для каждой комбинации уровней факторов. </w:t>
      </w:r>
    </w:p>
    <w:p w14:paraId="7DD17DEF" w14:textId="77777777" w:rsidR="00296579" w:rsidRDefault="00296579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88"/>
      </w:tblGrid>
      <w:tr w:rsidR="00296579" w:rsidRPr="00296579" w14:paraId="6846A0F2" w14:textId="77777777" w:rsidTr="002965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811B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Группа 1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BFCD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Группа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04EE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Ср </w:t>
            </w: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разн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0AD1E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p-</w:t>
            </w: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val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E3BA1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Нижн</w:t>
            </w:r>
            <w:proofErr w:type="spellEnd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26056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Верх ДУ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69CB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6579">
              <w:rPr>
                <w:rFonts w:ascii="Calibri" w:eastAsia="Times New Roman" w:hAnsi="Calibri" w:cs="Calibri"/>
                <w:b/>
                <w:bCs/>
                <w:color w:val="000000"/>
              </w:rPr>
              <w:t>Отклон</w:t>
            </w:r>
            <w:proofErr w:type="spellEnd"/>
          </w:p>
        </w:tc>
      </w:tr>
      <w:tr w:rsidR="00296579" w:rsidRPr="00296579" w14:paraId="7C992E79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1FB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03DE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34E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3,8667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CF1E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85E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1,4777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6D6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6,2556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89C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30D289DB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038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C5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918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B0C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6A4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0,4106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526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4,7994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E686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1150141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4F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22D7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564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9F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0,7791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6D7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DCB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2,8108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ABA2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44DB4B03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463D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7F7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C0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E498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8C0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0A6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5,1908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52A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44BDFC65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991E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E45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ED80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0AE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5EF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47E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6,4594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2DA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540F63C4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9186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B8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CA8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BE9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720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-3,7601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EB0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685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0046180F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7F1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DE6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57B5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-3,0367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9472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D2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-5,3497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C6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-0,7236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422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75A8382F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9FE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8AC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A6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-0,6567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939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4F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-2,9697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FA1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1,6564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7987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1908D7B2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64ED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A9B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E41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0,3983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F25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EF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-2,1001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90B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2,8967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307B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3DB53FCD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88A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4E78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447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3ECE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39C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-3,8865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CE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98D0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4EAD0661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65F3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A3F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D2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AC77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0,9443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84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-1,5065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0C7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2,7165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74E9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32F71D97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9B44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C5A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AB5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4C91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363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-0,6531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7FC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3,9731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8835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  <w:tr w:rsidR="00296579" w:rsidRPr="00296579" w14:paraId="5816F06E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F682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AC1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10DF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3A6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E013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0,4914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956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4,2686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C951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17360AF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9B2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2_2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1649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D6A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6178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226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4274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5,5465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13BC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ИСТИНА</w:t>
            </w:r>
          </w:p>
        </w:tc>
      </w:tr>
      <w:tr w:rsidR="00296579" w:rsidRPr="00296579" w14:paraId="22E461B6" w14:textId="77777777" w:rsidTr="002965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35EB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34D6" w14:textId="77777777" w:rsidR="00296579" w:rsidRPr="00296579" w:rsidRDefault="00296579" w:rsidP="00296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E5FD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1,055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D249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0,6336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F6EA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-1,0565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31EC" w14:textId="77777777" w:rsidR="00296579" w:rsidRPr="00296579" w:rsidRDefault="00296579" w:rsidP="00296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3,1665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E614" w14:textId="77777777" w:rsidR="00296579" w:rsidRPr="00296579" w:rsidRDefault="00296579" w:rsidP="0029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6579">
              <w:rPr>
                <w:rFonts w:ascii="Calibri" w:eastAsia="Times New Roman" w:hAnsi="Calibri" w:cs="Calibri"/>
                <w:color w:val="000000"/>
              </w:rPr>
              <w:t>ЛОЖЬ</w:t>
            </w:r>
          </w:p>
        </w:tc>
      </w:tr>
    </w:tbl>
    <w:p w14:paraId="6D9192F2" w14:textId="77777777" w:rsidR="00296579" w:rsidRPr="00296579" w:rsidRDefault="00296579">
      <w:pPr>
        <w:rPr>
          <w:rFonts w:ascii="Times New Roman" w:hAnsi="Times New Roman" w:cs="Times New Roman"/>
          <w:iCs/>
          <w:sz w:val="24"/>
          <w:szCs w:val="24"/>
        </w:rPr>
      </w:pPr>
    </w:p>
    <w:p w14:paraId="25AD8D55" w14:textId="451B4DFE" w:rsidR="003D0E04" w:rsidRDefault="0017769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Здесь нулевая гипотеза о равенстве средних принимается для взаимодействий:</w:t>
      </w:r>
    </w:p>
    <w:p w14:paraId="69B41446" w14:textId="14DDFA0C" w:rsidR="00177694" w:rsidRDefault="00177694" w:rsidP="0017769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1_2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 </w:t>
      </w:r>
      <w:r w:rsidRPr="00177694">
        <w:rPr>
          <w:rFonts w:ascii="Times New Roman" w:hAnsi="Times New Roman" w:cs="Times New Roman"/>
          <w:iCs/>
          <w:sz w:val="24"/>
          <w:szCs w:val="24"/>
        </w:rPr>
        <w:t>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2_1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  <w:r w:rsidRPr="00177694">
        <w:rPr>
          <w:rFonts w:ascii="Times New Roman" w:hAnsi="Times New Roman" w:cs="Times New Roman"/>
          <w:iCs/>
          <w:sz w:val="24"/>
          <w:szCs w:val="24"/>
        </w:rPr>
        <w:t>,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3_1</w:t>
      </w:r>
      <w:r w:rsidRPr="00177694">
        <w:rPr>
          <w:rFonts w:ascii="Times New Roman" w:hAnsi="Times New Roman" w:cs="Times New Roman"/>
          <w:iCs/>
          <w:sz w:val="24"/>
          <w:szCs w:val="24"/>
        </w:rPr>
        <w:t> vs </w:t>
      </w:r>
      <w:r w:rsidRPr="00177694">
        <w:rPr>
          <w:rFonts w:ascii="Times New Roman" w:hAnsi="Times New Roman" w:cs="Times New Roman"/>
          <w:b/>
          <w:bCs/>
          <w:iCs/>
          <w:sz w:val="24"/>
          <w:szCs w:val="24"/>
        </w:rPr>
        <w:t>3_2</w:t>
      </w:r>
    </w:p>
    <w:p w14:paraId="329DCB2D" w14:textId="5C6DA599" w:rsidR="00177694" w:rsidRDefault="00177694" w:rsidP="00177694">
      <w:pPr>
        <w:rPr>
          <w:rFonts w:ascii="Times New Roman" w:hAnsi="Times New Roman" w:cs="Times New Roman"/>
          <w:iCs/>
          <w:sz w:val="24"/>
          <w:szCs w:val="24"/>
        </w:rPr>
      </w:pPr>
      <w:r w:rsidRPr="00B9439F">
        <w:rPr>
          <w:rFonts w:ascii="Times New Roman" w:hAnsi="Times New Roman" w:cs="Times New Roman"/>
          <w:b/>
          <w:bCs/>
          <w:iCs/>
          <w:sz w:val="24"/>
          <w:szCs w:val="24"/>
        </w:rPr>
        <w:t>Вывод</w:t>
      </w:r>
      <w:r w:rsidRPr="007D1B86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D1B86" w:rsidRPr="007D1B86">
        <w:rPr>
          <w:rFonts w:ascii="Times New Roman" w:hAnsi="Times New Roman" w:cs="Times New Roman"/>
          <w:iCs/>
          <w:sz w:val="24"/>
          <w:szCs w:val="24"/>
        </w:rPr>
        <w:t xml:space="preserve">выяснилось, что факторы A и B значимо влияют на отклик, а их взаимодействие усиливает этот эффект. Попарные сравнения позволили выявить конкретные комбинации уровней факторов, которые обеспечивают наилучшие </w:t>
      </w:r>
      <w:r w:rsidR="00117495" w:rsidRPr="00117495">
        <w:rPr>
          <w:rFonts w:ascii="Times New Roman" w:hAnsi="Times New Roman" w:cs="Times New Roman"/>
          <w:iCs/>
          <w:sz w:val="24"/>
          <w:szCs w:val="24"/>
        </w:rPr>
        <w:t>(</w:t>
      </w:r>
      <w:r w:rsidR="00117495">
        <w:rPr>
          <w:rFonts w:ascii="Times New Roman" w:hAnsi="Times New Roman" w:cs="Times New Roman"/>
          <w:iCs/>
          <w:sz w:val="24"/>
          <w:szCs w:val="24"/>
        </w:rPr>
        <w:t>наихудшие</w:t>
      </w:r>
      <w:r w:rsidR="00117495" w:rsidRPr="00117495">
        <w:rPr>
          <w:rFonts w:ascii="Times New Roman" w:hAnsi="Times New Roman" w:cs="Times New Roman"/>
          <w:iCs/>
          <w:sz w:val="24"/>
          <w:szCs w:val="24"/>
        </w:rPr>
        <w:t>)</w:t>
      </w:r>
      <w:r w:rsidR="0011749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D1B86" w:rsidRPr="007D1B86">
        <w:rPr>
          <w:rFonts w:ascii="Times New Roman" w:hAnsi="Times New Roman" w:cs="Times New Roman"/>
          <w:iCs/>
          <w:sz w:val="24"/>
          <w:szCs w:val="24"/>
        </w:rPr>
        <w:t>результаты.</w:t>
      </w:r>
    </w:p>
    <w:p w14:paraId="57D35A1F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2F55D0D9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6B6C2F51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75DA7322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3993E03B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2C5794FD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6B0C5CFD" w14:textId="77777777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</w:rPr>
      </w:pPr>
    </w:p>
    <w:p w14:paraId="58EA0AF1" w14:textId="5F716CBF" w:rsidR="00B9439F" w:rsidRDefault="00B9439F" w:rsidP="0017769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Приложение: </w:t>
      </w:r>
    </w:p>
    <w:p w14:paraId="5818CFE2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4AEBF92D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59C318A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api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</w:p>
    <w:p w14:paraId="2C958853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formula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api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ols</w:t>
      </w:r>
    </w:p>
    <w:p w14:paraId="7F9BA0D4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gramEnd"/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multicomp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</w:p>
    <w:p w14:paraId="1075EC90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scipy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gramEnd"/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levene</w:t>
      </w:r>
    </w:p>
    <w:p w14:paraId="17011A6B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gramEnd"/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205F4700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3937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0FACBBC9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Создаем</w:t>
      </w:r>
      <w:r w:rsidRPr="00B943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B9439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</w:p>
    <w:p w14:paraId="70ACBE0C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gramEnd"/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2E03D3C3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3DFADFD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722AE0F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'Отклик'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3.33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2.75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3.32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1.44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4.41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5.64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6.96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8.15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6.99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5.60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5.02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5.01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3.24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4.10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5.12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3.16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3.84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3.82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6.51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6.25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6.61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7.17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6.92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4.10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8.21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7.83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5.36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</w:rPr>
        <w:t>7.86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87C458D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284EC5E" w14:textId="77777777" w:rsidR="00B9439F" w:rsidRPr="00B9439F" w:rsidRDefault="00B9439F" w:rsidP="00B943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CAA32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63C9DDAF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A7225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# Построение линейной модели с взаимодействием</w:t>
      </w:r>
    </w:p>
    <w:p w14:paraId="0D09C625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~ C(A) + C(B) + C(A):C(B)'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B031E9B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B9FDBE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# Многофакторный ANOVA с III типом разложения сумм квадратов</w:t>
      </w:r>
    </w:p>
    <w:p w14:paraId="67484F44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anova_lm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15DD7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"Многофакторный ANOVA (тип III):"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DDD813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439F">
        <w:rPr>
          <w:rFonts w:ascii="Consolas" w:eastAsia="Times New Roman" w:hAnsi="Consolas" w:cs="Times New Roman"/>
          <w:color w:val="9CDCFE"/>
          <w:sz w:val="21"/>
          <w:szCs w:val="21"/>
        </w:rPr>
        <w:t>anova_table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B7336F" w14:textId="77777777" w:rsidR="00B9439F" w:rsidRPr="00B9439F" w:rsidRDefault="00B9439F" w:rsidP="00B943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CFDB1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3DD5D60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3D8D5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6A9955"/>
          <w:sz w:val="21"/>
          <w:szCs w:val="21"/>
        </w:rPr>
        <w:t># Проверка значимости факторов и взаимодействия</w:t>
      </w:r>
    </w:p>
    <w:p w14:paraId="61B23C9E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'PR(&gt;F)'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'C(A)'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DCC600E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proofErr w:type="spell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значим. Проводим попарное сравнение для A:"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8DA6B7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endog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41AC12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73167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31AAAC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'PR(&gt;F)'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'C(B)'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D6D615A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proofErr w:type="spell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 значим. Проводим попарное сравнение для B:"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3C7D82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tukey_b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endog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A7A677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tukey_b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9EC9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E609AA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'PR(&gt;F)'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'C(A):C(B)'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A0D8A10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43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Взаимодействие</w:t>
      </w:r>
      <w:proofErr w:type="spellEnd"/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и B значимо. Проводим попарное сравнение для взаимодействия:"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765057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F51337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'A_B'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"_"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EEF741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tukey_interaction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943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endog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943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'A_B'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943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943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943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903D06" w14:textId="77777777" w:rsidR="00B9439F" w:rsidRPr="00B9439F" w:rsidRDefault="00B9439F" w:rsidP="00B9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943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439F">
        <w:rPr>
          <w:rFonts w:ascii="Consolas" w:eastAsia="Times New Roman" w:hAnsi="Consolas" w:cs="Times New Roman"/>
          <w:color w:val="9CDCFE"/>
          <w:sz w:val="21"/>
          <w:szCs w:val="21"/>
        </w:rPr>
        <w:t>tukey_interaction</w:t>
      </w:r>
      <w:proofErr w:type="spellEnd"/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81E2CC" w14:textId="77777777" w:rsidR="00B9439F" w:rsidRPr="00B9439F" w:rsidRDefault="00B9439F" w:rsidP="00B943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39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580FA3A" w14:textId="77777777" w:rsidR="00B9439F" w:rsidRPr="00B9439F" w:rsidRDefault="00B9439F" w:rsidP="0017769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B9439F" w:rsidRPr="00B9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E9"/>
    <w:rsid w:val="00117495"/>
    <w:rsid w:val="00177694"/>
    <w:rsid w:val="0021321B"/>
    <w:rsid w:val="00296579"/>
    <w:rsid w:val="003D0E04"/>
    <w:rsid w:val="003E78A3"/>
    <w:rsid w:val="00435230"/>
    <w:rsid w:val="0058764A"/>
    <w:rsid w:val="0066215B"/>
    <w:rsid w:val="007B09E3"/>
    <w:rsid w:val="007D1B86"/>
    <w:rsid w:val="00804DDE"/>
    <w:rsid w:val="00937FE9"/>
    <w:rsid w:val="009A75BC"/>
    <w:rsid w:val="00B9439F"/>
    <w:rsid w:val="00CF56D2"/>
    <w:rsid w:val="00E1028A"/>
    <w:rsid w:val="00E60E9B"/>
    <w:rsid w:val="00F52D7A"/>
    <w:rsid w:val="00F8540D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B727"/>
  <w15:chartTrackingRefBased/>
  <w15:docId w15:val="{C2FC5E3F-1217-491D-8AF1-A6EF011B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FE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7F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17</cp:revision>
  <dcterms:created xsi:type="dcterms:W3CDTF">2024-12-29T15:25:00Z</dcterms:created>
  <dcterms:modified xsi:type="dcterms:W3CDTF">2024-12-29T16:05:00Z</dcterms:modified>
</cp:coreProperties>
</file>