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52ABA" w14:textId="77777777" w:rsidR="005417B5" w:rsidRPr="005472D1" w:rsidRDefault="005417B5" w:rsidP="005417B5">
      <w:pPr>
        <w:jc w:val="center"/>
        <w:rPr>
          <w:rFonts w:ascii="Times New Roman" w:eastAsia="Times New Roman" w:hAnsi="Times New Roman" w:cs="Times New Roman"/>
          <w:caps/>
        </w:rPr>
      </w:pPr>
      <w:r w:rsidRPr="005472D1">
        <w:rPr>
          <w:rFonts w:ascii="Times New Roman" w:eastAsia="Times New Roman" w:hAnsi="Times New Roman" w:cs="Times New Roman"/>
          <w:caps/>
        </w:rPr>
        <w:t xml:space="preserve">Министерство </w:t>
      </w:r>
      <w:r>
        <w:rPr>
          <w:rFonts w:ascii="Times New Roman" w:eastAsia="Times New Roman" w:hAnsi="Times New Roman" w:cs="Times New Roman"/>
          <w:caps/>
        </w:rPr>
        <w:t>науки</w:t>
      </w:r>
      <w:r w:rsidRPr="005472D1">
        <w:rPr>
          <w:rFonts w:ascii="Times New Roman" w:eastAsia="Times New Roman" w:hAnsi="Times New Roman" w:cs="Times New Roman"/>
          <w:caps/>
        </w:rPr>
        <w:t xml:space="preserve"> и </w:t>
      </w:r>
      <w:r>
        <w:rPr>
          <w:rFonts w:ascii="Times New Roman" w:eastAsia="Times New Roman" w:hAnsi="Times New Roman" w:cs="Times New Roman"/>
          <w:caps/>
        </w:rPr>
        <w:t xml:space="preserve">высшего образования </w:t>
      </w:r>
      <w:r w:rsidRPr="005472D1">
        <w:rPr>
          <w:rFonts w:ascii="Times New Roman" w:eastAsia="Times New Roman" w:hAnsi="Times New Roman" w:cs="Times New Roman"/>
          <w:caps/>
        </w:rPr>
        <w:t>Российской Федерации</w:t>
      </w:r>
    </w:p>
    <w:p w14:paraId="5B14EFCB" w14:textId="77777777" w:rsidR="005417B5" w:rsidRPr="005472D1" w:rsidRDefault="005417B5" w:rsidP="005417B5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 w:rsidRPr="005472D1"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D4030DD" w14:textId="77777777" w:rsidR="005417B5" w:rsidRPr="005472D1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 w:rsidRPr="005472D1"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14:paraId="329F5A43" w14:textId="77777777" w:rsidR="005417B5" w:rsidRPr="005472D1" w:rsidRDefault="005417B5" w:rsidP="005417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569D39" w14:textId="77777777" w:rsidR="005417B5" w:rsidRPr="005472D1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DCA96F" wp14:editId="755CF9E3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A6839" w14:textId="77777777" w:rsidR="005417B5" w:rsidRPr="005472D1" w:rsidRDefault="005417B5" w:rsidP="005417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DD4EB7" w14:textId="77777777" w:rsidR="005417B5" w:rsidRPr="005472D1" w:rsidRDefault="005417B5" w:rsidP="005417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218D8F" w14:textId="77777777" w:rsidR="005417B5" w:rsidRDefault="005417B5" w:rsidP="00541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Инженерная школа ядерных технологий</w:t>
      </w:r>
    </w:p>
    <w:p w14:paraId="5F4080F0" w14:textId="77777777" w:rsidR="005417B5" w:rsidRPr="006D73BC" w:rsidRDefault="005417B5" w:rsidP="00541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Отделение математики и математической физики</w:t>
      </w:r>
    </w:p>
    <w:p w14:paraId="489F56CC" w14:textId="77777777" w:rsidR="005417B5" w:rsidRPr="005472D1" w:rsidRDefault="005417B5" w:rsidP="00541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BC">
        <w:rPr>
          <w:rFonts w:ascii="Times New Roman" w:eastAsia="Times New Roman" w:hAnsi="Times New Roman" w:cs="Times New Roman"/>
          <w:sz w:val="24"/>
          <w:szCs w:val="24"/>
        </w:rPr>
        <w:t>01.03.02 Прикладная математика и информатика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D1A142" w14:textId="77777777" w:rsidR="005417B5" w:rsidRPr="005472D1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242FF4" w14:textId="77777777" w:rsidR="005417B5" w:rsidRPr="005472D1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506859" w14:textId="77777777" w:rsidR="005417B5" w:rsidRPr="005472D1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C00DD3" w14:textId="77777777" w:rsidR="005417B5" w:rsidRPr="005472D1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</w:t>
      </w:r>
    </w:p>
    <w:p w14:paraId="38DF3C48" w14:textId="77777777" w:rsidR="005417B5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186DD2" w14:textId="3EE337DE" w:rsidR="005417B5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Лабораторная работа № </w:t>
      </w:r>
      <w:r w:rsidR="0015486D">
        <w:rPr>
          <w:rFonts w:ascii="Times New Roman" w:eastAsia="Times New Roman" w:hAnsi="Times New Roman" w:cs="Times New Roman"/>
          <w:caps/>
          <w:sz w:val="24"/>
          <w:szCs w:val="24"/>
        </w:rPr>
        <w:t>4</w:t>
      </w:r>
    </w:p>
    <w:p w14:paraId="2F39FF0F" w14:textId="77777777" w:rsidR="005417B5" w:rsidRPr="0099652A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</w:p>
    <w:p w14:paraId="5EFAC042" w14:textId="77777777" w:rsidR="005417B5" w:rsidRPr="005472D1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- 6</w:t>
      </w:r>
      <w:r w:rsidRPr="005472D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54AE8DB3" w14:textId="77777777" w:rsidR="005417B5" w:rsidRPr="005472D1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77EF12E" w14:textId="77777777" w:rsidR="005417B5" w:rsidRPr="005472D1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 w:rsidRPr="005472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BF753CA" w14:textId="77777777" w:rsidR="005417B5" w:rsidRPr="006D73BC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Математическая статистика</w:t>
      </w:r>
    </w:p>
    <w:p w14:paraId="0A5663AC" w14:textId="77777777" w:rsidR="005417B5" w:rsidRPr="005472D1" w:rsidRDefault="005417B5" w:rsidP="005417B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3A778E" w14:textId="77777777" w:rsidR="005417B5" w:rsidRPr="005472D1" w:rsidRDefault="005417B5" w:rsidP="005417B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0953A8" w14:textId="77777777" w:rsidR="005417B5" w:rsidRPr="005472D1" w:rsidRDefault="005417B5" w:rsidP="005417B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126"/>
        <w:gridCol w:w="3969"/>
        <w:gridCol w:w="1808"/>
      </w:tblGrid>
      <w:tr w:rsidR="005417B5" w:rsidRPr="005472D1" w14:paraId="100C9A68" w14:textId="77777777" w:rsidTr="00FC3937">
        <w:trPr>
          <w:trHeight w:hRule="exact" w:val="340"/>
        </w:trPr>
        <w:tc>
          <w:tcPr>
            <w:tcW w:w="1951" w:type="dxa"/>
          </w:tcPr>
          <w:p w14:paraId="0DDB4267" w14:textId="77777777" w:rsidR="005417B5" w:rsidRPr="005472D1" w:rsidRDefault="005417B5" w:rsidP="00FC39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Выполнил</w:t>
            </w: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F8F3253" w14:textId="77777777" w:rsidR="005417B5" w:rsidRPr="005472D1" w:rsidRDefault="005417B5" w:rsidP="00FC3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3"/>
          </w:tcPr>
          <w:p w14:paraId="238A69E1" w14:textId="77777777" w:rsidR="005417B5" w:rsidRPr="005472D1" w:rsidRDefault="005417B5" w:rsidP="00FC3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7B5" w:rsidRPr="005472D1" w14:paraId="659B6732" w14:textId="77777777" w:rsidTr="00FC3937">
        <w:trPr>
          <w:trHeight w:hRule="exact" w:val="340"/>
        </w:trPr>
        <w:tc>
          <w:tcPr>
            <w:tcW w:w="1951" w:type="dxa"/>
          </w:tcPr>
          <w:p w14:paraId="4E8C4E10" w14:textId="77777777" w:rsidR="005417B5" w:rsidRPr="005472D1" w:rsidRDefault="005417B5" w:rsidP="00FC3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2126" w:type="dxa"/>
          </w:tcPr>
          <w:p w14:paraId="779BA42F" w14:textId="77777777" w:rsidR="005417B5" w:rsidRPr="005472D1" w:rsidRDefault="005417B5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0В21</w:t>
            </w:r>
          </w:p>
        </w:tc>
        <w:tc>
          <w:tcPr>
            <w:tcW w:w="3969" w:type="dxa"/>
          </w:tcPr>
          <w:p w14:paraId="28F6A041" w14:textId="77777777" w:rsidR="005417B5" w:rsidRPr="005472D1" w:rsidRDefault="005417B5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Дзебан А.А.</w:t>
            </w:r>
          </w:p>
        </w:tc>
        <w:tc>
          <w:tcPr>
            <w:tcW w:w="1808" w:type="dxa"/>
          </w:tcPr>
          <w:p w14:paraId="186E96C9" w14:textId="77777777" w:rsidR="005417B5" w:rsidRPr="005472D1" w:rsidRDefault="005417B5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17B5" w:rsidRPr="005472D1" w14:paraId="239DEF3C" w14:textId="77777777" w:rsidTr="00FC3937">
        <w:trPr>
          <w:trHeight w:hRule="exact" w:val="340"/>
        </w:trPr>
        <w:tc>
          <w:tcPr>
            <w:tcW w:w="1951" w:type="dxa"/>
          </w:tcPr>
          <w:p w14:paraId="15D2E2A0" w14:textId="77777777" w:rsidR="005417B5" w:rsidRPr="005472D1" w:rsidRDefault="005417B5" w:rsidP="00FC3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64CD875" w14:textId="77777777" w:rsidR="005417B5" w:rsidRPr="00D26285" w:rsidRDefault="005417B5" w:rsidP="00FC3937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3969" w:type="dxa"/>
          </w:tcPr>
          <w:p w14:paraId="5D18F384" w14:textId="77777777" w:rsidR="005417B5" w:rsidRPr="005472D1" w:rsidRDefault="005417B5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21430830" w14:textId="77777777" w:rsidR="005417B5" w:rsidRPr="00D26285" w:rsidRDefault="005417B5" w:rsidP="00FC3937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5417B5" w:rsidRPr="005472D1" w14:paraId="0F9EEE9C" w14:textId="77777777" w:rsidTr="00FC3937">
        <w:trPr>
          <w:trHeight w:hRule="exact" w:val="340"/>
        </w:trPr>
        <w:tc>
          <w:tcPr>
            <w:tcW w:w="1951" w:type="dxa"/>
          </w:tcPr>
          <w:p w14:paraId="7CEF8372" w14:textId="77777777" w:rsidR="005417B5" w:rsidRPr="005472D1" w:rsidRDefault="005417B5" w:rsidP="00FC39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Проверил</w:t>
            </w: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B92A487" w14:textId="77777777" w:rsidR="005417B5" w:rsidRPr="005472D1" w:rsidRDefault="005417B5" w:rsidP="00FC3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3"/>
          </w:tcPr>
          <w:p w14:paraId="13BE891E" w14:textId="77777777" w:rsidR="005417B5" w:rsidRPr="0099652A" w:rsidRDefault="005417B5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Шинкеев М.Л.</w:t>
            </w:r>
          </w:p>
        </w:tc>
      </w:tr>
      <w:tr w:rsidR="005417B5" w:rsidRPr="005472D1" w14:paraId="7DB4F049" w14:textId="77777777" w:rsidTr="00FC3937">
        <w:trPr>
          <w:trHeight w:hRule="exact" w:val="340"/>
        </w:trPr>
        <w:tc>
          <w:tcPr>
            <w:tcW w:w="1951" w:type="dxa"/>
            <w:vMerge w:val="restart"/>
          </w:tcPr>
          <w:p w14:paraId="5F349EAD" w14:textId="77777777" w:rsidR="005417B5" w:rsidRPr="00D26285" w:rsidRDefault="005417B5" w:rsidP="00FC393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0B8420C" w14:textId="77777777" w:rsidR="005417B5" w:rsidRPr="005472D1" w:rsidRDefault="005417B5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7CA68C1" w14:textId="77777777" w:rsidR="005417B5" w:rsidRPr="005472D1" w:rsidRDefault="005417B5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6B2175E6" w14:textId="77777777" w:rsidR="005417B5" w:rsidRPr="005472D1" w:rsidRDefault="005417B5" w:rsidP="00FC393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417B5" w:rsidRPr="005472D1" w14:paraId="15DB2F1F" w14:textId="77777777" w:rsidTr="00FC3937">
        <w:trPr>
          <w:trHeight w:hRule="exact" w:val="340"/>
        </w:trPr>
        <w:tc>
          <w:tcPr>
            <w:tcW w:w="1951" w:type="dxa"/>
            <w:vMerge/>
          </w:tcPr>
          <w:p w14:paraId="21732AEA" w14:textId="77777777" w:rsidR="005417B5" w:rsidRPr="00D26285" w:rsidRDefault="005417B5" w:rsidP="00FC393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A42195D" w14:textId="77777777" w:rsidR="005417B5" w:rsidRPr="005472D1" w:rsidRDefault="005417B5" w:rsidP="00FC3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4D3F421" w14:textId="77777777" w:rsidR="005417B5" w:rsidRPr="005472D1" w:rsidRDefault="005417B5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42496CAE" w14:textId="77777777" w:rsidR="005417B5" w:rsidRPr="005472D1" w:rsidRDefault="005417B5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AB7EEC" w14:textId="77777777" w:rsidR="005417B5" w:rsidRPr="005472D1" w:rsidRDefault="005417B5" w:rsidP="00541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0E23A" w14:textId="77777777" w:rsidR="005417B5" w:rsidRPr="005472D1" w:rsidRDefault="005417B5" w:rsidP="00541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639146" w14:textId="77777777" w:rsidR="005417B5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C93234" w14:textId="77777777" w:rsidR="005417B5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97AD77" w14:textId="77777777" w:rsidR="005417B5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E66708" w14:textId="77777777" w:rsidR="005417B5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0B453F" w14:textId="77777777" w:rsidR="005417B5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6C433A" w14:textId="77777777" w:rsidR="005417B5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5BD608" w14:textId="77777777" w:rsidR="005417B5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2EDDD0" w14:textId="77777777" w:rsidR="005417B5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00621B" w14:textId="77777777" w:rsidR="005417B5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C0953A" w14:textId="77777777" w:rsidR="005417B5" w:rsidRDefault="005417B5" w:rsidP="00541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29AFCE" w14:textId="77777777" w:rsidR="005417B5" w:rsidRPr="005472D1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4A5498" w14:textId="77777777" w:rsidR="005417B5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</w:rPr>
        <w:t>24</w:t>
      </w:r>
    </w:p>
    <w:p w14:paraId="34142420" w14:textId="331D3362" w:rsidR="0015486D" w:rsidRDefault="005417B5" w:rsidP="00E046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15486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Цель работы: </w:t>
      </w:r>
      <w:r w:rsidR="00E04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46AD" w:rsidRPr="00E046AD">
        <w:rPr>
          <w:rFonts w:ascii="Times New Roman" w:eastAsia="Times New Roman" w:hAnsi="Times New Roman" w:cs="Times New Roman"/>
          <w:sz w:val="24"/>
          <w:szCs w:val="24"/>
        </w:rPr>
        <w:t>Исследовать влияние на среднее значение результирующего показателя каждого из факторов A и B (провести однофакторный дисперсионный анализ для каждого из факторов), используя линейные регрессионные модели.</w:t>
      </w:r>
    </w:p>
    <w:p w14:paraId="45485068" w14:textId="77777777" w:rsidR="00E046AD" w:rsidRDefault="00E046AD" w:rsidP="00E046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7434F9" w14:textId="101075DC" w:rsidR="00E046AD" w:rsidRDefault="00E046AD" w:rsidP="00E046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Данные исходя из варианта: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84"/>
        <w:gridCol w:w="960"/>
        <w:gridCol w:w="960"/>
      </w:tblGrid>
      <w:tr w:rsidR="00E046AD" w:rsidRPr="00E046AD" w14:paraId="7BA50F1F" w14:textId="77777777" w:rsidTr="00E046A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97CF" w14:textId="77777777" w:rsidR="00E046AD" w:rsidRPr="00E046AD" w:rsidRDefault="00E046AD" w:rsidP="00E04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Вариант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D682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323C" w14:textId="77777777" w:rsidR="00E046AD" w:rsidRPr="00E046AD" w:rsidRDefault="00E046AD" w:rsidP="00E04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6AD" w:rsidRPr="00E046AD" w14:paraId="49377BF9" w14:textId="77777777" w:rsidTr="00E046A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049D" w14:textId="77777777" w:rsidR="00E046AD" w:rsidRPr="00E046AD" w:rsidRDefault="00E046AD" w:rsidP="00E04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Фактор 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A153" w14:textId="77777777" w:rsidR="00E046AD" w:rsidRPr="00E046AD" w:rsidRDefault="00E046AD" w:rsidP="00E04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Фактор 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C005" w14:textId="77777777" w:rsidR="00E046AD" w:rsidRPr="00E046AD" w:rsidRDefault="00E046AD" w:rsidP="00E04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Отклик</w:t>
            </w:r>
          </w:p>
        </w:tc>
      </w:tr>
      <w:tr w:rsidR="00E046AD" w:rsidRPr="00E046AD" w14:paraId="53A4B80E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D88B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4B94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22A4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3,33</w:t>
            </w:r>
          </w:p>
        </w:tc>
      </w:tr>
      <w:tr w:rsidR="00E046AD" w:rsidRPr="00E046AD" w14:paraId="122AB36A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5E00D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534D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7F1F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2,75</w:t>
            </w:r>
          </w:p>
        </w:tc>
      </w:tr>
      <w:tr w:rsidR="00E046AD" w:rsidRPr="00E046AD" w14:paraId="5E561291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9365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51C7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E8BB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3,32</w:t>
            </w:r>
          </w:p>
        </w:tc>
      </w:tr>
      <w:tr w:rsidR="00E046AD" w:rsidRPr="00E046AD" w14:paraId="669D5BEB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2D34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E647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0915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1,44</w:t>
            </w:r>
          </w:p>
        </w:tc>
      </w:tr>
      <w:tr w:rsidR="00E046AD" w:rsidRPr="00E046AD" w14:paraId="52ECCF29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38C9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5EDF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6169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4,41</w:t>
            </w:r>
          </w:p>
        </w:tc>
      </w:tr>
      <w:tr w:rsidR="00E046AD" w:rsidRPr="00E046AD" w14:paraId="48050A9D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45D0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2850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402F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5,64</w:t>
            </w:r>
          </w:p>
        </w:tc>
      </w:tr>
      <w:tr w:rsidR="00E046AD" w:rsidRPr="00E046AD" w14:paraId="6A1A4D38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0414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1AFB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CD00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6,96</w:t>
            </w:r>
          </w:p>
        </w:tc>
      </w:tr>
      <w:tr w:rsidR="00E046AD" w:rsidRPr="00E046AD" w14:paraId="5467588D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3D7B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4CE2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5297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8,15</w:t>
            </w:r>
          </w:p>
        </w:tc>
      </w:tr>
      <w:tr w:rsidR="00E046AD" w:rsidRPr="00E046AD" w14:paraId="1105F2CE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F011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83A8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A8D0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6,99</w:t>
            </w:r>
          </w:p>
        </w:tc>
      </w:tr>
      <w:tr w:rsidR="00E046AD" w:rsidRPr="00E046AD" w14:paraId="4CFF08CB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8801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468F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BEA2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5,6</w:t>
            </w:r>
          </w:p>
        </w:tc>
      </w:tr>
      <w:tr w:rsidR="00E046AD" w:rsidRPr="00E046AD" w14:paraId="172A2FB7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3992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9079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5444E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5,02</w:t>
            </w:r>
          </w:p>
        </w:tc>
      </w:tr>
      <w:tr w:rsidR="00E046AD" w:rsidRPr="00E046AD" w14:paraId="1DB2CE39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4EFB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C24F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2359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5,01</w:t>
            </w:r>
          </w:p>
        </w:tc>
      </w:tr>
      <w:tr w:rsidR="00E046AD" w:rsidRPr="00E046AD" w14:paraId="56AD97BE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E1FB8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CCD5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CBEF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3,24</w:t>
            </w:r>
          </w:p>
        </w:tc>
      </w:tr>
      <w:tr w:rsidR="00E046AD" w:rsidRPr="00E046AD" w14:paraId="16A8FCE7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410B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27D9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9C67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4,1</w:t>
            </w:r>
          </w:p>
        </w:tc>
      </w:tr>
      <w:tr w:rsidR="00E046AD" w:rsidRPr="00E046AD" w14:paraId="384AC717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E974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088B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8AA5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5,12</w:t>
            </w:r>
          </w:p>
        </w:tc>
      </w:tr>
      <w:tr w:rsidR="00E046AD" w:rsidRPr="00E046AD" w14:paraId="7C988537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8D75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7BA6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6758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3,16</w:t>
            </w:r>
          </w:p>
        </w:tc>
      </w:tr>
      <w:tr w:rsidR="00E046AD" w:rsidRPr="00E046AD" w14:paraId="39A253CE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7EB4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6C46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8BB5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3,84</w:t>
            </w:r>
          </w:p>
        </w:tc>
      </w:tr>
      <w:tr w:rsidR="00E046AD" w:rsidRPr="00E046AD" w14:paraId="7500D8B0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D064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5BE6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A8303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3,82</w:t>
            </w:r>
          </w:p>
        </w:tc>
      </w:tr>
      <w:tr w:rsidR="00E046AD" w:rsidRPr="00E046AD" w14:paraId="6444F4CD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C688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2D24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A0D5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6,51</w:t>
            </w:r>
          </w:p>
        </w:tc>
      </w:tr>
      <w:tr w:rsidR="00E046AD" w:rsidRPr="00E046AD" w14:paraId="1A7BF62C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4C1E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E71A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9FDE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6,25</w:t>
            </w:r>
          </w:p>
        </w:tc>
      </w:tr>
      <w:tr w:rsidR="00E046AD" w:rsidRPr="00E046AD" w14:paraId="62B8E297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A664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0AD8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C301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6,61</w:t>
            </w:r>
          </w:p>
        </w:tc>
      </w:tr>
      <w:tr w:rsidR="00E046AD" w:rsidRPr="00E046AD" w14:paraId="67D1CC3C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A3E7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C815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AE6F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7,17</w:t>
            </w:r>
          </w:p>
        </w:tc>
      </w:tr>
      <w:tr w:rsidR="00E046AD" w:rsidRPr="00E046AD" w14:paraId="116C7D58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19FF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43AC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F705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6,92</w:t>
            </w:r>
          </w:p>
        </w:tc>
      </w:tr>
      <w:tr w:rsidR="00E046AD" w:rsidRPr="00E046AD" w14:paraId="2E9675A0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5CA2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6727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14C4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4,1</w:t>
            </w:r>
          </w:p>
        </w:tc>
      </w:tr>
      <w:tr w:rsidR="00E046AD" w:rsidRPr="00E046AD" w14:paraId="542C8826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4D78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E655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40BE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8,21</w:t>
            </w:r>
          </w:p>
        </w:tc>
      </w:tr>
      <w:tr w:rsidR="00E046AD" w:rsidRPr="00E046AD" w14:paraId="1616D25C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EC73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DF08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F4EB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7,83</w:t>
            </w:r>
          </w:p>
        </w:tc>
      </w:tr>
      <w:tr w:rsidR="00E046AD" w:rsidRPr="00E046AD" w14:paraId="2FEE3C53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D7FC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99BE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D487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5,36</w:t>
            </w:r>
          </w:p>
        </w:tc>
      </w:tr>
      <w:tr w:rsidR="00E046AD" w:rsidRPr="00E046AD" w14:paraId="0A277AD2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0A9A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C9699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77EB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7,86</w:t>
            </w:r>
          </w:p>
        </w:tc>
      </w:tr>
    </w:tbl>
    <w:p w14:paraId="4ED84872" w14:textId="77777777" w:rsidR="00E046AD" w:rsidRPr="00E046AD" w:rsidRDefault="00E046AD" w:rsidP="00E046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8D2B22" w14:textId="635A9308" w:rsidR="00E046AD" w:rsidRPr="00E046AD" w:rsidRDefault="00E046AD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 w:rsidRPr="00E046AD">
        <w:rPr>
          <w:rFonts w:ascii="Times New Roman" w:eastAsia="Times New Roman" w:hAnsi="Times New Roman" w:cs="Times New Roman"/>
          <w:sz w:val="28"/>
          <w:szCs w:val="28"/>
        </w:rPr>
        <w:t>Для остатков каждой из моделей проверить выполняются ли основные предположения дисперсионного анализа (нормальность остатков и однородность дисперсий для различных уровней фактора). В случае, если эффект фактора значим, провести анализ значимости попарных различий средних значений отклика, используя один из методов апостериорного множественного сравнения средних.</w:t>
      </w:r>
    </w:p>
    <w:p w14:paraId="15CF541C" w14:textId="77777777" w:rsidR="00E046AD" w:rsidRPr="00E046AD" w:rsidRDefault="00E046AD" w:rsidP="00E046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CBCEB3" w14:textId="72A209C4" w:rsidR="00E046AD" w:rsidRPr="00E046AD" w:rsidRDefault="00E046AD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 w:rsidRPr="00E046AD">
        <w:rPr>
          <w:rFonts w:ascii="Times New Roman" w:eastAsia="Times New Roman" w:hAnsi="Times New Roman" w:cs="Times New Roman"/>
          <w:sz w:val="28"/>
          <w:szCs w:val="28"/>
        </w:rPr>
        <w:t>При построении моделей полного ранга использовать следующие ограничения на параметры модели:</w:t>
      </w:r>
    </w:p>
    <w:p w14:paraId="1BA7250C" w14:textId="77777777" w:rsidR="00E046AD" w:rsidRDefault="00E046AD" w:rsidP="00E046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F4A69C" w14:textId="4CB71D90" w:rsidR="00E046AD" w:rsidRDefault="00000000" w:rsidP="00E046AD">
      <w:pPr>
        <w:rPr>
          <w:rFonts w:ascii="Times New Roman" w:eastAsia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α</m:t>
            </m: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</w:rPr>
          <m:t xml:space="preserve">=0,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k</m:t>
            </m:r>
          </m:sub>
        </m:sSub>
      </m:oMath>
      <w:r w:rsidR="00E046AD" w:rsidRPr="00E046AD">
        <w:rPr>
          <w:rFonts w:ascii="Times New Roman" w:eastAsia="Times New Roman" w:hAnsi="Times New Roman" w:cs="Times New Roman"/>
          <w:sz w:val="32"/>
          <w:szCs w:val="32"/>
        </w:rPr>
        <w:t xml:space="preserve"> – эффект </w:t>
      </w:r>
      <w:r w:rsidR="00E046AD" w:rsidRPr="00E046AD">
        <w:rPr>
          <w:rFonts w:ascii="Times New Roman" w:eastAsia="Times New Roman" w:hAnsi="Times New Roman" w:cs="Times New Roman"/>
          <w:sz w:val="32"/>
          <w:szCs w:val="32"/>
          <w:lang w:val="en-US"/>
        </w:rPr>
        <w:t>k</w:t>
      </w:r>
      <w:r w:rsidR="00E046AD" w:rsidRPr="00E046AD">
        <w:rPr>
          <w:rFonts w:ascii="Times New Roman" w:eastAsia="Times New Roman" w:hAnsi="Times New Roman" w:cs="Times New Roman"/>
          <w:sz w:val="32"/>
          <w:szCs w:val="32"/>
        </w:rPr>
        <w:t xml:space="preserve">-го уровня </w:t>
      </w:r>
    </w:p>
    <w:p w14:paraId="44EBBA07" w14:textId="77777777" w:rsidR="000F422C" w:rsidRDefault="000F422C" w:rsidP="00E046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21C0B2" w14:textId="51B47AA0" w:rsidR="00B77B32" w:rsidRDefault="00B77B32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Допустим, что </w:t>
      </w:r>
    </w:p>
    <w:p w14:paraId="4363BD97" w14:textId="71F2124A" w:rsidR="00B77B32" w:rsidRDefault="00B77B32" w:rsidP="00E046A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Эффект 3-го уровня равен нулю, то есть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α</m:t>
            </m: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</w:rPr>
          <m:t>=0</m:t>
        </m:r>
      </m:oMath>
    </w:p>
    <w:p w14:paraId="12377764" w14:textId="7343CD86" w:rsidR="00C15069" w:rsidRPr="00C15069" w:rsidRDefault="00C15069" w:rsidP="00E046A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Тогда модель полного ранга разложится 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dummy</w:t>
      </w:r>
      <w:r w:rsidRPr="00C15069">
        <w:rPr>
          <w:rFonts w:ascii="Times New Roman" w:eastAsia="Times New Roman" w:hAnsi="Times New Roman" w:cs="Times New Roman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vars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5E644401" w14:textId="77777777" w:rsidR="00C15069" w:rsidRDefault="00C15069" w:rsidP="00E046AD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FEB3053" w14:textId="5227CBCB" w:rsidR="00C15069" w:rsidRPr="00C15069" w:rsidRDefault="00C15069" w:rsidP="00E046AD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15069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5BC1FF57" wp14:editId="3C6D8938">
            <wp:extent cx="1381318" cy="4839375"/>
            <wp:effectExtent l="0" t="0" r="9525" b="0"/>
            <wp:docPr id="1805449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49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45E4" w14:textId="77777777" w:rsidR="00C15069" w:rsidRDefault="00C15069" w:rsidP="00E046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8D0639B" w14:textId="77777777" w:rsidR="00C15069" w:rsidRDefault="00C15069" w:rsidP="00E046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509457" w14:textId="7AEAF64D" w:rsidR="00C15069" w:rsidRDefault="00A0457F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Построенная модель линейной регрессии: </w:t>
      </w:r>
    </w:p>
    <w:p w14:paraId="6D6C9DB4" w14:textId="77777777" w:rsidR="00A0457F" w:rsidRDefault="00A0457F" w:rsidP="00E046A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92D819" w14:textId="77777777" w:rsidR="00A0457F" w:rsidRDefault="00A0457F" w:rsidP="00E046A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C5565F" w14:textId="53B32E1B" w:rsidR="00A0457F" w:rsidRDefault="00A0457F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Коэффициенты значимы: </w:t>
      </w:r>
    </w:p>
    <w:tbl>
      <w:tblPr>
        <w:tblW w:w="8360" w:type="dxa"/>
        <w:tblLook w:val="04A0" w:firstRow="1" w:lastRow="0" w:firstColumn="1" w:lastColumn="0" w:noHBand="0" w:noVBand="1"/>
      </w:tblPr>
      <w:tblGrid>
        <w:gridCol w:w="1240"/>
        <w:gridCol w:w="1180"/>
        <w:gridCol w:w="1140"/>
        <w:gridCol w:w="1048"/>
        <w:gridCol w:w="1352"/>
        <w:gridCol w:w="1200"/>
        <w:gridCol w:w="1200"/>
      </w:tblGrid>
      <w:tr w:rsidR="00A0457F" w:rsidRPr="00A0457F" w14:paraId="5E41F71B" w14:textId="77777777" w:rsidTr="006E52AD">
        <w:trPr>
          <w:trHeight w:val="255"/>
        </w:trPr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E0020" w14:textId="77777777" w:rsidR="00A0457F" w:rsidRPr="00A0457F" w:rsidRDefault="00A0457F" w:rsidP="00A04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4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Effect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7B041" w14:textId="77777777" w:rsidR="00A0457F" w:rsidRPr="00A0457F" w:rsidRDefault="00A0457F" w:rsidP="00A04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4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18548" w14:textId="77777777" w:rsidR="00A0457F" w:rsidRPr="00A0457F" w:rsidRDefault="00A0457F" w:rsidP="00A04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4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2E290" w14:textId="77777777" w:rsidR="00A0457F" w:rsidRPr="00A0457F" w:rsidRDefault="00A0457F" w:rsidP="00A04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4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A8C20" w14:textId="77777777" w:rsidR="00A0457F" w:rsidRPr="00A0457F" w:rsidRDefault="00A0457F" w:rsidP="00A04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4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E6AFD" w14:textId="77777777" w:rsidR="00A0457F" w:rsidRPr="00A0457F" w:rsidRDefault="00A0457F" w:rsidP="00A04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4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B2AB3" w14:textId="77777777" w:rsidR="00A0457F" w:rsidRPr="00A0457F" w:rsidRDefault="00A0457F" w:rsidP="00A04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4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0457F" w:rsidRPr="00A0457F" w14:paraId="4967BA8A" w14:textId="77777777" w:rsidTr="006E52AD">
        <w:trPr>
          <w:trHeight w:val="51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1BE19" w14:textId="77777777" w:rsidR="00A0457F" w:rsidRPr="00A0457F" w:rsidRDefault="00A0457F" w:rsidP="00A04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67F26" w14:textId="6669E29F" w:rsidR="00A0457F" w:rsidRPr="00A0457F" w:rsidRDefault="00062CBF" w:rsidP="00A045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Resid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8CC3D" w14:textId="77777777" w:rsidR="00A0457F" w:rsidRPr="00A0457F" w:rsidRDefault="00A0457F" w:rsidP="00A045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4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02EAF" w14:textId="62D84E5A" w:rsidR="00A0457F" w:rsidRPr="00A0457F" w:rsidRDefault="00A0457F" w:rsidP="00A045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AB9FFA" w14:textId="77777777" w:rsidR="00A0457F" w:rsidRPr="00A0457F" w:rsidRDefault="00A0457F" w:rsidP="00A045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4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Resid (Std.Err)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520B3" w14:textId="77777777" w:rsidR="00A0457F" w:rsidRPr="00A0457F" w:rsidRDefault="00A0457F" w:rsidP="00A045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4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Resid (t)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43591" w14:textId="77777777" w:rsidR="00A0457F" w:rsidRPr="00A0457F" w:rsidRDefault="00A0457F" w:rsidP="00A045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4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Resid (p)</w:t>
            </w:r>
          </w:p>
        </w:tc>
      </w:tr>
      <w:tr w:rsidR="00EE3054" w:rsidRPr="00A0457F" w14:paraId="2C0C956D" w14:textId="77777777" w:rsidTr="006E52AD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C292F" w14:textId="77777777" w:rsidR="00EE3054" w:rsidRPr="00A0457F" w:rsidRDefault="00EE3054" w:rsidP="00EE30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4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4BCE0" w14:textId="4FAC0448" w:rsidR="00EE3054" w:rsidRPr="00A0457F" w:rsidRDefault="00EE3054" w:rsidP="00EE30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6,68200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EBE2E" w14:textId="7E549F6D" w:rsidR="00EE3054" w:rsidRPr="00A0457F" w:rsidRDefault="00EE3054" w:rsidP="00EE30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0,500101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2DEA0" w14:textId="1F42C809" w:rsidR="00EE3054" w:rsidRPr="00A0457F" w:rsidRDefault="00EE3054" w:rsidP="00EE30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379F6" w14:textId="0E4EB12B" w:rsidR="00EE3054" w:rsidRPr="00A0457F" w:rsidRDefault="00EE3054" w:rsidP="00EE30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ACA67" w14:textId="158F110D" w:rsidR="00EE3054" w:rsidRPr="00A0457F" w:rsidRDefault="00EE3054" w:rsidP="00EE30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6,68200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3AACF" w14:textId="579BA0D2" w:rsidR="00EE3054" w:rsidRPr="00A0457F" w:rsidRDefault="00EE3054" w:rsidP="00EE30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0,500101</w:t>
            </w:r>
          </w:p>
        </w:tc>
      </w:tr>
      <w:tr w:rsidR="00EE3054" w:rsidRPr="00A0457F" w14:paraId="4CE3DEDD" w14:textId="77777777" w:rsidTr="006E52AD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D4259" w14:textId="77777777" w:rsidR="00EE3054" w:rsidRPr="00A0457F" w:rsidRDefault="00EE3054" w:rsidP="00EE30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4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742AC" w14:textId="2A01F163" w:rsidR="00EE3054" w:rsidRPr="00A0457F" w:rsidRDefault="00EE3054" w:rsidP="00EE30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-2,18200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5A184" w14:textId="48710A7A" w:rsidR="00EE3054" w:rsidRPr="00A0457F" w:rsidRDefault="00EE3054" w:rsidP="00EE30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0,750152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22769" w14:textId="6000C5FA" w:rsidR="00EE3054" w:rsidRPr="00A0457F" w:rsidRDefault="00EE3054" w:rsidP="00EE30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EB48B" w14:textId="6EF94DD1" w:rsidR="00EE3054" w:rsidRPr="00A0457F" w:rsidRDefault="00EE3054" w:rsidP="00EE30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0,007510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12AAF" w14:textId="1CA26DEC" w:rsidR="00EE3054" w:rsidRPr="00A0457F" w:rsidRDefault="00EE3054" w:rsidP="00EE30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-2,18200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F74E3" w14:textId="583C9DD7" w:rsidR="00EE3054" w:rsidRPr="00A0457F" w:rsidRDefault="00EE3054" w:rsidP="00EE30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0,750152</w:t>
            </w:r>
          </w:p>
        </w:tc>
      </w:tr>
      <w:tr w:rsidR="00EE3054" w:rsidRPr="00A0457F" w14:paraId="6D741182" w14:textId="77777777" w:rsidTr="006E52AD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9992D" w14:textId="77777777" w:rsidR="00EE3054" w:rsidRPr="00A0457F" w:rsidRDefault="00EE3054" w:rsidP="00EE30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4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64BD6" w14:textId="3069C8AF" w:rsidR="00EE3054" w:rsidRPr="00A0457F" w:rsidRDefault="00EE3054" w:rsidP="00EE30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-2,09200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80736" w14:textId="197D5BAE" w:rsidR="00EE3054" w:rsidRPr="00A0457F" w:rsidRDefault="00EE3054" w:rsidP="00EE30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0,707250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A4D8" w14:textId="18B7F751" w:rsidR="00EE3054" w:rsidRPr="00A0457F" w:rsidRDefault="00EE3054" w:rsidP="00EE30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5C09F" w14:textId="4ADC3674" w:rsidR="00EE3054" w:rsidRPr="00A0457F" w:rsidRDefault="00EE3054" w:rsidP="00EE30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0,006679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B588B" w14:textId="548853BE" w:rsidR="00EE3054" w:rsidRPr="00A0457F" w:rsidRDefault="00EE3054" w:rsidP="00EE30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-2,09200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0C2F5" w14:textId="0D2B5F45" w:rsidR="00EE3054" w:rsidRPr="00A0457F" w:rsidRDefault="00EE3054" w:rsidP="00EE30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0,707250</w:t>
            </w:r>
          </w:p>
        </w:tc>
      </w:tr>
    </w:tbl>
    <w:p w14:paraId="574DDB78" w14:textId="77777777" w:rsidR="00A0457F" w:rsidRDefault="00A0457F" w:rsidP="00E046A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6309F8" w14:textId="61CF4449" w:rsidR="006E52AD" w:rsidRPr="006E52AD" w:rsidRDefault="006E52AD" w:rsidP="00E046A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y=6,68-2,18A1-2,09A2</m:t>
          </m:r>
        </m:oMath>
      </m:oMathPara>
    </w:p>
    <w:p w14:paraId="790316D9" w14:textId="17F31956" w:rsidR="00A0457F" w:rsidRDefault="00A0457F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Фактор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eastAsia="Times New Roman" w:hAnsi="Times New Roman" w:cs="Times New Roman"/>
          <w:sz w:val="28"/>
          <w:szCs w:val="28"/>
        </w:rPr>
        <w:t>значим: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9"/>
        <w:gridCol w:w="4670"/>
      </w:tblGrid>
      <w:tr w:rsidR="00A0457F" w:rsidRPr="00A0457F" w14:paraId="28C41BAD" w14:textId="77777777" w:rsidTr="00A0457F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7F6B7E11" w14:textId="39B579A9" w:rsidR="00A0457F" w:rsidRPr="00A0457F" w:rsidRDefault="00A0457F" w:rsidP="00A04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bookmarkStart w:id="0" w:name="_Hlk200664504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59D057C6" w14:textId="02091D71" w:rsidR="00A0457F" w:rsidRPr="00A0457F" w:rsidRDefault="00A0457F" w:rsidP="00A04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bookmarkEnd w:id="0"/>
      <w:tr w:rsidR="00A0457F" w:rsidRPr="00A0457F" w14:paraId="3C64E587" w14:textId="77777777" w:rsidTr="00A0457F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BE6540" w14:textId="77777777" w:rsidR="00A0457F" w:rsidRPr="00A0457F" w:rsidRDefault="00A0457F" w:rsidP="00A045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457F">
              <w:rPr>
                <w:rFonts w:ascii="Times New Roman" w:eastAsia="Times New Roman" w:hAnsi="Times New Roman" w:cs="Times New Roman"/>
                <w:sz w:val="28"/>
                <w:szCs w:val="28"/>
              </w:rPr>
              <w:t>5,848943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3F1DBF" w14:textId="77777777" w:rsidR="00A0457F" w:rsidRPr="00A0457F" w:rsidRDefault="00A0457F" w:rsidP="00A045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457F">
              <w:rPr>
                <w:rFonts w:ascii="Times New Roman" w:eastAsia="Times New Roman" w:hAnsi="Times New Roman" w:cs="Times New Roman"/>
                <w:sz w:val="28"/>
                <w:szCs w:val="28"/>
              </w:rPr>
              <w:t>0,008246</w:t>
            </w:r>
          </w:p>
        </w:tc>
      </w:tr>
    </w:tbl>
    <w:p w14:paraId="3D35B5DD" w14:textId="77777777" w:rsidR="00A0457F" w:rsidRPr="00A0457F" w:rsidRDefault="00A0457F" w:rsidP="00E046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56106C" w14:textId="3C177EFE" w:rsidR="00C15069" w:rsidRDefault="00EE3054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Проверим остатки на нормальность по тесту Шапиро-Уилка: 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9"/>
        <w:gridCol w:w="4670"/>
      </w:tblGrid>
      <w:tr w:rsidR="00EE3054" w:rsidRPr="00A0457F" w14:paraId="58402823" w14:textId="77777777" w:rsidTr="007A109E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751CF3C2" w14:textId="739662EA" w:rsidR="00EE3054" w:rsidRPr="00EE3054" w:rsidRDefault="00EE3054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72C059C1" w14:textId="77777777" w:rsidR="00EE3054" w:rsidRPr="00A0457F" w:rsidRDefault="00EE3054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EE3054" w:rsidRPr="00A0457F" w14:paraId="276E79E7" w14:textId="77777777" w:rsidTr="007A109E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7641B554" w14:textId="589C29CC" w:rsidR="00EE3054" w:rsidRPr="00062CBF" w:rsidRDefault="00EE3054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0.9</w:t>
            </w:r>
            <w:r w:rsidR="00062CBF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51D65B04" w14:textId="09311290" w:rsidR="00EE3054" w:rsidRDefault="00EE3054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AF787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062CB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102683DA" w14:textId="77777777" w:rsidR="00EE3054" w:rsidRDefault="00EE3054" w:rsidP="00E046A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567F9A" w14:textId="5FF647BA" w:rsidR="00EE3054" w:rsidRDefault="00EE3054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Остатки нормальны</w:t>
      </w:r>
    </w:p>
    <w:p w14:paraId="11486A26" w14:textId="77777777" w:rsidR="00062CBF" w:rsidRDefault="00062CBF" w:rsidP="00E046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93934D" w14:textId="5CB1E186" w:rsidR="00062CBF" w:rsidRDefault="00062CBF" w:rsidP="00062C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2CB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25BF73" wp14:editId="0691FFF1">
            <wp:extent cx="4352925" cy="3256667"/>
            <wp:effectExtent l="0" t="0" r="0" b="1270"/>
            <wp:docPr id="147328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8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776" cy="326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D290" w14:textId="77777777" w:rsidR="00062CBF" w:rsidRDefault="00062CBF" w:rsidP="00062C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0FE06C" w14:textId="1D13C885" w:rsidR="00062CBF" w:rsidRDefault="00062CBF" w:rsidP="00062C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Проверим остатки на гетероскедастичность с помощью теста Бреуша-Пагана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2CBF" w14:paraId="48C69256" w14:textId="77777777">
        <w:tc>
          <w:tcPr>
            <w:tcW w:w="4672" w:type="dxa"/>
          </w:tcPr>
          <w:p w14:paraId="74151B19" w14:textId="299C4E08" w:rsidR="00062CBF" w:rsidRPr="00062CBF" w:rsidRDefault="00062CBF" w:rsidP="00062CB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LM</w:t>
            </w:r>
          </w:p>
        </w:tc>
        <w:tc>
          <w:tcPr>
            <w:tcW w:w="4673" w:type="dxa"/>
          </w:tcPr>
          <w:p w14:paraId="68BD7F39" w14:textId="25CB8454" w:rsidR="00062CBF" w:rsidRPr="00062CBF" w:rsidRDefault="00062CBF" w:rsidP="00062CB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062CBF" w14:paraId="7F445E88" w14:textId="77777777">
        <w:tc>
          <w:tcPr>
            <w:tcW w:w="4672" w:type="dxa"/>
          </w:tcPr>
          <w:p w14:paraId="04E8C4EA" w14:textId="463EB020" w:rsidR="00062CBF" w:rsidRPr="00062CBF" w:rsidRDefault="00062CBF" w:rsidP="00062CB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1.264</w:t>
            </w:r>
          </w:p>
        </w:tc>
        <w:tc>
          <w:tcPr>
            <w:tcW w:w="4673" w:type="dxa"/>
          </w:tcPr>
          <w:p w14:paraId="70D6E60C" w14:textId="194AAD03" w:rsidR="00062CBF" w:rsidRPr="00062CBF" w:rsidRDefault="00062CBF" w:rsidP="00062CB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0.26</w:t>
            </w:r>
          </w:p>
        </w:tc>
      </w:tr>
    </w:tbl>
    <w:p w14:paraId="780FC067" w14:textId="77777777" w:rsidR="00062CBF" w:rsidRPr="00EE3054" w:rsidRDefault="00062CBF" w:rsidP="00062CB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DC72E1" w14:textId="2D398DAB" w:rsidR="00EE3054" w:rsidRDefault="00062CBF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Остатки гомоскедастичны.</w:t>
      </w:r>
    </w:p>
    <w:p w14:paraId="5FBDEF2F" w14:textId="77777777" w:rsidR="00062CBF" w:rsidRDefault="00062CBF" w:rsidP="00E046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9B8940" w14:textId="69292CC4" w:rsidR="00062CBF" w:rsidRDefault="00B75EE9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Проведем апостериорный анализ Тьюки: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5"/>
        <w:gridCol w:w="1314"/>
        <w:gridCol w:w="1306"/>
        <w:gridCol w:w="1267"/>
        <w:gridCol w:w="1303"/>
        <w:gridCol w:w="1303"/>
        <w:gridCol w:w="1537"/>
      </w:tblGrid>
      <w:tr w:rsidR="00B75EE9" w14:paraId="768905B0" w14:textId="77777777" w:rsidTr="007A109E">
        <w:tc>
          <w:tcPr>
            <w:tcW w:w="1335" w:type="dxa"/>
          </w:tcPr>
          <w:p w14:paraId="24D1EBEC" w14:textId="77777777" w:rsidR="00B75EE9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 1</w:t>
            </w:r>
          </w:p>
        </w:tc>
        <w:tc>
          <w:tcPr>
            <w:tcW w:w="1335" w:type="dxa"/>
          </w:tcPr>
          <w:p w14:paraId="245483D8" w14:textId="77777777" w:rsidR="00B75EE9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 2</w:t>
            </w:r>
          </w:p>
        </w:tc>
        <w:tc>
          <w:tcPr>
            <w:tcW w:w="1335" w:type="dxa"/>
          </w:tcPr>
          <w:p w14:paraId="5952B768" w14:textId="77777777" w:rsidR="00B75EE9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Разн средних</w:t>
            </w:r>
          </w:p>
        </w:tc>
        <w:tc>
          <w:tcPr>
            <w:tcW w:w="1335" w:type="dxa"/>
          </w:tcPr>
          <w:p w14:paraId="5552E4A0" w14:textId="77777777" w:rsidR="00B75EE9" w:rsidRPr="008F1B61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P-value</w:t>
            </w:r>
          </w:p>
        </w:tc>
        <w:tc>
          <w:tcPr>
            <w:tcW w:w="1335" w:type="dxa"/>
          </w:tcPr>
          <w:p w14:paraId="6819B1C7" w14:textId="77777777" w:rsidR="00B75EE9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Нижн граница интерв</w:t>
            </w:r>
          </w:p>
        </w:tc>
        <w:tc>
          <w:tcPr>
            <w:tcW w:w="1335" w:type="dxa"/>
          </w:tcPr>
          <w:p w14:paraId="3CC60F76" w14:textId="77777777" w:rsidR="00B75EE9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Верхн граница</w:t>
            </w:r>
          </w:p>
          <w:p w14:paraId="154BF87D" w14:textId="77777777" w:rsidR="00B75EE9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интерв</w:t>
            </w:r>
          </w:p>
        </w:tc>
        <w:tc>
          <w:tcPr>
            <w:tcW w:w="1335" w:type="dxa"/>
          </w:tcPr>
          <w:p w14:paraId="1E8885FD" w14:textId="77777777" w:rsidR="00B75EE9" w:rsidRPr="008F1B61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Отклоняем H0</w:t>
            </w:r>
          </w:p>
        </w:tc>
      </w:tr>
      <w:tr w:rsidR="00B75EE9" w14:paraId="67896A3F" w14:textId="77777777" w:rsidTr="007A109E">
        <w:tc>
          <w:tcPr>
            <w:tcW w:w="1335" w:type="dxa"/>
          </w:tcPr>
          <w:p w14:paraId="01AC156C" w14:textId="77777777" w:rsidR="00B75EE9" w:rsidRPr="008F1B61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41BE73AD" w14:textId="77777777" w:rsidR="00B75EE9" w:rsidRPr="008F1B61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14:paraId="42688A78" w14:textId="77777777" w:rsidR="00B75EE9" w:rsidRPr="008F1B61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  <w:tc>
          <w:tcPr>
            <w:tcW w:w="1335" w:type="dxa"/>
          </w:tcPr>
          <w:p w14:paraId="3F94E72C" w14:textId="77777777" w:rsidR="00B75EE9" w:rsidRPr="008F1B61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0.9921</w:t>
            </w:r>
          </w:p>
        </w:tc>
        <w:tc>
          <w:tcPr>
            <w:tcW w:w="1335" w:type="dxa"/>
          </w:tcPr>
          <w:p w14:paraId="4E756B0F" w14:textId="77777777" w:rsidR="00B75EE9" w:rsidRPr="008F1B61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-1.7785</w:t>
            </w:r>
          </w:p>
        </w:tc>
        <w:tc>
          <w:tcPr>
            <w:tcW w:w="1335" w:type="dxa"/>
          </w:tcPr>
          <w:p w14:paraId="099903C2" w14:textId="77777777" w:rsidR="00B75EE9" w:rsidRPr="008F1B61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1.9585</w:t>
            </w:r>
          </w:p>
        </w:tc>
        <w:tc>
          <w:tcPr>
            <w:tcW w:w="1335" w:type="dxa"/>
          </w:tcPr>
          <w:p w14:paraId="4E31CCC4" w14:textId="77777777" w:rsidR="00B75EE9" w:rsidRPr="008F1B61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B75EE9" w14:paraId="2DF5FB05" w14:textId="77777777" w:rsidTr="007A109E">
        <w:tc>
          <w:tcPr>
            <w:tcW w:w="1335" w:type="dxa"/>
          </w:tcPr>
          <w:p w14:paraId="1DBDD412" w14:textId="77777777" w:rsidR="00B75EE9" w:rsidRPr="008F1B61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167D8092" w14:textId="77777777" w:rsidR="00B75EE9" w:rsidRPr="008F1B61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67BA2632" w14:textId="77777777" w:rsidR="00B75EE9" w:rsidRPr="008F1B61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2.18</w:t>
            </w:r>
          </w:p>
        </w:tc>
        <w:tc>
          <w:tcPr>
            <w:tcW w:w="1335" w:type="dxa"/>
          </w:tcPr>
          <w:p w14:paraId="6B583F1A" w14:textId="77777777" w:rsidR="00B75EE9" w:rsidRPr="008F1B61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0.0198</w:t>
            </w:r>
          </w:p>
        </w:tc>
        <w:tc>
          <w:tcPr>
            <w:tcW w:w="1335" w:type="dxa"/>
          </w:tcPr>
          <w:p w14:paraId="3379BAB6" w14:textId="77777777" w:rsidR="00B75EE9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0.3135</w:t>
            </w:r>
          </w:p>
        </w:tc>
        <w:tc>
          <w:tcPr>
            <w:tcW w:w="1335" w:type="dxa"/>
          </w:tcPr>
          <w:p w14:paraId="5FFCB21B" w14:textId="77777777" w:rsidR="00B75EE9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4.0505</w:t>
            </w:r>
          </w:p>
        </w:tc>
        <w:tc>
          <w:tcPr>
            <w:tcW w:w="1335" w:type="dxa"/>
          </w:tcPr>
          <w:p w14:paraId="7C49956A" w14:textId="77777777" w:rsidR="00B75EE9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75EE9" w14:paraId="7E223642" w14:textId="77777777" w:rsidTr="007A109E">
        <w:tc>
          <w:tcPr>
            <w:tcW w:w="1335" w:type="dxa"/>
          </w:tcPr>
          <w:p w14:paraId="50ABBDDD" w14:textId="77777777" w:rsidR="00B75EE9" w:rsidRPr="008F1B61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14:paraId="679FB953" w14:textId="77777777" w:rsidR="00B75EE9" w:rsidRPr="008F1B61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75959086" w14:textId="77777777" w:rsidR="00B75EE9" w:rsidRPr="008F1B61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2.09</w:t>
            </w:r>
          </w:p>
        </w:tc>
        <w:tc>
          <w:tcPr>
            <w:tcW w:w="1335" w:type="dxa"/>
          </w:tcPr>
          <w:p w14:paraId="05D649B0" w14:textId="77777777" w:rsidR="00B75EE9" w:rsidRPr="008F1B61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0.0177</w:t>
            </w:r>
          </w:p>
        </w:tc>
        <w:tc>
          <w:tcPr>
            <w:tcW w:w="1335" w:type="dxa"/>
          </w:tcPr>
          <w:p w14:paraId="08D592B9" w14:textId="77777777" w:rsidR="00B75EE9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0.3304</w:t>
            </w:r>
          </w:p>
        </w:tc>
        <w:tc>
          <w:tcPr>
            <w:tcW w:w="1335" w:type="dxa"/>
          </w:tcPr>
          <w:p w14:paraId="046A7603" w14:textId="77777777" w:rsidR="00B75EE9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3.8536</w:t>
            </w:r>
          </w:p>
        </w:tc>
        <w:tc>
          <w:tcPr>
            <w:tcW w:w="1335" w:type="dxa"/>
          </w:tcPr>
          <w:p w14:paraId="033E0A6A" w14:textId="77777777" w:rsidR="00B75EE9" w:rsidRDefault="00B75EE9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01887333" w14:textId="77777777" w:rsidR="00B75EE9" w:rsidRDefault="00B75EE9" w:rsidP="00B75EE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Таким образом можно сделать вывод о том, что различия между средними значениями отклика для уровней 1 и 2 не значимы, в отличие от 1,3 и 2,3. </w:t>
      </w:r>
    </w:p>
    <w:p w14:paraId="1DB25516" w14:textId="6B4AC5F4" w:rsidR="006F70D3" w:rsidRDefault="006F70D3" w:rsidP="00E046A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Проведем аналогичный анализ для фактора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6F70D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067133D" w14:textId="77777777" w:rsidR="006F70D3" w:rsidRDefault="006F70D3" w:rsidP="00E046A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448CFA" w14:textId="3552A464" w:rsidR="006F70D3" w:rsidRDefault="00244374" w:rsidP="00E046A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y=5.331-0.3045*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∈{0,1}</m:t>
          </m:r>
        </m:oMath>
      </m:oMathPara>
    </w:p>
    <w:p w14:paraId="23872315" w14:textId="1D1ACB28" w:rsidR="006F70D3" w:rsidRPr="006F70D3" w:rsidRDefault="006F70D3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Модель не является статистически значимой:</w:t>
      </w:r>
    </w:p>
    <w:tbl>
      <w:tblPr>
        <w:tblW w:w="3028" w:type="pct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2828"/>
      </w:tblGrid>
      <w:tr w:rsidR="006F70D3" w:rsidRPr="006F70D3" w14:paraId="71F3A6DD" w14:textId="77777777" w:rsidTr="006F70D3">
        <w:trPr>
          <w:trHeight w:val="77"/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814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4"/>
            </w:tblGrid>
            <w:tr w:rsidR="006F70D3" w:rsidRPr="006F70D3" w14:paraId="029FD3D0" w14:textId="77777777" w:rsidTr="006F70D3">
              <w:trPr>
                <w:trHeight w:val="30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F509CE4" w14:textId="77777777" w:rsidR="006F70D3" w:rsidRPr="006F70D3" w:rsidRDefault="006F70D3" w:rsidP="006F70D3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6F70D3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F</w:t>
                  </w:r>
                </w:p>
              </w:tc>
            </w:tr>
          </w:tbl>
          <w:p w14:paraId="488D8524" w14:textId="77777777" w:rsidR="006F70D3" w:rsidRPr="006F70D3" w:rsidRDefault="006F70D3" w:rsidP="006F70D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814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4"/>
            </w:tblGrid>
            <w:tr w:rsidR="006F70D3" w:rsidRPr="006F70D3" w14:paraId="51114D0A" w14:textId="77777777" w:rsidTr="006F70D3">
              <w:trPr>
                <w:trHeight w:val="30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83980DB" w14:textId="77777777" w:rsidR="006F70D3" w:rsidRPr="006F70D3" w:rsidRDefault="006F70D3" w:rsidP="006F70D3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6F70D3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</w:t>
                  </w:r>
                </w:p>
              </w:tc>
            </w:tr>
          </w:tbl>
          <w:p w14:paraId="1FC55FA9" w14:textId="77777777" w:rsidR="006F70D3" w:rsidRPr="006F70D3" w:rsidRDefault="006F70D3" w:rsidP="006F70D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70D3" w:rsidRPr="006F70D3" w14:paraId="2E3C86C5" w14:textId="77777777" w:rsidTr="006F70D3">
        <w:trPr>
          <w:trHeight w:val="713"/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8CD8FC" w14:textId="77777777" w:rsidR="006F70D3" w:rsidRPr="006F70D3" w:rsidRDefault="006F70D3" w:rsidP="006F70D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70D3">
              <w:rPr>
                <w:rFonts w:ascii="Times New Roman" w:eastAsia="Times New Roman" w:hAnsi="Times New Roman" w:cs="Times New Roman"/>
                <w:sz w:val="28"/>
                <w:szCs w:val="28"/>
              </w:rPr>
              <w:t>0,752943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6D03ED" w14:textId="77777777" w:rsidR="006F70D3" w:rsidRPr="006F70D3" w:rsidRDefault="006F70D3" w:rsidP="006F70D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70D3">
              <w:rPr>
                <w:rFonts w:ascii="Times New Roman" w:eastAsia="Times New Roman" w:hAnsi="Times New Roman" w:cs="Times New Roman"/>
                <w:sz w:val="28"/>
                <w:szCs w:val="28"/>
              </w:rPr>
              <w:t>0,393485</w:t>
            </w:r>
          </w:p>
        </w:tc>
      </w:tr>
    </w:tbl>
    <w:p w14:paraId="7047C0FF" w14:textId="77777777" w:rsidR="006F70D3" w:rsidRDefault="006F70D3" w:rsidP="00E046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45F31A" w14:textId="6B1719DA" w:rsidR="006F70D3" w:rsidRDefault="006F70D3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Проводить апостериорный анализ не будем.</w:t>
      </w:r>
    </w:p>
    <w:p w14:paraId="2474639B" w14:textId="77777777" w:rsidR="005567A2" w:rsidRDefault="005567A2" w:rsidP="00E046AD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3028" w:type="pct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2828"/>
      </w:tblGrid>
      <w:tr w:rsidR="005567A2" w:rsidRPr="006F70D3" w14:paraId="5184D0C4" w14:textId="77777777" w:rsidTr="007A109E">
        <w:trPr>
          <w:trHeight w:val="77"/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814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4"/>
            </w:tblGrid>
            <w:tr w:rsidR="005567A2" w:rsidRPr="006F70D3" w14:paraId="3EC152D6" w14:textId="77777777" w:rsidTr="007A109E">
              <w:trPr>
                <w:trHeight w:val="30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28977B0" w14:textId="70207F04" w:rsidR="005567A2" w:rsidRPr="006F70D3" w:rsidRDefault="005567A2" w:rsidP="007A109E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SW</w:t>
                  </w:r>
                </w:p>
              </w:tc>
            </w:tr>
          </w:tbl>
          <w:p w14:paraId="1993A28D" w14:textId="77777777" w:rsidR="005567A2" w:rsidRPr="006F70D3" w:rsidRDefault="005567A2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814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4"/>
            </w:tblGrid>
            <w:tr w:rsidR="005567A2" w:rsidRPr="006F70D3" w14:paraId="712B0FA2" w14:textId="77777777" w:rsidTr="007A109E">
              <w:trPr>
                <w:trHeight w:val="30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FCFC7A6" w14:textId="77777777" w:rsidR="005567A2" w:rsidRPr="006F70D3" w:rsidRDefault="005567A2" w:rsidP="007A109E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6F70D3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</w:t>
                  </w:r>
                </w:p>
              </w:tc>
            </w:tr>
          </w:tbl>
          <w:p w14:paraId="1C039C03" w14:textId="77777777" w:rsidR="005567A2" w:rsidRPr="006F70D3" w:rsidRDefault="005567A2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567A2" w:rsidRPr="006F70D3" w14:paraId="3CA21BA4" w14:textId="77777777" w:rsidTr="007A109E">
        <w:trPr>
          <w:trHeight w:val="713"/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49D973" w14:textId="10219399" w:rsidR="005567A2" w:rsidRPr="006F70D3" w:rsidRDefault="005567A2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F70D3"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280058" w14:textId="6E956348" w:rsidR="005567A2" w:rsidRPr="006F70D3" w:rsidRDefault="005567A2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F70D3"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035</w:t>
            </w:r>
          </w:p>
        </w:tc>
      </w:tr>
    </w:tbl>
    <w:p w14:paraId="3A0374F9" w14:textId="77777777" w:rsidR="005567A2" w:rsidRPr="006F70D3" w:rsidRDefault="005567A2" w:rsidP="00E046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222918" w14:textId="09EF4F0C" w:rsidR="00B75EE9" w:rsidRDefault="005567A2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Остатки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 нормальны</w:t>
      </w:r>
    </w:p>
    <w:p w14:paraId="045A4CB3" w14:textId="77777777" w:rsidR="005567A2" w:rsidRDefault="005567A2" w:rsidP="00E046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4AAD15" w14:textId="52774B8C" w:rsidR="005567A2" w:rsidRDefault="005567A2" w:rsidP="005567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67A2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59A2B27" wp14:editId="3382085A">
            <wp:extent cx="4429125" cy="2981788"/>
            <wp:effectExtent l="0" t="0" r="0" b="9525"/>
            <wp:docPr id="811256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56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334" cy="298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B91B" w14:textId="77777777" w:rsidR="005567A2" w:rsidRDefault="005567A2" w:rsidP="005567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D4AEE1" w14:textId="77777777" w:rsidR="005567A2" w:rsidRPr="005567A2" w:rsidRDefault="005567A2" w:rsidP="005567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3028" w:type="pct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2828"/>
      </w:tblGrid>
      <w:tr w:rsidR="005567A2" w:rsidRPr="006F70D3" w14:paraId="0CAA796D" w14:textId="77777777" w:rsidTr="007A109E">
        <w:trPr>
          <w:trHeight w:val="77"/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814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4"/>
            </w:tblGrid>
            <w:tr w:rsidR="005567A2" w:rsidRPr="006F70D3" w14:paraId="0BB99801" w14:textId="77777777" w:rsidTr="007A109E">
              <w:trPr>
                <w:trHeight w:val="30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DB9608B" w14:textId="5910F92B" w:rsidR="005567A2" w:rsidRPr="006F70D3" w:rsidRDefault="005567A2" w:rsidP="007A109E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lastRenderedPageBreak/>
                    <w:t>LM</w:t>
                  </w:r>
                </w:p>
              </w:tc>
            </w:tr>
          </w:tbl>
          <w:p w14:paraId="6A091A3B" w14:textId="77777777" w:rsidR="005567A2" w:rsidRPr="006F70D3" w:rsidRDefault="005567A2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814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4"/>
            </w:tblGrid>
            <w:tr w:rsidR="005567A2" w:rsidRPr="006F70D3" w14:paraId="0A569D71" w14:textId="77777777" w:rsidTr="007A109E">
              <w:trPr>
                <w:trHeight w:val="30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A40284A" w14:textId="77777777" w:rsidR="005567A2" w:rsidRPr="006F70D3" w:rsidRDefault="005567A2" w:rsidP="007A109E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6F70D3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</w:t>
                  </w:r>
                </w:p>
              </w:tc>
            </w:tr>
          </w:tbl>
          <w:p w14:paraId="37E2A396" w14:textId="77777777" w:rsidR="005567A2" w:rsidRPr="006F70D3" w:rsidRDefault="005567A2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567A2" w:rsidRPr="006F70D3" w14:paraId="112C7BCE" w14:textId="77777777" w:rsidTr="007A109E">
        <w:trPr>
          <w:trHeight w:val="713"/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010C77" w14:textId="74378543" w:rsidR="005567A2" w:rsidRPr="006F70D3" w:rsidRDefault="005567A2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F70D3"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47D7BE" w14:textId="542901DA" w:rsidR="005567A2" w:rsidRPr="006F70D3" w:rsidRDefault="005567A2" w:rsidP="007A109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F70D3"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</w:t>
            </w:r>
          </w:p>
        </w:tc>
      </w:tr>
    </w:tbl>
    <w:p w14:paraId="5E428210" w14:textId="77777777" w:rsidR="005567A2" w:rsidRDefault="005567A2" w:rsidP="00E046A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DC7293" w14:textId="2D062B58" w:rsidR="005567A2" w:rsidRDefault="005567A2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Дисперсия остатков не зависит от уровня значений.</w:t>
      </w:r>
    </w:p>
    <w:p w14:paraId="155CA1EA" w14:textId="77777777" w:rsidR="00244374" w:rsidRDefault="00244374" w:rsidP="00E046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A472A5" w14:textId="77777777" w:rsidR="00244374" w:rsidRPr="005567A2" w:rsidRDefault="00244374" w:rsidP="00E046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58E48F" w14:textId="34E07728" w:rsidR="008F1B61" w:rsidRDefault="00EB7DD8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Вывод: </w:t>
      </w:r>
      <w:r w:rsidR="009E5C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7F2285" w14:textId="3A915F9D" w:rsidR="008A4F66" w:rsidRDefault="00541816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изучены возможности дисперсионного однофакторного анализа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ANOVA</w:t>
      </w:r>
      <w:r>
        <w:rPr>
          <w:rFonts w:ascii="Times New Roman" w:eastAsia="Times New Roman" w:hAnsi="Times New Roman" w:cs="Times New Roman"/>
          <w:sz w:val="28"/>
          <w:szCs w:val="28"/>
        </w:rPr>
        <w:t>), а так же изучен метод апостериорного анализа средних значений отклика при различных уровнях групп.</w:t>
      </w:r>
    </w:p>
    <w:p w14:paraId="6BCDD949" w14:textId="77777777" w:rsidR="00842EEF" w:rsidRDefault="00842EEF" w:rsidP="00E046AD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842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11E0C"/>
    <w:multiLevelType w:val="multilevel"/>
    <w:tmpl w:val="B6661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72200"/>
    <w:multiLevelType w:val="hybridMultilevel"/>
    <w:tmpl w:val="57ACD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C6702"/>
    <w:multiLevelType w:val="hybridMultilevel"/>
    <w:tmpl w:val="38F09ECE"/>
    <w:lvl w:ilvl="0" w:tplc="B7D053E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214678">
    <w:abstractNumId w:val="2"/>
  </w:num>
  <w:num w:numId="2" w16cid:durableId="1658223021">
    <w:abstractNumId w:val="1"/>
  </w:num>
  <w:num w:numId="3" w16cid:durableId="146087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B5"/>
    <w:rsid w:val="00062CBF"/>
    <w:rsid w:val="00074DB5"/>
    <w:rsid w:val="000D047B"/>
    <w:rsid w:val="000F422C"/>
    <w:rsid w:val="0015486D"/>
    <w:rsid w:val="001F21D8"/>
    <w:rsid w:val="0021321B"/>
    <w:rsid w:val="00230389"/>
    <w:rsid w:val="00244374"/>
    <w:rsid w:val="00291AEF"/>
    <w:rsid w:val="002A68BB"/>
    <w:rsid w:val="003E78A3"/>
    <w:rsid w:val="00471932"/>
    <w:rsid w:val="005417B5"/>
    <w:rsid w:val="00541816"/>
    <w:rsid w:val="005567A2"/>
    <w:rsid w:val="0066215B"/>
    <w:rsid w:val="006E52AD"/>
    <w:rsid w:val="006F70D3"/>
    <w:rsid w:val="00804DDE"/>
    <w:rsid w:val="00815709"/>
    <w:rsid w:val="00842EEF"/>
    <w:rsid w:val="00852F3D"/>
    <w:rsid w:val="008A4F66"/>
    <w:rsid w:val="008F1B61"/>
    <w:rsid w:val="0097467C"/>
    <w:rsid w:val="009E5CBF"/>
    <w:rsid w:val="00A0457F"/>
    <w:rsid w:val="00AF7879"/>
    <w:rsid w:val="00B75EE9"/>
    <w:rsid w:val="00B77B32"/>
    <w:rsid w:val="00BC4159"/>
    <w:rsid w:val="00C15069"/>
    <w:rsid w:val="00CF56D2"/>
    <w:rsid w:val="00E046AD"/>
    <w:rsid w:val="00EB7DD8"/>
    <w:rsid w:val="00EE3054"/>
    <w:rsid w:val="00F90940"/>
    <w:rsid w:val="00F92243"/>
    <w:rsid w:val="00FB1A0A"/>
    <w:rsid w:val="00FB2E33"/>
    <w:rsid w:val="00FC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6DC1"/>
  <w15:chartTrackingRefBased/>
  <w15:docId w15:val="{8752D50C-841E-4521-8192-EABC148B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7B5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B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486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046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Дзебан</dc:creator>
  <cp:keywords/>
  <dc:description/>
  <cp:lastModifiedBy>Арсений Дзебан</cp:lastModifiedBy>
  <cp:revision>11</cp:revision>
  <dcterms:created xsi:type="dcterms:W3CDTF">2025-06-12T15:42:00Z</dcterms:created>
  <dcterms:modified xsi:type="dcterms:W3CDTF">2025-06-12T17:21:00Z</dcterms:modified>
</cp:coreProperties>
</file>