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FB74" w14:textId="77777777" w:rsidR="00542590" w:rsidRPr="005472D1" w:rsidRDefault="00542590" w:rsidP="00542590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14:paraId="3E195540" w14:textId="77777777" w:rsidR="00542590" w:rsidRPr="005472D1" w:rsidRDefault="00542590" w:rsidP="00542590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6CE8565C" w14:textId="77777777" w:rsidR="00542590" w:rsidRPr="005472D1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2845E6A8" w14:textId="77777777" w:rsidR="00542590" w:rsidRPr="005472D1" w:rsidRDefault="00542590" w:rsidP="005425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E8FC7" w14:textId="77777777" w:rsidR="00542590" w:rsidRPr="005472D1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AA429E" wp14:editId="34CA5C13">
            <wp:extent cx="1068167" cy="1105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28" cy="11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897A" w14:textId="77777777" w:rsidR="00542590" w:rsidRPr="005472D1" w:rsidRDefault="00542590" w:rsidP="005425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CF266" w14:textId="77777777" w:rsidR="00542590" w:rsidRPr="005472D1" w:rsidRDefault="00542590" w:rsidP="005425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C0E3F" w14:textId="77777777" w:rsidR="00542590" w:rsidRPr="005472D1" w:rsidRDefault="00542590" w:rsidP="00542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B3C88" w14:textId="77777777" w:rsidR="00542590" w:rsidRPr="005472D1" w:rsidRDefault="00542590" w:rsidP="00542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FE2FB5" w14:textId="77777777" w:rsidR="00542590" w:rsidRPr="005472D1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7907CD" w14:textId="77777777" w:rsidR="00542590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2CFD2B" w14:textId="77777777" w:rsidR="00542590" w:rsidRPr="005472D1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F92F37" w14:textId="77777777" w:rsidR="00542590" w:rsidRPr="005472D1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952D99" w14:textId="77777777" w:rsidR="00542590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2E72E" w14:textId="0212C4E3" w:rsidR="00542590" w:rsidRPr="00853291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самостоятельная работа </w:t>
      </w:r>
      <w:proofErr w:type="gramStart"/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№  </w:t>
      </w:r>
      <w:r>
        <w:rPr>
          <w:rFonts w:ascii="Times New Roman" w:eastAsia="Times New Roman" w:hAnsi="Times New Roman" w:cs="Times New Roman"/>
          <w:caps/>
          <w:sz w:val="24"/>
          <w:szCs w:val="24"/>
        </w:rPr>
        <w:t>7</w:t>
      </w:r>
      <w:proofErr w:type="gramEnd"/>
    </w:p>
    <w:p w14:paraId="436B83B6" w14:textId="77777777" w:rsidR="00542590" w:rsidRPr="003F721A" w:rsidRDefault="00542590" w:rsidP="00542590">
      <w:pPr>
        <w:spacing w:after="0" w:line="240" w:lineRule="auto"/>
        <w:jc w:val="center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0EA8B935" w14:textId="77777777" w:rsidR="00542590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79D5E2CB" w14:textId="77777777" w:rsidR="00542590" w:rsidRPr="005472D1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6A7CF6" w14:textId="77777777" w:rsidR="00542590" w:rsidRPr="005472D1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9489C8C" w14:textId="77777777" w:rsidR="00542590" w:rsidRDefault="00542590" w:rsidP="005425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</w:t>
      </w:r>
      <w:r w:rsidRPr="00C34197">
        <w:rPr>
          <w:rFonts w:ascii="Times New Roman" w:hAnsi="Times New Roman"/>
          <w:sz w:val="28"/>
          <w:szCs w:val="28"/>
        </w:rPr>
        <w:t xml:space="preserve">: </w:t>
      </w:r>
    </w:p>
    <w:p w14:paraId="11AA5CA9" w14:textId="2C45C73D" w:rsidR="00542590" w:rsidRPr="00C34197" w:rsidRDefault="00542590" w:rsidP="00542590">
      <w:pPr>
        <w:pStyle w:val="1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C34197">
        <w:rPr>
          <w:sz w:val="28"/>
          <w:szCs w:val="28"/>
        </w:rPr>
        <w:t>«</w:t>
      </w:r>
      <w:r>
        <w:rPr>
          <w:b w:val="0"/>
          <w:bCs w:val="0"/>
          <w:sz w:val="28"/>
          <w:szCs w:val="28"/>
        </w:rPr>
        <w:t xml:space="preserve">Линейная регрессия методом </w:t>
      </w:r>
      <w:proofErr w:type="gramStart"/>
      <w:r>
        <w:rPr>
          <w:rFonts w:eastAsiaTheme="minorEastAsia" w:cstheme="minorBidi"/>
          <w:b w:val="0"/>
          <w:bCs w:val="0"/>
          <w:kern w:val="0"/>
          <w:sz w:val="28"/>
          <w:szCs w:val="28"/>
        </w:rPr>
        <w:t xml:space="preserve">МНК </w:t>
      </w:r>
      <w:r w:rsidRPr="00C34197">
        <w:rPr>
          <w:sz w:val="28"/>
          <w:szCs w:val="28"/>
        </w:rPr>
        <w:t>»</w:t>
      </w:r>
      <w:proofErr w:type="gramEnd"/>
    </w:p>
    <w:p w14:paraId="4FB182E7" w14:textId="77777777" w:rsidR="00542590" w:rsidRPr="008B20E1" w:rsidRDefault="00542590" w:rsidP="00542590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F7CB01" w14:textId="77777777" w:rsidR="00542590" w:rsidRDefault="00542590" w:rsidP="00542590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3E591" w14:textId="77777777" w:rsidR="00542590" w:rsidRDefault="00542590" w:rsidP="00542590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FABD58" w14:textId="77777777" w:rsidR="00542590" w:rsidRPr="005472D1" w:rsidRDefault="00542590" w:rsidP="00542590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ED8B8" w14:textId="77777777" w:rsidR="00542590" w:rsidRPr="005472D1" w:rsidRDefault="00542590" w:rsidP="00542590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841"/>
        <w:gridCol w:w="1865"/>
        <w:gridCol w:w="281"/>
        <w:gridCol w:w="4087"/>
        <w:gridCol w:w="281"/>
        <w:gridCol w:w="1499"/>
      </w:tblGrid>
      <w:tr w:rsidR="00542590" w:rsidRPr="005472D1" w14:paraId="13BF4369" w14:textId="77777777" w:rsidTr="001378D8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2D0CFF6F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6B01113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0B8BF83F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2590" w:rsidRPr="005472D1" w14:paraId="0DC8BCB3" w14:textId="77777777" w:rsidTr="001378D8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2B89C14D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667" w:type="dxa"/>
          </w:tcPr>
          <w:p w14:paraId="5EC97C9D" w14:textId="77777777" w:rsidR="00542590" w:rsidRPr="0026056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0В21ДзебанА.А</w:t>
            </w:r>
          </w:p>
        </w:tc>
        <w:tc>
          <w:tcPr>
            <w:tcW w:w="284" w:type="dxa"/>
            <w:vAlign w:val="bottom"/>
          </w:tcPr>
          <w:p w14:paraId="72BE8479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11ED1650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284" w:type="dxa"/>
            <w:vAlign w:val="bottom"/>
          </w:tcPr>
          <w:p w14:paraId="4F7DB462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247DEBB8" w14:textId="77777777" w:rsidR="00542590" w:rsidRPr="00C91915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.12.24</w:t>
            </w:r>
          </w:p>
        </w:tc>
      </w:tr>
      <w:tr w:rsidR="00542590" w:rsidRPr="005472D1" w14:paraId="1ACB3509" w14:textId="77777777" w:rsidTr="001378D8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68FBE41C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226AF225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7BD84576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32EDBFC5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5E2C4CD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47A4DD51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2590" w:rsidRPr="005472D1" w14:paraId="1F8C94D9" w14:textId="77777777" w:rsidTr="001378D8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00BE4E20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1FC7C96A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4E86AC4B" w14:textId="77777777" w:rsidR="00542590" w:rsidRPr="0099652A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2590" w:rsidRPr="005472D1" w14:paraId="4AF79F59" w14:textId="77777777" w:rsidTr="001378D8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6F3711A9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667" w:type="dxa"/>
            <w:vAlign w:val="bottom"/>
          </w:tcPr>
          <w:p w14:paraId="2EAD6F84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E9BDCD1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C730ACD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Полищук В.Ю.</w:t>
            </w:r>
          </w:p>
        </w:tc>
        <w:tc>
          <w:tcPr>
            <w:tcW w:w="284" w:type="dxa"/>
            <w:vAlign w:val="bottom"/>
          </w:tcPr>
          <w:p w14:paraId="7472423F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5E645AAE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2590" w:rsidRPr="005472D1" w14:paraId="35866876" w14:textId="77777777" w:rsidTr="001378D8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18A906E1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2779AEA5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022DBFAB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301EC0CA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26D6CBAB" w14:textId="77777777" w:rsidR="00542590" w:rsidRPr="005472D1" w:rsidRDefault="00542590" w:rsidP="00137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9503823" w14:textId="77777777" w:rsidR="00542590" w:rsidRPr="005472D1" w:rsidRDefault="00542590" w:rsidP="0013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62573B" w14:textId="77777777" w:rsidR="00542590" w:rsidRPr="005472D1" w:rsidRDefault="00542590" w:rsidP="00542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9162C" w14:textId="77777777" w:rsidR="00542590" w:rsidRPr="005472D1" w:rsidRDefault="00542590" w:rsidP="00542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48879" w14:textId="77777777" w:rsidR="00542590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48729" w14:textId="77777777" w:rsidR="00542590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021DD1" w14:textId="77777777" w:rsidR="00542590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3EA050" w14:textId="77777777" w:rsidR="00542590" w:rsidRPr="005472D1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98D82D" w14:textId="77777777" w:rsidR="00542590" w:rsidRDefault="00542590" w:rsidP="00542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674462E2" w14:textId="77777777" w:rsidR="003E78A3" w:rsidRDefault="003E78A3"/>
    <w:p w14:paraId="68192836" w14:textId="3D93C3F4" w:rsidR="00953213" w:rsidRPr="00953213" w:rsidRDefault="009532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32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</w:p>
    <w:p w14:paraId="3F035AC5" w14:textId="231FE105" w:rsidR="00953213" w:rsidRDefault="00953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213">
        <w:rPr>
          <w:rFonts w:ascii="Times New Roman" w:hAnsi="Times New Roman" w:cs="Times New Roman"/>
          <w:sz w:val="24"/>
          <w:szCs w:val="24"/>
        </w:rPr>
        <w:t>Обрести навыки реализации алгоритмов машинного обучения.</w:t>
      </w:r>
    </w:p>
    <w:p w14:paraId="2FF50294" w14:textId="77777777" w:rsidR="00953213" w:rsidRDefault="009532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479BD" w14:textId="20857B73" w:rsidR="00953213" w:rsidRDefault="009532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417CE4BB" w14:textId="5CA5F6B1" w:rsidR="00953213" w:rsidRPr="00953213" w:rsidRDefault="00953213" w:rsidP="0095321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необходимых библиотек: </w:t>
      </w:r>
    </w:p>
    <w:p w14:paraId="75F7CB63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3E4296AB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14:paraId="1B9AE1C9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MinMaxScaler</w:t>
      </w:r>
      <w:proofErr w:type="spellEnd"/>
    </w:p>
    <w:p w14:paraId="1FD49052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38B16B63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yfinance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yf</w:t>
      </w:r>
      <w:proofErr w:type="spellEnd"/>
    </w:p>
    <w:p w14:paraId="09718764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gramEnd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_selection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3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  <w:proofErr w:type="spellEnd"/>
    </w:p>
    <w:p w14:paraId="207DBD5A" w14:textId="77777777" w:rsidR="00953213" w:rsidRDefault="00953213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0D8CA" w14:textId="7EF51651" w:rsidR="00953213" w:rsidRPr="00953213" w:rsidRDefault="00953213" w:rsidP="0095321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Подготовим данные (нормализация, приведение данных к необходимому виду):</w:t>
      </w:r>
    </w:p>
    <w:p w14:paraId="07EC8CFD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3213">
        <w:rPr>
          <w:rFonts w:ascii="Consolas" w:eastAsia="Times New Roman" w:hAnsi="Consolas" w:cs="Times New Roman"/>
          <w:color w:val="6A9955"/>
          <w:sz w:val="21"/>
          <w:szCs w:val="21"/>
        </w:rPr>
        <w:t>#Загрузка данных</w:t>
      </w:r>
    </w:p>
    <w:p w14:paraId="18E96E26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</w:rPr>
        <w:t>yf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</w:rPr>
        <w:t>'NVDA'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953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</w:rPr>
        <w:t>'2020-01-01'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953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</w:rPr>
        <w:t>'2024-01-01'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337009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'SMA_10'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'Close'</w:t>
      </w:r>
      <w:proofErr w:type="gramStart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].rolling</w:t>
      </w:r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).mean()</w:t>
      </w:r>
    </w:p>
    <w:p w14:paraId="265DE702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'SMA_20'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'Close'</w:t>
      </w:r>
      <w:proofErr w:type="gramStart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].rolling</w:t>
      </w:r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).mean()</w:t>
      </w:r>
    </w:p>
    <w:p w14:paraId="7B73F41E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'EMA_10'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'Close'</w:t>
      </w:r>
      <w:proofErr w:type="gramStart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ewm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span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adjust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).mean()</w:t>
      </w:r>
    </w:p>
    <w:p w14:paraId="2A690C2D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'Volatility'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'High'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'Low'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B04D5C5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Price_Change</w:t>
      </w:r>
      <w:proofErr w:type="spellEnd"/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'Close'</w:t>
      </w:r>
      <w:proofErr w:type="gramStart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].diff</w:t>
      </w:r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3899B9E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.fillna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.bfill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proofErr w:type="spellEnd"/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23C6F3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.fillna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.ffill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proofErr w:type="spellEnd"/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72B741" w14:textId="77777777" w:rsidR="00953213" w:rsidRDefault="00953213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81769" w14:textId="3B5F70B2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6A9955"/>
          <w:sz w:val="21"/>
          <w:szCs w:val="21"/>
        </w:rPr>
        <w:t>#Нормировка данных</w:t>
      </w:r>
    </w:p>
    <w:p w14:paraId="2B06D962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'SMA_10'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'SMA_20'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'EMA_10'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'Volatility'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Price_Change</w:t>
      </w:r>
      <w:proofErr w:type="spellEnd"/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'Close'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0CE4DF5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MinMaxScaler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feature_range</w:t>
      </w:r>
      <w:proofErr w:type="spellEnd"/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591832D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scaled_data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CAF5A57" w14:textId="7A6220A6" w:rsidR="00953213" w:rsidRDefault="00953213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6BC6CC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scaled_data</w:t>
      </w:r>
      <w:proofErr w:type="spellEnd"/>
      <w:proofErr w:type="gramStart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[:,:</w:t>
      </w:r>
      <w:proofErr w:type="gramEnd"/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EB6857B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scaled_data</w:t>
      </w:r>
      <w:proofErr w:type="spellEnd"/>
      <w:proofErr w:type="gramStart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[:,</w:t>
      </w:r>
      <w:proofErr w:type="gramEnd"/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BD06F95" w14:textId="77777777" w:rsidR="00953213" w:rsidRDefault="00953213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EEE6C9" w14:textId="0E70154A" w:rsidR="00953213" w:rsidRDefault="00953213" w:rsidP="0095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Составим различные графики: </w:t>
      </w:r>
    </w:p>
    <w:p w14:paraId="3B61D86A" w14:textId="1E49CA78" w:rsidR="00953213" w:rsidRDefault="00953213" w:rsidP="009532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Нормированная цена закрытия</w:t>
      </w:r>
    </w:p>
    <w:p w14:paraId="7C99A1B0" w14:textId="1ECE3ECA" w:rsidR="00953213" w:rsidRDefault="00953213" w:rsidP="009532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Столбчатая диаграмма изменения цен</w:t>
      </w:r>
    </w:p>
    <w:p w14:paraId="1547F64E" w14:textId="44F5D2FE" w:rsidR="00953213" w:rsidRDefault="00953213" w:rsidP="009532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скользящего среднего </w:t>
      </w:r>
    </w:p>
    <w:p w14:paraId="440C90DD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3213">
        <w:rPr>
          <w:rFonts w:ascii="Consolas" w:eastAsia="Times New Roman" w:hAnsi="Consolas" w:cs="Times New Roman"/>
          <w:color w:val="6A9955"/>
          <w:sz w:val="21"/>
          <w:szCs w:val="21"/>
        </w:rPr>
        <w:t>#График цен</w:t>
      </w:r>
    </w:p>
    <w:p w14:paraId="311E51B7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31B4BE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</w:rPr>
        <w:t>"Нормированная цена закрытия"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EFC001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</w:rPr>
        <w:t>"Время"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B6E9F0" w14:textId="717B7279" w:rsidR="00953213" w:rsidRDefault="00953213" w:rsidP="00953213">
      <w:pPr>
        <w:rPr>
          <w:rFonts w:ascii="Times New Roman" w:hAnsi="Times New Roman" w:cs="Times New Roman"/>
          <w:sz w:val="24"/>
          <w:szCs w:val="24"/>
        </w:rPr>
      </w:pPr>
      <w:r w:rsidRPr="009532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E36EB7" wp14:editId="5B1B258A">
            <wp:extent cx="5400675" cy="4114800"/>
            <wp:effectExtent l="0" t="0" r="9525" b="0"/>
            <wp:docPr id="1478841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41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B47F" w14:textId="77777777" w:rsidR="00953213" w:rsidRDefault="00953213" w:rsidP="00953213">
      <w:pPr>
        <w:rPr>
          <w:rFonts w:ascii="Times New Roman" w:hAnsi="Times New Roman" w:cs="Times New Roman"/>
          <w:sz w:val="24"/>
          <w:szCs w:val="24"/>
        </w:rPr>
      </w:pPr>
    </w:p>
    <w:p w14:paraId="2ED2D610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953213">
        <w:rPr>
          <w:rFonts w:ascii="Consolas" w:eastAsia="Times New Roman" w:hAnsi="Consolas" w:cs="Times New Roman"/>
          <w:color w:val="6A9955"/>
          <w:sz w:val="21"/>
          <w:szCs w:val="21"/>
        </w:rPr>
        <w:t>Гистограмма</w:t>
      </w:r>
      <w:r w:rsidRPr="00953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6A9955"/>
          <w:sz w:val="21"/>
          <w:szCs w:val="21"/>
        </w:rPr>
        <w:t>изменения</w:t>
      </w:r>
      <w:r w:rsidRPr="00953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6A9955"/>
          <w:sz w:val="21"/>
          <w:szCs w:val="21"/>
        </w:rPr>
        <w:t>цен</w:t>
      </w:r>
    </w:p>
    <w:p w14:paraId="696AFEB3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</w:t>
      </w:r>
    </w:p>
    <w:p w14:paraId="48B9FF87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53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</w:t>
      </w:r>
    </w:p>
    <w:p w14:paraId="228CCA77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400AB4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</w:rPr>
        <w:t>Время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E75C34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</w:rPr>
        <w:t>"Гистограмма изменений цены"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5CB77" w14:textId="77777777" w:rsidR="00953213" w:rsidRDefault="00953213" w:rsidP="00953213">
      <w:pPr>
        <w:rPr>
          <w:rFonts w:ascii="Times New Roman" w:hAnsi="Times New Roman" w:cs="Times New Roman"/>
          <w:sz w:val="24"/>
          <w:szCs w:val="24"/>
        </w:rPr>
      </w:pPr>
    </w:p>
    <w:p w14:paraId="562E93F1" w14:textId="28D39D4D" w:rsidR="00953213" w:rsidRDefault="00953213" w:rsidP="00953213">
      <w:pPr>
        <w:rPr>
          <w:rFonts w:ascii="Times New Roman" w:hAnsi="Times New Roman" w:cs="Times New Roman"/>
          <w:sz w:val="24"/>
          <w:szCs w:val="24"/>
        </w:rPr>
      </w:pPr>
      <w:r w:rsidRPr="009532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465475" wp14:editId="7A230343">
            <wp:extent cx="5591175" cy="4114800"/>
            <wp:effectExtent l="0" t="0" r="9525" b="0"/>
            <wp:docPr id="144296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8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5B7D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321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[:,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EF886E0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</w:rPr>
        <w:t>"Время"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5B2F9E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3213">
        <w:rPr>
          <w:rFonts w:ascii="Consolas" w:eastAsia="Times New Roman" w:hAnsi="Consolas" w:cs="Times New Roman"/>
          <w:color w:val="CE9178"/>
          <w:sz w:val="21"/>
          <w:szCs w:val="21"/>
        </w:rPr>
        <w:t>"График скользящего среднего"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0480FA" w14:textId="77777777" w:rsidR="00953213" w:rsidRDefault="00953213" w:rsidP="00953213">
      <w:pPr>
        <w:rPr>
          <w:rFonts w:ascii="Times New Roman" w:hAnsi="Times New Roman" w:cs="Times New Roman"/>
          <w:sz w:val="24"/>
          <w:szCs w:val="24"/>
        </w:rPr>
      </w:pPr>
    </w:p>
    <w:p w14:paraId="2AA8BC04" w14:textId="6A0A86A5" w:rsidR="00953213" w:rsidRDefault="00953213" w:rsidP="00953213">
      <w:pPr>
        <w:rPr>
          <w:rFonts w:ascii="Times New Roman" w:hAnsi="Times New Roman" w:cs="Times New Roman"/>
          <w:sz w:val="24"/>
          <w:szCs w:val="24"/>
        </w:rPr>
      </w:pPr>
      <w:r w:rsidRPr="009532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DC5E1B" wp14:editId="1112F672">
            <wp:extent cx="5400675" cy="4114800"/>
            <wp:effectExtent l="0" t="0" r="9525" b="0"/>
            <wp:docPr id="1475167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67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3127" w14:textId="77777777" w:rsidR="00953213" w:rsidRDefault="00953213" w:rsidP="00953213">
      <w:pPr>
        <w:rPr>
          <w:rFonts w:ascii="Times New Roman" w:hAnsi="Times New Roman" w:cs="Times New Roman"/>
          <w:sz w:val="24"/>
          <w:szCs w:val="24"/>
        </w:rPr>
      </w:pPr>
    </w:p>
    <w:p w14:paraId="1137CE15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3213">
        <w:rPr>
          <w:rFonts w:ascii="Consolas" w:eastAsia="Times New Roman" w:hAnsi="Consolas" w:cs="Times New Roman"/>
          <w:color w:val="6A9955"/>
          <w:sz w:val="21"/>
          <w:szCs w:val="21"/>
        </w:rPr>
        <w:t>#Добавим столбец единиц для правильной формы входных данных</w:t>
      </w:r>
    </w:p>
    <w:p w14:paraId="24E9B82C" w14:textId="77777777" w:rsidR="00953213" w:rsidRPr="00953213" w:rsidRDefault="00953213" w:rsidP="0095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32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953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3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ones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9532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proofErr w:type="spellEnd"/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)), </w:t>
      </w:r>
      <w:r w:rsidRPr="009532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53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953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3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3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8285CC" w14:textId="77777777" w:rsidR="00953213" w:rsidRDefault="00953213" w:rsidP="00953213">
      <w:pPr>
        <w:rPr>
          <w:rFonts w:ascii="Times New Roman" w:hAnsi="Times New Roman" w:cs="Times New Roman"/>
          <w:sz w:val="24"/>
          <w:szCs w:val="24"/>
        </w:rPr>
      </w:pPr>
    </w:p>
    <w:p w14:paraId="03722D57" w14:textId="1922D543" w:rsidR="00953213" w:rsidRDefault="00953213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Определим линейную модель как вычисление НК матричным методом</w:t>
      </w:r>
      <w:r w:rsidR="004922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A9A301" w14:textId="77777777" w:rsidR="004922CA" w:rsidRDefault="004922CA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AACAAF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22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22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linear_model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A2E5B1C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2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922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22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linalg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922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.T.dot(</w:t>
      </w:r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)).dot(</w:t>
      </w:r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.T).dot(</w:t>
      </w:r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6A4294" w14:textId="77777777" w:rsid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922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2CA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proofErr w:type="spellEnd"/>
    </w:p>
    <w:p w14:paraId="4DFDEF2C" w14:textId="77777777" w:rsid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62B597B2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beta = </w:t>
      </w:r>
      <w:proofErr w:type="spellStart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linear_model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X,y</w:t>
      </w:r>
      <w:proofErr w:type="spellEnd"/>
      <w:proofErr w:type="gram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46964D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841806" w14:textId="77777777" w:rsidR="004922CA" w:rsidRPr="004922CA" w:rsidRDefault="004922CA" w:rsidP="009532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5517D8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2CA">
        <w:rPr>
          <w:rFonts w:ascii="Consolas" w:eastAsia="Times New Roman" w:hAnsi="Consolas" w:cs="Times New Roman"/>
          <w:color w:val="6A9955"/>
          <w:sz w:val="21"/>
          <w:szCs w:val="21"/>
        </w:rPr>
        <w:t>#Для дополнительной проверки разделим выборку в соотношении 60/40 и проверим данные</w:t>
      </w:r>
    </w:p>
    <w:p w14:paraId="7380B0C0" w14:textId="77777777" w:rsid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proofErr w:type="gramStart"/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End"/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_test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2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22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922C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test_size</w:t>
      </w:r>
      <w:proofErr w:type="spellEnd"/>
      <w:r w:rsidRPr="00492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22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922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492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922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E36578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beta2 = </w:t>
      </w:r>
      <w:proofErr w:type="spellStart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linear_</w:t>
      </w:r>
      <w:proofErr w:type="gramStart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model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X_train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y_train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B76930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y_pred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X_test.dot(beta2)</w:t>
      </w:r>
    </w:p>
    <w:p w14:paraId="24D211CF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EB2806" w14:textId="5B6DBB9C" w:rsidR="004922CA" w:rsidRDefault="004922CA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5E1E45" w14:textId="228E0627" w:rsidR="004922CA" w:rsidRDefault="004922CA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Построим график фактических и предсказанных данных: </w:t>
      </w:r>
    </w:p>
    <w:p w14:paraId="288E73F1" w14:textId="77777777" w:rsidR="004922CA" w:rsidRDefault="004922CA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B1A50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2CA">
        <w:rPr>
          <w:rFonts w:ascii="Consolas" w:eastAsia="Times New Roman" w:hAnsi="Consolas" w:cs="Times New Roman"/>
          <w:color w:val="6A9955"/>
          <w:sz w:val="21"/>
          <w:szCs w:val="21"/>
        </w:rPr>
        <w:t># График фактических и предсказанных значений</w:t>
      </w:r>
    </w:p>
    <w:p w14:paraId="4FFD339F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22C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2C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22C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922C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4922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2CA">
        <w:rPr>
          <w:rFonts w:ascii="Consolas" w:eastAsia="Times New Roman" w:hAnsi="Consolas" w:cs="Times New Roman"/>
          <w:color w:val="CE9178"/>
          <w:sz w:val="21"/>
          <w:szCs w:val="21"/>
        </w:rPr>
        <w:t>'Фактические значения'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B23C52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22C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2C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22CA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922C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4922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2CA">
        <w:rPr>
          <w:rFonts w:ascii="Consolas" w:eastAsia="Times New Roman" w:hAnsi="Consolas" w:cs="Times New Roman"/>
          <w:color w:val="CE9178"/>
          <w:sz w:val="21"/>
          <w:szCs w:val="21"/>
        </w:rPr>
        <w:t>'Предсказанные значения'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C0DC4C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22C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2CA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2CA">
        <w:rPr>
          <w:rFonts w:ascii="Consolas" w:eastAsia="Times New Roman" w:hAnsi="Consolas" w:cs="Times New Roman"/>
          <w:color w:val="CE9178"/>
          <w:sz w:val="21"/>
          <w:szCs w:val="21"/>
        </w:rPr>
        <w:t>"Нормированная цена закрытия"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D02688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22C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2CA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2CA">
        <w:rPr>
          <w:rFonts w:ascii="Consolas" w:eastAsia="Times New Roman" w:hAnsi="Consolas" w:cs="Times New Roman"/>
          <w:color w:val="CE9178"/>
          <w:sz w:val="21"/>
          <w:szCs w:val="21"/>
        </w:rPr>
        <w:t>"Время"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62D77E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22C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2CA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EF1DD6E" w14:textId="77777777" w:rsidR="004922CA" w:rsidRPr="004922CA" w:rsidRDefault="004922CA" w:rsidP="00492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22C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2C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4922C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D3577B3" w14:textId="77777777" w:rsidR="004922CA" w:rsidRPr="004922CA" w:rsidRDefault="004922CA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76160" w14:textId="6E642ED1" w:rsidR="004922CA" w:rsidRDefault="004922CA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22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6505A9" wp14:editId="0296D015">
            <wp:extent cx="5400675" cy="4114800"/>
            <wp:effectExtent l="0" t="0" r="9525" b="0"/>
            <wp:docPr id="187519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91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A956" w14:textId="77777777" w:rsidR="004922CA" w:rsidRDefault="004922CA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03EAE" w14:textId="056609D4" w:rsidR="004922CA" w:rsidRPr="004922CA" w:rsidRDefault="004922CA" w:rsidP="009532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 была реализована линейная регрессия с помощью МНК.</w:t>
      </w:r>
    </w:p>
    <w:sectPr w:rsidR="004922CA" w:rsidRPr="0049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0F6"/>
    <w:multiLevelType w:val="hybridMultilevel"/>
    <w:tmpl w:val="DC184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384F"/>
    <w:multiLevelType w:val="hybridMultilevel"/>
    <w:tmpl w:val="A0E4B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103204">
    <w:abstractNumId w:val="1"/>
  </w:num>
  <w:num w:numId="2" w16cid:durableId="122004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10"/>
    <w:rsid w:val="0021321B"/>
    <w:rsid w:val="003E78A3"/>
    <w:rsid w:val="004922CA"/>
    <w:rsid w:val="00542590"/>
    <w:rsid w:val="007B3ED7"/>
    <w:rsid w:val="00804DDE"/>
    <w:rsid w:val="00911A10"/>
    <w:rsid w:val="00953213"/>
    <w:rsid w:val="00C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0539"/>
  <w15:chartTrackingRefBased/>
  <w15:docId w15:val="{545C18A2-5F12-42ED-B6F7-B96B63C7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590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5425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5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953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3</cp:revision>
  <dcterms:created xsi:type="dcterms:W3CDTF">2024-12-26T11:06:00Z</dcterms:created>
  <dcterms:modified xsi:type="dcterms:W3CDTF">2024-12-26T11:19:00Z</dcterms:modified>
</cp:coreProperties>
</file>