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A01E" w14:textId="77777777" w:rsidR="00350725" w:rsidRDefault="00350725" w:rsidP="00350725">
      <w:pPr>
        <w:jc w:val="center"/>
        <w:rPr>
          <w:smallCaps/>
        </w:rPr>
      </w:pPr>
    </w:p>
    <w:p w14:paraId="31897644" w14:textId="77777777" w:rsidR="00350725" w:rsidRDefault="00350725" w:rsidP="00350725">
      <w:pPr>
        <w:jc w:val="center"/>
        <w:rPr>
          <w:smallCaps/>
        </w:rPr>
      </w:pPr>
      <w:r>
        <w:rPr>
          <w:smallCaps/>
        </w:rPr>
        <w:t>МИНИСТЕРСТВО НАУКИ И ОБРАЗОВАНИЯ РОССИЙСКОЙ ФЕДЕРАЦИИ</w:t>
      </w:r>
    </w:p>
    <w:p w14:paraId="018AE09B" w14:textId="77777777" w:rsidR="00350725" w:rsidRDefault="00350725" w:rsidP="0035072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47D73BE0" w14:textId="77777777" w:rsidR="00350725" w:rsidRDefault="00350725" w:rsidP="00350725">
      <w:pPr>
        <w:jc w:val="center"/>
        <w:rPr>
          <w:smallCaps/>
        </w:rPr>
      </w:pPr>
      <w:r>
        <w:rPr>
          <w:smallCaps/>
        </w:rPr>
        <w:t>«НАЦИОНАЛЬНЫЙ ИССЛЕДОВАТЕЛЬСКИЙ ТОМСКИЙ ПОЛИТЕХНИЧЕСКИЙ УНИВЕРСИТЕТ»</w:t>
      </w:r>
    </w:p>
    <w:p w14:paraId="2720E89A" w14:textId="77777777" w:rsidR="00350725" w:rsidRDefault="00350725" w:rsidP="00350725">
      <w:pPr>
        <w:rPr>
          <w:b/>
        </w:rPr>
      </w:pPr>
    </w:p>
    <w:p w14:paraId="34883449" w14:textId="77777777" w:rsidR="00350725" w:rsidRDefault="00350725" w:rsidP="0035072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E261E2" wp14:editId="77D1D5FE">
            <wp:extent cx="937895" cy="937895"/>
            <wp:effectExtent l="0" t="0" r="0" b="0"/>
            <wp:docPr id="1015348303" name="image1.png" descr="C:\Users\Антон\Downloads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Антон\Downloads\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AB447" w14:textId="77777777" w:rsidR="00350725" w:rsidRDefault="00350725" w:rsidP="00350725">
      <w:pPr>
        <w:rPr>
          <w:b/>
        </w:rPr>
      </w:pPr>
    </w:p>
    <w:p w14:paraId="14F2E6E1" w14:textId="77777777" w:rsidR="00350725" w:rsidRDefault="00350725" w:rsidP="00350725">
      <w:pPr>
        <w:rPr>
          <w:b/>
        </w:rPr>
      </w:pPr>
    </w:p>
    <w:p w14:paraId="45900C78" w14:textId="77777777" w:rsidR="00350725" w:rsidRDefault="00350725" w:rsidP="00350725">
      <w:r>
        <w:t>Институт</w:t>
      </w:r>
    </w:p>
    <w:p w14:paraId="423B436A" w14:textId="77777777" w:rsidR="00350725" w:rsidRDefault="00350725" w:rsidP="00350725">
      <w:r>
        <w:t>ИЯТШ</w:t>
      </w:r>
    </w:p>
    <w:p w14:paraId="769621F4" w14:textId="77777777" w:rsidR="00350725" w:rsidRDefault="00350725" w:rsidP="00350725"/>
    <w:p w14:paraId="78A195C8" w14:textId="77777777" w:rsidR="00350725" w:rsidRDefault="00350725" w:rsidP="00350725"/>
    <w:p w14:paraId="69FC1B81" w14:textId="77777777" w:rsidR="00350725" w:rsidRDefault="00350725" w:rsidP="00350725"/>
    <w:p w14:paraId="07B81BD4" w14:textId="77777777" w:rsidR="00350725" w:rsidRDefault="00350725" w:rsidP="00350725">
      <w:pPr>
        <w:ind w:left="3261" w:hanging="3261"/>
        <w:jc w:val="center"/>
        <w:rPr>
          <w:b/>
          <w:sz w:val="28"/>
          <w:szCs w:val="28"/>
        </w:rPr>
      </w:pPr>
    </w:p>
    <w:p w14:paraId="3D104013" w14:textId="1EE8D83D" w:rsidR="00350725" w:rsidRPr="005961C3" w:rsidRDefault="00350725" w:rsidP="00350725">
      <w:pPr>
        <w:jc w:val="center"/>
        <w:rPr>
          <w:smallCaps/>
        </w:rPr>
      </w:pPr>
      <w:r>
        <w:rPr>
          <w:smallCaps/>
        </w:rPr>
        <w:t xml:space="preserve">ЛАБОРАТОРНАЯ РАБОТА № </w:t>
      </w:r>
      <w:r w:rsidR="00E00CD8" w:rsidRPr="005961C3">
        <w:rPr>
          <w:smallCaps/>
        </w:rPr>
        <w:t>2</w:t>
      </w:r>
    </w:p>
    <w:p w14:paraId="742BC1A0" w14:textId="663142E9" w:rsidR="00350725" w:rsidRPr="006A08BA" w:rsidRDefault="00DF0198" w:rsidP="00350725">
      <w:pPr>
        <w:jc w:val="center"/>
        <w:rPr>
          <w:smallCaps/>
        </w:rPr>
      </w:pPr>
      <w:r>
        <w:rPr>
          <w:smallCaps/>
        </w:rPr>
        <w:t>ЭКОНОМЕТРИЧЕСКИЕ МОДЕЛИ</w:t>
      </w:r>
    </w:p>
    <w:p w14:paraId="4DB00CFD" w14:textId="77777777" w:rsidR="00350725" w:rsidRDefault="00350725" w:rsidP="00350725">
      <w:pPr>
        <w:jc w:val="center"/>
        <w:rPr>
          <w:color w:val="FF0000"/>
        </w:rPr>
      </w:pPr>
    </w:p>
    <w:p w14:paraId="75EF151B" w14:textId="77777777" w:rsidR="00350725" w:rsidRDefault="00350725" w:rsidP="00350725">
      <w:pPr>
        <w:jc w:val="center"/>
        <w:rPr>
          <w:b/>
        </w:rPr>
      </w:pPr>
      <w:r>
        <w:t>по дисциплине:</w:t>
      </w:r>
    </w:p>
    <w:p w14:paraId="7009ACC9" w14:textId="77777777" w:rsidR="00350725" w:rsidRDefault="00350725" w:rsidP="003507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Статистическое моделирование и прогнозирование</w:t>
      </w:r>
    </w:p>
    <w:p w14:paraId="3E367E26" w14:textId="78B9F653" w:rsidR="00350725" w:rsidRPr="00350725" w:rsidRDefault="00350725" w:rsidP="00350725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Вариант № </w:t>
      </w:r>
      <w:r>
        <w:rPr>
          <w:color w:val="000000"/>
          <w:sz w:val="28"/>
          <w:szCs w:val="28"/>
          <w:lang w:val="en-US"/>
        </w:rPr>
        <w:t>7</w:t>
      </w:r>
    </w:p>
    <w:p w14:paraId="4B925DA2" w14:textId="77777777" w:rsidR="00350725" w:rsidRDefault="00350725" w:rsidP="00350725">
      <w:pPr>
        <w:tabs>
          <w:tab w:val="left" w:pos="9072"/>
        </w:tabs>
        <w:jc w:val="center"/>
        <w:rPr>
          <w:color w:val="000000"/>
        </w:rPr>
      </w:pPr>
    </w:p>
    <w:p w14:paraId="491EE3EC" w14:textId="77777777" w:rsidR="00350725" w:rsidRDefault="00350725" w:rsidP="00350725">
      <w:pPr>
        <w:tabs>
          <w:tab w:val="left" w:pos="9072"/>
        </w:tabs>
        <w:jc w:val="center"/>
      </w:pPr>
    </w:p>
    <w:p w14:paraId="411AA6EE" w14:textId="77777777" w:rsidR="00350725" w:rsidRDefault="00350725" w:rsidP="00350725">
      <w:pPr>
        <w:tabs>
          <w:tab w:val="left" w:pos="9072"/>
        </w:tabs>
        <w:jc w:val="center"/>
      </w:pPr>
    </w:p>
    <w:tbl>
      <w:tblPr>
        <w:tblW w:w="9853" w:type="dxa"/>
        <w:jc w:val="center"/>
        <w:tblLayout w:type="fixed"/>
        <w:tblLook w:val="0400" w:firstRow="0" w:lastRow="0" w:firstColumn="0" w:lastColumn="0" w:noHBand="0" w:noVBand="1"/>
      </w:tblPr>
      <w:tblGrid>
        <w:gridCol w:w="1951"/>
        <w:gridCol w:w="1558"/>
        <w:gridCol w:w="284"/>
        <w:gridCol w:w="4252"/>
        <w:gridCol w:w="284"/>
        <w:gridCol w:w="1524"/>
      </w:tblGrid>
      <w:tr w:rsidR="00350725" w14:paraId="43242A12" w14:textId="77777777" w:rsidTr="00E87E2B">
        <w:trPr>
          <w:trHeight w:val="340"/>
          <w:jc w:val="center"/>
        </w:trPr>
        <w:tc>
          <w:tcPr>
            <w:tcW w:w="1951" w:type="dxa"/>
            <w:vAlign w:val="bottom"/>
          </w:tcPr>
          <w:p w14:paraId="3682DC44" w14:textId="77777777" w:rsidR="00350725" w:rsidRDefault="00350725" w:rsidP="00E87E2B">
            <w:pPr>
              <w:widowControl w:val="0"/>
              <w:rPr>
                <w:b/>
              </w:rPr>
            </w:pPr>
            <w:r>
              <w:rPr>
                <w:b/>
              </w:rPr>
              <w:t>Выполнил:</w:t>
            </w:r>
          </w:p>
          <w:p w14:paraId="5548F471" w14:textId="77777777" w:rsidR="00350725" w:rsidRDefault="00350725" w:rsidP="00E87E2B">
            <w:pPr>
              <w:widowControl w:val="0"/>
            </w:pPr>
          </w:p>
        </w:tc>
        <w:tc>
          <w:tcPr>
            <w:tcW w:w="7902" w:type="dxa"/>
            <w:gridSpan w:val="5"/>
            <w:vAlign w:val="bottom"/>
          </w:tcPr>
          <w:p w14:paraId="6AD687C9" w14:textId="77777777" w:rsidR="00350725" w:rsidRDefault="00350725" w:rsidP="00E87E2B">
            <w:pPr>
              <w:widowControl w:val="0"/>
            </w:pPr>
          </w:p>
        </w:tc>
      </w:tr>
      <w:tr w:rsidR="00350725" w:rsidRPr="00D72C22" w14:paraId="0F79EAAA" w14:textId="77777777" w:rsidTr="00E87E2B">
        <w:trPr>
          <w:trHeight w:val="340"/>
          <w:jc w:val="center"/>
        </w:trPr>
        <w:tc>
          <w:tcPr>
            <w:tcW w:w="1951" w:type="dxa"/>
            <w:vAlign w:val="bottom"/>
          </w:tcPr>
          <w:p w14:paraId="5D6EDEB6" w14:textId="77777777" w:rsidR="00350725" w:rsidRDefault="00350725" w:rsidP="00E87E2B">
            <w:pPr>
              <w:widowControl w:val="0"/>
            </w:pPr>
            <w:r>
              <w:t>студент группы 0В21</w:t>
            </w:r>
          </w:p>
        </w:tc>
        <w:tc>
          <w:tcPr>
            <w:tcW w:w="1558" w:type="dxa"/>
            <w:vAlign w:val="bottom"/>
          </w:tcPr>
          <w:p w14:paraId="0162D4B9" w14:textId="77777777" w:rsidR="00350725" w:rsidRDefault="00350725" w:rsidP="00E87E2B">
            <w:pPr>
              <w:widowControl w:val="0"/>
              <w:jc w:val="center"/>
              <w:rPr>
                <w:u w:val="single"/>
              </w:rPr>
            </w:pPr>
          </w:p>
        </w:tc>
        <w:tc>
          <w:tcPr>
            <w:tcW w:w="284" w:type="dxa"/>
            <w:vAlign w:val="bottom"/>
          </w:tcPr>
          <w:p w14:paraId="47876033" w14:textId="77777777" w:rsidR="00350725" w:rsidRDefault="00350725" w:rsidP="00E87E2B">
            <w:pPr>
              <w:widowControl w:val="0"/>
              <w:jc w:val="center"/>
            </w:pPr>
          </w:p>
        </w:tc>
        <w:tc>
          <w:tcPr>
            <w:tcW w:w="4252" w:type="dxa"/>
            <w:vAlign w:val="bottom"/>
          </w:tcPr>
          <w:p w14:paraId="2F8257B3" w14:textId="79EDFF63" w:rsidR="00350725" w:rsidRPr="00D72C22" w:rsidRDefault="006F3CEE" w:rsidP="00E87E2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Дзебан А.А.</w:t>
            </w:r>
          </w:p>
        </w:tc>
        <w:tc>
          <w:tcPr>
            <w:tcW w:w="284" w:type="dxa"/>
            <w:vAlign w:val="bottom"/>
          </w:tcPr>
          <w:p w14:paraId="366B44CC" w14:textId="77777777" w:rsidR="00350725" w:rsidRPr="00E86A25" w:rsidRDefault="00350725" w:rsidP="00E87E2B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1524" w:type="dxa"/>
            <w:vAlign w:val="bottom"/>
          </w:tcPr>
          <w:p w14:paraId="4C3B069F" w14:textId="00CA17DB" w:rsidR="00350725" w:rsidRPr="00E86A25" w:rsidRDefault="00350725" w:rsidP="00E87E2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11.06</w:t>
            </w:r>
            <w:r w:rsidRPr="00E86A25">
              <w:rPr>
                <w:color w:val="000000" w:themeColor="text1"/>
              </w:rPr>
              <w:t>.2025</w:t>
            </w:r>
          </w:p>
        </w:tc>
      </w:tr>
      <w:tr w:rsidR="00350725" w14:paraId="20027C96" w14:textId="77777777" w:rsidTr="00E87E2B">
        <w:trPr>
          <w:trHeight w:val="340"/>
          <w:jc w:val="center"/>
        </w:trPr>
        <w:tc>
          <w:tcPr>
            <w:tcW w:w="1951" w:type="dxa"/>
            <w:vAlign w:val="bottom"/>
          </w:tcPr>
          <w:p w14:paraId="532C3A9F" w14:textId="77777777" w:rsidR="00350725" w:rsidRDefault="00350725" w:rsidP="00E87E2B">
            <w:pPr>
              <w:widowControl w:val="0"/>
            </w:pPr>
          </w:p>
        </w:tc>
        <w:tc>
          <w:tcPr>
            <w:tcW w:w="1558" w:type="dxa"/>
          </w:tcPr>
          <w:p w14:paraId="62D1CECF" w14:textId="77777777" w:rsidR="00350725" w:rsidRDefault="00350725" w:rsidP="00E87E2B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25F7CE5E" w14:textId="77777777" w:rsidR="00350725" w:rsidRDefault="00350725" w:rsidP="00E87E2B">
            <w:pPr>
              <w:widowControl w:val="0"/>
            </w:pPr>
          </w:p>
        </w:tc>
        <w:tc>
          <w:tcPr>
            <w:tcW w:w="4252" w:type="dxa"/>
          </w:tcPr>
          <w:p w14:paraId="2EB4A698" w14:textId="77777777" w:rsidR="00350725" w:rsidRDefault="00350725" w:rsidP="00E87E2B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6367E2C5" w14:textId="77777777" w:rsidR="00350725" w:rsidRPr="002F2E8E" w:rsidRDefault="00350725" w:rsidP="00E87E2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1524" w:type="dxa"/>
          </w:tcPr>
          <w:p w14:paraId="23737955" w14:textId="77777777" w:rsidR="00350725" w:rsidRPr="002F2E8E" w:rsidRDefault="00350725" w:rsidP="00E87E2B">
            <w:pPr>
              <w:widowControl w:val="0"/>
              <w:jc w:val="center"/>
              <w:rPr>
                <w:color w:val="000000" w:themeColor="text1"/>
              </w:rPr>
            </w:pPr>
            <w:r w:rsidRPr="002F2E8E">
              <w:rPr>
                <w:color w:val="000000" w:themeColor="text1"/>
                <w:sz w:val="20"/>
                <w:szCs w:val="20"/>
              </w:rPr>
              <w:t>Дата сдачи</w:t>
            </w:r>
          </w:p>
        </w:tc>
      </w:tr>
      <w:tr w:rsidR="00350725" w14:paraId="20B57762" w14:textId="77777777" w:rsidTr="00E87E2B">
        <w:trPr>
          <w:trHeight w:val="340"/>
          <w:jc w:val="center"/>
        </w:trPr>
        <w:tc>
          <w:tcPr>
            <w:tcW w:w="1951" w:type="dxa"/>
            <w:vAlign w:val="bottom"/>
          </w:tcPr>
          <w:p w14:paraId="1A723DA4" w14:textId="77777777" w:rsidR="00350725" w:rsidRDefault="00350725" w:rsidP="00E87E2B">
            <w:pPr>
              <w:widowControl w:val="0"/>
              <w:rPr>
                <w:b/>
              </w:rPr>
            </w:pPr>
            <w:r>
              <w:rPr>
                <w:b/>
              </w:rPr>
              <w:t>Проверил:</w:t>
            </w:r>
          </w:p>
          <w:p w14:paraId="2BB38A6E" w14:textId="77777777" w:rsidR="00350725" w:rsidRDefault="00350725" w:rsidP="00E87E2B">
            <w:pPr>
              <w:widowControl w:val="0"/>
            </w:pPr>
          </w:p>
        </w:tc>
        <w:tc>
          <w:tcPr>
            <w:tcW w:w="7902" w:type="dxa"/>
            <w:gridSpan w:val="5"/>
            <w:vAlign w:val="bottom"/>
          </w:tcPr>
          <w:p w14:paraId="21D26D3D" w14:textId="77777777" w:rsidR="00350725" w:rsidRDefault="00350725" w:rsidP="00E87E2B">
            <w:pPr>
              <w:widowControl w:val="0"/>
              <w:jc w:val="center"/>
            </w:pPr>
            <w:r>
              <w:t>Рекундаль О.И.</w:t>
            </w:r>
          </w:p>
        </w:tc>
      </w:tr>
      <w:tr w:rsidR="00350725" w14:paraId="6084AA6D" w14:textId="77777777" w:rsidTr="00E87E2B">
        <w:trPr>
          <w:trHeight w:val="340"/>
          <w:jc w:val="center"/>
        </w:trPr>
        <w:tc>
          <w:tcPr>
            <w:tcW w:w="1951" w:type="dxa"/>
            <w:vAlign w:val="bottom"/>
          </w:tcPr>
          <w:p w14:paraId="6CB1A33F" w14:textId="77777777" w:rsidR="00350725" w:rsidRDefault="00350725" w:rsidP="00E87E2B">
            <w:pPr>
              <w:widowControl w:val="0"/>
            </w:pPr>
            <w:r>
              <w:t>доцент</w:t>
            </w:r>
          </w:p>
        </w:tc>
        <w:tc>
          <w:tcPr>
            <w:tcW w:w="1558" w:type="dxa"/>
            <w:vAlign w:val="bottom"/>
          </w:tcPr>
          <w:p w14:paraId="75D08E03" w14:textId="77777777" w:rsidR="00350725" w:rsidRDefault="00350725" w:rsidP="00E87E2B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5CE4F91B" w14:textId="77777777" w:rsidR="00350725" w:rsidRDefault="00350725" w:rsidP="00E87E2B">
            <w:pPr>
              <w:widowControl w:val="0"/>
              <w:jc w:val="center"/>
            </w:pPr>
          </w:p>
        </w:tc>
        <w:tc>
          <w:tcPr>
            <w:tcW w:w="4252" w:type="dxa"/>
            <w:vAlign w:val="bottom"/>
          </w:tcPr>
          <w:p w14:paraId="57356FED" w14:textId="77777777" w:rsidR="00350725" w:rsidRDefault="00350725" w:rsidP="00E87E2B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3813BF40" w14:textId="77777777" w:rsidR="00350725" w:rsidRDefault="00350725" w:rsidP="00E87E2B">
            <w:pPr>
              <w:widowControl w:val="0"/>
              <w:jc w:val="center"/>
            </w:pPr>
          </w:p>
        </w:tc>
        <w:tc>
          <w:tcPr>
            <w:tcW w:w="1524" w:type="dxa"/>
            <w:vAlign w:val="bottom"/>
          </w:tcPr>
          <w:p w14:paraId="689CC028" w14:textId="77777777" w:rsidR="00350725" w:rsidRDefault="00350725" w:rsidP="00E87E2B">
            <w:pPr>
              <w:widowControl w:val="0"/>
              <w:jc w:val="center"/>
              <w:rPr>
                <w:sz w:val="16"/>
                <w:szCs w:val="16"/>
              </w:rPr>
            </w:pPr>
          </w:p>
        </w:tc>
      </w:tr>
      <w:tr w:rsidR="00350725" w14:paraId="4017C8D1" w14:textId="77777777" w:rsidTr="00E87E2B">
        <w:trPr>
          <w:trHeight w:val="340"/>
          <w:jc w:val="center"/>
        </w:trPr>
        <w:tc>
          <w:tcPr>
            <w:tcW w:w="1951" w:type="dxa"/>
            <w:vAlign w:val="bottom"/>
          </w:tcPr>
          <w:p w14:paraId="5C8B0704" w14:textId="77777777" w:rsidR="00350725" w:rsidRDefault="00350725" w:rsidP="00E87E2B">
            <w:pPr>
              <w:widowControl w:val="0"/>
            </w:pPr>
          </w:p>
        </w:tc>
        <w:tc>
          <w:tcPr>
            <w:tcW w:w="1558" w:type="dxa"/>
          </w:tcPr>
          <w:p w14:paraId="5C99021D" w14:textId="77777777" w:rsidR="00350725" w:rsidRDefault="00350725" w:rsidP="00E87E2B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74F2EE52" w14:textId="77777777" w:rsidR="00350725" w:rsidRDefault="00350725" w:rsidP="00E87E2B">
            <w:pPr>
              <w:widowControl w:val="0"/>
            </w:pPr>
          </w:p>
        </w:tc>
        <w:tc>
          <w:tcPr>
            <w:tcW w:w="4252" w:type="dxa"/>
          </w:tcPr>
          <w:p w14:paraId="26ADAD30" w14:textId="77777777" w:rsidR="00350725" w:rsidRDefault="00350725" w:rsidP="00E87E2B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6FD9C567" w14:textId="77777777" w:rsidR="00350725" w:rsidRDefault="00350725" w:rsidP="00E87E2B">
            <w:pPr>
              <w:widowControl w:val="0"/>
            </w:pPr>
          </w:p>
        </w:tc>
        <w:tc>
          <w:tcPr>
            <w:tcW w:w="1524" w:type="dxa"/>
          </w:tcPr>
          <w:p w14:paraId="1076FEC0" w14:textId="77777777" w:rsidR="00350725" w:rsidRDefault="00350725" w:rsidP="00E87E2B">
            <w:pPr>
              <w:widowControl w:val="0"/>
              <w:jc w:val="center"/>
            </w:pPr>
          </w:p>
        </w:tc>
      </w:tr>
    </w:tbl>
    <w:p w14:paraId="6B7FD530" w14:textId="77777777" w:rsidR="00350725" w:rsidRDefault="00350725" w:rsidP="00350725"/>
    <w:p w14:paraId="2222756C" w14:textId="77777777" w:rsidR="00350725" w:rsidRDefault="00350725" w:rsidP="00350725"/>
    <w:p w14:paraId="1EFF61C4" w14:textId="77777777" w:rsidR="00350725" w:rsidRDefault="00350725" w:rsidP="00350725">
      <w:pPr>
        <w:jc w:val="center"/>
      </w:pPr>
    </w:p>
    <w:p w14:paraId="46565227" w14:textId="77777777" w:rsidR="00350725" w:rsidRDefault="00350725" w:rsidP="00350725">
      <w:pPr>
        <w:jc w:val="center"/>
      </w:pPr>
    </w:p>
    <w:p w14:paraId="789A739D" w14:textId="77777777" w:rsidR="00350725" w:rsidRDefault="00350725" w:rsidP="00350725"/>
    <w:p w14:paraId="585238E2" w14:textId="77777777" w:rsidR="00350725" w:rsidRDefault="00350725" w:rsidP="00350725"/>
    <w:p w14:paraId="655D10D6" w14:textId="77777777" w:rsidR="00350725" w:rsidRDefault="00350725" w:rsidP="00350725"/>
    <w:p w14:paraId="3E5BE0AC" w14:textId="77777777" w:rsidR="00350725" w:rsidRDefault="00350725" w:rsidP="00350725">
      <w:pPr>
        <w:jc w:val="center"/>
      </w:pPr>
    </w:p>
    <w:p w14:paraId="65C6F4C8" w14:textId="77777777" w:rsidR="00350725" w:rsidRDefault="00350725" w:rsidP="00350725">
      <w:pPr>
        <w:jc w:val="center"/>
      </w:pPr>
      <w:r>
        <w:t xml:space="preserve">   Томск – 2025</w:t>
      </w:r>
    </w:p>
    <w:p w14:paraId="1CA995BE" w14:textId="77777777" w:rsidR="00350725" w:rsidRPr="00436BD9" w:rsidRDefault="00350725" w:rsidP="00350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br w:type="page"/>
      </w:r>
    </w:p>
    <w:p w14:paraId="45D6A09C" w14:textId="39F89459" w:rsidR="00292AD2" w:rsidRDefault="00292AD2" w:rsidP="00435F57">
      <w:pPr>
        <w:rPr>
          <w:b/>
          <w:bCs/>
          <w:sz w:val="28"/>
          <w:szCs w:val="28"/>
        </w:rPr>
      </w:pPr>
      <w:bookmarkStart w:id="0" w:name="_Toc163408276"/>
      <w:r>
        <w:rPr>
          <w:b/>
          <w:bCs/>
          <w:sz w:val="28"/>
          <w:szCs w:val="28"/>
        </w:rPr>
        <w:lastRenderedPageBreak/>
        <w:t xml:space="preserve">Теоретическая часть: </w:t>
      </w:r>
    </w:p>
    <w:p w14:paraId="4DDED9DE" w14:textId="77777777" w:rsidR="00292AD2" w:rsidRDefault="00292AD2" w:rsidP="00435F57">
      <w:pPr>
        <w:rPr>
          <w:b/>
          <w:bCs/>
          <w:sz w:val="28"/>
          <w:szCs w:val="28"/>
        </w:rPr>
      </w:pPr>
    </w:p>
    <w:p w14:paraId="3BF9D24F" w14:textId="77777777" w:rsidR="001721F4" w:rsidRPr="00197571" w:rsidRDefault="001721F4" w:rsidP="001721F4">
      <w:pPr>
        <w:spacing w:after="120" w:line="360" w:lineRule="auto"/>
        <w:ind w:firstLine="709"/>
        <w:rPr>
          <w:sz w:val="28"/>
        </w:rPr>
      </w:pPr>
      <w:r w:rsidRPr="00197571">
        <w:rPr>
          <w:sz w:val="28"/>
        </w:rPr>
        <w:t xml:space="preserve">Выборочной автоковариацией k-го порядка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197571">
        <w:rPr>
          <w:sz w:val="28"/>
        </w:rPr>
        <w:t xml:space="preserve"> называется число</w:t>
      </w:r>
    </w:p>
    <w:p w14:paraId="7A0600E7" w14:textId="77777777" w:rsidR="001721F4" w:rsidRPr="00197571" w:rsidRDefault="001721F4" w:rsidP="001721F4">
      <w:pPr>
        <w:spacing w:after="120" w:line="360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</w:rPr>
              <m:t>T-k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nary>
        <m:r>
          <w:rPr>
            <w:rFonts w:ascii="Cambria Math" w:hAnsi="Cambria Math"/>
            <w:sz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t+k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197571">
        <w:rPr>
          <w:sz w:val="28"/>
        </w:rPr>
        <w:t>.</w:t>
      </w:r>
    </w:p>
    <w:p w14:paraId="535DA6D0" w14:textId="77777777" w:rsidR="001721F4" w:rsidRPr="00197571" w:rsidRDefault="001721F4" w:rsidP="001721F4">
      <w:pPr>
        <w:spacing w:after="120" w:line="360" w:lineRule="auto"/>
        <w:ind w:firstLine="709"/>
        <w:rPr>
          <w:sz w:val="28"/>
        </w:rPr>
      </w:pPr>
      <w:r w:rsidRPr="00197571">
        <w:rPr>
          <w:sz w:val="28"/>
        </w:rPr>
        <w:t xml:space="preserve">Выборочной автокорреляцией k-го порядка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197571">
        <w:rPr>
          <w:sz w:val="28"/>
        </w:rPr>
        <w:t xml:space="preserve"> называется число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</m:oMath>
      <w:r w:rsidRPr="00197571">
        <w:rPr>
          <w:sz w:val="28"/>
        </w:rPr>
        <w:t>.</w:t>
      </w:r>
    </w:p>
    <w:p w14:paraId="4AD54E02" w14:textId="49635A69" w:rsidR="001721F4" w:rsidRPr="00197571" w:rsidRDefault="001721F4" w:rsidP="001721F4">
      <w:pPr>
        <w:spacing w:after="120" w:line="360" w:lineRule="auto"/>
        <w:ind w:firstLine="709"/>
        <w:rPr>
          <w:sz w:val="28"/>
        </w:rPr>
      </w:pPr>
      <w:r w:rsidRPr="00197571">
        <w:rPr>
          <w:sz w:val="28"/>
        </w:rPr>
        <w:t xml:space="preserve">Статистика Дарбина-Уотсона определяется </w:t>
      </w:r>
      <w:r>
        <w:rPr>
          <w:sz w:val="28"/>
        </w:rPr>
        <w:t>так</w:t>
      </w:r>
      <w:r w:rsidRPr="00197571">
        <w:rPr>
          <w:sz w:val="28"/>
        </w:rPr>
        <w:t>:</w:t>
      </w:r>
    </w:p>
    <w:p w14:paraId="741E7166" w14:textId="0CA58689" w:rsidR="001721F4" w:rsidRPr="00197571" w:rsidRDefault="007B610C" w:rsidP="001721F4">
      <w:pPr>
        <w:spacing w:after="120" w:line="360" w:lineRule="auto"/>
        <w:ind w:firstLine="709"/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DW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7AF4F7B" w14:textId="77777777" w:rsidR="00292AD2" w:rsidRDefault="00292AD2" w:rsidP="00435F57">
      <w:pPr>
        <w:rPr>
          <w:b/>
          <w:bCs/>
          <w:sz w:val="28"/>
          <w:szCs w:val="28"/>
          <w:lang w:val="en-US"/>
        </w:rPr>
      </w:pPr>
    </w:p>
    <w:p w14:paraId="16B1FC95" w14:textId="77777777" w:rsidR="007B610C" w:rsidRDefault="007B610C" w:rsidP="007B610C"/>
    <w:p w14:paraId="4E154FDC" w14:textId="77777777" w:rsidR="007B610C" w:rsidRDefault="007B610C" w:rsidP="007B610C">
      <w:pPr>
        <w:rPr>
          <w:sz w:val="28"/>
        </w:rPr>
      </w:pPr>
      <w:r w:rsidRPr="00197571">
        <w:rPr>
          <w:sz w:val="28"/>
        </w:rPr>
        <w:t>Выдвигаем нулевую гипотезу</w:t>
      </w:r>
    </w:p>
    <w:p w14:paraId="454742F7" w14:textId="77777777" w:rsidR="007B610C" w:rsidRDefault="007B610C" w:rsidP="007B610C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197571">
        <w:rPr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Pr="00197571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97571">
        <w:rPr>
          <w:sz w:val="28"/>
        </w:rPr>
        <w:t xml:space="preserve"> - первая автокорреляция (остальные автокорреляции статистически не проверяются). </w:t>
      </w:r>
    </w:p>
    <w:p w14:paraId="2258E69A" w14:textId="77777777" w:rsidR="007B610C" w:rsidRDefault="007B610C" w:rsidP="007B610C">
      <w:pPr>
        <w:rPr>
          <w:sz w:val="28"/>
        </w:rPr>
      </w:pPr>
      <w:r w:rsidRPr="00197571">
        <w:rPr>
          <w:sz w:val="28"/>
        </w:rPr>
        <w:t>Нулевая гипотеза о нулевой автокорреляции подтверждается, если</w:t>
      </w:r>
    </w:p>
    <w:p w14:paraId="32D576C3" w14:textId="2649403E" w:rsidR="007B610C" w:rsidRPr="007B610C" w:rsidRDefault="007B610C" w:rsidP="007B610C">
      <w:pPr>
        <w:rPr>
          <w:sz w:val="28"/>
        </w:rPr>
      </w:pPr>
      <w:r w:rsidRPr="0019757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D</m:t>
        </m:r>
        <m:r>
          <w:rPr>
            <w:rFonts w:ascii="Cambria Math" w:hAnsi="Cambria Math"/>
            <w:sz w:val="28"/>
            <w:lang w:val="en-US"/>
          </w:rPr>
          <m:t>W</m:t>
        </m:r>
        <m:r>
          <w:rPr>
            <w:rFonts w:ascii="Cambria Math" w:hAnsi="Cambria Math"/>
            <w:sz w:val="28"/>
          </w:rPr>
          <m:t>&lt;4-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</m:oMath>
      <w:r w:rsidRPr="00197571">
        <w:rPr>
          <w:sz w:val="28"/>
        </w:rPr>
        <w:t>.</w:t>
      </w:r>
    </w:p>
    <w:p w14:paraId="50A58268" w14:textId="50FCAFC4" w:rsidR="007B610C" w:rsidRPr="007B610C" w:rsidRDefault="007B610C" w:rsidP="007B610C">
      <w:r w:rsidRPr="0019757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197571">
        <w:rPr>
          <w:sz w:val="28"/>
        </w:rPr>
        <w:t xml:space="preserve"> отклоняется в пользу альтернативы о наличии положительной автокорреляции, если</w:t>
      </w:r>
      <w:r w:rsidRPr="007B610C">
        <w:rPr>
          <w:sz w:val="28"/>
        </w:rPr>
        <w:t xml:space="preserve"> </w:t>
      </w:r>
      <w:r>
        <w:rPr>
          <w:sz w:val="28"/>
          <w:lang w:val="en-US"/>
        </w:rPr>
        <w:t>DW</w:t>
      </w:r>
      <m:oMath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</m:oMath>
      <w:r w:rsidRPr="00197571">
        <w:rPr>
          <w:sz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197571">
        <w:rPr>
          <w:sz w:val="28"/>
        </w:rPr>
        <w:t xml:space="preserve"> отклоняется в пользу альтернативы о наличии отрицательной автокорреляции, если </w:t>
      </w:r>
      <m:oMath>
        <m:r>
          <w:rPr>
            <w:rFonts w:ascii="Cambria Math" w:hAnsi="Cambria Math"/>
            <w:sz w:val="28"/>
          </w:rPr>
          <m:t>4-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D</m:t>
        </m:r>
        <m:r>
          <w:rPr>
            <w:rFonts w:ascii="Cambria Math" w:hAnsi="Cambria Math"/>
            <w:sz w:val="28"/>
            <w:lang w:val="en-US"/>
          </w:rPr>
          <m:t>W</m:t>
        </m:r>
      </m:oMath>
      <w:r w:rsidRPr="00197571">
        <w:rPr>
          <w:sz w:val="28"/>
        </w:rPr>
        <w:t>.</w:t>
      </w:r>
    </w:p>
    <w:p w14:paraId="0F406C4E" w14:textId="77777777" w:rsidR="007B610C" w:rsidRPr="007B610C" w:rsidRDefault="007B610C" w:rsidP="007B610C"/>
    <w:p w14:paraId="4533A25E" w14:textId="77777777" w:rsidR="007B610C" w:rsidRDefault="007B610C" w:rsidP="007B610C">
      <w:r>
        <w:t xml:space="preserve">Для выявления автокорреляции проводится тест Льюинга-Бокса: </w:t>
      </w:r>
    </w:p>
    <w:p w14:paraId="68E8B980" w14:textId="77777777" w:rsidR="007B610C" w:rsidRDefault="007B610C" w:rsidP="007B610C"/>
    <w:p w14:paraId="43215D09" w14:textId="77777777" w:rsidR="007B610C" w:rsidRDefault="007B610C" w:rsidP="007B610C">
      <w:r>
        <w:t xml:space="preserve">Проверяется </w:t>
      </w:r>
    </w:p>
    <w:p w14:paraId="71FAED92" w14:textId="77777777" w:rsidR="007B610C" w:rsidRDefault="007B610C" w:rsidP="007B610C">
      <w:r>
        <w:rPr>
          <w:lang w:val="en-US"/>
        </w:rPr>
        <w:t>H</w:t>
      </w:r>
      <w:r w:rsidRPr="007A3705">
        <w:t xml:space="preserve">0: </w:t>
      </w:r>
      <w:r>
        <w:t>отсчеты временного ряда статистически независимы</w:t>
      </w:r>
    </w:p>
    <w:p w14:paraId="4278E8EF" w14:textId="77777777" w:rsidR="007B610C" w:rsidRDefault="007B610C" w:rsidP="007B610C">
      <w:r>
        <w:rPr>
          <w:lang w:val="en-US"/>
        </w:rPr>
        <w:t>H</w:t>
      </w:r>
      <w:r w:rsidRPr="007A3705">
        <w:t xml:space="preserve">1: </w:t>
      </w:r>
      <w:r>
        <w:t xml:space="preserve">отсчеты временного ряда не являюются независимыми. </w:t>
      </w:r>
    </w:p>
    <w:p w14:paraId="338CEC12" w14:textId="77777777" w:rsidR="007B610C" w:rsidRDefault="007B610C" w:rsidP="007B610C"/>
    <w:p w14:paraId="404940D0" w14:textId="77777777" w:rsidR="007B610C" w:rsidRDefault="007B610C" w:rsidP="007B610C">
      <w:r>
        <w:t xml:space="preserve">Статистика: </w:t>
      </w:r>
    </w:p>
    <w:p w14:paraId="55482FF9" w14:textId="77777777" w:rsidR="007B610C" w:rsidRDefault="007B610C" w:rsidP="007B610C"/>
    <w:p w14:paraId="4D653714" w14:textId="77777777" w:rsidR="007B610C" w:rsidRPr="007A3705" w:rsidRDefault="007B610C" w:rsidP="007B6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Q=n(n+2)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den>
              </m:f>
            </m:e>
          </m:nary>
        </m:oMath>
      </m:oMathPara>
    </w:p>
    <w:p w14:paraId="3EFEC904" w14:textId="77777777" w:rsidR="007B610C" w:rsidRDefault="007B610C" w:rsidP="007B610C">
      <w:pPr>
        <w:rPr>
          <w:color w:val="000000" w:themeColor="text1"/>
        </w:rPr>
      </w:pPr>
      <w:r w:rsidRPr="00F05F30">
        <w:rPr>
          <w:color w:val="000000" w:themeColor="text1"/>
        </w:rPr>
        <w:t xml:space="preserve">Если </w:t>
      </w:r>
      <m:oMath>
        <m:r>
          <w:rPr>
            <w:rFonts w:ascii="Cambria Math" w:hAnsi="Cambria Math"/>
            <w:color w:val="000000" w:themeColor="text1"/>
          </w:rPr>
          <m:t xml:space="preserve">Q &lt;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α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</m:d>
      </m:oMath>
      <w:r w:rsidRPr="00F05F30">
        <w:rPr>
          <w:color w:val="000000" w:themeColor="text1"/>
        </w:rPr>
        <w:t xml:space="preserve">, гипотеза </w:t>
      </w:r>
      <w:r>
        <w:rPr>
          <w:color w:val="000000" w:themeColor="text1"/>
          <w:lang w:val="en-US"/>
        </w:rPr>
        <w:t>H</w:t>
      </w:r>
      <w:r w:rsidRPr="007A3705">
        <w:rPr>
          <w:color w:val="000000" w:themeColor="text1"/>
        </w:rPr>
        <w:t xml:space="preserve">0 </w:t>
      </w:r>
      <w:r>
        <w:rPr>
          <w:color w:val="000000" w:themeColor="text1"/>
        </w:rPr>
        <w:t>принимается</w:t>
      </w:r>
      <w:r w:rsidRPr="00F05F30">
        <w:rPr>
          <w:color w:val="000000" w:themeColor="text1"/>
        </w:rPr>
        <w:t>.</w:t>
      </w:r>
    </w:p>
    <w:p w14:paraId="7DFE41CF" w14:textId="25C94BE8" w:rsidR="007B610C" w:rsidRPr="007B610C" w:rsidRDefault="007B610C" w:rsidP="00435F57">
      <w:pPr>
        <w:rPr>
          <w:b/>
          <w:bCs/>
          <w:sz w:val="28"/>
          <w:szCs w:val="28"/>
        </w:rPr>
      </w:pPr>
    </w:p>
    <w:p w14:paraId="7FA63AFC" w14:textId="77777777" w:rsidR="00292AD2" w:rsidRDefault="00292AD2" w:rsidP="00435F57">
      <w:pPr>
        <w:rPr>
          <w:b/>
          <w:bCs/>
          <w:lang w:val="en-US"/>
        </w:rPr>
      </w:pPr>
    </w:p>
    <w:p w14:paraId="36C38368" w14:textId="77777777" w:rsidR="000505CE" w:rsidRDefault="000505CE" w:rsidP="00435F57">
      <w:pPr>
        <w:rPr>
          <w:b/>
          <w:bCs/>
          <w:lang w:val="en-US"/>
        </w:rPr>
      </w:pPr>
    </w:p>
    <w:p w14:paraId="66894D13" w14:textId="77777777" w:rsidR="000505CE" w:rsidRDefault="000505CE" w:rsidP="000505CE">
      <w:pPr>
        <w:spacing w:line="360" w:lineRule="auto"/>
        <w:ind w:firstLine="709"/>
        <w:rPr>
          <w:rFonts w:eastAsia="SimSun"/>
          <w:b/>
          <w:bCs/>
          <w:color w:val="000000"/>
          <w:sz w:val="28"/>
          <w:szCs w:val="28"/>
          <w:lang w:val="en-US" w:eastAsia="zh-CN" w:bidi="ar"/>
        </w:rPr>
      </w:pPr>
    </w:p>
    <w:p w14:paraId="17CF9F9C" w14:textId="77777777" w:rsidR="000505CE" w:rsidRDefault="000505CE" w:rsidP="000505CE">
      <w:pPr>
        <w:spacing w:line="360" w:lineRule="auto"/>
        <w:ind w:firstLine="709"/>
        <w:rPr>
          <w:rFonts w:eastAsia="SimSun"/>
          <w:b/>
          <w:bCs/>
          <w:color w:val="000000"/>
          <w:sz w:val="28"/>
          <w:szCs w:val="28"/>
          <w:lang w:val="en-US" w:eastAsia="zh-CN" w:bidi="ar"/>
        </w:rPr>
      </w:pPr>
    </w:p>
    <w:p w14:paraId="710D7620" w14:textId="77777777" w:rsidR="000505CE" w:rsidRDefault="000505CE" w:rsidP="000505CE">
      <w:pPr>
        <w:spacing w:line="360" w:lineRule="auto"/>
        <w:ind w:firstLine="709"/>
        <w:rPr>
          <w:rFonts w:eastAsia="SimSun"/>
          <w:b/>
          <w:bCs/>
          <w:color w:val="000000"/>
          <w:sz w:val="28"/>
          <w:szCs w:val="28"/>
          <w:lang w:val="en-US" w:eastAsia="zh-CN" w:bidi="ar"/>
        </w:rPr>
      </w:pPr>
    </w:p>
    <w:p w14:paraId="0255AD2C" w14:textId="132AEE87" w:rsidR="000505CE" w:rsidRPr="008C3DEB" w:rsidRDefault="000505CE" w:rsidP="000505CE">
      <w:pPr>
        <w:spacing w:line="360" w:lineRule="auto"/>
        <w:ind w:firstLine="709"/>
        <w:rPr>
          <w:sz w:val="28"/>
          <w:szCs w:val="28"/>
        </w:rPr>
      </w:pPr>
      <w:r w:rsidRPr="008C3DEB"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 xml:space="preserve">АВТОРЕГРЕССИОННАЯ МОДЕЛЬ 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lang w:val="en-US" w:eastAsia="zh-CN" w:bidi="ar"/>
        </w:rPr>
        <w:t>AR</w:t>
      </w:r>
      <w:r w:rsidRPr="008C3DEB">
        <w:rPr>
          <w:rFonts w:eastAsia="SimSun"/>
          <w:b/>
          <w:bCs/>
          <w:color w:val="000000"/>
          <w:sz w:val="28"/>
          <w:szCs w:val="28"/>
          <w:lang w:eastAsia="zh-CN" w:bidi="ar"/>
        </w:rPr>
        <w:t>(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lang w:val="en-US" w:eastAsia="zh-CN" w:bidi="ar"/>
        </w:rPr>
        <w:t>p</w:t>
      </w:r>
      <w:r w:rsidRPr="008C3DEB"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) </w:t>
      </w:r>
    </w:p>
    <w:p w14:paraId="2BE132B3" w14:textId="77777777" w:rsidR="000505CE" w:rsidRPr="008C3DEB" w:rsidRDefault="000505CE" w:rsidP="000505CE">
      <w:pPr>
        <w:spacing w:line="360" w:lineRule="auto"/>
        <w:ind w:firstLine="709"/>
        <w:rPr>
          <w:sz w:val="28"/>
          <w:szCs w:val="28"/>
        </w:rPr>
      </w:pPr>
      <w:r w:rsidRPr="008C3DEB">
        <w:rPr>
          <w:rFonts w:eastAsia="SimSun"/>
          <w:color w:val="000000"/>
          <w:sz w:val="28"/>
          <w:szCs w:val="28"/>
          <w:lang w:eastAsia="zh-CN" w:bidi="ar"/>
        </w:rPr>
        <w:t xml:space="preserve">Рассмотрим математическую модель, которая позволяет обработать эмпирические данные (например, котировки акций и т.п.) и оценить их будущее значение. Предлагаемая авторегрессионная модель позволяет получить оценку временного ряда 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lang w:val="en-US" w:eastAsia="zh-CN" w:bidi="ar"/>
        </w:rPr>
        <w:t>h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vertAlign w:val="subscript"/>
          <w:lang w:val="en-US" w:eastAsia="zh-CN" w:bidi="ar"/>
        </w:rPr>
        <w:t>n</w:t>
      </w:r>
      <w:r w:rsidRPr="008C3DEB">
        <w:rPr>
          <w:rFonts w:eastAsia="SimSun"/>
          <w:color w:val="000000"/>
          <w:sz w:val="28"/>
          <w:szCs w:val="28"/>
          <w:lang w:eastAsia="zh-CN" w:bidi="ar"/>
        </w:rPr>
        <w:t xml:space="preserve">, используя знания о его предыдущих состояниях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pacing w:val="-22"/>
            <w:position w:val="-5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pacing w:val="-39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spacing w:val="-12"/>
            <w:position w:val="-5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n-p</m:t>
            </m:r>
          </m:sub>
        </m:sSub>
      </m:oMath>
      <w:r w:rsidRPr="008C3DEB">
        <w:rPr>
          <w:rFonts w:eastAsia="SimSun"/>
          <w:color w:val="000000"/>
          <w:sz w:val="28"/>
          <w:szCs w:val="28"/>
          <w:lang w:eastAsia="zh-CN" w:bidi="ar"/>
        </w:rPr>
        <w:t xml:space="preserve">. </w:t>
      </w:r>
    </w:p>
    <w:p w14:paraId="7962BBF7" w14:textId="77777777" w:rsidR="000505CE" w:rsidRPr="008C3DEB" w:rsidRDefault="000505CE" w:rsidP="000505CE">
      <w:pPr>
        <w:spacing w:line="360" w:lineRule="auto"/>
        <w:ind w:firstLine="709"/>
        <w:rPr>
          <w:rFonts w:eastAsia="SimSun"/>
          <w:color w:val="000000"/>
          <w:sz w:val="28"/>
          <w:szCs w:val="28"/>
          <w:lang w:eastAsia="zh-CN" w:bidi="ar"/>
        </w:rPr>
      </w:pPr>
      <w:r w:rsidRPr="008C3DEB">
        <w:rPr>
          <w:rFonts w:eastAsia="SimSun"/>
          <w:color w:val="000000"/>
          <w:sz w:val="28"/>
          <w:szCs w:val="28"/>
          <w:lang w:eastAsia="zh-CN" w:bidi="ar"/>
        </w:rPr>
        <w:t xml:space="preserve">Рассмотрим авторегрессионную модель </w:t>
      </w:r>
      <w:r w:rsidRPr="008C3DEB">
        <w:rPr>
          <w:rFonts w:eastAsia="SimSun"/>
          <w:i/>
          <w:iCs/>
          <w:color w:val="000000"/>
          <w:sz w:val="28"/>
          <w:szCs w:val="28"/>
          <w:lang w:val="en-US" w:eastAsia="zh-CN" w:bidi="ar"/>
        </w:rPr>
        <w:t>AR</w:t>
      </w:r>
      <w:r w:rsidRPr="008C3DEB">
        <w:rPr>
          <w:rFonts w:eastAsia="SimSun"/>
          <w:color w:val="000000"/>
          <w:sz w:val="28"/>
          <w:szCs w:val="28"/>
          <w:lang w:eastAsia="zh-CN" w:bidi="ar"/>
        </w:rPr>
        <w:t>(</w:t>
      </w:r>
      <w:r w:rsidRPr="008C3DEB">
        <w:rPr>
          <w:rFonts w:eastAsia="SimSun"/>
          <w:i/>
          <w:iCs/>
          <w:color w:val="000000"/>
          <w:sz w:val="28"/>
          <w:szCs w:val="28"/>
          <w:lang w:val="en-US" w:eastAsia="zh-CN" w:bidi="ar"/>
        </w:rPr>
        <w:t>p</w:t>
      </w:r>
      <w:r w:rsidRPr="008C3DEB">
        <w:rPr>
          <w:rFonts w:eastAsia="SimSun"/>
          <w:color w:val="000000"/>
          <w:sz w:val="28"/>
          <w:szCs w:val="28"/>
          <w:lang w:eastAsia="zh-CN" w:bidi="ar"/>
        </w:rPr>
        <w:t xml:space="preserve">) порядка </w:t>
      </w:r>
      <w:r w:rsidRPr="008C3DEB">
        <w:rPr>
          <w:rFonts w:eastAsia="SimSun"/>
          <w:i/>
          <w:iCs/>
          <w:color w:val="000000"/>
          <w:sz w:val="28"/>
          <w:szCs w:val="28"/>
          <w:lang w:val="en-US" w:eastAsia="zh-CN" w:bidi="ar"/>
        </w:rPr>
        <w:t>p</w:t>
      </w:r>
      <w:r w:rsidRPr="008C3DEB">
        <w:rPr>
          <w:rFonts w:eastAsia="SimSun"/>
          <w:color w:val="000000"/>
          <w:sz w:val="28"/>
          <w:szCs w:val="28"/>
          <w:lang w:eastAsia="zh-CN" w:bidi="ar"/>
        </w:rPr>
        <w:t xml:space="preserve">: </w:t>
      </w:r>
    </w:p>
    <w:p w14:paraId="5BD1F9C0" w14:textId="77777777" w:rsidR="000505CE" w:rsidRPr="008C3DEB" w:rsidRDefault="000505CE" w:rsidP="000505CE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216720E1" w14:textId="77777777" w:rsidR="000505CE" w:rsidRPr="008C3DEB" w:rsidRDefault="000505CE" w:rsidP="000505CE">
      <w:pPr>
        <w:widowControl w:val="0"/>
        <w:tabs>
          <w:tab w:val="left" w:pos="6126"/>
        </w:tabs>
        <w:autoSpaceDE w:val="0"/>
        <w:autoSpaceDN w:val="0"/>
        <w:spacing w:line="360" w:lineRule="auto"/>
        <w:ind w:firstLine="709"/>
        <w:jc w:val="both"/>
        <w:rPr>
          <w:w w:val="105"/>
          <w:sz w:val="28"/>
          <w:szCs w:val="28"/>
          <w:lang w:eastAsia="en-US"/>
        </w:rPr>
      </w:pPr>
      <w:r w:rsidRPr="008C3DEB">
        <w:rPr>
          <w:w w:val="105"/>
          <w:sz w:val="28"/>
          <w:szCs w:val="28"/>
          <w:lang w:eastAsia="en-US"/>
        </w:rPr>
        <w:t>где</w:t>
      </w:r>
      <w:r w:rsidRPr="008C3DEB">
        <w:rPr>
          <w:spacing w:val="29"/>
          <w:w w:val="105"/>
          <w:sz w:val="28"/>
          <w:szCs w:val="28"/>
          <w:lang w:eastAsia="en-US"/>
        </w:rPr>
        <w:t xml:space="preserve"> </w:t>
      </w:r>
      <w:r w:rsidRPr="008C3DEB">
        <w:rPr>
          <w:i/>
          <w:w w:val="105"/>
          <w:sz w:val="28"/>
          <w:szCs w:val="28"/>
          <w:lang w:val="en-US" w:eastAsia="en-US"/>
        </w:rPr>
        <w:t>a</w:t>
      </w:r>
      <w:r w:rsidRPr="008C3DEB">
        <w:rPr>
          <w:w w:val="105"/>
          <w:position w:val="-5"/>
          <w:sz w:val="28"/>
          <w:szCs w:val="28"/>
          <w:vertAlign w:val="subscript"/>
          <w:lang w:eastAsia="en-US"/>
        </w:rPr>
        <w:t>0</w:t>
      </w:r>
      <w:r w:rsidRPr="008C3DEB">
        <w:rPr>
          <w:w w:val="105"/>
          <w:sz w:val="28"/>
          <w:szCs w:val="28"/>
          <w:lang w:eastAsia="en-US"/>
        </w:rPr>
        <w:t xml:space="preserve">, </w:t>
      </w:r>
      <w:r w:rsidRPr="008C3DEB">
        <w:rPr>
          <w:i/>
          <w:w w:val="105"/>
          <w:sz w:val="28"/>
          <w:szCs w:val="28"/>
          <w:lang w:val="en-US" w:eastAsia="en-US"/>
        </w:rPr>
        <w:t>a</w:t>
      </w:r>
      <w:r w:rsidRPr="008C3DEB">
        <w:rPr>
          <w:w w:val="105"/>
          <w:position w:val="-5"/>
          <w:sz w:val="28"/>
          <w:szCs w:val="28"/>
          <w:vertAlign w:val="subscript"/>
          <w:lang w:eastAsia="en-US"/>
        </w:rPr>
        <w:t>1</w:t>
      </w:r>
      <w:r w:rsidRPr="008C3DEB">
        <w:rPr>
          <w:w w:val="105"/>
          <w:sz w:val="28"/>
          <w:szCs w:val="28"/>
          <w:lang w:eastAsia="en-US"/>
        </w:rPr>
        <w:t>, ...,</w:t>
      </w:r>
      <w:r w:rsidRPr="008C3DEB">
        <w:rPr>
          <w:spacing w:val="-43"/>
          <w:w w:val="105"/>
          <w:sz w:val="28"/>
          <w:szCs w:val="28"/>
          <w:lang w:eastAsia="en-US"/>
        </w:rPr>
        <w:t xml:space="preserve"> </w:t>
      </w:r>
      <w:r w:rsidRPr="008C3DEB">
        <w:rPr>
          <w:i/>
          <w:w w:val="105"/>
          <w:sz w:val="28"/>
          <w:szCs w:val="28"/>
          <w:lang w:val="en-US" w:eastAsia="en-US"/>
        </w:rPr>
        <w:t>a</w:t>
      </w:r>
      <w:r w:rsidRPr="008C3DEB">
        <w:rPr>
          <w:i/>
          <w:w w:val="105"/>
          <w:position w:val="-5"/>
          <w:sz w:val="28"/>
          <w:szCs w:val="28"/>
          <w:lang w:val="en-US" w:eastAsia="en-US"/>
        </w:rPr>
        <w:t>p</w:t>
      </w:r>
      <w:r w:rsidRPr="008C3DEB">
        <w:rPr>
          <w:w w:val="105"/>
          <w:sz w:val="28"/>
          <w:szCs w:val="28"/>
          <w:lang w:eastAsia="en-US"/>
        </w:rPr>
        <w:t>,</w:t>
      </w: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 σ</m:t>
        </m:r>
      </m:oMath>
      <w:r w:rsidRPr="008C3DEB">
        <w:rPr>
          <w:spacing w:val="-34"/>
          <w:w w:val="105"/>
          <w:sz w:val="28"/>
          <w:szCs w:val="28"/>
          <w:lang w:eastAsia="en-US"/>
        </w:rPr>
        <w:t xml:space="preserve"> </w:t>
      </w:r>
      <w:r w:rsidRPr="008C3DEB">
        <w:rPr>
          <w:w w:val="105"/>
          <w:sz w:val="28"/>
          <w:szCs w:val="28"/>
          <w:lang w:eastAsia="en-US"/>
        </w:rPr>
        <w:t>–</w:t>
      </w:r>
      <w:r w:rsidRPr="008C3DEB">
        <w:rPr>
          <w:spacing w:val="-5"/>
          <w:w w:val="105"/>
          <w:sz w:val="28"/>
          <w:szCs w:val="28"/>
          <w:lang w:eastAsia="en-US"/>
        </w:rPr>
        <w:t xml:space="preserve"> </w:t>
      </w:r>
      <w:r w:rsidRPr="008C3DEB">
        <w:rPr>
          <w:w w:val="105"/>
          <w:sz w:val="28"/>
          <w:szCs w:val="28"/>
          <w:lang w:eastAsia="en-US"/>
        </w:rPr>
        <w:t>некоторые</w:t>
      </w:r>
      <w:r w:rsidRPr="008C3DEB">
        <w:rPr>
          <w:spacing w:val="-7"/>
          <w:w w:val="105"/>
          <w:sz w:val="28"/>
          <w:szCs w:val="28"/>
          <w:lang w:eastAsia="en-US"/>
        </w:rPr>
        <w:t xml:space="preserve"> </w:t>
      </w:r>
      <w:r w:rsidRPr="008C3DEB">
        <w:rPr>
          <w:w w:val="105"/>
          <w:sz w:val="28"/>
          <w:szCs w:val="28"/>
          <w:lang w:eastAsia="en-US"/>
        </w:rPr>
        <w:t xml:space="preserve">коэффициенты,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n</m:t>
            </m:r>
          </m:sub>
        </m:sSub>
      </m:oMath>
      <w:r w:rsidRPr="008C3DEB">
        <w:rPr>
          <w:sz w:val="28"/>
          <w:szCs w:val="28"/>
          <w:lang w:eastAsia="en-US"/>
        </w:rPr>
        <w:t xml:space="preserve"> – нормальное распределенные случайные величины с нулевым средним и дисперсией единица.</w:t>
      </w:r>
    </w:p>
    <w:p w14:paraId="0C652152" w14:textId="77777777" w:rsidR="000505CE" w:rsidRPr="008C3DEB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 xml:space="preserve">В общем случае оценку коэффициентов модели </w:t>
      </w:r>
      <w:r w:rsidRPr="008C3DEB">
        <w:rPr>
          <w:i/>
          <w:iCs/>
          <w:sz w:val="28"/>
          <w:szCs w:val="28"/>
          <w:lang w:eastAsia="en-US"/>
        </w:rPr>
        <w:t xml:space="preserve">AR(p) </w:t>
      </w:r>
      <w:r w:rsidRPr="008C3DEB">
        <w:rPr>
          <w:sz w:val="28"/>
          <w:szCs w:val="28"/>
          <w:lang w:eastAsia="en-US"/>
        </w:rPr>
        <w:t>ленче всего проводить с помощью рекуррентных формул Юла-Уокера:</w:t>
      </w:r>
    </w:p>
    <w:p w14:paraId="1EBC0881" w14:textId="77777777" w:rsidR="000505CE" w:rsidRPr="008C3DEB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p-1,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p-2,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p-2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2E9EFBCE" w14:textId="77777777" w:rsidR="000505CE" w:rsidRPr="008C3DEB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j</m:t>
            </m:r>
          </m:sub>
        </m:sSub>
      </m:oMath>
      <w:r w:rsidRPr="008C3DEB">
        <w:rPr>
          <w:sz w:val="28"/>
          <w:szCs w:val="28"/>
          <w:lang w:eastAsia="en-US"/>
        </w:rPr>
        <w:t xml:space="preserve"> – выборочные автокорреляции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j</m:t>
            </m:r>
          </m:sub>
        </m:sSub>
      </m:oMath>
      <w:r w:rsidRPr="008C3DEB">
        <w:rPr>
          <w:sz w:val="28"/>
          <w:szCs w:val="28"/>
          <w:lang w:eastAsia="en-US"/>
        </w:rPr>
        <w:t xml:space="preserve">- неизвестные коэффициенты модели </w:t>
      </w:r>
      <w:r w:rsidRPr="008C3DEB">
        <w:rPr>
          <w:i/>
          <w:iCs/>
          <w:sz w:val="28"/>
          <w:szCs w:val="28"/>
          <w:lang w:eastAsia="en-US"/>
        </w:rPr>
        <w:t>AR(p)</w:t>
      </w:r>
      <w:r w:rsidRPr="008C3DEB">
        <w:rPr>
          <w:sz w:val="28"/>
          <w:szCs w:val="28"/>
          <w:lang w:eastAsia="en-US"/>
        </w:rPr>
        <w:t xml:space="preserve">, </w:t>
      </w:r>
      <w:r w:rsidRPr="008C3DEB">
        <w:rPr>
          <w:i/>
          <w:iCs/>
          <w:sz w:val="28"/>
          <w:szCs w:val="28"/>
          <w:lang w:val="en-US" w:eastAsia="en-US"/>
        </w:rPr>
        <w:t>j</w:t>
      </w:r>
      <w:r w:rsidRPr="008C3DEB">
        <w:rPr>
          <w:i/>
          <w:iCs/>
          <w:sz w:val="28"/>
          <w:szCs w:val="28"/>
          <w:lang w:eastAsia="en-US"/>
        </w:rPr>
        <w:t xml:space="preserve">=1, 2, …, </w:t>
      </w:r>
      <w:r w:rsidRPr="008C3DEB">
        <w:rPr>
          <w:i/>
          <w:iCs/>
          <w:sz w:val="28"/>
          <w:szCs w:val="28"/>
          <w:lang w:val="en-US" w:eastAsia="en-US"/>
        </w:rPr>
        <w:t>p</w:t>
      </w:r>
      <w:r w:rsidRPr="008C3DEB">
        <w:rPr>
          <w:sz w:val="28"/>
          <w:szCs w:val="28"/>
          <w:lang w:eastAsia="en-US"/>
        </w:rPr>
        <w:t>. При этом кулевой коэффициент выражается из формулы для математического ожидания:</w:t>
      </w:r>
    </w:p>
    <w:p w14:paraId="242ED77E" w14:textId="77777777" w:rsidR="000505CE" w:rsidRPr="008C3DEB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  <w:lang w:eastAsia="en-US"/>
            </w:rPr>
            <m:t>,</m:t>
          </m:r>
        </m:oMath>
      </m:oMathPara>
    </w:p>
    <w:p w14:paraId="340DC574" w14:textId="77777777" w:rsidR="000505CE" w:rsidRPr="008C3DEB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func>
        </m:oMath>
      </m:oMathPara>
    </w:p>
    <w:p w14:paraId="0F5CD453" w14:textId="77777777" w:rsidR="000505CE" w:rsidRPr="008C3DEB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i/>
          <w:iCs/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 xml:space="preserve">Для проверки статистической гипотезы о нестационарности ряда значений модели  используется критерий Дики-Фулера (Dickey-Fuller test, ADF). Нулевая гипотеза </w:t>
      </w:r>
      <w:r w:rsidRPr="008C3DEB">
        <w:rPr>
          <w:i/>
          <w:iCs/>
          <w:sz w:val="28"/>
          <w:szCs w:val="28"/>
          <w:lang w:eastAsia="en-US"/>
        </w:rPr>
        <w:t>H</w:t>
      </w:r>
      <w:r w:rsidRPr="008C3DEB">
        <w:rPr>
          <w:i/>
          <w:iCs/>
          <w:sz w:val="28"/>
          <w:szCs w:val="28"/>
          <w:vertAlign w:val="subscript"/>
          <w:lang w:eastAsia="en-US"/>
        </w:rPr>
        <w:t>0</w:t>
      </w:r>
      <w:r w:rsidRPr="008C3DEB">
        <w:rPr>
          <w:sz w:val="28"/>
          <w:szCs w:val="28"/>
          <w:lang w:eastAsia="en-US"/>
        </w:rPr>
        <w:t xml:space="preserve"> состоит в том, что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t</m:t>
            </m:r>
          </m:sub>
        </m:sSub>
      </m:oMath>
      <w:r w:rsidRPr="008C3DEB">
        <w:rPr>
          <w:sz w:val="28"/>
          <w:szCs w:val="28"/>
          <w:lang w:eastAsia="en-US"/>
        </w:rPr>
        <w:t xml:space="preserve"> нестационарен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8C3DEB">
        <w:rPr>
          <w:i/>
          <w:iCs/>
          <w:sz w:val="28"/>
          <w:szCs w:val="28"/>
          <w:vertAlign w:val="subscript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 xml:space="preserve">= 1 при альтернативной гипотезе, что ряд стационарен и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en-US"/>
          </w:rPr>
          <m:t>&lt;1</m:t>
        </m:r>
      </m:oMath>
      <w:r w:rsidRPr="008C3DEB">
        <w:rPr>
          <w:sz w:val="28"/>
          <w:szCs w:val="28"/>
          <w:lang w:eastAsia="en-US"/>
        </w:rPr>
        <w:t>:</w:t>
      </w:r>
    </w:p>
    <w:p w14:paraId="774A3E2E" w14:textId="77777777" w:rsidR="000505CE" w:rsidRPr="008C3DEB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i/>
          <w:iCs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&lt;1 </m:t>
          </m:r>
        </m:oMath>
      </m:oMathPara>
    </w:p>
    <w:p w14:paraId="7640563B" w14:textId="77777777" w:rsidR="000505CE" w:rsidRPr="008C3DEB" w:rsidRDefault="000505CE" w:rsidP="000505CE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C3DEB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Критическая статистика: </w:t>
      </w:r>
      <m:oMath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 xml:space="preserve">γ= 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-1</m:t>
            </m:r>
          </m:num>
          <m:den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s</m:t>
            </m:r>
          </m:den>
        </m:f>
      </m:oMath>
      <w:r w:rsidRPr="008C3DEB">
        <w:rPr>
          <w:color w:val="000000"/>
          <w:sz w:val="28"/>
          <w:szCs w:val="28"/>
          <w:lang w:eastAsia="en-US"/>
        </w:rPr>
        <w:t xml:space="preserve">, где </w:t>
      </w:r>
      <m:oMath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 xml:space="preserve">  </m:t>
        </m:r>
        <m:r>
          <w:rPr>
            <w:rFonts w:ascii="Cambria Math" w:eastAsia="Calibri" w:hAnsi="Cambria Math"/>
            <w:color w:val="000000"/>
            <w:sz w:val="28"/>
            <w:szCs w:val="28"/>
            <w:lang w:val="en-US" w:eastAsia="en-US"/>
          </w:rPr>
          <m:t>s</m:t>
        </m:r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eastAsia="en-US"/>
                      </w:rPr>
                      <m:t>11</m:t>
                    </m:r>
                  </m:sub>
                </m:sSub>
              </m:num>
              <m:den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 w:eastAsia="en-US"/>
                  </w:rPr>
                  <m:t>n</m:t>
                </m:r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eastAsia="en-US"/>
                  </w:rPr>
                  <m:t>-1</m:t>
                </m:r>
              </m:den>
            </m:f>
          </m:e>
        </m:rad>
      </m:oMath>
      <w:r w:rsidRPr="008C3DEB">
        <w:rPr>
          <w:color w:val="000000"/>
          <w:sz w:val="28"/>
          <w:szCs w:val="28"/>
          <w:lang w:eastAsia="en-US"/>
        </w:rPr>
        <w:t xml:space="preserve"> , где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c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eastAsia="en-US"/>
              </w:rPr>
              <m:t>11</m:t>
            </m:r>
          </m:sub>
        </m:sSub>
      </m:oMath>
      <w:r w:rsidRPr="008C3DEB">
        <w:rPr>
          <w:color w:val="000000"/>
          <w:sz w:val="28"/>
          <w:szCs w:val="28"/>
          <w:lang w:eastAsia="en-US"/>
        </w:rPr>
        <w:t xml:space="preserve"> – диагональный элемент обратной матрицы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en-US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X)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-1</m:t>
            </m:r>
          </m:sup>
        </m:sSup>
      </m:oMath>
      <w:r w:rsidRPr="008C3DEB">
        <w:rPr>
          <w:rFonts w:eastAsia="Calibri"/>
          <w:sz w:val="28"/>
          <w:szCs w:val="28"/>
          <w:lang w:eastAsia="en-US"/>
        </w:rPr>
        <w:t xml:space="preserve">,  </w:t>
      </w:r>
      <w:r w:rsidRPr="008C3DEB">
        <w:rPr>
          <w:rFonts w:eastAsia="Calibri"/>
          <w:i/>
          <w:iCs/>
          <w:sz w:val="28"/>
          <w:szCs w:val="28"/>
          <w:lang w:eastAsia="en-US"/>
        </w:rPr>
        <w:t xml:space="preserve">Х – </w:t>
      </w:r>
      <w:r w:rsidRPr="008C3DEB">
        <w:rPr>
          <w:rFonts w:eastAsia="Calibri"/>
          <w:sz w:val="28"/>
          <w:szCs w:val="28"/>
          <w:lang w:eastAsia="en-US"/>
        </w:rPr>
        <w:t xml:space="preserve">центрированные столбцы данных. </w:t>
      </w:r>
    </w:p>
    <w:p w14:paraId="1D390873" w14:textId="77777777" w:rsidR="000505CE" w:rsidRDefault="000505CE" w:rsidP="000505CE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>Нулевая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гипотеза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i/>
          <w:sz w:val="28"/>
          <w:szCs w:val="28"/>
          <w:lang w:eastAsia="en-US"/>
        </w:rPr>
        <w:t>H</w:t>
      </w:r>
      <w:r w:rsidRPr="008C3DEB">
        <w:rPr>
          <w:sz w:val="28"/>
          <w:szCs w:val="28"/>
          <w:vertAlign w:val="subscript"/>
          <w:lang w:eastAsia="en-US"/>
        </w:rPr>
        <w:t>0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принимается,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если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i/>
          <w:sz w:val="28"/>
          <w:szCs w:val="28"/>
          <w:lang w:eastAsia="en-US"/>
        </w:rPr>
        <w:t>t</w:t>
      </w:r>
      <w:r w:rsidRPr="008C3DEB">
        <w:rPr>
          <w:sz w:val="28"/>
          <w:szCs w:val="28"/>
          <w:vertAlign w:val="subscript"/>
          <w:lang w:eastAsia="en-US"/>
        </w:rPr>
        <w:t>кр</w:t>
      </w:r>
      <w:r w:rsidRPr="008C3DEB">
        <w:rPr>
          <w:sz w:val="28"/>
          <w:szCs w:val="28"/>
          <w:lang w:eastAsia="en-US"/>
        </w:rPr>
        <w:t>&lt;γ.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В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противном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случае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принимается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альтернативная</w:t>
      </w:r>
      <w:r w:rsidRPr="008C3DEB">
        <w:rPr>
          <w:spacing w:val="-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гипотеза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(при</w:t>
      </w:r>
      <w:r w:rsidRPr="008C3DEB">
        <w:rPr>
          <w:spacing w:val="1"/>
          <w:sz w:val="28"/>
          <w:szCs w:val="28"/>
          <w:lang w:eastAsia="en-US"/>
        </w:rPr>
        <w:t xml:space="preserve"> </w:t>
      </w:r>
      <w:r w:rsidRPr="008C3DEB">
        <w:rPr>
          <w:sz w:val="28"/>
          <w:szCs w:val="28"/>
          <w:lang w:eastAsia="en-US"/>
        </w:rPr>
        <w:t>γ&lt;</w:t>
      </w:r>
      <w:r w:rsidRPr="008C3DEB">
        <w:rPr>
          <w:spacing w:val="-1"/>
          <w:sz w:val="28"/>
          <w:szCs w:val="28"/>
          <w:lang w:eastAsia="en-US"/>
        </w:rPr>
        <w:t xml:space="preserve"> </w:t>
      </w:r>
      <w:r w:rsidRPr="008C3DEB">
        <w:rPr>
          <w:i/>
          <w:sz w:val="28"/>
          <w:szCs w:val="28"/>
          <w:lang w:eastAsia="en-US"/>
        </w:rPr>
        <w:t>t</w:t>
      </w:r>
      <w:r w:rsidRPr="008C3DEB">
        <w:rPr>
          <w:sz w:val="28"/>
          <w:szCs w:val="28"/>
          <w:vertAlign w:val="subscript"/>
          <w:lang w:eastAsia="en-US"/>
        </w:rPr>
        <w:t>кр</w:t>
      </w:r>
      <w:r w:rsidRPr="008C3DEB">
        <w:rPr>
          <w:sz w:val="28"/>
          <w:szCs w:val="28"/>
          <w:lang w:eastAsia="en-US"/>
        </w:rPr>
        <w:t>).</w:t>
      </w:r>
    </w:p>
    <w:p w14:paraId="41F22A83" w14:textId="77777777" w:rsidR="000505CE" w:rsidRDefault="000505CE" w:rsidP="00435F57">
      <w:pPr>
        <w:rPr>
          <w:b/>
          <w:bCs/>
          <w:lang w:val="en-US"/>
        </w:rPr>
      </w:pPr>
    </w:p>
    <w:p w14:paraId="0736D8F6" w14:textId="2B429C15" w:rsidR="00AD42C7" w:rsidRDefault="00AD42C7" w:rsidP="00435F57">
      <w:pPr>
        <w:rPr>
          <w:sz w:val="28"/>
          <w:szCs w:val="28"/>
        </w:rPr>
      </w:pPr>
      <w:r>
        <w:rPr>
          <w:sz w:val="28"/>
          <w:szCs w:val="28"/>
        </w:rPr>
        <w:t xml:space="preserve">Для выбора параметра </w:t>
      </w:r>
      <w:r>
        <w:rPr>
          <w:sz w:val="28"/>
          <w:szCs w:val="28"/>
          <w:lang w:val="en-US"/>
        </w:rPr>
        <w:t>p</w:t>
      </w:r>
      <w:r w:rsidRPr="00AD4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несколько возможных способов: </w:t>
      </w:r>
    </w:p>
    <w:p w14:paraId="57B6F279" w14:textId="77777777" w:rsidR="00AD42C7" w:rsidRDefault="00AD42C7" w:rsidP="00435F57">
      <w:pPr>
        <w:rPr>
          <w:sz w:val="28"/>
          <w:szCs w:val="28"/>
        </w:rPr>
      </w:pPr>
    </w:p>
    <w:p w14:paraId="0CD14B37" w14:textId="120C5631" w:rsidR="00AD42C7" w:rsidRDefault="00AD42C7" w:rsidP="00AD42C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Принять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соответствующее максимальному статистически значимому порядку автокорреляции</w:t>
      </w:r>
    </w:p>
    <w:p w14:paraId="624FDEFC" w14:textId="77777777" w:rsidR="00AD42C7" w:rsidRPr="00AD42C7" w:rsidRDefault="00AD42C7" w:rsidP="00AD42C7">
      <w:pPr>
        <w:pStyle w:val="a7"/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AD42C7">
        <w:rPr>
          <w:sz w:val="28"/>
          <w:szCs w:val="28"/>
          <w:lang w:eastAsia="en-US"/>
        </w:rPr>
        <w:t xml:space="preserve">Необходимо выбирать модель, у которой значение </w:t>
      </w:r>
      <w:r w:rsidRPr="00AD42C7">
        <w:rPr>
          <w:sz w:val="28"/>
          <w:szCs w:val="28"/>
          <w:lang w:val="en-US" w:eastAsia="en-US"/>
        </w:rPr>
        <w:t>AIC</w:t>
      </w:r>
      <w:r w:rsidRPr="00AD42C7">
        <w:rPr>
          <w:sz w:val="28"/>
          <w:szCs w:val="28"/>
          <w:lang w:eastAsia="en-US"/>
        </w:rPr>
        <w:t xml:space="preserve"> меньше.</w:t>
      </w:r>
    </w:p>
    <w:p w14:paraId="5A82ADBC" w14:textId="77777777" w:rsidR="00AD42C7" w:rsidRDefault="00AD42C7" w:rsidP="00AD42C7">
      <w:pPr>
        <w:ind w:left="360"/>
        <w:rPr>
          <w:sz w:val="28"/>
          <w:szCs w:val="28"/>
        </w:rPr>
      </w:pPr>
    </w:p>
    <w:p w14:paraId="107DCF67" w14:textId="77777777" w:rsidR="00AD42C7" w:rsidRDefault="00AD42C7" w:rsidP="00AD42C7">
      <w:pPr>
        <w:ind w:left="360"/>
        <w:rPr>
          <w:sz w:val="28"/>
          <w:szCs w:val="28"/>
        </w:rPr>
      </w:pPr>
    </w:p>
    <w:p w14:paraId="23DE0B9D" w14:textId="77777777" w:rsidR="00AD42C7" w:rsidRPr="008C3DEB" w:rsidRDefault="00AD42C7" w:rsidP="00AD42C7">
      <w:pPr>
        <w:widowControl w:val="0"/>
        <w:tabs>
          <w:tab w:val="left" w:pos="567"/>
          <w:tab w:val="left" w:pos="851"/>
        </w:tabs>
        <w:autoSpaceDE w:val="0"/>
        <w:autoSpaceDN w:val="0"/>
        <w:spacing w:line="360" w:lineRule="auto"/>
        <w:ind w:right="3"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8C3DEB"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АВТОРЕГРЕССИОННАЯ МОДЕЛЬ СО СКОЛЬЗЯЩИМ СРЕДНИМ 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lang w:val="en-US" w:eastAsia="zh-CN" w:bidi="ar"/>
        </w:rPr>
        <w:t>ARMA</w:t>
      </w:r>
      <w:r w:rsidRPr="008C3DEB">
        <w:rPr>
          <w:rFonts w:eastAsia="SimSun"/>
          <w:b/>
          <w:bCs/>
          <w:color w:val="000000"/>
          <w:sz w:val="28"/>
          <w:szCs w:val="28"/>
          <w:lang w:eastAsia="zh-CN" w:bidi="ar"/>
        </w:rPr>
        <w:t>(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lang w:val="en-US" w:eastAsia="zh-CN" w:bidi="ar"/>
        </w:rPr>
        <w:t>p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lang w:eastAsia="zh-CN" w:bidi="ar"/>
        </w:rPr>
        <w:t>,</w:t>
      </w:r>
      <w:r w:rsidRPr="008C3DEB">
        <w:rPr>
          <w:rFonts w:eastAsia="SimSun"/>
          <w:b/>
          <w:bCs/>
          <w:i/>
          <w:iCs/>
          <w:color w:val="000000"/>
          <w:sz w:val="28"/>
          <w:szCs w:val="28"/>
          <w:lang w:val="en-US" w:eastAsia="zh-CN" w:bidi="ar"/>
        </w:rPr>
        <w:t>q</w:t>
      </w:r>
      <w:r w:rsidRPr="008C3DEB"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) </w:t>
      </w:r>
      <w:r w:rsidRPr="008C3DEB">
        <w:rPr>
          <w:sz w:val="28"/>
          <w:szCs w:val="28"/>
          <w:lang w:eastAsia="en-US"/>
        </w:rPr>
        <w:t xml:space="preserve"> </w:t>
      </w:r>
    </w:p>
    <w:p w14:paraId="187055FD" w14:textId="77777777" w:rsidR="00AD42C7" w:rsidRPr="008C3DEB" w:rsidRDefault="00AD42C7" w:rsidP="00AD42C7">
      <w:pPr>
        <w:widowControl w:val="0"/>
        <w:autoSpaceDE w:val="0"/>
        <w:autoSpaceDN w:val="0"/>
        <w:spacing w:line="360" w:lineRule="auto"/>
        <w:ind w:firstLine="567"/>
        <w:rPr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 xml:space="preserve">Обобщим модель </w:t>
      </w:r>
      <w:r w:rsidRPr="008C3DEB">
        <w:rPr>
          <w:sz w:val="28"/>
          <w:szCs w:val="28"/>
          <w:lang w:val="en-US" w:eastAsia="en-US"/>
        </w:rPr>
        <w:t>AR</w:t>
      </w:r>
      <w:r w:rsidRPr="008C3DEB">
        <w:rPr>
          <w:sz w:val="28"/>
          <w:szCs w:val="28"/>
          <w:lang w:eastAsia="en-US"/>
        </w:rPr>
        <w:t>(</w:t>
      </w:r>
      <w:r w:rsidRPr="008C3DEB">
        <w:rPr>
          <w:sz w:val="28"/>
          <w:szCs w:val="28"/>
          <w:lang w:val="en-US" w:eastAsia="en-US"/>
        </w:rPr>
        <w:t>p</w:t>
      </w:r>
      <w:r w:rsidRPr="008C3DEB">
        <w:rPr>
          <w:sz w:val="28"/>
          <w:szCs w:val="28"/>
          <w:lang w:eastAsia="en-US"/>
        </w:rPr>
        <w:t xml:space="preserve">), добавив к ней нормально распределенные ошибки наблюдений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n-q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n-1</m:t>
            </m:r>
          </m:sub>
        </m:sSub>
      </m:oMath>
      <w:r w:rsidRPr="008C3DEB">
        <w:rPr>
          <w:sz w:val="28"/>
          <w:szCs w:val="28"/>
          <w:lang w:eastAsia="en-US"/>
        </w:rPr>
        <w:t xml:space="preserve">, с нулевым средним и дисперсиями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ε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p>
        </m:sSubSup>
      </m:oMath>
      <w:r w:rsidRPr="008C3DEB">
        <w:rPr>
          <w:sz w:val="28"/>
          <w:szCs w:val="28"/>
          <w:lang w:eastAsia="en-US"/>
        </w:rPr>
        <w:t>, которые вносят так называемую скользящую среднюю ошибку, и убрав константу:</w:t>
      </w:r>
    </w:p>
    <w:p w14:paraId="289F771F" w14:textId="77777777" w:rsidR="00AD42C7" w:rsidRPr="008C3DEB" w:rsidRDefault="00AD42C7" w:rsidP="00AD42C7">
      <w:pPr>
        <w:widowControl w:val="0"/>
        <w:autoSpaceDE w:val="0"/>
        <w:autoSpaceDN w:val="0"/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n-p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n-q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, n&gt;p</m:t>
          </m:r>
        </m:oMath>
      </m:oMathPara>
    </w:p>
    <w:p w14:paraId="08A99A2F" w14:textId="77777777" w:rsidR="00AD42C7" w:rsidRPr="008C3DEB" w:rsidRDefault="00AD42C7" w:rsidP="00AD42C7">
      <w:pPr>
        <w:widowControl w:val="0"/>
        <w:autoSpaceDE w:val="0"/>
        <w:autoSpaceDN w:val="0"/>
        <w:spacing w:line="360" w:lineRule="auto"/>
        <w:ind w:firstLine="567"/>
        <w:rPr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 xml:space="preserve">По аналогии с </w:t>
      </w:r>
      <w:r w:rsidRPr="008C3DEB">
        <w:rPr>
          <w:i/>
          <w:iCs/>
          <w:sz w:val="28"/>
          <w:szCs w:val="28"/>
          <w:lang w:eastAsia="en-US"/>
        </w:rPr>
        <w:t>AR(p)</w:t>
      </w:r>
      <w:r w:rsidRPr="008C3DEB">
        <w:rPr>
          <w:sz w:val="28"/>
          <w:szCs w:val="28"/>
          <w:lang w:eastAsia="en-US"/>
        </w:rPr>
        <w:t xml:space="preserve"> – процессом, </w:t>
      </w:r>
      <w:r w:rsidRPr="008C3DEB">
        <w:rPr>
          <w:i/>
          <w:iCs/>
          <w:sz w:val="28"/>
          <w:szCs w:val="28"/>
          <w:lang w:eastAsia="en-US"/>
        </w:rPr>
        <w:t>ARMA(p,q)</w:t>
      </w:r>
      <w:r w:rsidRPr="008C3DEB">
        <w:rPr>
          <w:sz w:val="28"/>
          <w:szCs w:val="28"/>
          <w:lang w:eastAsia="en-US"/>
        </w:rPr>
        <w:t xml:space="preserve"> будет стационарным, если первые m его автокорреляций остатков модели равны нулю. Для проверки гипотезы используют статистику Бокса – Пирса:</w:t>
      </w:r>
    </w:p>
    <w:p w14:paraId="6D8CC035" w14:textId="77777777" w:rsidR="00AD42C7" w:rsidRPr="008C3DEB" w:rsidRDefault="00AD42C7" w:rsidP="00AD42C7">
      <w:pPr>
        <w:widowControl w:val="0"/>
        <w:autoSpaceDE w:val="0"/>
        <w:autoSpaceDN w:val="0"/>
        <w:spacing w:line="360" w:lineRule="auto"/>
        <w:ind w:firstLine="567"/>
        <w:rPr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γ=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m-p-q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,</m:t>
              </m:r>
            </m:e>
          </m:nary>
        </m:oMath>
      </m:oMathPara>
    </w:p>
    <w:p w14:paraId="4BB6A7DD" w14:textId="77777777" w:rsidR="00AD42C7" w:rsidRPr="008C3DEB" w:rsidRDefault="00AD42C7" w:rsidP="00AD42C7">
      <w:pPr>
        <w:widowControl w:val="0"/>
        <w:autoSpaceDE w:val="0"/>
        <w:autoSpaceDN w:val="0"/>
        <w:spacing w:line="360" w:lineRule="auto"/>
        <w:ind w:firstLine="567"/>
        <w:rPr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 xml:space="preserve">где n – число данных, p, q – параметры модели,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sub>
        </m:sSub>
      </m:oMath>
      <w:r w:rsidRPr="008C3DEB">
        <w:rPr>
          <w:sz w:val="28"/>
          <w:szCs w:val="28"/>
          <w:lang w:eastAsia="en-US"/>
        </w:rPr>
        <w:t xml:space="preserve"> – выборочные автокорреляции между эмпирическими и теоретическими значениями модели:</w:t>
      </w:r>
    </w:p>
    <w:p w14:paraId="3952B7CE" w14:textId="77777777" w:rsidR="00AD42C7" w:rsidRPr="008C3DEB" w:rsidRDefault="00AD42C7" w:rsidP="00AD42C7">
      <w:pPr>
        <w:widowControl w:val="0"/>
        <w:autoSpaceDE w:val="0"/>
        <w:autoSpaceDN w:val="0"/>
        <w:spacing w:line="360" w:lineRule="auto"/>
        <w:ind w:firstLine="567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j=k+1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j-k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j-p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, k=1,2,…,m.</m:t>
          </m:r>
        </m:oMath>
      </m:oMathPara>
    </w:p>
    <w:p w14:paraId="3562309B" w14:textId="77777777" w:rsidR="00AD42C7" w:rsidRDefault="00AD42C7" w:rsidP="00AD42C7">
      <w:pPr>
        <w:widowControl w:val="0"/>
        <w:autoSpaceDE w:val="0"/>
        <w:autoSpaceDN w:val="0"/>
        <w:spacing w:line="360" w:lineRule="auto"/>
        <w:ind w:firstLine="567"/>
        <w:rPr>
          <w:sz w:val="28"/>
          <w:szCs w:val="28"/>
          <w:lang w:eastAsia="en-US"/>
        </w:rPr>
      </w:pPr>
      <w:r w:rsidRPr="008C3DEB">
        <w:rPr>
          <w:sz w:val="28"/>
          <w:szCs w:val="28"/>
          <w:lang w:eastAsia="en-US"/>
        </w:rPr>
        <w:t xml:space="preserve">Для этой статистики нулевая гипотеза о равенстве нулю первых m </w:t>
      </w:r>
      <w:r w:rsidRPr="008C3DEB">
        <w:rPr>
          <w:sz w:val="28"/>
          <w:szCs w:val="28"/>
          <w:lang w:eastAsia="en-US"/>
        </w:rPr>
        <w:lastRenderedPageBreak/>
        <w:t xml:space="preserve">автокорреляций остатков подтверждается, если при заданном уровне значимости </w:t>
      </w:r>
      <m:oMath>
        <m:r>
          <w:rPr>
            <w:rFonts w:ascii="Cambria Math" w:hAnsi="Cambria Math"/>
            <w:sz w:val="28"/>
            <w:szCs w:val="28"/>
            <w:lang w:eastAsia="en-US"/>
          </w:rPr>
          <m:t>γ&lt;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</m:d>
      </m:oMath>
      <w:r w:rsidRPr="008C3DEB">
        <w:rPr>
          <w:sz w:val="28"/>
          <w:szCs w:val="28"/>
          <w:lang w:eastAsia="en-US"/>
        </w:rPr>
        <w:t>.</w:t>
      </w:r>
    </w:p>
    <w:p w14:paraId="12EF6AD3" w14:textId="77777777" w:rsidR="00AD42C7" w:rsidRPr="002400E1" w:rsidRDefault="00AD42C7" w:rsidP="00AD42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lang w:eastAsia="en-US"/>
        </w:rPr>
      </w:pPr>
      <w:r w:rsidRPr="002400E1">
        <w:rPr>
          <w:sz w:val="28"/>
          <w:lang w:eastAsia="en-US"/>
        </w:rPr>
        <w:t>Для оценки параметров а необходимо решить систему:</w:t>
      </w:r>
    </w:p>
    <w:p w14:paraId="05E1E331" w14:textId="77777777" w:rsidR="00AD42C7" w:rsidRPr="002400E1" w:rsidRDefault="00AD42C7" w:rsidP="00AD42C7">
      <w:pPr>
        <w:widowControl w:val="0"/>
        <w:autoSpaceDE w:val="0"/>
        <w:autoSpaceDN w:val="0"/>
        <w:spacing w:line="360" w:lineRule="auto"/>
        <w:ind w:firstLine="709"/>
        <w:jc w:val="center"/>
        <w:rPr>
          <w:sz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q+1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q-1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q-p+1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,</m:t>
          </m:r>
        </m:oMath>
      </m:oMathPara>
    </w:p>
    <w:p w14:paraId="45D58DAA" w14:textId="77777777" w:rsidR="00AD42C7" w:rsidRPr="002400E1" w:rsidRDefault="00AD42C7" w:rsidP="00AD42C7">
      <w:pPr>
        <w:widowControl w:val="0"/>
        <w:autoSpaceDE w:val="0"/>
        <w:autoSpaceDN w:val="0"/>
        <w:spacing w:line="360" w:lineRule="auto"/>
        <w:ind w:firstLine="709"/>
        <w:jc w:val="center"/>
        <w:rPr>
          <w:sz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q+2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q+1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q-p+2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,</m:t>
          </m:r>
        </m:oMath>
      </m:oMathPara>
    </w:p>
    <w:p w14:paraId="2CA89BCF" w14:textId="77777777" w:rsidR="00AD42C7" w:rsidRPr="002400E1" w:rsidRDefault="00AD42C7" w:rsidP="00AD42C7">
      <w:pPr>
        <w:widowControl w:val="0"/>
        <w:autoSpaceDE w:val="0"/>
        <w:autoSpaceDN w:val="0"/>
        <w:spacing w:line="360" w:lineRule="auto"/>
        <w:ind w:firstLine="709"/>
        <w:jc w:val="center"/>
        <w:rPr>
          <w:sz w:val="28"/>
          <w:lang w:val="en-US" w:eastAsia="en-US"/>
        </w:rPr>
      </w:pPr>
      <w:r w:rsidRPr="002400E1">
        <w:rPr>
          <w:sz w:val="28"/>
          <w:lang w:val="en-US" w:eastAsia="en-US"/>
        </w:rPr>
        <w:t>…</w:t>
      </w:r>
    </w:p>
    <w:p w14:paraId="5B6E2100" w14:textId="77777777" w:rsidR="00AD42C7" w:rsidRPr="002400E1" w:rsidRDefault="00AD42C7" w:rsidP="00AD42C7">
      <w:pPr>
        <w:widowControl w:val="0"/>
        <w:autoSpaceDE w:val="0"/>
        <w:autoSpaceDN w:val="0"/>
        <w:spacing w:line="360" w:lineRule="auto"/>
        <w:ind w:firstLine="709"/>
        <w:jc w:val="center"/>
        <w:rPr>
          <w:sz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q+p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q+p-1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q+p-2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q</m:t>
              </m:r>
            </m:sub>
          </m:sSub>
        </m:oMath>
      </m:oMathPara>
    </w:p>
    <w:p w14:paraId="2AF4DDCF" w14:textId="77777777" w:rsidR="00AD42C7" w:rsidRPr="002400E1" w:rsidRDefault="00AD42C7" w:rsidP="00AD42C7">
      <w:pPr>
        <w:widowControl w:val="0"/>
        <w:autoSpaceDE w:val="0"/>
        <w:autoSpaceDN w:val="0"/>
        <w:spacing w:line="360" w:lineRule="auto"/>
        <w:ind w:firstLine="709"/>
        <w:rPr>
          <w:sz w:val="28"/>
          <w:lang w:eastAsia="en-US"/>
        </w:rPr>
      </w:pPr>
      <w:r w:rsidRPr="002400E1">
        <w:rPr>
          <w:sz w:val="28"/>
          <w:lang w:eastAsia="en-US"/>
        </w:rPr>
        <w:t xml:space="preserve">Для нахождения решения системы относительно неизвестных </w:t>
      </w:r>
      <m:oMath>
        <m:sSub>
          <m:sSubPr>
            <m:ctrlPr>
              <w:rPr>
                <w:rFonts w:ascii="Cambria Math" w:hAnsi="Cambria Math"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eastAsia="en-US"/>
          </w:rPr>
          <m:t>,…,</m:t>
        </m:r>
        <m:sSub>
          <m:sSubPr>
            <m:ctrlPr>
              <w:rPr>
                <w:rFonts w:ascii="Cambria Math" w:hAnsi="Cambria Math"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p</m:t>
            </m:r>
          </m:sub>
        </m:sSub>
      </m:oMath>
      <w:r w:rsidRPr="002400E1">
        <w:rPr>
          <w:sz w:val="28"/>
          <w:lang w:eastAsia="en-US"/>
        </w:rPr>
        <w:t xml:space="preserve"> вместо теоретических значений автоковариации </w:t>
      </w:r>
      <m:oMath>
        <m:sSub>
          <m:sSubPr>
            <m:ctrlPr>
              <w:rPr>
                <w:rFonts w:ascii="Cambria Math" w:hAnsi="Cambria Math"/>
                <w:sz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eastAsia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k</m:t>
            </m:r>
          </m:sub>
        </m:sSub>
      </m:oMath>
      <w:r w:rsidRPr="002400E1">
        <w:rPr>
          <w:sz w:val="28"/>
          <w:lang w:eastAsia="en-US"/>
        </w:rPr>
        <w:t xml:space="preserve"> будем использовать их выборочные аналоги:</w:t>
      </w:r>
    </w:p>
    <w:p w14:paraId="0EEE1BC1" w14:textId="77777777" w:rsidR="00AD42C7" w:rsidRPr="002400E1" w:rsidRDefault="00AD42C7" w:rsidP="00AD42C7">
      <w:pPr>
        <w:widowControl w:val="0"/>
        <w:autoSpaceDE w:val="0"/>
        <w:autoSpaceDN w:val="0"/>
        <w:spacing w:line="360" w:lineRule="auto"/>
        <w:ind w:firstLine="709"/>
        <w:jc w:val="both"/>
        <w:rPr>
          <w:i/>
          <w:sz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 w:eastAsia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eastAsia="en-US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lang w:eastAsia="en-US"/>
                </w:rPr>
                <m:t>T-k</m:t>
              </m:r>
            </m:sup>
            <m:e>
              <m:r>
                <w:rPr>
                  <w:rFonts w:ascii="Cambria Math" w:hAnsi="Cambria Math"/>
                  <w:sz w:val="28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lang w:eastAsia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t+k</m:t>
                  </m:r>
                </m:sub>
              </m:sSub>
              <m:r>
                <w:rPr>
                  <w:rFonts w:ascii="Cambria Math" w:hAnsi="Cambria Math"/>
                  <w:sz w:val="28"/>
                  <w:lang w:eastAsia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lang w:eastAsia="en-US"/>
                </w:rPr>
                <m:t>)</m:t>
              </m:r>
            </m:e>
          </m:nary>
        </m:oMath>
      </m:oMathPara>
    </w:p>
    <w:p w14:paraId="5FAB6E83" w14:textId="77777777" w:rsidR="00AD42C7" w:rsidRPr="002400E1" w:rsidRDefault="00AD42C7" w:rsidP="00AD42C7">
      <w:pPr>
        <w:spacing w:line="360" w:lineRule="auto"/>
        <w:ind w:firstLine="709"/>
        <w:jc w:val="both"/>
        <w:rPr>
          <w:sz w:val="28"/>
          <w:lang w:eastAsia="en-US"/>
        </w:rPr>
      </w:pPr>
      <w:r w:rsidRPr="002400E1">
        <w:rPr>
          <w:rFonts w:eastAsia="Calibri"/>
          <w:color w:val="000000"/>
          <w:sz w:val="28"/>
          <w:lang w:eastAsia="en-US"/>
        </w:rPr>
        <w:t xml:space="preserve">Найдя оценки </w:t>
      </w:r>
      <m:oMath>
        <m:sSub>
          <m:sSubPr>
            <m:ctrlPr>
              <w:rPr>
                <w:rFonts w:ascii="Cambria Math" w:hAnsi="Cambria Math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8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/>
            <w:sz w:val="28"/>
            <w:lang w:eastAsia="en-US"/>
          </w:rPr>
          <m:t>,…,</m:t>
        </m:r>
        <m:sSub>
          <m:sSubPr>
            <m:ctrlPr>
              <w:rPr>
                <w:rFonts w:ascii="Cambria Math" w:hAnsi="Cambria Math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8"/>
                <w:lang w:eastAsia="en-US"/>
              </w:rPr>
              <m:t>p</m:t>
            </m:r>
          </m:sub>
        </m:sSub>
      </m:oMath>
      <w:r w:rsidRPr="002400E1">
        <w:rPr>
          <w:sz w:val="28"/>
          <w:lang w:eastAsia="en-US"/>
        </w:rPr>
        <w:t xml:space="preserve">, перейдем к процессу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n</m:t>
            </m:r>
          </m:sub>
        </m:sSub>
        <m:r>
          <w:rPr>
            <w:rFonts w:ascii="Cambria Math" w:hAnsi="Cambria Math"/>
            <w:sz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n</m:t>
            </m:r>
          </m:sub>
        </m:sSub>
        <w:bookmarkStart w:id="1" w:name="_Hlk130317149"/>
        <m:r>
          <w:rPr>
            <w:rFonts w:ascii="Cambria Math" w:hAnsi="Cambria Math"/>
            <w:sz w:val="28"/>
            <w:lang w:eastAsia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n-1</m:t>
            </m:r>
          </m:sub>
        </m:sSub>
        <w:bookmarkEnd w:id="1"/>
        <m:r>
          <w:rPr>
            <w:rFonts w:ascii="Cambria Math" w:hAnsi="Cambria Math"/>
            <w:sz w:val="28"/>
            <w:lang w:eastAsia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n-2</m:t>
            </m:r>
          </m:sub>
        </m:sSub>
        <m:r>
          <w:rPr>
            <w:rFonts w:ascii="Cambria Math" w:hAnsi="Cambria Math"/>
            <w:sz w:val="28"/>
            <w:lang w:eastAsia="en-US"/>
          </w:rPr>
          <m:t>-…-</m:t>
        </m:r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n-p</m:t>
            </m:r>
          </m:sub>
        </m:sSub>
      </m:oMath>
      <w:r w:rsidRPr="002400E1">
        <w:rPr>
          <w:i/>
          <w:sz w:val="28"/>
          <w:lang w:eastAsia="en-US"/>
        </w:rPr>
        <w:t xml:space="preserve">, </w:t>
      </w:r>
      <w:r w:rsidRPr="002400E1">
        <w:rPr>
          <w:sz w:val="28"/>
          <w:lang w:eastAsia="en-US"/>
        </w:rPr>
        <w:t xml:space="preserve">для которого рассчитаем первые </w:t>
      </w:r>
      <w:r w:rsidRPr="002400E1">
        <w:rPr>
          <w:sz w:val="28"/>
          <w:lang w:val="en-US" w:eastAsia="en-US"/>
        </w:rPr>
        <w:t>q</w:t>
      </w:r>
      <w:r w:rsidRPr="002400E1">
        <w:rPr>
          <w:sz w:val="28"/>
          <w:lang w:eastAsia="en-US"/>
        </w:rPr>
        <w:t xml:space="preserve"> выборочные автокорреляции. Их используем для вычисления оценок параметров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eastAsia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28"/>
            <w:lang w:eastAsia="en-US"/>
          </w:rPr>
          <m:t xml:space="preserve">,… </m:t>
        </m:r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eastAsia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q</m:t>
            </m:r>
          </m:sub>
        </m:sSub>
      </m:oMath>
      <w:r w:rsidRPr="002400E1">
        <w:rPr>
          <w:sz w:val="28"/>
          <w:lang w:eastAsia="en-US"/>
        </w:rPr>
        <w:t xml:space="preserve">. Действительно, в соответствие </w:t>
      </w:r>
      <w:r w:rsidRPr="002400E1">
        <w:rPr>
          <w:rFonts w:eastAsia="Calibri"/>
          <w:sz w:val="28"/>
          <w:lang w:eastAsia="en-US"/>
        </w:rPr>
        <w:t xml:space="preserve">обобщенной модели </w:t>
      </w:r>
      <w:r w:rsidRPr="002400E1">
        <w:rPr>
          <w:sz w:val="28"/>
          <w:lang w:eastAsia="en-US"/>
        </w:rPr>
        <w:t>фактически</w:t>
      </w:r>
    </w:p>
    <w:p w14:paraId="4EBB88A8" w14:textId="77777777" w:rsidR="00AD42C7" w:rsidRPr="002400E1" w:rsidRDefault="00AD42C7" w:rsidP="00AD42C7">
      <w:pPr>
        <w:spacing w:line="360" w:lineRule="auto"/>
        <w:ind w:firstLine="709"/>
        <w:jc w:val="both"/>
        <w:rPr>
          <w:sz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n-p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n-p</m:t>
              </m:r>
            </m:sub>
          </m:sSub>
        </m:oMath>
      </m:oMathPara>
    </w:p>
    <w:p w14:paraId="0B76728C" w14:textId="77777777" w:rsidR="00AD42C7" w:rsidRPr="002400E1" w:rsidRDefault="00AD42C7" w:rsidP="00AD42C7">
      <w:pPr>
        <w:tabs>
          <w:tab w:val="left" w:pos="142"/>
        </w:tabs>
        <w:spacing w:line="360" w:lineRule="auto"/>
        <w:ind w:firstLine="709"/>
        <w:jc w:val="both"/>
        <w:rPr>
          <w:sz w:val="28"/>
          <w:lang w:eastAsia="en-US"/>
        </w:rPr>
      </w:pPr>
      <w:r w:rsidRPr="002400E1">
        <w:rPr>
          <w:sz w:val="28"/>
          <w:lang w:eastAsia="en-US"/>
        </w:rPr>
        <w:t>– процесс скользящего среднего. Его автокорреляции можно сравнить с выборочными аналогами:</w:t>
      </w:r>
    </w:p>
    <w:p w14:paraId="5A150C58" w14:textId="77777777" w:rsidR="00AD42C7" w:rsidRPr="002400E1" w:rsidRDefault="00AD42C7" w:rsidP="00AD42C7">
      <w:pPr>
        <w:tabs>
          <w:tab w:val="left" w:pos="0"/>
        </w:tabs>
        <w:spacing w:line="360" w:lineRule="auto"/>
        <w:ind w:firstLine="709"/>
        <w:jc w:val="center"/>
        <w:rPr>
          <w:sz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lang w:val="en-US" w:eastAsia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-θ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k+2</m:t>
                  </m:r>
                </m:sub>
              </m:sSub>
              <m:r>
                <w:rPr>
                  <w:rFonts w:ascii="Cambria Math" w:hAnsi="Cambria Math"/>
                  <w:sz w:val="28"/>
                  <w:lang w:eastAsia="en-US"/>
                </w:rPr>
                <m:t>+…++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q-k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eastAsia="en-US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eastAsia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lang w:eastAsia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eastAsia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eastAsia="en-US"/>
            </w:rPr>
            <m:t>, k=1,2,…,q,</m:t>
          </m:r>
        </m:oMath>
      </m:oMathPara>
    </w:p>
    <w:p w14:paraId="7487819A" w14:textId="31DA8D76" w:rsidR="00AD42C7" w:rsidRDefault="00AD42C7" w:rsidP="00AD42C7">
      <w:pPr>
        <w:tabs>
          <w:tab w:val="left" w:pos="0"/>
        </w:tabs>
        <w:spacing w:line="360" w:lineRule="auto"/>
        <w:ind w:firstLine="709"/>
        <w:jc w:val="both"/>
        <w:rPr>
          <w:sz w:val="28"/>
          <w:lang w:eastAsia="en-US"/>
        </w:rPr>
      </w:pPr>
      <w:r w:rsidRPr="002400E1">
        <w:rPr>
          <w:sz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eastAsia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eastAsia="en-US"/>
              </w:rPr>
              <m:t>k</m:t>
            </m:r>
          </m:sub>
        </m:sSub>
      </m:oMath>
      <w:r w:rsidRPr="002400E1">
        <w:rPr>
          <w:sz w:val="28"/>
          <w:lang w:eastAsia="en-US"/>
        </w:rPr>
        <w:t xml:space="preserve"> – выборочные автокорреляции. </w:t>
      </w:r>
    </w:p>
    <w:p w14:paraId="2F604B95" w14:textId="77777777" w:rsidR="00AD42C7" w:rsidRDefault="00AD42C7" w:rsidP="00AD42C7">
      <w:pPr>
        <w:tabs>
          <w:tab w:val="left" w:pos="0"/>
        </w:tabs>
        <w:spacing w:line="360" w:lineRule="auto"/>
        <w:ind w:firstLine="709"/>
        <w:jc w:val="both"/>
        <w:rPr>
          <w:sz w:val="28"/>
          <w:lang w:eastAsia="en-US"/>
        </w:rPr>
      </w:pPr>
    </w:p>
    <w:p w14:paraId="6C795098" w14:textId="77777777" w:rsidR="00AD42C7" w:rsidRDefault="00AD42C7" w:rsidP="00AD42C7">
      <w:pPr>
        <w:tabs>
          <w:tab w:val="left" w:pos="0"/>
        </w:tabs>
        <w:spacing w:line="360" w:lineRule="auto"/>
        <w:ind w:firstLine="709"/>
        <w:jc w:val="both"/>
        <w:rPr>
          <w:sz w:val="28"/>
          <w:lang w:eastAsia="en-US"/>
        </w:rPr>
      </w:pPr>
    </w:p>
    <w:p w14:paraId="2FBCF597" w14:textId="77777777" w:rsidR="00AD42C7" w:rsidRDefault="00AD42C7" w:rsidP="00AD42C7">
      <w:pPr>
        <w:spacing w:line="360" w:lineRule="auto"/>
        <w:rPr>
          <w:b/>
          <w:sz w:val="28"/>
          <w:szCs w:val="28"/>
        </w:rPr>
      </w:pPr>
      <w:r w:rsidRPr="007717DD">
        <w:rPr>
          <w:b/>
          <w:sz w:val="28"/>
          <w:szCs w:val="28"/>
        </w:rPr>
        <w:t>Модель ARIMA(</w:t>
      </w:r>
      <w:r w:rsidRPr="007717DD">
        <w:rPr>
          <w:b/>
          <w:sz w:val="28"/>
          <w:szCs w:val="28"/>
          <w:lang w:val="en-US"/>
        </w:rPr>
        <w:t>p</w:t>
      </w:r>
      <w:r w:rsidRPr="007717DD">
        <w:rPr>
          <w:b/>
          <w:sz w:val="28"/>
          <w:szCs w:val="28"/>
        </w:rPr>
        <w:t>,</w:t>
      </w:r>
      <w:r w:rsidRPr="007717DD">
        <w:rPr>
          <w:b/>
          <w:sz w:val="28"/>
          <w:szCs w:val="28"/>
          <w:lang w:val="en-US"/>
        </w:rPr>
        <w:t>q</w:t>
      </w:r>
      <w:r w:rsidRPr="007717DD">
        <w:rPr>
          <w:b/>
          <w:sz w:val="28"/>
          <w:szCs w:val="28"/>
        </w:rPr>
        <w:t>)</w:t>
      </w:r>
    </w:p>
    <w:p w14:paraId="688972CA" w14:textId="28A5F954" w:rsidR="00AD42C7" w:rsidRDefault="00AD42C7" w:rsidP="00AD42C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</w:t>
      </w:r>
      <w:r>
        <w:rPr>
          <w:sz w:val="28"/>
          <w:szCs w:val="28"/>
          <w:lang w:val="en-US"/>
        </w:rPr>
        <w:t>ARIMA</w:t>
      </w:r>
      <w:r w:rsidRPr="00AD42C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обобщение модели </w:t>
      </w:r>
      <w:r>
        <w:rPr>
          <w:sz w:val="28"/>
          <w:szCs w:val="28"/>
          <w:lang w:val="en-US"/>
        </w:rPr>
        <w:t>ARMA</w:t>
      </w:r>
      <w:r w:rsidRPr="00AD4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случай нестационарности </w:t>
      </w:r>
      <w:r w:rsidR="00446D1A">
        <w:rPr>
          <w:sz w:val="28"/>
          <w:szCs w:val="28"/>
        </w:rPr>
        <w:t xml:space="preserve">исходного ряда, но стационарности дифференцированного ряда порядка </w:t>
      </w:r>
      <w:r w:rsidR="00446D1A">
        <w:rPr>
          <w:sz w:val="28"/>
          <w:szCs w:val="28"/>
          <w:lang w:val="en-US"/>
        </w:rPr>
        <w:t>d</w:t>
      </w:r>
      <w:r w:rsidR="00446D1A" w:rsidRPr="00446D1A">
        <w:rPr>
          <w:sz w:val="28"/>
          <w:szCs w:val="28"/>
        </w:rPr>
        <w:t>.</w:t>
      </w:r>
    </w:p>
    <w:p w14:paraId="70D36B9F" w14:textId="77777777" w:rsidR="00446D1A" w:rsidRDefault="00446D1A" w:rsidP="00AD42C7">
      <w:pPr>
        <w:rPr>
          <w:sz w:val="28"/>
          <w:szCs w:val="28"/>
          <w:lang w:val="en-US"/>
        </w:rPr>
      </w:pPr>
    </w:p>
    <w:p w14:paraId="6CCC1A0B" w14:textId="16C227C1" w:rsidR="00446D1A" w:rsidRDefault="00446D1A" w:rsidP="00AD42C7">
      <w:pPr>
        <w:rPr>
          <w:sz w:val="28"/>
          <w:szCs w:val="28"/>
        </w:rPr>
      </w:pPr>
      <w:r>
        <w:rPr>
          <w:sz w:val="28"/>
          <w:szCs w:val="28"/>
        </w:rPr>
        <w:t xml:space="preserve">То есть для ряда вида: </w:t>
      </w:r>
    </w:p>
    <w:p w14:paraId="77C9B57C" w14:textId="77777777" w:rsidR="00446D1A" w:rsidRDefault="00446D1A" w:rsidP="00AD42C7">
      <w:pPr>
        <w:rPr>
          <w:sz w:val="28"/>
          <w:szCs w:val="28"/>
        </w:rPr>
      </w:pPr>
    </w:p>
    <w:p w14:paraId="29DE594A" w14:textId="52143D67" w:rsidR="00446D1A" w:rsidRPr="00446D1A" w:rsidRDefault="00446D1A" w:rsidP="00AD42C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2D481126" w14:textId="77777777" w:rsidR="00446D1A" w:rsidRDefault="00446D1A" w:rsidP="00AD42C7">
      <w:pPr>
        <w:rPr>
          <w:sz w:val="28"/>
          <w:szCs w:val="28"/>
        </w:rPr>
      </w:pPr>
    </w:p>
    <w:p w14:paraId="2286C50A" w14:textId="2F7B244E" w:rsidR="00446D1A" w:rsidRPr="00446D1A" w:rsidRDefault="00446D1A" w:rsidP="00AD42C7">
      <w:pPr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ARIMA(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= ARMA(p,q)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3E15B62B" w14:textId="77777777" w:rsidR="00292AD2" w:rsidRDefault="00292AD2" w:rsidP="00435F57">
      <w:pPr>
        <w:rPr>
          <w:b/>
          <w:bCs/>
          <w:lang w:val="en-US"/>
        </w:rPr>
      </w:pPr>
    </w:p>
    <w:p w14:paraId="1E1982BB" w14:textId="77777777" w:rsidR="000057DA" w:rsidRDefault="000057DA" w:rsidP="00435F57">
      <w:pPr>
        <w:rPr>
          <w:b/>
          <w:bCs/>
          <w:lang w:val="en-US"/>
        </w:rPr>
      </w:pPr>
    </w:p>
    <w:p w14:paraId="7DEDE04E" w14:textId="6C575665" w:rsidR="000057DA" w:rsidRDefault="000057DA" w:rsidP="00435F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GARCH</w:t>
      </w:r>
      <w:r w:rsidRPr="007717DD">
        <w:rPr>
          <w:b/>
          <w:sz w:val="28"/>
          <w:szCs w:val="28"/>
        </w:rPr>
        <w:t>(</w:t>
      </w:r>
      <w:r w:rsidRPr="007717DD">
        <w:rPr>
          <w:b/>
          <w:sz w:val="28"/>
          <w:szCs w:val="28"/>
          <w:lang w:val="en-US"/>
        </w:rPr>
        <w:t>p</w:t>
      </w:r>
      <w:r w:rsidRPr="007717DD">
        <w:rPr>
          <w:b/>
          <w:sz w:val="28"/>
          <w:szCs w:val="28"/>
        </w:rPr>
        <w:t>,</w:t>
      </w:r>
      <w:r w:rsidRPr="007717DD">
        <w:rPr>
          <w:b/>
          <w:sz w:val="28"/>
          <w:szCs w:val="28"/>
          <w:lang w:val="en-US"/>
        </w:rPr>
        <w:t>q</w:t>
      </w:r>
      <w:r w:rsidRPr="007717DD">
        <w:rPr>
          <w:b/>
          <w:sz w:val="28"/>
          <w:szCs w:val="28"/>
        </w:rPr>
        <w:t>)</w:t>
      </w:r>
    </w:p>
    <w:p w14:paraId="55EBA9DE" w14:textId="77777777" w:rsidR="000057DA" w:rsidRDefault="000057DA" w:rsidP="00435F57">
      <w:pPr>
        <w:rPr>
          <w:b/>
          <w:sz w:val="28"/>
          <w:szCs w:val="28"/>
          <w:lang w:val="en-US"/>
        </w:rPr>
      </w:pPr>
    </w:p>
    <w:p w14:paraId="5C6620FA" w14:textId="489F83D7" w:rsidR="000057DA" w:rsidRDefault="000057DA" w:rsidP="00435F5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  <w:lang w:val="en-US"/>
        </w:rPr>
        <w:t>GARCH</w:t>
      </w:r>
      <w:r w:rsidRPr="000057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спрогнозировать волатильность временного ряда, используя формулу: </w:t>
      </w:r>
    </w:p>
    <w:p w14:paraId="2F39728A" w14:textId="77777777" w:rsidR="000057DA" w:rsidRDefault="000057DA" w:rsidP="00435F57">
      <w:pPr>
        <w:rPr>
          <w:bCs/>
          <w:sz w:val="28"/>
          <w:szCs w:val="28"/>
        </w:rPr>
      </w:pPr>
    </w:p>
    <w:p w14:paraId="67EC6EBA" w14:textId="77777777" w:rsidR="000057DA" w:rsidRPr="00850E12" w:rsidRDefault="000057DA" w:rsidP="000057DA">
      <w:pPr>
        <w:spacing w:after="120" w:line="360" w:lineRule="auto"/>
        <w:ind w:firstLine="709"/>
        <w:rPr>
          <w:rFonts w:eastAsia="SimSun"/>
          <w:bCs/>
          <w:iCs/>
          <w:color w:val="000000"/>
          <w:sz w:val="28"/>
          <w:szCs w:val="28"/>
          <w:lang w:eastAsia="zh-CN" w:bidi="a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14:paraId="782DD77A" w14:textId="26C493EB" w:rsidR="000057DA" w:rsidRPr="000057DA" w:rsidRDefault="000057DA" w:rsidP="00435F57">
      <w:pPr>
        <w:rPr>
          <w:bCs/>
          <w:sz w:val="28"/>
          <w:szCs w:val="28"/>
        </w:rPr>
      </w:pPr>
      <w:r w:rsidRPr="000057DA">
        <w:rPr>
          <w:bCs/>
          <w:sz w:val="28"/>
          <w:szCs w:val="28"/>
        </w:rPr>
        <w:t xml:space="preserve">Причем: </w:t>
      </w:r>
    </w:p>
    <w:p w14:paraId="58016E8D" w14:textId="77777777" w:rsidR="000057DA" w:rsidRDefault="000057DA" w:rsidP="00435F57">
      <w:pPr>
        <w:rPr>
          <w:bCs/>
        </w:rPr>
      </w:pPr>
    </w:p>
    <w:p w14:paraId="3E5D1DB0" w14:textId="71FC575B" w:rsidR="000057DA" w:rsidRPr="000057DA" w:rsidRDefault="000057DA" w:rsidP="00435F57">
      <w:pPr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hAnsi="Cambria Math"/>
              <w:sz w:val="28"/>
              <w:szCs w:val="28"/>
              <w:lang w:val="en-US"/>
            </w:rPr>
            <m:t>+β&lt;1</m:t>
          </m:r>
        </m:oMath>
      </m:oMathPara>
    </w:p>
    <w:p w14:paraId="15F30A16" w14:textId="459B03C5" w:rsidR="000057DA" w:rsidRDefault="000057DA" w:rsidP="00435F57">
      <w:pPr>
        <w:rPr>
          <w:bCs/>
          <w:i/>
        </w:rPr>
      </w:pPr>
    </w:p>
    <w:p w14:paraId="16178185" w14:textId="77777777" w:rsidR="000057DA" w:rsidRPr="000057DA" w:rsidRDefault="000057DA" w:rsidP="00435F57">
      <w:pPr>
        <w:rPr>
          <w:bCs/>
          <w:iCs/>
        </w:rPr>
      </w:pPr>
    </w:p>
    <w:p w14:paraId="5C15CE06" w14:textId="665C9879" w:rsidR="000057DA" w:rsidRPr="000057DA" w:rsidRDefault="000057DA" w:rsidP="00435F57">
      <w:pPr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&gt;0,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&gt;0,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&gt;0</m:t>
          </m:r>
        </m:oMath>
      </m:oMathPara>
    </w:p>
    <w:p w14:paraId="11A1446B" w14:textId="77777777" w:rsidR="000057DA" w:rsidRDefault="000057DA" w:rsidP="00435F57">
      <w:pPr>
        <w:rPr>
          <w:sz w:val="28"/>
          <w:szCs w:val="28"/>
          <w:lang w:eastAsia="en-US"/>
        </w:rPr>
      </w:pPr>
    </w:p>
    <w:p w14:paraId="59A12AE2" w14:textId="78732B0E" w:rsidR="000057DA" w:rsidRDefault="000057DA" w:rsidP="00435F57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</w:t>
      </w:r>
    </w:p>
    <w:p w14:paraId="5BC63D02" w14:textId="77777777" w:rsidR="000057DA" w:rsidRDefault="000057DA" w:rsidP="00435F57">
      <w:pPr>
        <w:rPr>
          <w:sz w:val="28"/>
          <w:szCs w:val="28"/>
          <w:lang w:eastAsia="en-US"/>
        </w:rPr>
      </w:pPr>
    </w:p>
    <w:p w14:paraId="502DB47C" w14:textId="2B090ED7" w:rsidR="000057DA" w:rsidRDefault="000057DA" w:rsidP="00435F57">
      <w:pPr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n</m:t>
            </m:r>
          </m:sub>
        </m:sSub>
      </m:oMath>
      <w:r w:rsidRPr="000057DA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относительные приращения цен, </w:t>
      </w:r>
    </w:p>
    <w:p w14:paraId="16884097" w14:textId="77777777" w:rsidR="000057DA" w:rsidRDefault="000057DA" w:rsidP="00435F57">
      <w:pPr>
        <w:rPr>
          <w:sz w:val="28"/>
          <w:szCs w:val="28"/>
          <w:lang w:eastAsia="en-US"/>
        </w:rPr>
      </w:pPr>
    </w:p>
    <w:p w14:paraId="3D901354" w14:textId="1565139F" w:rsidR="000057DA" w:rsidRDefault="000057DA" w:rsidP="00435F57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</w:t>
      </w:r>
    </w:p>
    <w:p w14:paraId="7F516317" w14:textId="541FDACE" w:rsidR="000057DA" w:rsidRPr="000057DA" w:rsidRDefault="000057DA" w:rsidP="00435F57">
      <w:pPr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n-1</m:t>
                  </m:r>
                </m:sub>
              </m:sSub>
            </m:den>
          </m:f>
        </m:oMath>
      </m:oMathPara>
    </w:p>
    <w:p w14:paraId="1D806278" w14:textId="6234D4ED" w:rsidR="000057DA" w:rsidRPr="000057DA" w:rsidRDefault="000057DA" w:rsidP="00435F57">
      <w:pPr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~N(0,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en-US"/>
            </w:rPr>
            <m:t>)</m:t>
          </m:r>
        </m:oMath>
      </m:oMathPara>
    </w:p>
    <w:p w14:paraId="3D86370D" w14:textId="77777777" w:rsidR="000057DA" w:rsidRPr="000057DA" w:rsidRDefault="000057DA" w:rsidP="00435F57">
      <w:pPr>
        <w:rPr>
          <w:b/>
          <w:bCs/>
          <w:sz w:val="28"/>
          <w:szCs w:val="28"/>
          <w:lang w:val="en-US"/>
        </w:rPr>
      </w:pPr>
    </w:p>
    <w:p w14:paraId="3DA57C86" w14:textId="1E7C8567" w:rsidR="000057DA" w:rsidRDefault="000057DA" w:rsidP="00435F57">
      <w:pPr>
        <w:rPr>
          <w:sz w:val="28"/>
          <w:szCs w:val="28"/>
        </w:rPr>
      </w:pPr>
      <w:r w:rsidRPr="000057DA">
        <w:rPr>
          <w:sz w:val="28"/>
          <w:szCs w:val="28"/>
        </w:rPr>
        <w:t xml:space="preserve">Если же </w:t>
      </w:r>
    </w:p>
    <w:p w14:paraId="12C0D5E9" w14:textId="470692A6" w:rsidR="000057DA" w:rsidRPr="000057DA" w:rsidRDefault="000057DA" w:rsidP="000057DA">
      <w:pPr>
        <w:rPr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n-1</m:t>
                  </m:r>
                </m:sub>
              </m:sSub>
            </m:den>
          </m:f>
        </m:oMath>
      </m:oMathPara>
    </w:p>
    <w:p w14:paraId="47FE25BA" w14:textId="77777777" w:rsidR="000057DA" w:rsidRDefault="000057DA" w:rsidP="00435F57">
      <w:pPr>
        <w:rPr>
          <w:sz w:val="28"/>
          <w:szCs w:val="28"/>
        </w:rPr>
      </w:pPr>
    </w:p>
    <w:p w14:paraId="053CBB23" w14:textId="51A80415" w:rsidR="000057DA" w:rsidRPr="000057DA" w:rsidRDefault="000057DA" w:rsidP="000057DA">
      <w:pPr>
        <w:rPr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~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ln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N(0,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en-US"/>
            </w:rPr>
            <m:t>)</m:t>
          </m:r>
        </m:oMath>
      </m:oMathPara>
    </w:p>
    <w:p w14:paraId="7AE35414" w14:textId="77777777" w:rsidR="000057DA" w:rsidRDefault="000057DA" w:rsidP="000057DA">
      <w:pPr>
        <w:rPr>
          <w:i/>
          <w:sz w:val="28"/>
          <w:szCs w:val="28"/>
          <w:lang w:val="en-US" w:eastAsia="en-US"/>
        </w:rPr>
      </w:pPr>
    </w:p>
    <w:p w14:paraId="4ABFC191" w14:textId="77777777" w:rsidR="000057DA" w:rsidRDefault="000057DA" w:rsidP="000057DA">
      <w:pPr>
        <w:rPr>
          <w:bCs/>
          <w:i/>
          <w:sz w:val="28"/>
          <w:szCs w:val="28"/>
          <w:lang w:val="en-US"/>
        </w:rPr>
      </w:pPr>
    </w:p>
    <w:p w14:paraId="62574BBC" w14:textId="77777777" w:rsidR="000057DA" w:rsidRPr="00850E12" w:rsidRDefault="000057DA" w:rsidP="000057DA">
      <w:pPr>
        <w:tabs>
          <w:tab w:val="left" w:pos="0"/>
        </w:tabs>
        <w:spacing w:after="120" w:line="360" w:lineRule="auto"/>
        <w:ind w:firstLine="709"/>
        <w:rPr>
          <w:sz w:val="28"/>
          <w:szCs w:val="28"/>
          <w:lang w:eastAsia="en-US"/>
        </w:rPr>
      </w:pPr>
      <w:r w:rsidRPr="00850E12">
        <w:rPr>
          <w:sz w:val="28"/>
          <w:szCs w:val="28"/>
          <w:lang w:eastAsia="en-US"/>
        </w:rPr>
        <w:t xml:space="preserve">Пример: пусть  </w:t>
      </w:r>
      <w:r w:rsidRPr="00850E12">
        <w:rPr>
          <w:i/>
          <w:iCs/>
          <w:sz w:val="28"/>
          <w:szCs w:val="28"/>
          <w:lang w:val="en-US" w:eastAsia="en-US"/>
        </w:rPr>
        <w:t>p</w:t>
      </w:r>
      <w:r w:rsidRPr="00850E12">
        <w:rPr>
          <w:sz w:val="28"/>
          <w:szCs w:val="28"/>
          <w:lang w:eastAsia="en-US"/>
        </w:rPr>
        <w:t xml:space="preserve">=1 и </w:t>
      </w:r>
      <w:r w:rsidRPr="00850E12">
        <w:rPr>
          <w:i/>
          <w:iCs/>
          <w:sz w:val="28"/>
          <w:szCs w:val="28"/>
          <w:lang w:val="en-US" w:eastAsia="en-US"/>
        </w:rPr>
        <w:t>q</w:t>
      </w:r>
      <w:r w:rsidRPr="00850E12">
        <w:rPr>
          <w:sz w:val="28"/>
          <w:szCs w:val="28"/>
          <w:lang w:eastAsia="en-US"/>
        </w:rPr>
        <w:t>=1. Тогда модель будет иметь вид:</w:t>
      </w:r>
    </w:p>
    <w:p w14:paraId="4A016774" w14:textId="77777777" w:rsidR="000057DA" w:rsidRPr="00850E12" w:rsidRDefault="000057DA" w:rsidP="000057DA">
      <w:pPr>
        <w:tabs>
          <w:tab w:val="left" w:pos="0"/>
        </w:tabs>
        <w:spacing w:after="120" w:line="360" w:lineRule="auto"/>
        <w:ind w:firstLine="709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=γV+α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32EAA628" w14:textId="77777777" w:rsidR="000057DA" w:rsidRDefault="000057DA" w:rsidP="000057DA">
      <w:pPr>
        <w:tabs>
          <w:tab w:val="left" w:pos="0"/>
        </w:tabs>
        <w:spacing w:after="120" w:line="360" w:lineRule="auto"/>
        <w:ind w:firstLine="709"/>
        <w:rPr>
          <w:sz w:val="28"/>
          <w:szCs w:val="28"/>
          <w:lang w:eastAsia="en-US"/>
        </w:rPr>
      </w:pPr>
      <w:r w:rsidRPr="00850E12">
        <w:rPr>
          <w:iCs/>
          <w:sz w:val="28"/>
          <w:szCs w:val="28"/>
          <w:lang w:eastAsia="en-US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eastAsia="en-US"/>
          </w:rPr>
          <m:t>γ&gt;0,</m:t>
        </m:r>
        <m:r>
          <w:rPr>
            <w:rFonts w:ascii="Cambria Math" w:hAnsi="Cambria Math"/>
            <w:sz w:val="28"/>
            <w:szCs w:val="28"/>
            <w:lang w:val="en-US" w:eastAsia="en-US"/>
          </w:rPr>
          <m:t>α</m:t>
        </m:r>
        <m:r>
          <w:rPr>
            <w:rFonts w:ascii="Cambria Math" w:hAnsi="Cambria Math"/>
            <w:sz w:val="28"/>
            <w:szCs w:val="28"/>
            <w:lang w:eastAsia="en-US"/>
          </w:rPr>
          <m:t>&gt;0,</m:t>
        </m:r>
        <m:r>
          <w:rPr>
            <w:rFonts w:ascii="Cambria Math" w:hAnsi="Cambria Math"/>
            <w:sz w:val="28"/>
            <w:szCs w:val="28"/>
            <w:lang w:val="en-US" w:eastAsia="en-US"/>
          </w:rPr>
          <m:t>β</m:t>
        </m:r>
        <m:r>
          <w:rPr>
            <w:rFonts w:ascii="Cambria Math" w:hAnsi="Cambria Math"/>
            <w:sz w:val="28"/>
            <w:szCs w:val="28"/>
            <w:lang w:eastAsia="en-US"/>
          </w:rPr>
          <m:t>&gt;0</m:t>
        </m:r>
      </m:oMath>
      <w:r w:rsidRPr="00850E12">
        <w:rPr>
          <w:iCs/>
          <w:sz w:val="28"/>
          <w:szCs w:val="28"/>
          <w:lang w:eastAsia="en-US"/>
        </w:rPr>
        <w:t xml:space="preserve"> – коэффициенты модели, подлежащие оценке </w:t>
      </w:r>
      <m:oMath>
        <m:r>
          <w:rPr>
            <w:rFonts w:ascii="Cambria Math" w:hAnsi="Cambria Math"/>
            <w:sz w:val="28"/>
            <w:szCs w:val="28"/>
            <w:lang w:eastAsia="en-US"/>
          </w:rPr>
          <m:t>V&gt;0</m:t>
        </m:r>
      </m:oMath>
      <w:r w:rsidRPr="00850E12">
        <w:rPr>
          <w:iCs/>
          <w:sz w:val="28"/>
          <w:szCs w:val="28"/>
          <w:lang w:eastAsia="en-US"/>
        </w:rPr>
        <w:t xml:space="preserve"> – долговременное среднее отклонение в структуре данных, </w:t>
      </w:r>
      <m:oMath>
        <m:r>
          <w:rPr>
            <w:rFonts w:ascii="Cambria Math" w:hAnsi="Cambria Math"/>
            <w:sz w:val="28"/>
            <w:szCs w:val="28"/>
            <w:lang w:eastAsia="en-US"/>
          </w:rPr>
          <m:t>γ+α+</m:t>
        </m:r>
        <m:r>
          <w:rPr>
            <w:rFonts w:ascii="Cambria Math" w:hAnsi="Cambria Math"/>
            <w:sz w:val="28"/>
            <w:szCs w:val="28"/>
            <w:lang w:eastAsia="en-US"/>
          </w:rPr>
          <w:lastRenderedPageBreak/>
          <m:t>β=1</m:t>
        </m:r>
      </m:oMath>
      <w:r w:rsidRPr="00850E12">
        <w:rPr>
          <w:iCs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n-1</m:t>
                </m:r>
              </m:sub>
            </m:sSub>
          </m:den>
        </m:f>
      </m:oMath>
      <w:r w:rsidRPr="00850E12">
        <w:rPr>
          <w:sz w:val="28"/>
          <w:szCs w:val="28"/>
          <w:lang w:eastAsia="en-US"/>
        </w:rPr>
        <w:t xml:space="preserve"> – относительные приращения значений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n</m:t>
            </m:r>
          </m:sub>
        </m:sSub>
      </m:oMath>
      <w:r w:rsidRPr="00850E12">
        <w:rPr>
          <w:sz w:val="28"/>
          <w:szCs w:val="28"/>
          <w:lang w:eastAsia="en-US"/>
        </w:rPr>
        <w:t xml:space="preserve"> – волатильность, </w:t>
      </w:r>
      <m:oMath>
        <m:r>
          <w:rPr>
            <w:rFonts w:ascii="Cambria Math" w:hAnsi="Cambria Math"/>
            <w:sz w:val="28"/>
            <w:szCs w:val="28"/>
            <w:lang w:eastAsia="en-US"/>
          </w:rPr>
          <m:t>n=1,2,…</m:t>
        </m:r>
      </m:oMath>
      <w:r w:rsidRPr="00850E12">
        <w:rPr>
          <w:sz w:val="28"/>
          <w:szCs w:val="28"/>
          <w:lang w:eastAsia="en-US"/>
        </w:rPr>
        <w:t xml:space="preserve"> .</w:t>
      </w:r>
      <w:r w:rsidRPr="00570968">
        <w:rPr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α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 w:eastAsia="en-US"/>
          </w:rPr>
          <m:t>β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  <w:lang w:eastAsia="en-US"/>
        </w:rPr>
        <w:t>нужно выбирать таким образом, чтобы максимизировать функцию правдоподобия:</w:t>
      </w:r>
    </w:p>
    <w:p w14:paraId="6EF51E47" w14:textId="77777777" w:rsidR="000057DA" w:rsidRPr="007141CB" w:rsidRDefault="000057DA" w:rsidP="000057DA">
      <w:pPr>
        <w:tabs>
          <w:tab w:val="left" w:pos="0"/>
        </w:tabs>
        <w:spacing w:after="120" w:line="360" w:lineRule="auto"/>
        <w:rPr>
          <w:sz w:val="28"/>
          <w:szCs w:val="28"/>
          <w:lang w:eastAsia="en-US"/>
        </w:rPr>
      </w:pPr>
      <m:oMath>
        <m:r>
          <w:rPr>
            <w:rFonts w:ascii="Cambria Math" w:hAnsi="Cambria Math"/>
            <w:sz w:val="32"/>
            <w:szCs w:val="32"/>
            <w:lang w:eastAsia="en-US"/>
          </w:rPr>
          <m:t>L=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eastAsia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eastAsia="en-US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eastAsia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eastAsia="en-US"/>
                  </w:rPr>
                  <m:t>i</m:t>
                </m:r>
              </m:sub>
            </m:sSub>
          </m:e>
        </m:nary>
      </m:oMath>
      <w:r w:rsidRPr="002339E9">
        <w:rPr>
          <w:sz w:val="28"/>
          <w:szCs w:val="28"/>
          <w:lang w:eastAsia="en-US"/>
        </w:rPr>
        <w:t xml:space="preserve"> </w:t>
      </w:r>
      <w:r w:rsidRPr="007141CB">
        <w:rPr>
          <w:sz w:val="28"/>
          <w:szCs w:val="28"/>
          <w:lang w:eastAsia="en-US"/>
        </w:rPr>
        <w:t xml:space="preserve">, </w:t>
      </w:r>
    </w:p>
    <w:p w14:paraId="39BB5276" w14:textId="0FD27B40" w:rsidR="000057DA" w:rsidRPr="000057DA" w:rsidRDefault="000057DA" w:rsidP="000057DA">
      <w:pPr>
        <w:rPr>
          <w:bCs/>
          <w:iCs/>
          <w:sz w:val="28"/>
          <w:szCs w:val="28"/>
        </w:rPr>
      </w:pPr>
      <w:r>
        <w:rPr>
          <w:sz w:val="28"/>
          <w:szCs w:val="28"/>
          <w:lang w:eastAsia="en-US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eastAsia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  <m:t>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val="en-US" w:eastAsia="en-US"/>
          </w:rPr>
          <m:t>exp</m:t>
        </m:r>
        <m:r>
          <m:rPr>
            <m:sty m:val="p"/>
          </m:rPr>
          <w:rPr>
            <w:rFonts w:ascii="Cambria Math" w:hAnsi="Cambria Math"/>
            <w:sz w:val="32"/>
            <w:szCs w:val="32"/>
            <w:lang w:eastAsia="en-US"/>
          </w:rPr>
          <m:t>⁡</m:t>
        </m:r>
        <m:r>
          <w:rPr>
            <w:rFonts w:ascii="Cambria Math" w:hAnsi="Cambria Math"/>
            <w:sz w:val="32"/>
            <w:szCs w:val="32"/>
            <w:lang w:eastAsia="en-US"/>
          </w:rPr>
          <m:t>(-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eastAsia="en-US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eastAsia="en-US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eastAsia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  <w:lang w:val="en-US" w:eastAsia="en-US"/>
          </w:rPr>
          <m:t>)</m:t>
        </m:r>
      </m:oMath>
    </w:p>
    <w:p w14:paraId="499B3466" w14:textId="52C05CC8" w:rsidR="000057DA" w:rsidRPr="000057DA" w:rsidRDefault="000057DA" w:rsidP="00435F57">
      <w:pPr>
        <w:rPr>
          <w:sz w:val="28"/>
          <w:szCs w:val="28"/>
        </w:rPr>
      </w:pPr>
    </w:p>
    <w:p w14:paraId="70729729" w14:textId="77777777" w:rsidR="000057DA" w:rsidRPr="000057DA" w:rsidRDefault="000057DA" w:rsidP="00435F57">
      <w:pPr>
        <w:rPr>
          <w:b/>
          <w:bCs/>
        </w:rPr>
      </w:pPr>
    </w:p>
    <w:p w14:paraId="600875E4" w14:textId="6A897B70" w:rsidR="00292AD2" w:rsidRPr="00292AD2" w:rsidRDefault="00292AD2" w:rsidP="00435F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Практическая часть: </w:t>
      </w:r>
    </w:p>
    <w:p w14:paraId="65C96370" w14:textId="77777777" w:rsidR="00292AD2" w:rsidRPr="00AD42C7" w:rsidRDefault="00292AD2" w:rsidP="00435F57">
      <w:pPr>
        <w:rPr>
          <w:b/>
          <w:bCs/>
        </w:rPr>
      </w:pPr>
    </w:p>
    <w:p w14:paraId="317FC44F" w14:textId="3F9F854B" w:rsidR="00435F57" w:rsidRPr="00435F57" w:rsidRDefault="00435F57" w:rsidP="00435F57">
      <w:pPr>
        <w:rPr>
          <w:b/>
          <w:bCs/>
        </w:rPr>
      </w:pPr>
      <w:r w:rsidRPr="00435F57">
        <w:rPr>
          <w:b/>
          <w:bCs/>
        </w:rPr>
        <w:t>Задание 1:</w:t>
      </w:r>
      <w:bookmarkEnd w:id="0"/>
    </w:p>
    <w:p w14:paraId="0D9AD1A9" w14:textId="77777777" w:rsidR="00435F57" w:rsidRPr="00292AED" w:rsidRDefault="00435F57" w:rsidP="00435F57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292AED">
        <w:rPr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292AED">
        <w:rPr>
          <w:b/>
          <w:i/>
          <w:color w:val="000000"/>
          <w:sz w:val="28"/>
          <w:szCs w:val="28"/>
          <w:lang w:val="en-US"/>
        </w:rPr>
        <w:t>AR</w:t>
      </w:r>
      <w:r w:rsidRPr="00292AED">
        <w:rPr>
          <w:b/>
          <w:color w:val="000000"/>
          <w:sz w:val="28"/>
          <w:szCs w:val="28"/>
        </w:rPr>
        <w:t>(</w:t>
      </w:r>
      <w:r w:rsidRPr="00292AED">
        <w:rPr>
          <w:b/>
          <w:i/>
          <w:color w:val="000000"/>
          <w:sz w:val="28"/>
          <w:szCs w:val="28"/>
          <w:lang w:val="en-US"/>
        </w:rPr>
        <w:t>p</w:t>
      </w:r>
      <w:r w:rsidRPr="00292AED">
        <w:rPr>
          <w:b/>
          <w:color w:val="000000"/>
          <w:sz w:val="28"/>
          <w:szCs w:val="28"/>
        </w:rPr>
        <w:t>) с оптимальным значением лага</w:t>
      </w:r>
      <w:r w:rsidRPr="00292AED">
        <w:rPr>
          <w:color w:val="000000"/>
          <w:sz w:val="28"/>
          <w:szCs w:val="28"/>
        </w:rPr>
        <w:t>, для чего</w:t>
      </w:r>
    </w:p>
    <w:p w14:paraId="0769F466" w14:textId="77777777" w:rsidR="00435F57" w:rsidRPr="00292AED" w:rsidRDefault="00435F57" w:rsidP="00435F5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hanging="11"/>
        <w:jc w:val="both"/>
        <w:rPr>
          <w:color w:val="000000"/>
          <w:sz w:val="28"/>
          <w:szCs w:val="28"/>
        </w:rPr>
      </w:pPr>
      <w:r w:rsidRPr="00292AED">
        <w:rPr>
          <w:color w:val="000000"/>
          <w:sz w:val="28"/>
          <w:szCs w:val="28"/>
        </w:rPr>
        <w:t xml:space="preserve">Вычислить выборочные автокорреляции до порядка </w:t>
      </w:r>
      <w:r w:rsidRPr="00292AED">
        <w:rPr>
          <w:i/>
          <w:color w:val="000000"/>
          <w:sz w:val="28"/>
          <w:szCs w:val="28"/>
          <w:lang w:val="en-US"/>
        </w:rPr>
        <w:t>n</w:t>
      </w:r>
      <w:r w:rsidRPr="00292AED">
        <w:rPr>
          <w:color w:val="000000"/>
          <w:sz w:val="28"/>
          <w:szCs w:val="28"/>
        </w:rPr>
        <w:t>=10 включительно;</w:t>
      </w:r>
    </w:p>
    <w:p w14:paraId="06D1A2C8" w14:textId="77777777" w:rsidR="00435F57" w:rsidRPr="00292AED" w:rsidRDefault="00435F57" w:rsidP="00435F5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hanging="11"/>
        <w:jc w:val="both"/>
        <w:rPr>
          <w:color w:val="000000"/>
          <w:sz w:val="28"/>
          <w:szCs w:val="28"/>
        </w:rPr>
      </w:pPr>
      <w:r w:rsidRPr="00292AED">
        <w:rPr>
          <w:color w:val="000000"/>
          <w:sz w:val="28"/>
          <w:szCs w:val="28"/>
        </w:rPr>
        <w:t>проверить исторические данные на случайность, вычислив статистику Льюнга– Бокса;</w:t>
      </w:r>
    </w:p>
    <w:p w14:paraId="335E8F33" w14:textId="77777777" w:rsidR="00435F57" w:rsidRPr="00292AED" w:rsidRDefault="00435F57" w:rsidP="00435F5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hanging="11"/>
        <w:jc w:val="both"/>
        <w:rPr>
          <w:color w:val="000000"/>
          <w:sz w:val="28"/>
          <w:szCs w:val="28"/>
        </w:rPr>
      </w:pPr>
      <w:r w:rsidRPr="00292AED">
        <w:rPr>
          <w:color w:val="000000"/>
          <w:sz w:val="28"/>
          <w:szCs w:val="28"/>
        </w:rPr>
        <w:t xml:space="preserve">оценить коэффициенты модели </w:t>
      </w:r>
      <w:r w:rsidRPr="00292AED">
        <w:rPr>
          <w:i/>
          <w:color w:val="000000"/>
          <w:sz w:val="28"/>
          <w:szCs w:val="28"/>
          <w:lang w:val="en-US"/>
        </w:rPr>
        <w:t>AR</w:t>
      </w:r>
      <w:r w:rsidRPr="00292AED">
        <w:rPr>
          <w:color w:val="000000"/>
          <w:sz w:val="28"/>
          <w:szCs w:val="28"/>
        </w:rPr>
        <w:t>(</w:t>
      </w:r>
      <w:r w:rsidRPr="00292AED">
        <w:rPr>
          <w:i/>
          <w:color w:val="000000"/>
          <w:sz w:val="28"/>
          <w:szCs w:val="28"/>
          <w:lang w:val="en-US"/>
        </w:rPr>
        <w:t>p</w:t>
      </w:r>
      <w:r w:rsidRPr="00292AED">
        <w:rPr>
          <w:color w:val="000000"/>
          <w:sz w:val="28"/>
          <w:szCs w:val="28"/>
        </w:rPr>
        <w:t>) с помощью формул Юла – Уокера;</w:t>
      </w:r>
    </w:p>
    <w:p w14:paraId="4DA86860" w14:textId="77777777" w:rsidR="00435F57" w:rsidRPr="00292AED" w:rsidRDefault="00435F57" w:rsidP="00435F5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hanging="11"/>
        <w:jc w:val="both"/>
        <w:rPr>
          <w:color w:val="000000"/>
          <w:sz w:val="28"/>
          <w:szCs w:val="28"/>
        </w:rPr>
      </w:pPr>
      <w:r w:rsidRPr="00292AED">
        <w:rPr>
          <w:color w:val="000000"/>
          <w:sz w:val="28"/>
          <w:szCs w:val="28"/>
        </w:rPr>
        <w:t xml:space="preserve">подобрать оптимальный параметр </w:t>
      </w:r>
      <w:r w:rsidRPr="00292AED">
        <w:rPr>
          <w:i/>
          <w:color w:val="000000"/>
          <w:sz w:val="28"/>
          <w:szCs w:val="28"/>
          <w:lang w:val="en-US"/>
        </w:rPr>
        <w:t>p</w:t>
      </w:r>
      <w:r w:rsidRPr="00292AED">
        <w:rPr>
          <w:color w:val="000000"/>
          <w:sz w:val="28"/>
          <w:szCs w:val="28"/>
        </w:rPr>
        <w:t>, проверяя при различных лагах критерий единичного корня Дики-Фулера;</w:t>
      </w:r>
    </w:p>
    <w:p w14:paraId="50B90457" w14:textId="77777777" w:rsidR="00435F57" w:rsidRPr="00292AED" w:rsidRDefault="00435F57" w:rsidP="00435F5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hanging="11"/>
        <w:jc w:val="both"/>
        <w:rPr>
          <w:color w:val="000000"/>
          <w:sz w:val="28"/>
          <w:szCs w:val="28"/>
        </w:rPr>
      </w:pPr>
      <w:r w:rsidRPr="00292AED">
        <w:rPr>
          <w:color w:val="000000"/>
          <w:sz w:val="28"/>
          <w:szCs w:val="28"/>
        </w:rPr>
        <w:t xml:space="preserve">подобрать параметр </w:t>
      </w:r>
      <w:r w:rsidRPr="00292AED">
        <w:rPr>
          <w:i/>
          <w:color w:val="000000"/>
          <w:sz w:val="28"/>
          <w:szCs w:val="28"/>
          <w:lang w:val="en-US"/>
        </w:rPr>
        <w:t>p</w:t>
      </w:r>
      <w:r w:rsidRPr="00292AED">
        <w:rPr>
          <w:color w:val="000000"/>
          <w:sz w:val="28"/>
          <w:szCs w:val="28"/>
        </w:rPr>
        <w:t xml:space="preserve"> с помощью информационного критерия Акаике. Сравнить его с найденным в п.4 лагом </w:t>
      </w:r>
      <w:r w:rsidRPr="00292AED">
        <w:rPr>
          <w:i/>
          <w:color w:val="000000"/>
          <w:sz w:val="28"/>
          <w:szCs w:val="28"/>
          <w:lang w:val="en-US"/>
        </w:rPr>
        <w:t>p</w:t>
      </w:r>
      <w:r w:rsidRPr="00292AED">
        <w:rPr>
          <w:color w:val="000000"/>
          <w:sz w:val="28"/>
          <w:szCs w:val="28"/>
        </w:rPr>
        <w:t xml:space="preserve">; </w:t>
      </w:r>
    </w:p>
    <w:p w14:paraId="64E852CC" w14:textId="77777777" w:rsidR="00435F57" w:rsidRPr="00292AED" w:rsidRDefault="00435F57" w:rsidP="00435F5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hanging="11"/>
        <w:jc w:val="both"/>
        <w:rPr>
          <w:color w:val="000000"/>
          <w:sz w:val="28"/>
          <w:szCs w:val="28"/>
        </w:rPr>
      </w:pPr>
      <w:r w:rsidRPr="00292AED">
        <w:rPr>
          <w:color w:val="000000"/>
          <w:sz w:val="28"/>
          <w:szCs w:val="28"/>
        </w:rPr>
        <w:t xml:space="preserve">построить алгоритмом </w:t>
      </w:r>
      <w:r w:rsidRPr="00292AED">
        <w:rPr>
          <w:i/>
          <w:color w:val="000000"/>
          <w:sz w:val="28"/>
          <w:szCs w:val="28"/>
          <w:lang w:val="en-US"/>
        </w:rPr>
        <w:t>AR</w:t>
      </w:r>
      <w:r w:rsidRPr="00292AED">
        <w:rPr>
          <w:color w:val="000000"/>
          <w:sz w:val="28"/>
          <w:szCs w:val="28"/>
        </w:rPr>
        <w:t>(</w:t>
      </w:r>
      <w:r w:rsidRPr="00292AED">
        <w:rPr>
          <w:i/>
          <w:color w:val="000000"/>
          <w:sz w:val="28"/>
          <w:szCs w:val="28"/>
          <w:lang w:val="en-US"/>
        </w:rPr>
        <w:t>p</w:t>
      </w:r>
      <w:r w:rsidRPr="00292AED">
        <w:rPr>
          <w:color w:val="000000"/>
          <w:sz w:val="28"/>
          <w:szCs w:val="28"/>
        </w:rPr>
        <w:t xml:space="preserve">) прогноз на 25 день торгов. </w:t>
      </w:r>
    </w:p>
    <w:p w14:paraId="23219342" w14:textId="77777777" w:rsidR="003E78A3" w:rsidRDefault="003E78A3"/>
    <w:p w14:paraId="008C2D7E" w14:textId="41B7466D" w:rsidR="00435F57" w:rsidRDefault="00AF45DE">
      <w:pPr>
        <w:rPr>
          <w:sz w:val="28"/>
          <w:szCs w:val="28"/>
        </w:rPr>
      </w:pPr>
      <w:r>
        <w:rPr>
          <w:sz w:val="28"/>
          <w:szCs w:val="28"/>
        </w:rPr>
        <w:t>Выборочные автокорреляции вычислим по формуле (1.1.):</w:t>
      </w:r>
    </w:p>
    <w:p w14:paraId="6B70C16B" w14:textId="77777777" w:rsidR="00AF45DE" w:rsidRDefault="00AF45DE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37"/>
        <w:gridCol w:w="3938"/>
      </w:tblGrid>
      <w:tr w:rsidR="00AF45DE" w14:paraId="690B643A" w14:textId="77777777" w:rsidTr="00AF45DE">
        <w:trPr>
          <w:trHeight w:val="336"/>
        </w:trPr>
        <w:tc>
          <w:tcPr>
            <w:tcW w:w="3937" w:type="dxa"/>
          </w:tcPr>
          <w:p w14:paraId="1F1608C6" w14:textId="17FBDE1C" w:rsidR="00AF45DE" w:rsidRPr="00AF45DE" w:rsidRDefault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38" w:type="dxa"/>
          </w:tcPr>
          <w:p w14:paraId="2B5B4FA6" w14:textId="7833A847" w:rsidR="00AF45DE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</w:tr>
      <w:tr w:rsidR="00AF45DE" w14:paraId="79B0FD57" w14:textId="77777777" w:rsidTr="00AF45DE">
        <w:trPr>
          <w:trHeight w:val="320"/>
        </w:trPr>
        <w:tc>
          <w:tcPr>
            <w:tcW w:w="3937" w:type="dxa"/>
          </w:tcPr>
          <w:p w14:paraId="7510E580" w14:textId="20B19124" w:rsidR="00AF45DE" w:rsidRPr="00AF45DE" w:rsidRDefault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8" w:type="dxa"/>
          </w:tcPr>
          <w:p w14:paraId="244156F0" w14:textId="5718BA58" w:rsidR="00AF45DE" w:rsidRPr="00AF45DE" w:rsidRDefault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F45DE" w14:paraId="1222F062" w14:textId="77777777" w:rsidTr="00AF45DE">
        <w:trPr>
          <w:trHeight w:val="320"/>
        </w:trPr>
        <w:tc>
          <w:tcPr>
            <w:tcW w:w="3937" w:type="dxa"/>
          </w:tcPr>
          <w:p w14:paraId="4F0B4632" w14:textId="4B22FE5C" w:rsid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8" w:type="dxa"/>
          </w:tcPr>
          <w:p w14:paraId="7E90C001" w14:textId="471F3587" w:rsid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0.7233</w:t>
            </w:r>
          </w:p>
        </w:tc>
      </w:tr>
      <w:tr w:rsidR="00AF45DE" w14:paraId="36D0CEA0" w14:textId="77777777" w:rsidTr="00AF45DE">
        <w:trPr>
          <w:trHeight w:val="320"/>
        </w:trPr>
        <w:tc>
          <w:tcPr>
            <w:tcW w:w="3937" w:type="dxa"/>
          </w:tcPr>
          <w:p w14:paraId="15F3EFBD" w14:textId="7DEF906F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38" w:type="dxa"/>
          </w:tcPr>
          <w:p w14:paraId="4A40E653" w14:textId="135568C4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0.359</w:t>
            </w:r>
          </w:p>
        </w:tc>
      </w:tr>
      <w:tr w:rsidR="00AF45DE" w14:paraId="6316BA37" w14:textId="77777777" w:rsidTr="00AF45DE">
        <w:trPr>
          <w:trHeight w:val="320"/>
        </w:trPr>
        <w:tc>
          <w:tcPr>
            <w:tcW w:w="3937" w:type="dxa"/>
          </w:tcPr>
          <w:p w14:paraId="0393AD1D" w14:textId="6A84EEC7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38" w:type="dxa"/>
          </w:tcPr>
          <w:p w14:paraId="5364F4F8" w14:textId="4EA0F02F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0.0936</w:t>
            </w:r>
          </w:p>
        </w:tc>
      </w:tr>
      <w:tr w:rsidR="00AF45DE" w14:paraId="3B8AACD2" w14:textId="77777777" w:rsidTr="00AF45DE">
        <w:trPr>
          <w:trHeight w:val="320"/>
        </w:trPr>
        <w:tc>
          <w:tcPr>
            <w:tcW w:w="3937" w:type="dxa"/>
          </w:tcPr>
          <w:p w14:paraId="79F2ADF0" w14:textId="08C93D42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938" w:type="dxa"/>
          </w:tcPr>
          <w:p w14:paraId="6E07C7D8" w14:textId="0F2B11C5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-0.117</w:t>
            </w:r>
          </w:p>
        </w:tc>
      </w:tr>
      <w:tr w:rsidR="00AF45DE" w14:paraId="36007E5E" w14:textId="77777777" w:rsidTr="00AF45DE">
        <w:trPr>
          <w:trHeight w:val="320"/>
        </w:trPr>
        <w:tc>
          <w:tcPr>
            <w:tcW w:w="3937" w:type="dxa"/>
          </w:tcPr>
          <w:p w14:paraId="5214B7CC" w14:textId="2B3FD536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38" w:type="dxa"/>
          </w:tcPr>
          <w:p w14:paraId="7FDC0032" w14:textId="02556C1E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-0.4368</w:t>
            </w:r>
          </w:p>
        </w:tc>
      </w:tr>
      <w:tr w:rsidR="00AF45DE" w14:paraId="44A98D54" w14:textId="77777777" w:rsidTr="00AF45DE">
        <w:trPr>
          <w:trHeight w:val="320"/>
        </w:trPr>
        <w:tc>
          <w:tcPr>
            <w:tcW w:w="3937" w:type="dxa"/>
          </w:tcPr>
          <w:p w14:paraId="4BFCADE5" w14:textId="4AE32FFD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938" w:type="dxa"/>
          </w:tcPr>
          <w:p w14:paraId="37A80A8D" w14:textId="22215B32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-0.5991</w:t>
            </w:r>
          </w:p>
        </w:tc>
      </w:tr>
      <w:tr w:rsidR="00AF45DE" w14:paraId="2FC80255" w14:textId="77777777" w:rsidTr="00AF45DE">
        <w:trPr>
          <w:trHeight w:val="336"/>
        </w:trPr>
        <w:tc>
          <w:tcPr>
            <w:tcW w:w="3937" w:type="dxa"/>
          </w:tcPr>
          <w:p w14:paraId="379F9BA5" w14:textId="08B4DFAB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938" w:type="dxa"/>
          </w:tcPr>
          <w:p w14:paraId="0122D167" w14:textId="74B44BA7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-0.521</w:t>
            </w:r>
          </w:p>
        </w:tc>
      </w:tr>
      <w:tr w:rsidR="00AF45DE" w14:paraId="1403FA86" w14:textId="77777777" w:rsidTr="00AF45DE">
        <w:trPr>
          <w:trHeight w:val="320"/>
        </w:trPr>
        <w:tc>
          <w:tcPr>
            <w:tcW w:w="3937" w:type="dxa"/>
          </w:tcPr>
          <w:p w14:paraId="270E4D46" w14:textId="1DF56609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938" w:type="dxa"/>
          </w:tcPr>
          <w:p w14:paraId="6AB745F7" w14:textId="43C7493E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</w:t>
            </w:r>
          </w:p>
        </w:tc>
      </w:tr>
      <w:tr w:rsidR="00AF45DE" w14:paraId="4C2821D0" w14:textId="77777777" w:rsidTr="00AF45DE">
        <w:trPr>
          <w:trHeight w:val="320"/>
        </w:trPr>
        <w:tc>
          <w:tcPr>
            <w:tcW w:w="3937" w:type="dxa"/>
          </w:tcPr>
          <w:p w14:paraId="77AEA41E" w14:textId="6A58229C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938" w:type="dxa"/>
          </w:tcPr>
          <w:p w14:paraId="01DB1102" w14:textId="4F51A7DD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-0.2632</w:t>
            </w:r>
          </w:p>
        </w:tc>
      </w:tr>
      <w:tr w:rsidR="00AF45DE" w14:paraId="76459717" w14:textId="77777777" w:rsidTr="00AF45DE">
        <w:trPr>
          <w:trHeight w:val="320"/>
        </w:trPr>
        <w:tc>
          <w:tcPr>
            <w:tcW w:w="3937" w:type="dxa"/>
          </w:tcPr>
          <w:p w14:paraId="3AA60939" w14:textId="5234B57B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3938" w:type="dxa"/>
          </w:tcPr>
          <w:p w14:paraId="0EBCA654" w14:textId="5CA0A9DB" w:rsidR="00AF45DE" w:rsidRPr="00AF45DE" w:rsidRDefault="00AF45DE" w:rsidP="00AF4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-0.0546</w:t>
            </w:r>
          </w:p>
        </w:tc>
      </w:tr>
    </w:tbl>
    <w:p w14:paraId="596181D4" w14:textId="77777777" w:rsidR="00AF45DE" w:rsidRDefault="00AF45DE">
      <w:pPr>
        <w:rPr>
          <w:sz w:val="28"/>
          <w:szCs w:val="28"/>
          <w:lang w:val="en-US"/>
        </w:rPr>
      </w:pPr>
    </w:p>
    <w:p w14:paraId="30358845" w14:textId="77777777" w:rsidR="00AF45DE" w:rsidRDefault="00AF45DE">
      <w:pPr>
        <w:rPr>
          <w:sz w:val="28"/>
          <w:szCs w:val="28"/>
          <w:lang w:val="en-US"/>
        </w:rPr>
      </w:pPr>
    </w:p>
    <w:p w14:paraId="3ADE3172" w14:textId="7FAC67EC" w:rsidR="00AF45DE" w:rsidRDefault="00AF45D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AF45DE">
        <w:rPr>
          <w:sz w:val="28"/>
          <w:szCs w:val="28"/>
        </w:rPr>
        <w:t>-</w:t>
      </w:r>
      <w:r>
        <w:rPr>
          <w:sz w:val="28"/>
          <w:szCs w:val="28"/>
        </w:rPr>
        <w:t xml:space="preserve">статистика Льюнга-Бокса по формуле (1.2.): </w:t>
      </w:r>
    </w:p>
    <w:p w14:paraId="0976EB3F" w14:textId="77777777" w:rsidR="00AF45DE" w:rsidRDefault="00AF45DE">
      <w:pPr>
        <w:rPr>
          <w:sz w:val="28"/>
          <w:szCs w:val="28"/>
        </w:rPr>
      </w:pPr>
    </w:p>
    <w:p w14:paraId="4CE7DB19" w14:textId="194B5E9E" w:rsidR="00AF45DE" w:rsidRPr="00AF45DE" w:rsidRDefault="00AF45DE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=55.88&gt;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 11.07</m:t>
          </m:r>
        </m:oMath>
      </m:oMathPara>
    </w:p>
    <w:p w14:paraId="1A52830D" w14:textId="10DF7908" w:rsidR="00AF45DE" w:rsidRDefault="00AF45DE">
      <w:pPr>
        <w:rPr>
          <w:sz w:val="28"/>
          <w:szCs w:val="28"/>
        </w:rPr>
      </w:pPr>
      <w:r>
        <w:rPr>
          <w:sz w:val="28"/>
          <w:szCs w:val="28"/>
        </w:rPr>
        <w:t xml:space="preserve">Нулевая гипотеза отвергается </w:t>
      </w:r>
      <w:r w:rsidR="005A2AE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A2AEB">
        <w:rPr>
          <w:sz w:val="28"/>
          <w:szCs w:val="28"/>
        </w:rPr>
        <w:t>ряд не случаен.</w:t>
      </w:r>
    </w:p>
    <w:p w14:paraId="04C051A1" w14:textId="77777777" w:rsidR="005A2AEB" w:rsidRDefault="005A2AEB">
      <w:pPr>
        <w:rPr>
          <w:sz w:val="28"/>
          <w:szCs w:val="28"/>
        </w:rPr>
      </w:pPr>
    </w:p>
    <w:p w14:paraId="11FC5493" w14:textId="77777777" w:rsidR="005A2AEB" w:rsidRDefault="005A2AEB">
      <w:pPr>
        <w:rPr>
          <w:sz w:val="28"/>
          <w:szCs w:val="28"/>
        </w:rPr>
      </w:pPr>
    </w:p>
    <w:p w14:paraId="16520418" w14:textId="55CAC898" w:rsidR="005A2AEB" w:rsidRPr="00E23A7F" w:rsidRDefault="005A2AEB" w:rsidP="005A2AEB">
      <w:pPr>
        <w:rPr>
          <w:sz w:val="28"/>
          <w:szCs w:val="28"/>
        </w:rPr>
      </w:pPr>
      <w:r>
        <w:rPr>
          <w:sz w:val="28"/>
          <w:szCs w:val="28"/>
        </w:rPr>
        <w:t>Построим авторегрессионную модель вида</w:t>
      </w:r>
      <w:r w:rsidRPr="00644B94">
        <w:rPr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644B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оценки коэффициентов регрессии воспользуемся </w:t>
      </w:r>
      <w:r w:rsidRPr="00B65E93">
        <w:rPr>
          <w:sz w:val="28"/>
          <w:szCs w:val="28"/>
        </w:rPr>
        <w:t>рекуррентн</w:t>
      </w:r>
      <w:r>
        <w:rPr>
          <w:sz w:val="28"/>
          <w:szCs w:val="28"/>
        </w:rPr>
        <w:t>ой</w:t>
      </w:r>
      <w:r w:rsidRPr="00B65E93">
        <w:rPr>
          <w:sz w:val="28"/>
          <w:szCs w:val="28"/>
        </w:rPr>
        <w:t xml:space="preserve"> формул</w:t>
      </w:r>
      <w:r>
        <w:rPr>
          <w:sz w:val="28"/>
          <w:szCs w:val="28"/>
        </w:rPr>
        <w:t>ой</w:t>
      </w:r>
      <w:r w:rsidRPr="00B65E93">
        <w:rPr>
          <w:sz w:val="28"/>
          <w:szCs w:val="28"/>
        </w:rPr>
        <w:t xml:space="preserve"> Юла-Уокера</w:t>
      </w:r>
      <w:r>
        <w:rPr>
          <w:sz w:val="28"/>
          <w:szCs w:val="28"/>
        </w:rPr>
        <w:t xml:space="preserve"> (1.3.):</w:t>
      </w:r>
    </w:p>
    <w:p w14:paraId="3CAED299" w14:textId="77777777" w:rsidR="005A2AEB" w:rsidRDefault="005A2AEB">
      <w:pPr>
        <w:rPr>
          <w:sz w:val="28"/>
          <w:szCs w:val="28"/>
        </w:rPr>
      </w:pPr>
    </w:p>
    <w:p w14:paraId="48BDE5F0" w14:textId="5383B7B4" w:rsidR="005A2AEB" w:rsidRPr="009C6CBD" w:rsidRDefault="005A2AEB">
      <w:pPr>
        <w:rPr>
          <w:sz w:val="28"/>
          <w:szCs w:val="28"/>
        </w:rPr>
      </w:pPr>
      <w:r w:rsidRPr="005A2AEB">
        <w:rPr>
          <w:sz w:val="28"/>
          <w:szCs w:val="28"/>
        </w:rPr>
        <w:t>[</w:t>
      </w:r>
      <w:r w:rsidR="00AD5E84">
        <w:rPr>
          <w:sz w:val="28"/>
          <w:szCs w:val="28"/>
          <w:lang w:val="en-US"/>
        </w:rPr>
        <w:t>a</w:t>
      </w:r>
      <w:r w:rsidR="00AD5E84" w:rsidRPr="009C6CBD">
        <w:rPr>
          <w:sz w:val="28"/>
          <w:szCs w:val="28"/>
        </w:rPr>
        <w:t xml:space="preserve">0 = </w:t>
      </w:r>
      <w:r w:rsidRPr="005A2AEB">
        <w:rPr>
          <w:sz w:val="28"/>
          <w:szCs w:val="28"/>
        </w:rPr>
        <w:t>12.54154376</w:t>
      </w:r>
      <w:r w:rsidR="00AD5E84" w:rsidRPr="009C6CBD">
        <w:rPr>
          <w:sz w:val="28"/>
          <w:szCs w:val="28"/>
        </w:rPr>
        <w:t xml:space="preserve">, </w:t>
      </w:r>
      <w:r w:rsidR="00AD5E84">
        <w:rPr>
          <w:sz w:val="28"/>
          <w:szCs w:val="28"/>
          <w:lang w:val="en-US"/>
        </w:rPr>
        <w:t>a</w:t>
      </w:r>
      <w:r w:rsidR="00AD5E84" w:rsidRPr="009C6CBD">
        <w:rPr>
          <w:sz w:val="28"/>
          <w:szCs w:val="28"/>
        </w:rPr>
        <w:t>1=</w:t>
      </w:r>
      <w:r w:rsidRPr="005A2AEB">
        <w:rPr>
          <w:sz w:val="28"/>
          <w:szCs w:val="28"/>
        </w:rPr>
        <w:t>0.72332287]</w:t>
      </w:r>
    </w:p>
    <w:p w14:paraId="0E739514" w14:textId="77777777" w:rsidR="009C6CBD" w:rsidRPr="005961C3" w:rsidRDefault="009C6CBD">
      <w:pPr>
        <w:rPr>
          <w:sz w:val="28"/>
          <w:szCs w:val="28"/>
        </w:rPr>
      </w:pPr>
    </w:p>
    <w:p w14:paraId="1B80236A" w14:textId="733F1D06" w:rsidR="009C6CBD" w:rsidRPr="00AD1CCF" w:rsidRDefault="009C6CBD">
      <w:pPr>
        <w:rPr>
          <w:sz w:val="28"/>
          <w:szCs w:val="28"/>
        </w:rPr>
      </w:pPr>
      <w:r w:rsidRPr="009102D3">
        <w:rPr>
          <w:color w:val="000000"/>
          <w:sz w:val="28"/>
          <w:szCs w:val="28"/>
        </w:rPr>
        <w:t xml:space="preserve">Подберём оптимальный параметр </w:t>
      </w:r>
      <w:r w:rsidRPr="009102D3">
        <w:rPr>
          <w:color w:val="000000"/>
          <w:sz w:val="28"/>
          <w:szCs w:val="28"/>
          <w:lang w:val="en-US"/>
        </w:rPr>
        <w:t>p</w:t>
      </w:r>
      <w:r w:rsidRPr="009102D3">
        <w:rPr>
          <w:color w:val="000000"/>
          <w:sz w:val="28"/>
          <w:szCs w:val="28"/>
        </w:rPr>
        <w:t>, проверяя при различных лагах критерий единичного корня Дики-Фулера</w:t>
      </w:r>
      <w:r w:rsidR="00AD1CCF" w:rsidRPr="00AD1CCF">
        <w:rPr>
          <w:color w:val="000000"/>
          <w:sz w:val="28"/>
          <w:szCs w:val="28"/>
        </w:rPr>
        <w:t xml:space="preserve"> </w:t>
      </w:r>
      <w:r w:rsidR="00AD1CCF">
        <w:rPr>
          <w:color w:val="000000"/>
          <w:sz w:val="28"/>
          <w:szCs w:val="28"/>
        </w:rPr>
        <w:t>и информационный критерий Акаике</w:t>
      </w:r>
      <w:r w:rsidRPr="009102D3">
        <w:rPr>
          <w:color w:val="000000"/>
          <w:sz w:val="28"/>
          <w:szCs w:val="28"/>
        </w:rPr>
        <w:t>.</w:t>
      </w:r>
      <w:r w:rsidRPr="009C6C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Воспользуемся статистикой </w:t>
      </w:r>
      <w:r>
        <w:rPr>
          <w:color w:val="000000"/>
          <w:sz w:val="28"/>
          <w:szCs w:val="28"/>
          <w:lang w:val="en-US"/>
        </w:rPr>
        <w:t>DF</w:t>
      </w:r>
      <w:r w:rsidRPr="00AD1CCF">
        <w:rPr>
          <w:color w:val="000000"/>
          <w:sz w:val="28"/>
          <w:szCs w:val="28"/>
        </w:rPr>
        <w:t xml:space="preserve"> (1.4.)  </w:t>
      </w:r>
      <w:r>
        <w:rPr>
          <w:color w:val="000000"/>
          <w:sz w:val="28"/>
          <w:szCs w:val="28"/>
        </w:rPr>
        <w:t>и</w:t>
      </w:r>
      <w:r w:rsidR="00AD1CCF">
        <w:rPr>
          <w:color w:val="000000"/>
          <w:sz w:val="28"/>
          <w:szCs w:val="28"/>
        </w:rPr>
        <w:t xml:space="preserve"> </w:t>
      </w:r>
      <w:r w:rsidR="00AD1CCF">
        <w:rPr>
          <w:color w:val="000000"/>
          <w:sz w:val="28"/>
          <w:szCs w:val="28"/>
          <w:lang w:val="en-US"/>
        </w:rPr>
        <w:t>AIC</w:t>
      </w:r>
      <w:r w:rsidR="00AD1CCF" w:rsidRPr="00AD1CCF">
        <w:rPr>
          <w:color w:val="000000"/>
          <w:sz w:val="28"/>
          <w:szCs w:val="28"/>
        </w:rPr>
        <w:t>(1.5)</w:t>
      </w:r>
      <w:r w:rsidR="00AD1CCF">
        <w:rPr>
          <w:color w:val="000000"/>
          <w:sz w:val="28"/>
          <w:szCs w:val="28"/>
        </w:rPr>
        <w:t xml:space="preserve"> при различных значениях </w:t>
      </w:r>
      <w:r w:rsidR="00AD1CCF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</w:t>
      </w:r>
      <w:r w:rsidR="00AD1CCF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 xml:space="preserve">найдем критические статистики при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1,5</m:t>
            </m:r>
          </m:e>
        </m:acc>
      </m:oMath>
    </w:p>
    <w:p w14:paraId="2927429A" w14:textId="77777777" w:rsidR="005A2AEB" w:rsidRPr="00AD1CCF" w:rsidRDefault="005A2AEB">
      <w:pPr>
        <w:rPr>
          <w:sz w:val="28"/>
          <w:szCs w:val="28"/>
        </w:rPr>
      </w:pPr>
    </w:p>
    <w:p w14:paraId="35FC0E2C" w14:textId="77777777" w:rsidR="00AD1CCF" w:rsidRPr="00AD1CCF" w:rsidRDefault="00AD1CCF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1CCF" w14:paraId="3B147110" w14:textId="77777777">
        <w:tc>
          <w:tcPr>
            <w:tcW w:w="1869" w:type="dxa"/>
          </w:tcPr>
          <w:p w14:paraId="12DEDECC" w14:textId="128BA7DD" w:rsidR="00AD1CCF" w:rsidRPr="00AD1CCF" w:rsidRDefault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14:paraId="0B160118" w14:textId="22B8D7FB" w:rsidR="00AD1CCF" w:rsidRPr="00AD1CCF" w:rsidRDefault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AIC</w:t>
            </w:r>
          </w:p>
        </w:tc>
        <w:tc>
          <w:tcPr>
            <w:tcW w:w="1869" w:type="dxa"/>
          </w:tcPr>
          <w:p w14:paraId="6634A60C" w14:textId="05E0F516" w:rsidR="00AD1CCF" w:rsidRPr="00AD1CCF" w:rsidRDefault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ADF</w:t>
            </w:r>
          </w:p>
        </w:tc>
        <w:tc>
          <w:tcPr>
            <w:tcW w:w="1869" w:type="dxa"/>
          </w:tcPr>
          <w:p w14:paraId="0CD2FA45" w14:textId="6E1DE88C" w:rsidR="00AD1CCF" w:rsidRPr="00AD1CCF" w:rsidRDefault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1869" w:type="dxa"/>
          </w:tcPr>
          <w:p w14:paraId="14D7EFBA" w14:textId="7B2835C2" w:rsidR="00AD1CCF" w:rsidRPr="00AD1CCF" w:rsidRDefault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P_crit</w:t>
            </w:r>
          </w:p>
        </w:tc>
      </w:tr>
      <w:tr w:rsidR="00AD1CCF" w14:paraId="332A5FE3" w14:textId="77777777">
        <w:tc>
          <w:tcPr>
            <w:tcW w:w="1869" w:type="dxa"/>
          </w:tcPr>
          <w:p w14:paraId="1A423906" w14:textId="40D4CC07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9925638" w14:textId="646E3D25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</w:t>
            </w:r>
            <w:r w:rsidR="00F7077A">
              <w:rPr>
                <w:sz w:val="28"/>
                <w:szCs w:val="28"/>
                <w:lang w:val="en-US"/>
              </w:rPr>
              <w:t>341</w:t>
            </w:r>
          </w:p>
        </w:tc>
        <w:tc>
          <w:tcPr>
            <w:tcW w:w="1869" w:type="dxa"/>
          </w:tcPr>
          <w:p w14:paraId="7E02A7A3" w14:textId="4FADD02C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-2.249</w:t>
            </w:r>
          </w:p>
        </w:tc>
        <w:tc>
          <w:tcPr>
            <w:tcW w:w="1869" w:type="dxa"/>
          </w:tcPr>
          <w:p w14:paraId="46E61DD0" w14:textId="225047AF" w:rsidR="00AD1CCF" w:rsidRDefault="00AD1CCF" w:rsidP="00AD1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0.189</w:t>
            </w:r>
          </w:p>
        </w:tc>
        <w:tc>
          <w:tcPr>
            <w:tcW w:w="1869" w:type="dxa"/>
          </w:tcPr>
          <w:p w14:paraId="0512894F" w14:textId="3169D249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-3.005</w:t>
            </w:r>
          </w:p>
        </w:tc>
      </w:tr>
      <w:tr w:rsidR="00AD1CCF" w14:paraId="40BDB616" w14:textId="77777777">
        <w:tc>
          <w:tcPr>
            <w:tcW w:w="1869" w:type="dxa"/>
          </w:tcPr>
          <w:p w14:paraId="7BAD462D" w14:textId="3EA3F917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16A2DD3" w14:textId="1C35A50A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</w:t>
            </w:r>
            <w:r w:rsidR="00F7077A">
              <w:rPr>
                <w:sz w:val="28"/>
                <w:szCs w:val="28"/>
                <w:lang w:val="en-US"/>
              </w:rPr>
              <w:t>673</w:t>
            </w:r>
          </w:p>
        </w:tc>
        <w:tc>
          <w:tcPr>
            <w:tcW w:w="1869" w:type="dxa"/>
          </w:tcPr>
          <w:p w14:paraId="216CCCB3" w14:textId="093FD2E9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-1.578</w:t>
            </w:r>
          </w:p>
        </w:tc>
        <w:tc>
          <w:tcPr>
            <w:tcW w:w="1869" w:type="dxa"/>
          </w:tcPr>
          <w:p w14:paraId="65F5A8B8" w14:textId="7CDACF59" w:rsidR="00AD1CCF" w:rsidRDefault="00AD1CCF" w:rsidP="00AD1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0.495</w:t>
            </w:r>
          </w:p>
        </w:tc>
        <w:tc>
          <w:tcPr>
            <w:tcW w:w="1869" w:type="dxa"/>
          </w:tcPr>
          <w:p w14:paraId="1C5695CE" w14:textId="02747A39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-3.0013</w:t>
            </w:r>
          </w:p>
        </w:tc>
      </w:tr>
      <w:tr w:rsidR="00AD1CCF" w14:paraId="54521CFC" w14:textId="77777777">
        <w:tc>
          <w:tcPr>
            <w:tcW w:w="1869" w:type="dxa"/>
          </w:tcPr>
          <w:p w14:paraId="48FF30F3" w14:textId="3397CB50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105B4A5" w14:textId="18BFDF8B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</w:t>
            </w:r>
            <w:r w:rsidR="00F7077A">
              <w:rPr>
                <w:sz w:val="28"/>
                <w:szCs w:val="28"/>
                <w:lang w:val="en-US"/>
              </w:rPr>
              <w:t>127</w:t>
            </w:r>
          </w:p>
        </w:tc>
        <w:tc>
          <w:tcPr>
            <w:tcW w:w="1869" w:type="dxa"/>
          </w:tcPr>
          <w:p w14:paraId="52EFD3AA" w14:textId="1174E0E0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-1.922</w:t>
            </w:r>
          </w:p>
        </w:tc>
        <w:tc>
          <w:tcPr>
            <w:tcW w:w="1869" w:type="dxa"/>
          </w:tcPr>
          <w:p w14:paraId="559803AA" w14:textId="7151942C" w:rsidR="00AD1CCF" w:rsidRDefault="00AD1CCF" w:rsidP="00AD1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0.322</w:t>
            </w:r>
          </w:p>
        </w:tc>
        <w:tc>
          <w:tcPr>
            <w:tcW w:w="1869" w:type="dxa"/>
          </w:tcPr>
          <w:p w14:paraId="43D16D12" w14:textId="396ECF16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-3.022</w:t>
            </w:r>
          </w:p>
        </w:tc>
      </w:tr>
      <w:tr w:rsidR="00AD1CCF" w14:paraId="5862D939" w14:textId="77777777">
        <w:tc>
          <w:tcPr>
            <w:tcW w:w="1869" w:type="dxa"/>
          </w:tcPr>
          <w:p w14:paraId="1D59B563" w14:textId="615F7B60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15904BB8" w14:textId="7E18AB71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7077A">
              <w:rPr>
                <w:sz w:val="28"/>
                <w:szCs w:val="28"/>
                <w:lang w:val="en-US"/>
              </w:rPr>
              <w:t>0.742</w:t>
            </w:r>
          </w:p>
        </w:tc>
        <w:tc>
          <w:tcPr>
            <w:tcW w:w="1869" w:type="dxa"/>
          </w:tcPr>
          <w:p w14:paraId="5BB58086" w14:textId="716841BA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-3.704</w:t>
            </w:r>
          </w:p>
        </w:tc>
        <w:tc>
          <w:tcPr>
            <w:tcW w:w="1869" w:type="dxa"/>
          </w:tcPr>
          <w:p w14:paraId="5D1074BC" w14:textId="61AE4C26" w:rsidR="00AD1CCF" w:rsidRDefault="00AD1CCF" w:rsidP="00AD1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69" w:type="dxa"/>
          </w:tcPr>
          <w:p w14:paraId="5B5B4B41" w14:textId="28F36C5E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-3.031</w:t>
            </w:r>
          </w:p>
        </w:tc>
      </w:tr>
      <w:tr w:rsidR="00AD1CCF" w14:paraId="7DFF28FF" w14:textId="77777777">
        <w:tc>
          <w:tcPr>
            <w:tcW w:w="1869" w:type="dxa"/>
          </w:tcPr>
          <w:p w14:paraId="3FFBFF5D" w14:textId="270CFE5F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41806F06" w14:textId="6411C8D8" w:rsidR="00AD1CCF" w:rsidRPr="00F7077A" w:rsidRDefault="00AD1CCF" w:rsidP="00AD1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7077A">
              <w:rPr>
                <w:sz w:val="28"/>
                <w:szCs w:val="28"/>
                <w:lang w:val="en-US"/>
              </w:rPr>
              <w:t>0.954</w:t>
            </w:r>
          </w:p>
        </w:tc>
        <w:tc>
          <w:tcPr>
            <w:tcW w:w="1869" w:type="dxa"/>
          </w:tcPr>
          <w:p w14:paraId="773003A8" w14:textId="28C1436C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-2.282</w:t>
            </w:r>
          </w:p>
        </w:tc>
        <w:tc>
          <w:tcPr>
            <w:tcW w:w="1869" w:type="dxa"/>
          </w:tcPr>
          <w:p w14:paraId="08093301" w14:textId="76AC4ADB" w:rsidR="00AD1CCF" w:rsidRDefault="00AD1CCF" w:rsidP="00AD1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0.178</w:t>
            </w:r>
          </w:p>
        </w:tc>
        <w:tc>
          <w:tcPr>
            <w:tcW w:w="1869" w:type="dxa"/>
          </w:tcPr>
          <w:p w14:paraId="63F66149" w14:textId="7700D4B0" w:rsidR="00AD1CCF" w:rsidRPr="00AD1CCF" w:rsidRDefault="00AD1CCF" w:rsidP="00AD1C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-3.042</w:t>
            </w:r>
          </w:p>
        </w:tc>
      </w:tr>
    </w:tbl>
    <w:p w14:paraId="3B73E709" w14:textId="33408D91" w:rsidR="00AD1CCF" w:rsidRDefault="00AD1CCF">
      <w:pPr>
        <w:rPr>
          <w:sz w:val="28"/>
          <w:szCs w:val="28"/>
          <w:lang w:val="en-US"/>
        </w:rPr>
      </w:pPr>
    </w:p>
    <w:p w14:paraId="39BFB7AF" w14:textId="77777777" w:rsidR="0074261A" w:rsidRDefault="0074261A">
      <w:pPr>
        <w:rPr>
          <w:sz w:val="28"/>
          <w:szCs w:val="28"/>
          <w:lang w:val="en-US"/>
        </w:rPr>
      </w:pPr>
    </w:p>
    <w:p w14:paraId="2D0209DE" w14:textId="1E885B6A" w:rsidR="0074261A" w:rsidRDefault="0074261A">
      <w:pPr>
        <w:rPr>
          <w:sz w:val="28"/>
          <w:szCs w:val="28"/>
        </w:rPr>
      </w:pPr>
      <w:r>
        <w:rPr>
          <w:sz w:val="28"/>
          <w:szCs w:val="28"/>
        </w:rPr>
        <w:t xml:space="preserve">Заметим, что при </w:t>
      </w:r>
      <w:r>
        <w:rPr>
          <w:sz w:val="28"/>
          <w:szCs w:val="28"/>
          <w:lang w:val="en-US"/>
        </w:rPr>
        <w:t>p</w:t>
      </w:r>
      <w:r w:rsidRPr="0074261A">
        <w:rPr>
          <w:sz w:val="28"/>
          <w:szCs w:val="28"/>
        </w:rPr>
        <w:t xml:space="preserve"> = 4 </w:t>
      </w:r>
      <w:r>
        <w:rPr>
          <w:sz w:val="28"/>
          <w:szCs w:val="28"/>
          <w:lang w:val="en-US"/>
        </w:rPr>
        <w:t>p</w:t>
      </w:r>
      <w:r w:rsidRPr="0074261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 w:rsidRPr="0074261A">
        <w:rPr>
          <w:sz w:val="28"/>
          <w:szCs w:val="28"/>
        </w:rPr>
        <w:t xml:space="preserve"> &lt; 0.05,</w:t>
      </w:r>
      <w:r>
        <w:rPr>
          <w:sz w:val="28"/>
          <w:szCs w:val="28"/>
        </w:rPr>
        <w:t xml:space="preserve"> то есть ряд является стационарным.</w:t>
      </w:r>
    </w:p>
    <w:p w14:paraId="7591DCB3" w14:textId="77777777" w:rsidR="0074261A" w:rsidRDefault="0074261A">
      <w:pPr>
        <w:rPr>
          <w:sz w:val="28"/>
          <w:szCs w:val="28"/>
        </w:rPr>
      </w:pPr>
    </w:p>
    <w:p w14:paraId="00E2F973" w14:textId="0B2CEB87" w:rsidR="0074261A" w:rsidRDefault="0074261A">
      <w:pPr>
        <w:rPr>
          <w:sz w:val="28"/>
          <w:szCs w:val="28"/>
        </w:rPr>
      </w:pPr>
      <w:r>
        <w:rPr>
          <w:sz w:val="28"/>
          <w:szCs w:val="28"/>
        </w:rPr>
        <w:t xml:space="preserve">Построим на алгоритм на 25 день торгов: </w:t>
      </w:r>
    </w:p>
    <w:p w14:paraId="1C2F1003" w14:textId="77777777" w:rsidR="0074261A" w:rsidRDefault="0074261A">
      <w:pPr>
        <w:rPr>
          <w:sz w:val="28"/>
          <w:szCs w:val="28"/>
        </w:rPr>
      </w:pPr>
    </w:p>
    <w:p w14:paraId="32F1E31B" w14:textId="23FF53D4" w:rsidR="0074261A" w:rsidRDefault="00E31E8E">
      <w:pPr>
        <w:rPr>
          <w:sz w:val="28"/>
          <w:szCs w:val="28"/>
        </w:rPr>
      </w:pPr>
      <w:r w:rsidRPr="00E31E8E">
        <w:rPr>
          <w:noProof/>
          <w:sz w:val="28"/>
          <w:szCs w:val="28"/>
        </w:rPr>
        <w:lastRenderedPageBreak/>
        <w:drawing>
          <wp:inline distT="0" distB="0" distL="0" distR="0" wp14:anchorId="153FB779" wp14:editId="486E4D10">
            <wp:extent cx="5486400" cy="4114800"/>
            <wp:effectExtent l="0" t="0" r="0" b="0"/>
            <wp:docPr id="6401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09F2" w14:textId="77777777" w:rsidR="00E31E8E" w:rsidRDefault="00E31E8E">
      <w:pPr>
        <w:rPr>
          <w:sz w:val="28"/>
          <w:szCs w:val="28"/>
        </w:rPr>
      </w:pPr>
    </w:p>
    <w:p w14:paraId="27DAC6CA" w14:textId="05F85BD7" w:rsidR="00E31E8E" w:rsidRDefault="00E31E8E">
      <w:pPr>
        <w:rPr>
          <w:sz w:val="28"/>
          <w:szCs w:val="28"/>
        </w:rPr>
      </w:pPr>
      <w:r w:rsidRPr="00E31E8E">
        <w:rPr>
          <w:sz w:val="28"/>
          <w:szCs w:val="28"/>
        </w:rPr>
        <w:t>Прогноз y₍₂₅₎ = 44.972</w:t>
      </w:r>
    </w:p>
    <w:p w14:paraId="60388317" w14:textId="77777777" w:rsidR="00E31E8E" w:rsidRDefault="00E31E8E">
      <w:pPr>
        <w:rPr>
          <w:sz w:val="28"/>
          <w:szCs w:val="28"/>
        </w:rPr>
      </w:pPr>
    </w:p>
    <w:p w14:paraId="3ECBE99F" w14:textId="77777777" w:rsidR="0003105F" w:rsidRDefault="0003105F">
      <w:pPr>
        <w:rPr>
          <w:sz w:val="28"/>
          <w:szCs w:val="28"/>
        </w:rPr>
      </w:pPr>
    </w:p>
    <w:p w14:paraId="5FA54C95" w14:textId="52230BEA" w:rsidR="00E31E8E" w:rsidRDefault="00E31E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2: </w:t>
      </w:r>
    </w:p>
    <w:p w14:paraId="773BD0D5" w14:textId="77777777" w:rsidR="00E31E8E" w:rsidRPr="00AA5DE0" w:rsidRDefault="00E31E8E" w:rsidP="00E31E8E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AA5DE0">
        <w:rPr>
          <w:b/>
          <w:i/>
          <w:color w:val="000000"/>
          <w:sz w:val="28"/>
          <w:szCs w:val="28"/>
          <w:lang w:val="en-US"/>
        </w:rPr>
        <w:t>ARMA</w:t>
      </w:r>
      <w:r w:rsidRPr="00AA5DE0">
        <w:rPr>
          <w:b/>
          <w:color w:val="000000"/>
          <w:sz w:val="28"/>
          <w:szCs w:val="28"/>
        </w:rPr>
        <w:t>(</w:t>
      </w:r>
      <w:r w:rsidRPr="00AA5DE0">
        <w:rPr>
          <w:b/>
          <w:i/>
          <w:color w:val="000000"/>
          <w:sz w:val="28"/>
          <w:szCs w:val="28"/>
          <w:lang w:val="en-US"/>
        </w:rPr>
        <w:t>p</w:t>
      </w:r>
      <w:r w:rsidRPr="00AA5DE0">
        <w:rPr>
          <w:b/>
          <w:color w:val="000000"/>
          <w:sz w:val="28"/>
          <w:szCs w:val="28"/>
        </w:rPr>
        <w:t xml:space="preserve">,1) с оптимальным значением лага </w:t>
      </w:r>
      <w:r w:rsidRPr="00AA5DE0">
        <w:rPr>
          <w:b/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 для чего</w:t>
      </w:r>
    </w:p>
    <w:p w14:paraId="4CC76FAB" w14:textId="77777777" w:rsidR="00E31E8E" w:rsidRPr="00AA5DE0" w:rsidRDefault="00E31E8E" w:rsidP="00E31E8E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t xml:space="preserve">Вычислить выборочные автоковариации и автокорреляции до порядка </w:t>
      </w:r>
      <w:r w:rsidRPr="00AA5DE0">
        <w:rPr>
          <w:i/>
          <w:color w:val="000000"/>
          <w:sz w:val="28"/>
          <w:szCs w:val="28"/>
          <w:lang w:val="en-US"/>
        </w:rPr>
        <w:t>n</w:t>
      </w:r>
      <w:r w:rsidRPr="00AA5DE0">
        <w:rPr>
          <w:color w:val="000000"/>
          <w:sz w:val="28"/>
          <w:szCs w:val="28"/>
        </w:rPr>
        <w:t xml:space="preserve">=10 включительно (они нужны для оценки параметров модели </w:t>
      </w:r>
      <w:r w:rsidRPr="00AA5DE0">
        <w:rPr>
          <w:b/>
          <w:i/>
          <w:color w:val="000000"/>
          <w:sz w:val="28"/>
          <w:szCs w:val="28"/>
          <w:lang w:val="en-US"/>
        </w:rPr>
        <w:t>ARMA</w:t>
      </w:r>
      <w:r w:rsidRPr="00AA5DE0">
        <w:rPr>
          <w:b/>
          <w:color w:val="000000"/>
          <w:sz w:val="28"/>
          <w:szCs w:val="28"/>
        </w:rPr>
        <w:t>(</w:t>
      </w:r>
      <w:r w:rsidRPr="00AA5DE0">
        <w:rPr>
          <w:b/>
          <w:i/>
          <w:color w:val="000000"/>
          <w:sz w:val="28"/>
          <w:szCs w:val="28"/>
          <w:lang w:val="en-US"/>
        </w:rPr>
        <w:t>p</w:t>
      </w:r>
      <w:r w:rsidRPr="00AA5DE0">
        <w:rPr>
          <w:b/>
          <w:color w:val="000000"/>
          <w:sz w:val="28"/>
          <w:szCs w:val="28"/>
        </w:rPr>
        <w:t>,1)</w:t>
      </w:r>
      <w:r w:rsidRPr="00AA5DE0">
        <w:rPr>
          <w:color w:val="000000"/>
          <w:sz w:val="28"/>
          <w:szCs w:val="28"/>
        </w:rPr>
        <w:t xml:space="preserve">). Построить по найденным автокорреляциям коррелограмму и оценить по ней значение лага 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 xml:space="preserve"> модели </w:t>
      </w:r>
      <w:r w:rsidRPr="00AA5DE0">
        <w:rPr>
          <w:i/>
          <w:color w:val="000000"/>
          <w:sz w:val="28"/>
          <w:szCs w:val="28"/>
          <w:lang w:val="en-US"/>
        </w:rPr>
        <w:t>ARMA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,1), если это возможно;</w:t>
      </w:r>
    </w:p>
    <w:p w14:paraId="1A13C95E" w14:textId="77777777" w:rsidR="00E31E8E" w:rsidRPr="00AA5DE0" w:rsidRDefault="00E31E8E" w:rsidP="00E31E8E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t xml:space="preserve">центрировав исходные данные и перейдя к вспомогательному ряду </w:t>
      </w:r>
      <w:r w:rsidRPr="00AA5DE0">
        <w:rPr>
          <w:position w:val="-12"/>
          <w:sz w:val="28"/>
          <w:szCs w:val="28"/>
        </w:rPr>
        <w:object w:dxaOrig="1160" w:dyaOrig="360" w14:anchorId="5B252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.25pt" o:ole="" fillcolor="window">
            <v:imagedata r:id="rId7" o:title=""/>
          </v:shape>
          <o:OLEObject Type="Embed" ProgID="Equation.3" ShapeID="_x0000_i1025" DrawAspect="Content" ObjectID="_1811250027" r:id="rId8"/>
        </w:object>
      </w:r>
      <w:r w:rsidRPr="00AA5DE0">
        <w:rPr>
          <w:color w:val="000000"/>
          <w:sz w:val="28"/>
          <w:szCs w:val="28"/>
        </w:rPr>
        <w:t xml:space="preserve">, оценить коэффициенты модели </w:t>
      </w:r>
      <w:r w:rsidRPr="00AA5DE0">
        <w:rPr>
          <w:i/>
          <w:color w:val="000000"/>
          <w:sz w:val="28"/>
          <w:szCs w:val="28"/>
          <w:lang w:val="en-US"/>
        </w:rPr>
        <w:t>ARMA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,1);</w:t>
      </w:r>
    </w:p>
    <w:p w14:paraId="0420D140" w14:textId="6B236542" w:rsidR="00E31E8E" w:rsidRPr="00AA5DE0" w:rsidRDefault="00E31E8E" w:rsidP="00E31E8E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t xml:space="preserve">проверяя значимость статистики Бокса – Пирса, найти максимальное значение </w:t>
      </w:r>
      <w:r w:rsidRPr="00AA5DE0">
        <w:rPr>
          <w:i/>
          <w:sz w:val="28"/>
          <w:szCs w:val="28"/>
          <w:lang w:val="en-US"/>
        </w:rPr>
        <w:t>m</w:t>
      </w:r>
      <w:r w:rsidRPr="00AA5DE0">
        <w:rPr>
          <w:sz w:val="28"/>
          <w:szCs w:val="28"/>
        </w:rPr>
        <w:t xml:space="preserve"> равных нулю первых автокорреляций ошибок центрированной </w:t>
      </w:r>
      <w:r w:rsidRPr="00AA5DE0">
        <w:rPr>
          <w:color w:val="000000"/>
          <w:sz w:val="28"/>
          <w:szCs w:val="28"/>
        </w:rPr>
        <w:t xml:space="preserve">модели </w:t>
      </w:r>
      <w:r w:rsidRPr="00AA5DE0">
        <w:rPr>
          <w:i/>
          <w:color w:val="000000"/>
          <w:sz w:val="28"/>
          <w:szCs w:val="28"/>
          <w:lang w:val="en-US"/>
        </w:rPr>
        <w:t>ARMA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 xml:space="preserve">,1). Будет ли такой </w:t>
      </w:r>
      <w:r w:rsidRPr="00AA5DE0">
        <w:rPr>
          <w:i/>
          <w:color w:val="000000"/>
          <w:sz w:val="28"/>
          <w:szCs w:val="28"/>
          <w:lang w:val="en-US"/>
        </w:rPr>
        <w:t>ARMA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,1) – процесс стационарным?</w:t>
      </w:r>
    </w:p>
    <w:p w14:paraId="7A083D44" w14:textId="77777777" w:rsidR="00E31E8E" w:rsidRPr="00AA5DE0" w:rsidRDefault="00E31E8E" w:rsidP="00E31E8E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t xml:space="preserve">подобрать параметр 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 xml:space="preserve"> с помощью информационного критерия Акаике. Сравнить его с найденным в п.1 лагом 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;</w:t>
      </w:r>
    </w:p>
    <w:p w14:paraId="292362AC" w14:textId="77777777" w:rsidR="00E31E8E" w:rsidRPr="00AA5DE0" w:rsidRDefault="00E31E8E" w:rsidP="00E31E8E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t xml:space="preserve">возвращаясь к исходным данным </w:t>
      </w:r>
      <w:r w:rsidRPr="00AA5DE0">
        <w:rPr>
          <w:position w:val="-12"/>
          <w:sz w:val="28"/>
          <w:szCs w:val="28"/>
        </w:rPr>
        <w:object w:dxaOrig="1140" w:dyaOrig="360" w14:anchorId="3BE3B16D">
          <v:shape id="_x0000_i1026" type="#_x0000_t75" style="width:56.25pt;height:17.25pt" o:ole="" fillcolor="window">
            <v:imagedata r:id="rId9" o:title=""/>
          </v:shape>
          <o:OLEObject Type="Embed" ProgID="Equation.3" ShapeID="_x0000_i1026" DrawAspect="Content" ObjectID="_1811250028" r:id="rId10"/>
        </w:object>
      </w:r>
      <w:r w:rsidRPr="00AA5DE0">
        <w:rPr>
          <w:color w:val="000000"/>
          <w:sz w:val="28"/>
          <w:szCs w:val="28"/>
        </w:rPr>
        <w:t xml:space="preserve">, построить методом </w:t>
      </w:r>
      <w:r w:rsidRPr="00AA5DE0">
        <w:rPr>
          <w:i/>
          <w:color w:val="000000"/>
          <w:sz w:val="28"/>
          <w:szCs w:val="28"/>
          <w:lang w:val="en-US"/>
        </w:rPr>
        <w:t>ARMA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,1</w:t>
      </w:r>
      <w:r w:rsidRPr="00AA5DE0">
        <w:rPr>
          <w:b/>
          <w:color w:val="000000"/>
          <w:sz w:val="28"/>
          <w:szCs w:val="28"/>
        </w:rPr>
        <w:t>)</w:t>
      </w:r>
      <w:r w:rsidRPr="00AA5DE0">
        <w:rPr>
          <w:color w:val="000000"/>
          <w:sz w:val="28"/>
          <w:szCs w:val="28"/>
        </w:rPr>
        <w:t xml:space="preserve"> прогноз на 25 день торгов;</w:t>
      </w:r>
    </w:p>
    <w:p w14:paraId="4D8D3BD2" w14:textId="77777777" w:rsidR="00E31E8E" w:rsidRDefault="00E31E8E" w:rsidP="00E31E8E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t>если построить модель</w:t>
      </w:r>
      <w:r w:rsidRPr="00AA5DE0">
        <w:rPr>
          <w:i/>
          <w:color w:val="000000"/>
          <w:sz w:val="28"/>
          <w:szCs w:val="28"/>
        </w:rPr>
        <w:t xml:space="preserve"> </w:t>
      </w:r>
      <w:r w:rsidRPr="00AA5DE0">
        <w:rPr>
          <w:i/>
          <w:color w:val="000000"/>
          <w:sz w:val="28"/>
          <w:szCs w:val="28"/>
          <w:lang w:val="en-US"/>
        </w:rPr>
        <w:t>ARMA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,1</w:t>
      </w:r>
      <w:r w:rsidRPr="00AA5DE0">
        <w:rPr>
          <w:b/>
          <w:color w:val="000000"/>
          <w:sz w:val="28"/>
          <w:szCs w:val="28"/>
        </w:rPr>
        <w:t>)</w:t>
      </w:r>
      <w:r w:rsidRPr="00AA5DE0">
        <w:rPr>
          <w:color w:val="000000"/>
          <w:sz w:val="28"/>
          <w:szCs w:val="28"/>
        </w:rPr>
        <w:t xml:space="preserve"> невозможно, продифференцируйте исходный временной ряд и постройте модель </w:t>
      </w:r>
      <w:r w:rsidRPr="00AA5DE0">
        <w:rPr>
          <w:i/>
          <w:color w:val="000000"/>
          <w:sz w:val="28"/>
          <w:szCs w:val="28"/>
          <w:lang w:val="en-US"/>
        </w:rPr>
        <w:t>ARIMA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,1</w:t>
      </w:r>
      <w:r w:rsidRPr="00AA5DE0">
        <w:rPr>
          <w:b/>
          <w:color w:val="000000"/>
          <w:sz w:val="28"/>
          <w:szCs w:val="28"/>
        </w:rPr>
        <w:t>)</w:t>
      </w:r>
      <w:r w:rsidRPr="00AA5DE0">
        <w:rPr>
          <w:color w:val="000000"/>
          <w:sz w:val="28"/>
          <w:szCs w:val="28"/>
        </w:rPr>
        <w:t xml:space="preserve">. Возвращаясь к исходным данным, постройте методом </w:t>
      </w:r>
      <w:r w:rsidRPr="00AA5DE0">
        <w:rPr>
          <w:i/>
          <w:color w:val="000000"/>
          <w:sz w:val="28"/>
          <w:szCs w:val="28"/>
          <w:lang w:val="en-US"/>
        </w:rPr>
        <w:t>ARIMA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>,1</w:t>
      </w:r>
      <w:r w:rsidRPr="00AA5DE0">
        <w:rPr>
          <w:b/>
          <w:color w:val="000000"/>
          <w:sz w:val="28"/>
          <w:szCs w:val="28"/>
        </w:rPr>
        <w:t>)</w:t>
      </w:r>
      <w:r w:rsidRPr="00AA5DE0">
        <w:rPr>
          <w:color w:val="000000"/>
          <w:sz w:val="28"/>
          <w:szCs w:val="28"/>
        </w:rPr>
        <w:t xml:space="preserve"> прогноз на 25 день торгов;</w:t>
      </w:r>
    </w:p>
    <w:p w14:paraId="63314B64" w14:textId="77777777" w:rsidR="0003105F" w:rsidRPr="00AA5DE0" w:rsidRDefault="0003105F" w:rsidP="0003105F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AA5DE0">
        <w:rPr>
          <w:color w:val="000000"/>
          <w:sz w:val="28"/>
          <w:szCs w:val="28"/>
        </w:rPr>
        <w:lastRenderedPageBreak/>
        <w:t xml:space="preserve">с помощью программного пакета </w:t>
      </w:r>
      <w:r w:rsidRPr="00AA5DE0">
        <w:rPr>
          <w:color w:val="000000"/>
          <w:sz w:val="28"/>
          <w:szCs w:val="28"/>
          <w:lang w:val="en-US"/>
        </w:rPr>
        <w:t>Statistica</w:t>
      </w:r>
      <w:r w:rsidRPr="00AA5DE0">
        <w:rPr>
          <w:color w:val="000000"/>
          <w:sz w:val="28"/>
          <w:szCs w:val="28"/>
        </w:rPr>
        <w:t xml:space="preserve"> проверить качество сделанного прогноза на 25 день торгов, построив </w:t>
      </w:r>
      <w:r w:rsidRPr="00AA5DE0">
        <w:rPr>
          <w:i/>
          <w:color w:val="000000"/>
          <w:sz w:val="28"/>
          <w:szCs w:val="28"/>
          <w:lang w:val="en-US"/>
        </w:rPr>
        <w:t>ARMA</w:t>
      </w:r>
      <w:r w:rsidRPr="00AA5DE0">
        <w:rPr>
          <w:color w:val="000000"/>
          <w:sz w:val="28"/>
          <w:szCs w:val="28"/>
        </w:rPr>
        <w:t>(</w:t>
      </w:r>
      <w:r w:rsidRPr="00AA5DE0">
        <w:rPr>
          <w:i/>
          <w:color w:val="000000"/>
          <w:sz w:val="28"/>
          <w:szCs w:val="28"/>
          <w:lang w:val="en-US"/>
        </w:rPr>
        <w:t>p</w:t>
      </w:r>
      <w:r w:rsidRPr="00AA5DE0">
        <w:rPr>
          <w:color w:val="000000"/>
          <w:sz w:val="28"/>
          <w:szCs w:val="28"/>
        </w:rPr>
        <w:t xml:space="preserve">,1) для исходных данных и перейдя по необходимости к дифференцированному с первым порядком ряду (если построение требуемой модели напрямую невозможно). </w:t>
      </w:r>
    </w:p>
    <w:p w14:paraId="455EDC2C" w14:textId="77777777" w:rsidR="0003105F" w:rsidRDefault="0003105F" w:rsidP="00DD32C5">
      <w:pPr>
        <w:tabs>
          <w:tab w:val="left" w:pos="4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33A6329D" w14:textId="77777777" w:rsidR="003715EE" w:rsidRDefault="003715EE" w:rsidP="00DD32C5">
      <w:pPr>
        <w:tabs>
          <w:tab w:val="left" w:pos="4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6AAAF4F4" w14:textId="77777777" w:rsidR="003715EE" w:rsidRDefault="003715EE" w:rsidP="00DD32C5">
      <w:pPr>
        <w:tabs>
          <w:tab w:val="left" w:pos="4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55546909" w14:textId="77777777" w:rsidR="003715EE" w:rsidRPr="00AA5DE0" w:rsidRDefault="003715EE" w:rsidP="00DD32C5">
      <w:pPr>
        <w:tabs>
          <w:tab w:val="left" w:pos="4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081715AC" w14:textId="77777777" w:rsidR="003715EE" w:rsidRDefault="003715EE" w:rsidP="003715EE">
      <w:pPr>
        <w:rPr>
          <w:sz w:val="28"/>
          <w:szCs w:val="28"/>
        </w:rPr>
      </w:pPr>
      <w:r w:rsidRPr="003715EE">
        <w:rPr>
          <w:sz w:val="28"/>
          <w:szCs w:val="28"/>
        </w:rPr>
        <w:t>Автокорреляция: [1, 0.7233228695750802, 0.35960085654492824, 0.09369285909262455, -0.11739352082095013, -0.4368386923480597, -0.5991180902737538, -0.5210551195136935, -0.3802301652887395, -0.26329922484678076, -0.05461377576521095]</w:t>
      </w:r>
    </w:p>
    <w:p w14:paraId="6985411C" w14:textId="77777777" w:rsidR="003715EE" w:rsidRPr="003715EE" w:rsidRDefault="003715EE" w:rsidP="003715EE">
      <w:pPr>
        <w:rPr>
          <w:sz w:val="28"/>
          <w:szCs w:val="28"/>
        </w:rPr>
      </w:pPr>
    </w:p>
    <w:p w14:paraId="29BD5DF6" w14:textId="78A7109E" w:rsidR="00E31E8E" w:rsidRDefault="003715EE" w:rsidP="003715EE">
      <w:pPr>
        <w:rPr>
          <w:sz w:val="28"/>
          <w:szCs w:val="28"/>
        </w:rPr>
      </w:pPr>
      <w:r w:rsidRPr="003715EE">
        <w:rPr>
          <w:sz w:val="28"/>
          <w:szCs w:val="28"/>
        </w:rPr>
        <w:t>Автоковариация: [0.18571597222222255, 0.13433260995370389, 0.06678362268518533, 0.01740026041666647, -0.021801851851852478, -0.08112792245370427, -0.11126579861111148, -0.09676825810185197, -0.07061481481481463, -0.048898871527777464, -0.010142650462962609]</w:t>
      </w:r>
    </w:p>
    <w:p w14:paraId="3226E0E3" w14:textId="77777777" w:rsidR="003715EE" w:rsidRDefault="003715EE" w:rsidP="003715EE">
      <w:pPr>
        <w:rPr>
          <w:sz w:val="28"/>
          <w:szCs w:val="28"/>
        </w:rPr>
      </w:pPr>
    </w:p>
    <w:p w14:paraId="24FE9C3E" w14:textId="77777777" w:rsidR="003715EE" w:rsidRDefault="003715EE" w:rsidP="003715EE">
      <w:pPr>
        <w:rPr>
          <w:sz w:val="28"/>
          <w:szCs w:val="28"/>
        </w:rPr>
      </w:pPr>
    </w:p>
    <w:p w14:paraId="200BE594" w14:textId="45E3A65A" w:rsidR="003715EE" w:rsidRDefault="003715EE" w:rsidP="003715EE">
      <w:pPr>
        <w:rPr>
          <w:sz w:val="28"/>
          <w:szCs w:val="28"/>
        </w:rPr>
      </w:pPr>
      <w:r>
        <w:rPr>
          <w:sz w:val="28"/>
          <w:szCs w:val="28"/>
        </w:rPr>
        <w:t>Построим коррелограмму:</w:t>
      </w:r>
    </w:p>
    <w:p w14:paraId="29151E2F" w14:textId="77777777" w:rsidR="003715EE" w:rsidRDefault="003715EE" w:rsidP="003715EE">
      <w:pPr>
        <w:rPr>
          <w:sz w:val="28"/>
          <w:szCs w:val="28"/>
        </w:rPr>
      </w:pPr>
    </w:p>
    <w:p w14:paraId="3905D927" w14:textId="77777777" w:rsidR="005961C3" w:rsidRDefault="005961C3" w:rsidP="003715EE">
      <w:pPr>
        <w:rPr>
          <w:sz w:val="28"/>
          <w:szCs w:val="28"/>
        </w:rPr>
      </w:pPr>
    </w:p>
    <w:p w14:paraId="1C087234" w14:textId="0C028B71" w:rsidR="003715EE" w:rsidRDefault="003715EE" w:rsidP="003715EE">
      <w:pPr>
        <w:rPr>
          <w:sz w:val="28"/>
          <w:szCs w:val="28"/>
        </w:rPr>
      </w:pPr>
    </w:p>
    <w:p w14:paraId="4F2EAA60" w14:textId="77777777" w:rsidR="003715EE" w:rsidRDefault="003715EE" w:rsidP="003715EE">
      <w:pPr>
        <w:rPr>
          <w:sz w:val="28"/>
          <w:szCs w:val="28"/>
        </w:rPr>
      </w:pPr>
    </w:p>
    <w:p w14:paraId="722EFA44" w14:textId="4B50D84E" w:rsidR="003715EE" w:rsidRDefault="00697376" w:rsidP="003715E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Поскольку </w:t>
      </w:r>
      <w:r>
        <w:rPr>
          <w:sz w:val="28"/>
          <w:szCs w:val="28"/>
          <w:lang w:val="en-US"/>
        </w:rPr>
        <w:t>r</w:t>
      </w:r>
      <w:r w:rsidRPr="00697376">
        <w:rPr>
          <w:sz w:val="28"/>
          <w:szCs w:val="28"/>
        </w:rPr>
        <w:t xml:space="preserve">1&gt;0.5 </w:t>
      </w:r>
      <w:r>
        <w:rPr>
          <w:sz w:val="28"/>
          <w:szCs w:val="28"/>
        </w:rPr>
        <w:t xml:space="preserve">построение модели </w:t>
      </w:r>
      <w:r>
        <w:rPr>
          <w:sz w:val="28"/>
          <w:szCs w:val="28"/>
          <w:lang w:val="en-US"/>
        </w:rPr>
        <w:t>ARMA</w:t>
      </w:r>
      <w:r w:rsidRPr="0069737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697376">
        <w:rPr>
          <w:sz w:val="28"/>
          <w:szCs w:val="28"/>
        </w:rPr>
        <w:t xml:space="preserve">,1) </w:t>
      </w:r>
      <w:r>
        <w:rPr>
          <w:sz w:val="28"/>
          <w:szCs w:val="28"/>
        </w:rPr>
        <w:t xml:space="preserve">невозможно. Будем строить модель </w:t>
      </w:r>
      <w:r>
        <w:rPr>
          <w:sz w:val="28"/>
          <w:szCs w:val="28"/>
          <w:lang w:val="en-US"/>
        </w:rPr>
        <w:t>ARIMA</w:t>
      </w:r>
      <w:r w:rsidRPr="0069737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697376">
        <w:rPr>
          <w:sz w:val="28"/>
          <w:szCs w:val="28"/>
        </w:rPr>
        <w:t xml:space="preserve">,1). </w:t>
      </w:r>
    </w:p>
    <w:p w14:paraId="3056EDDF" w14:textId="77777777" w:rsidR="00C27761" w:rsidRDefault="00C27761" w:rsidP="003715EE">
      <w:pPr>
        <w:rPr>
          <w:sz w:val="28"/>
          <w:szCs w:val="28"/>
          <w:lang w:val="en-US"/>
        </w:rPr>
      </w:pPr>
    </w:p>
    <w:p w14:paraId="5A08CD2E" w14:textId="1EB4433E" w:rsidR="00C27761" w:rsidRPr="00C27761" w:rsidRDefault="00C27761" w:rsidP="003715EE">
      <w:pPr>
        <w:rPr>
          <w:sz w:val="28"/>
          <w:szCs w:val="28"/>
          <w:lang w:val="en-US"/>
        </w:rPr>
      </w:pPr>
      <w:r w:rsidRPr="00C27761">
        <w:rPr>
          <w:sz w:val="28"/>
          <w:szCs w:val="28"/>
          <w:lang w:val="en-US"/>
        </w:rPr>
        <w:lastRenderedPageBreak/>
        <w:drawing>
          <wp:inline distT="0" distB="0" distL="0" distR="0" wp14:anchorId="048459B9" wp14:editId="12429C5A">
            <wp:extent cx="5940425" cy="4460240"/>
            <wp:effectExtent l="0" t="0" r="3175" b="0"/>
            <wp:docPr id="1633513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13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2C7" w14:textId="77777777" w:rsidR="008C602E" w:rsidRDefault="008C602E" w:rsidP="003715EE">
      <w:pPr>
        <w:rPr>
          <w:sz w:val="28"/>
          <w:szCs w:val="28"/>
        </w:rPr>
      </w:pPr>
    </w:p>
    <w:p w14:paraId="7AAD22B7" w14:textId="042D61A0" w:rsidR="00502D20" w:rsidRDefault="00410F46" w:rsidP="003715EE">
      <w:pPr>
        <w:rPr>
          <w:sz w:val="28"/>
          <w:szCs w:val="28"/>
        </w:rPr>
      </w:pPr>
      <w:r>
        <w:rPr>
          <w:sz w:val="28"/>
          <w:szCs w:val="28"/>
        </w:rPr>
        <w:t xml:space="preserve">Продифференцируем ряд и получим следующие значения: </w:t>
      </w:r>
    </w:p>
    <w:p w14:paraId="100CAB80" w14:textId="77777777" w:rsidR="00410F46" w:rsidRDefault="00410F46" w:rsidP="003715EE">
      <w:pPr>
        <w:rPr>
          <w:sz w:val="28"/>
          <w:szCs w:val="28"/>
        </w:rPr>
      </w:pPr>
    </w:p>
    <w:p w14:paraId="522217BF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>array([ 0.18954545,  0.05954545, -0.36045455,  0.19954545,  0.09954545,</w:t>
      </w:r>
    </w:p>
    <w:p w14:paraId="00F5E23E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      -0.09045455, -0.58045455,  0.12954545, -0.03045455, -0.14045455,</w:t>
      </w:r>
    </w:p>
    <w:p w14:paraId="73F50E8E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       0.37954545,  0.63954545,  0.42954545, -0.27045455,  0.13954545,</w:t>
      </w:r>
    </w:p>
    <w:p w14:paraId="1B3C59F8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       0.31954545,  0.03954545, -0.62045455, -0.45045455, -0.12045455,</w:t>
      </w:r>
    </w:p>
    <w:p w14:paraId="3B94BA87" w14:textId="75545230" w:rsid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       0.27954545, -0.24045455])</w:t>
      </w:r>
    </w:p>
    <w:p w14:paraId="7B46995D" w14:textId="77777777" w:rsidR="00410F46" w:rsidRDefault="00410F46" w:rsidP="00410F46">
      <w:pPr>
        <w:rPr>
          <w:sz w:val="28"/>
          <w:szCs w:val="28"/>
        </w:rPr>
      </w:pPr>
    </w:p>
    <w:p w14:paraId="02CD5BC3" w14:textId="77777777" w:rsidR="00410F46" w:rsidRDefault="00410F46" w:rsidP="00410F46">
      <w:pPr>
        <w:rPr>
          <w:sz w:val="28"/>
          <w:szCs w:val="28"/>
        </w:rPr>
      </w:pPr>
    </w:p>
    <w:p w14:paraId="68BE2D77" w14:textId="3177AE11" w:rsidR="00410F46" w:rsidRDefault="00410F46" w:rsidP="00410F46">
      <w:pPr>
        <w:rPr>
          <w:sz w:val="28"/>
          <w:szCs w:val="28"/>
        </w:rPr>
      </w:pPr>
      <w:r>
        <w:rPr>
          <w:sz w:val="28"/>
          <w:szCs w:val="28"/>
        </w:rPr>
        <w:t>Соответствующие автокорреляции:</w:t>
      </w:r>
    </w:p>
    <w:p w14:paraId="3C3182E5" w14:textId="77777777" w:rsidR="00410F46" w:rsidRDefault="00410F46" w:rsidP="00410F46">
      <w:pPr>
        <w:rPr>
          <w:sz w:val="28"/>
          <w:szCs w:val="28"/>
        </w:rPr>
      </w:pPr>
    </w:p>
    <w:p w14:paraId="79F39814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>[1,</w:t>
      </w:r>
    </w:p>
    <w:p w14:paraId="111E3EBD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0.21204691697558437,</w:t>
      </w:r>
    </w:p>
    <w:p w14:paraId="50599BB8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-0.24230363774837796,</w:t>
      </w:r>
    </w:p>
    <w:p w14:paraId="18B7D17D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-0.0704480624231858,</w:t>
      </w:r>
    </w:p>
    <w:p w14:paraId="5EEC749C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0.28439945504374164,</w:t>
      </w:r>
    </w:p>
    <w:p w14:paraId="30427A76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-0.18243668209085978,</w:t>
      </w:r>
    </w:p>
    <w:p w14:paraId="0160C907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-0.46328641623659916,</w:t>
      </w:r>
    </w:p>
    <w:p w14:paraId="790CC1F2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-0.15426534397683392,</w:t>
      </w:r>
    </w:p>
    <w:p w14:paraId="797947CA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0.012023092857543924,</w:t>
      </w:r>
    </w:p>
    <w:p w14:paraId="3CC404E6" w14:textId="77777777" w:rsidR="00410F46" w:rsidRP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-0.11293277073765678,</w:t>
      </w:r>
    </w:p>
    <w:p w14:paraId="480FE53A" w14:textId="46FCB06A" w:rsidR="00410F46" w:rsidRDefault="00410F46" w:rsidP="00410F46">
      <w:pPr>
        <w:rPr>
          <w:sz w:val="28"/>
          <w:szCs w:val="28"/>
        </w:rPr>
      </w:pPr>
      <w:r w:rsidRPr="00410F46">
        <w:rPr>
          <w:sz w:val="28"/>
          <w:szCs w:val="28"/>
        </w:rPr>
        <w:t xml:space="preserve"> -0.10297997738253345]</w:t>
      </w:r>
    </w:p>
    <w:p w14:paraId="525E48CA" w14:textId="77777777" w:rsidR="00410F46" w:rsidRDefault="00410F46" w:rsidP="00410F46">
      <w:pPr>
        <w:rPr>
          <w:sz w:val="28"/>
          <w:szCs w:val="28"/>
        </w:rPr>
      </w:pPr>
    </w:p>
    <w:p w14:paraId="37FFA4A3" w14:textId="7B47E2EE" w:rsidR="00410F46" w:rsidRPr="005A5DE5" w:rsidRDefault="00410F46" w:rsidP="00410F46">
      <w:pPr>
        <w:tabs>
          <w:tab w:val="left" w:pos="8789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Заметно,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&lt;0.5</m:t>
        </m:r>
      </m:oMath>
      <w:r w:rsidRPr="00410F46"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следовательно</w:t>
      </w:r>
      <w:r w:rsidRPr="005A5D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принимает действительные значения и модель может быть построена</w:t>
      </w:r>
      <w:r w:rsidRPr="005A5DE5">
        <w:rPr>
          <w:sz w:val="28"/>
          <w:szCs w:val="28"/>
        </w:rPr>
        <w:t>.</w:t>
      </w:r>
    </w:p>
    <w:p w14:paraId="5F5189D6" w14:textId="655BD2A9" w:rsidR="00410F46" w:rsidRDefault="00410F46" w:rsidP="00410F46">
      <w:pPr>
        <w:rPr>
          <w:sz w:val="28"/>
          <w:szCs w:val="28"/>
          <w:lang w:val="en-US"/>
        </w:rPr>
      </w:pPr>
    </w:p>
    <w:p w14:paraId="5D86959C" w14:textId="188D3602" w:rsidR="00C27761" w:rsidRDefault="00C27761" w:rsidP="00410F46">
      <w:pPr>
        <w:rPr>
          <w:sz w:val="28"/>
          <w:szCs w:val="28"/>
          <w:lang w:val="en-US"/>
        </w:rPr>
      </w:pPr>
    </w:p>
    <w:p w14:paraId="4E8E65EE" w14:textId="77777777" w:rsidR="00C27761" w:rsidRDefault="00C27761" w:rsidP="00410F46">
      <w:pPr>
        <w:rPr>
          <w:sz w:val="28"/>
          <w:szCs w:val="28"/>
          <w:lang w:val="en-US"/>
        </w:rPr>
      </w:pPr>
    </w:p>
    <w:p w14:paraId="5BAE1A1D" w14:textId="342D98D4" w:rsidR="00C27761" w:rsidRDefault="00E80ED2" w:rsidP="00C27761">
      <w:pPr>
        <w:jc w:val="center"/>
        <w:rPr>
          <w:sz w:val="28"/>
          <w:szCs w:val="28"/>
          <w:lang w:val="en-US"/>
        </w:rPr>
      </w:pPr>
      <w:r w:rsidRPr="00E80ED2">
        <w:rPr>
          <w:sz w:val="28"/>
          <w:szCs w:val="28"/>
          <w:lang w:val="en-US"/>
        </w:rPr>
        <w:drawing>
          <wp:inline distT="0" distB="0" distL="0" distR="0" wp14:anchorId="544CBCDB" wp14:editId="57850137">
            <wp:extent cx="5940425" cy="4377690"/>
            <wp:effectExtent l="0" t="0" r="3175" b="3810"/>
            <wp:docPr id="22146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66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9D52" w14:textId="77777777" w:rsidR="00C27761" w:rsidRDefault="00C27761" w:rsidP="00C27761">
      <w:pPr>
        <w:jc w:val="center"/>
        <w:rPr>
          <w:sz w:val="28"/>
          <w:szCs w:val="28"/>
          <w:lang w:val="en-US"/>
        </w:rPr>
      </w:pPr>
    </w:p>
    <w:p w14:paraId="4EC52D45" w14:textId="77777777" w:rsidR="00C27761" w:rsidRDefault="00C27761" w:rsidP="00C27761">
      <w:pPr>
        <w:jc w:val="center"/>
        <w:rPr>
          <w:sz w:val="28"/>
          <w:szCs w:val="28"/>
          <w:lang w:val="en-US"/>
        </w:rPr>
      </w:pPr>
    </w:p>
    <w:p w14:paraId="6426BF89" w14:textId="77777777" w:rsidR="00C27761" w:rsidRDefault="00C27761" w:rsidP="00C27761">
      <w:pPr>
        <w:rPr>
          <w:sz w:val="28"/>
          <w:szCs w:val="28"/>
          <w:lang w:val="en-US"/>
        </w:rPr>
      </w:pPr>
    </w:p>
    <w:p w14:paraId="735123BE" w14:textId="77777777" w:rsidR="00E80ED2" w:rsidRDefault="00E80ED2" w:rsidP="00C277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Исходя из графиков автокорреляционных функций значение </w:t>
      </w:r>
      <w:r>
        <w:rPr>
          <w:sz w:val="28"/>
          <w:szCs w:val="28"/>
          <w:lang w:val="en-US"/>
        </w:rPr>
        <w:t>p</w:t>
      </w:r>
      <w:r w:rsidRPr="00E8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составляет </w:t>
      </w:r>
      <w:r w:rsidRPr="00E80ED2">
        <w:rPr>
          <w:sz w:val="28"/>
          <w:szCs w:val="28"/>
        </w:rPr>
        <w:t>6.</w:t>
      </w:r>
    </w:p>
    <w:p w14:paraId="71DE5350" w14:textId="792F1FB1" w:rsidR="00C97042" w:rsidRDefault="00E80ED2" w:rsidP="00C277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14:paraId="6598BEC0" w14:textId="4F114DB7" w:rsidR="00C97042" w:rsidRPr="00C97042" w:rsidRDefault="00C97042" w:rsidP="00C27761">
      <w:pPr>
        <w:rPr>
          <w:sz w:val="28"/>
          <w:szCs w:val="28"/>
        </w:rPr>
      </w:pPr>
      <w:r>
        <w:rPr>
          <w:sz w:val="28"/>
          <w:szCs w:val="28"/>
        </w:rPr>
        <w:t xml:space="preserve">Оценим коэффициенты модели </w:t>
      </w:r>
      <w:r>
        <w:rPr>
          <w:sz w:val="28"/>
          <w:szCs w:val="28"/>
          <w:lang w:val="en-US"/>
        </w:rPr>
        <w:t>ARIMA</w:t>
      </w:r>
      <w:r w:rsidRPr="00C97042">
        <w:rPr>
          <w:sz w:val="28"/>
          <w:szCs w:val="28"/>
        </w:rPr>
        <w:t xml:space="preserve">(6,1) </w:t>
      </w:r>
      <w:r>
        <w:rPr>
          <w:sz w:val="28"/>
          <w:szCs w:val="28"/>
        </w:rPr>
        <w:t>для дифференцированного центрированного ряда</w:t>
      </w:r>
      <w:r w:rsidRPr="00C97042">
        <w:rPr>
          <w:sz w:val="28"/>
          <w:szCs w:val="28"/>
        </w:rPr>
        <w:t>:</w:t>
      </w:r>
    </w:p>
    <w:p w14:paraId="405DB146" w14:textId="77777777" w:rsidR="00C97042" w:rsidRPr="00C97042" w:rsidRDefault="00C97042" w:rsidP="00C27761">
      <w:pPr>
        <w:rPr>
          <w:sz w:val="28"/>
          <w:szCs w:val="28"/>
        </w:rPr>
      </w:pPr>
    </w:p>
    <w:p w14:paraId="34526F05" w14:textId="77777777" w:rsidR="00C97042" w:rsidRPr="00C97042" w:rsidRDefault="00C97042" w:rsidP="00C97042">
      <w:pPr>
        <w:rPr>
          <w:sz w:val="28"/>
          <w:szCs w:val="28"/>
        </w:rPr>
      </w:pPr>
      <w:r w:rsidRPr="00C97042">
        <w:rPr>
          <w:sz w:val="28"/>
          <w:szCs w:val="28"/>
        </w:rPr>
        <w:t>array([-0.05916667,  0.01083333,  0.18083333,  0.22083333, -0.15916667,</w:t>
      </w:r>
    </w:p>
    <w:p w14:paraId="5979DB1F" w14:textId="77777777" w:rsidR="00C97042" w:rsidRPr="00C97042" w:rsidRDefault="00C97042" w:rsidP="00C97042">
      <w:pPr>
        <w:rPr>
          <w:sz w:val="28"/>
          <w:szCs w:val="28"/>
        </w:rPr>
      </w:pPr>
      <w:r w:rsidRPr="00C97042">
        <w:rPr>
          <w:sz w:val="28"/>
          <w:szCs w:val="28"/>
        </w:rPr>
        <w:t xml:space="preserve">        0.02083333,  0.10083333, -0.00916667, -0.60916667, -0.49916667,</w:t>
      </w:r>
    </w:p>
    <w:p w14:paraId="32D818F7" w14:textId="77777777" w:rsidR="00C97042" w:rsidRPr="00C97042" w:rsidRDefault="00C97042" w:rsidP="00C97042">
      <w:pPr>
        <w:rPr>
          <w:sz w:val="28"/>
          <w:szCs w:val="28"/>
        </w:rPr>
      </w:pPr>
      <w:r w:rsidRPr="00C97042">
        <w:rPr>
          <w:sz w:val="28"/>
          <w:szCs w:val="28"/>
        </w:rPr>
        <w:t xml:space="preserve">       -0.54916667, -0.70916667, -0.34916667,  0.27083333,  0.68083333,</w:t>
      </w:r>
    </w:p>
    <w:p w14:paraId="27429A5E" w14:textId="77777777" w:rsidR="00C97042" w:rsidRPr="00C97042" w:rsidRDefault="00C97042" w:rsidP="00C97042">
      <w:pPr>
        <w:rPr>
          <w:sz w:val="28"/>
          <w:szCs w:val="28"/>
        </w:rPr>
      </w:pPr>
      <w:r w:rsidRPr="00C97042">
        <w:rPr>
          <w:sz w:val="28"/>
          <w:szCs w:val="28"/>
        </w:rPr>
        <w:t xml:space="preserve">        0.39083333,  0.51083333,  0.81083333,  0.83083333,  0.19083333,</w:t>
      </w:r>
    </w:p>
    <w:p w14:paraId="2F8D47A9" w14:textId="4128CB6F" w:rsidR="00C97042" w:rsidRDefault="00C97042" w:rsidP="00C97042">
      <w:pPr>
        <w:rPr>
          <w:sz w:val="28"/>
          <w:szCs w:val="28"/>
        </w:rPr>
      </w:pPr>
      <w:r w:rsidRPr="00C97042">
        <w:rPr>
          <w:sz w:val="28"/>
          <w:szCs w:val="28"/>
        </w:rPr>
        <w:t xml:space="preserve">       -0.27916667, -0.41916667, -0.15916667, -0.41916667])</w:t>
      </w:r>
    </w:p>
    <w:p w14:paraId="25927388" w14:textId="393949D8" w:rsidR="00437E94" w:rsidRDefault="00437E94" w:rsidP="00C97042">
      <w:pPr>
        <w:rPr>
          <w:sz w:val="28"/>
          <w:szCs w:val="28"/>
        </w:rPr>
      </w:pPr>
      <w:r>
        <w:rPr>
          <w:sz w:val="28"/>
          <w:szCs w:val="28"/>
        </w:rPr>
        <w:t xml:space="preserve">Итоговая модель имеет следующий вид: </w:t>
      </w:r>
    </w:p>
    <w:p w14:paraId="6067B4DC" w14:textId="77777777" w:rsidR="00437E94" w:rsidRDefault="00437E94" w:rsidP="00C97042">
      <w:pPr>
        <w:rPr>
          <w:sz w:val="28"/>
          <w:szCs w:val="28"/>
        </w:rPr>
      </w:pPr>
    </w:p>
    <w:p w14:paraId="5A4130AB" w14:textId="7EC90685" w:rsidR="00437E94" w:rsidRPr="004C6A40" w:rsidRDefault="004C6A40" w:rsidP="00C97042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ARIMA(6,1,1)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.869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0.4</m:t>
        </m:r>
        <m:r>
          <w:rPr>
            <w:rFonts w:ascii="Cambria Math"/>
            <w:sz w:val="28"/>
            <w:szCs w:val="28"/>
            <w:lang w:val="en-US"/>
          </w:rPr>
          <m:t>01</m:t>
        </m:r>
        <m:r>
          <w:rPr>
            <w:rFonts w:asci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0.0</m:t>
        </m:r>
        <m:r>
          <w:rPr>
            <w:rFonts w:ascii="Cambria Math"/>
            <w:sz w:val="28"/>
            <w:szCs w:val="28"/>
            <w:lang w:val="en-US"/>
          </w:rPr>
          <m:t>290</m:t>
        </m:r>
        <m:r>
          <w:rPr>
            <w:rFonts w:ascii="Cambria Math"/>
            <w:sz w:val="28"/>
            <w:szCs w:val="28"/>
            <w:lang w:val="en-US"/>
          </w:rPr>
          <m:t xml:space="preserve">9 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/>
            <w:sz w:val="28"/>
            <w:szCs w:val="28"/>
            <w:lang w:val="en-US"/>
          </w:rPr>
          <m:t>+0.4</m:t>
        </m:r>
        <m:r>
          <w:rPr>
            <w:rFonts w:ascii="Cambria Math"/>
            <w:sz w:val="28"/>
            <w:szCs w:val="28"/>
            <w:lang w:val="en-US"/>
          </w:rPr>
          <m:t>675</m:t>
        </m:r>
        <m:r>
          <w:rPr>
            <w:rFonts w:asci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0.6</m:t>
        </m:r>
        <m:r>
          <w:rPr>
            <w:rFonts w:ascii="Cambria Math"/>
            <w:sz w:val="28"/>
            <w:szCs w:val="28"/>
            <w:lang w:val="en-US"/>
          </w:rPr>
          <m:t>61</m:t>
        </m:r>
        <m:r>
          <w:rPr>
            <w:rFonts w:asci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0.0</m:t>
        </m:r>
        <m:r>
          <w:rPr>
            <w:rFonts w:ascii="Cambria Math"/>
            <w:sz w:val="28"/>
            <w:szCs w:val="28"/>
            <w:lang w:val="en-US"/>
          </w:rPr>
          <m:t>736</m:t>
        </m:r>
        <m:r>
          <w:rPr>
            <w:rFonts w:asci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 xml:space="preserve">6 </m:t>
            </m:r>
          </m:sub>
        </m:sSub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0.709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</m:sub>
        </m:sSub>
      </m:oMath>
    </w:p>
    <w:p w14:paraId="4C58CFE7" w14:textId="77777777" w:rsidR="00437E94" w:rsidRPr="00993571" w:rsidRDefault="00437E94" w:rsidP="00C97042">
      <w:pPr>
        <w:rPr>
          <w:sz w:val="28"/>
          <w:szCs w:val="28"/>
          <w:lang w:val="en-US"/>
        </w:rPr>
      </w:pPr>
    </w:p>
    <w:p w14:paraId="70A45F2E" w14:textId="7E66E47F" w:rsidR="00C97042" w:rsidRPr="00437E94" w:rsidRDefault="00437E94" w:rsidP="00C97042">
      <w:pPr>
        <w:rPr>
          <w:sz w:val="28"/>
          <w:szCs w:val="28"/>
        </w:rPr>
      </w:pPr>
      <w:r>
        <w:rPr>
          <w:sz w:val="28"/>
          <w:szCs w:val="28"/>
        </w:rPr>
        <w:t xml:space="preserve">Проверяя значимость статистики Бокса-Пирса составим таблицу лагов и </w:t>
      </w:r>
      <w:r>
        <w:rPr>
          <w:sz w:val="28"/>
          <w:szCs w:val="28"/>
          <w:lang w:val="en-US"/>
        </w:rPr>
        <w:t>p</w:t>
      </w:r>
      <w:r w:rsidRPr="00437E9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</w:t>
      </w:r>
      <w:r w:rsidRPr="00437E94">
        <w:rPr>
          <w:sz w:val="28"/>
          <w:szCs w:val="28"/>
        </w:rPr>
        <w:t>:</w:t>
      </w:r>
    </w:p>
    <w:p w14:paraId="3A7B39A0" w14:textId="77777777" w:rsidR="00437E94" w:rsidRPr="00437E94" w:rsidRDefault="00437E94" w:rsidP="00C97042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37E94" w14:paraId="4CAC0774" w14:textId="77777777">
        <w:tc>
          <w:tcPr>
            <w:tcW w:w="1335" w:type="dxa"/>
          </w:tcPr>
          <w:p w14:paraId="4FC13855" w14:textId="62957990" w:rsidR="00437E94" w:rsidRPr="00437E94" w:rsidRDefault="00437E94" w:rsidP="00C970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Лаг</w:t>
            </w:r>
          </w:p>
        </w:tc>
        <w:tc>
          <w:tcPr>
            <w:tcW w:w="1335" w:type="dxa"/>
          </w:tcPr>
          <w:p w14:paraId="429AE68D" w14:textId="4F9D6F04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B8B889D" w14:textId="65B8D31A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4304BD43" w14:textId="7E8786CD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27DD7F18" w14:textId="304B5811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776187B1" w14:textId="557E45BD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739F988B" w14:textId="68463B06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37E94" w14:paraId="09D9AB8B" w14:textId="77777777">
        <w:tc>
          <w:tcPr>
            <w:tcW w:w="1335" w:type="dxa"/>
          </w:tcPr>
          <w:p w14:paraId="7EA6C9D3" w14:textId="48932273" w:rsidR="00437E94" w:rsidRP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P-Val</w:t>
            </w:r>
          </w:p>
        </w:tc>
        <w:tc>
          <w:tcPr>
            <w:tcW w:w="1335" w:type="dxa"/>
          </w:tcPr>
          <w:p w14:paraId="5F9997F0" w14:textId="0FE735E1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4C6A40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335" w:type="dxa"/>
          </w:tcPr>
          <w:p w14:paraId="2266CECC" w14:textId="2D2910A4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C6A40">
              <w:rPr>
                <w:sz w:val="28"/>
                <w:szCs w:val="28"/>
                <w:lang w:val="en-US"/>
              </w:rPr>
              <w:t>135</w:t>
            </w:r>
          </w:p>
        </w:tc>
        <w:tc>
          <w:tcPr>
            <w:tcW w:w="1335" w:type="dxa"/>
          </w:tcPr>
          <w:p w14:paraId="5D181E35" w14:textId="428EF136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C6A40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335" w:type="dxa"/>
          </w:tcPr>
          <w:p w14:paraId="014BB6A4" w14:textId="7A1BBB61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C6A40">
              <w:rPr>
                <w:sz w:val="28"/>
                <w:szCs w:val="28"/>
                <w:lang w:val="en-US"/>
              </w:rPr>
              <w:t>39</w:t>
            </w:r>
            <w:r w:rsidR="009935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50AA6DD2" w14:textId="360FE835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C6A40">
              <w:rPr>
                <w:sz w:val="28"/>
                <w:szCs w:val="28"/>
                <w:lang w:val="en-US"/>
              </w:rPr>
              <w:t>5</w:t>
            </w:r>
            <w:r w:rsidR="00993571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3543ECA1" w14:textId="5E19CB61" w:rsidR="00437E94" w:rsidRDefault="00437E94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C6A40">
              <w:rPr>
                <w:sz w:val="28"/>
                <w:szCs w:val="28"/>
                <w:lang w:val="en-US"/>
              </w:rPr>
              <w:t>663</w:t>
            </w:r>
          </w:p>
        </w:tc>
      </w:tr>
    </w:tbl>
    <w:p w14:paraId="5B150DC1" w14:textId="77777777" w:rsidR="00437E94" w:rsidRDefault="00437E94" w:rsidP="00C97042">
      <w:pPr>
        <w:rPr>
          <w:sz w:val="28"/>
          <w:szCs w:val="28"/>
        </w:rPr>
      </w:pPr>
    </w:p>
    <w:p w14:paraId="7C642CAA" w14:textId="69A013A5" w:rsidR="00437E94" w:rsidRDefault="004C6A40" w:rsidP="00C97042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Итого значение</w:t>
      </w:r>
      <w:r>
        <w:rPr>
          <w:sz w:val="28"/>
          <w:szCs w:val="28"/>
          <w:lang w:val="en-US"/>
        </w:rPr>
        <w:t xml:space="preserve"> m = 1;</w:t>
      </w:r>
    </w:p>
    <w:p w14:paraId="60AD68EA" w14:textId="77777777" w:rsidR="003B1E53" w:rsidRDefault="003B1E53" w:rsidP="00C97042">
      <w:pPr>
        <w:rPr>
          <w:sz w:val="28"/>
          <w:szCs w:val="28"/>
          <w:lang w:val="en-US"/>
        </w:rPr>
      </w:pPr>
    </w:p>
    <w:p w14:paraId="203709E0" w14:textId="14B61292" w:rsidR="003B1E53" w:rsidRPr="007A4176" w:rsidRDefault="007A4176" w:rsidP="00C97042">
      <w:pPr>
        <w:rPr>
          <w:sz w:val="28"/>
          <w:szCs w:val="28"/>
        </w:rPr>
      </w:pPr>
      <w:r>
        <w:rPr>
          <w:sz w:val="28"/>
          <w:szCs w:val="28"/>
        </w:rPr>
        <w:t xml:space="preserve">Исследуемый процесс не является стационарным. </w:t>
      </w:r>
    </w:p>
    <w:p w14:paraId="13CBC05C" w14:textId="77777777" w:rsidR="003C710E" w:rsidRPr="007A4176" w:rsidRDefault="003C710E" w:rsidP="00C97042">
      <w:pPr>
        <w:rPr>
          <w:sz w:val="28"/>
          <w:szCs w:val="28"/>
        </w:rPr>
      </w:pPr>
    </w:p>
    <w:p w14:paraId="1CB0558B" w14:textId="423ABEFF" w:rsidR="003C710E" w:rsidRDefault="003C710E" w:rsidP="00C97042">
      <w:pPr>
        <w:rPr>
          <w:sz w:val="28"/>
          <w:szCs w:val="28"/>
        </w:rPr>
      </w:pPr>
      <w:r>
        <w:rPr>
          <w:sz w:val="28"/>
          <w:szCs w:val="28"/>
        </w:rPr>
        <w:t xml:space="preserve">Подберем параметр </w:t>
      </w:r>
      <w:r>
        <w:rPr>
          <w:sz w:val="28"/>
          <w:szCs w:val="28"/>
          <w:lang w:val="en-US"/>
        </w:rPr>
        <w:t>p</w:t>
      </w:r>
      <w:r w:rsidRPr="003C710E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используя информационный критерий Акаике</w:t>
      </w:r>
      <w:r w:rsidR="00EF09EC" w:rsidRPr="00EF09EC">
        <w:rPr>
          <w:sz w:val="28"/>
          <w:szCs w:val="28"/>
        </w:rPr>
        <w:t xml:space="preserve">. </w:t>
      </w:r>
      <w:r w:rsidR="00EF09EC">
        <w:rPr>
          <w:sz w:val="28"/>
          <w:szCs w:val="28"/>
        </w:rPr>
        <w:t xml:space="preserve">Определим наименьшее значение </w:t>
      </w:r>
      <w:r w:rsidR="00EF09EC">
        <w:rPr>
          <w:sz w:val="28"/>
          <w:szCs w:val="28"/>
          <w:lang w:val="en-US"/>
        </w:rPr>
        <w:t>AIC</w:t>
      </w:r>
      <w:r w:rsidR="00EF09EC" w:rsidRPr="00EF09EC">
        <w:rPr>
          <w:sz w:val="28"/>
          <w:szCs w:val="28"/>
        </w:rPr>
        <w:t xml:space="preserve"> </w:t>
      </w:r>
      <w:r w:rsidR="00EF09EC">
        <w:rPr>
          <w:sz w:val="28"/>
          <w:szCs w:val="28"/>
        </w:rPr>
        <w:t xml:space="preserve">из итоговой таблицы: </w:t>
      </w:r>
    </w:p>
    <w:p w14:paraId="33512265" w14:textId="77777777" w:rsidR="00EF09EC" w:rsidRDefault="00EF09EC" w:rsidP="00C97042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09EC" w14:paraId="69CC9E03" w14:textId="77777777">
        <w:tc>
          <w:tcPr>
            <w:tcW w:w="4672" w:type="dxa"/>
          </w:tcPr>
          <w:p w14:paraId="14C438A2" w14:textId="52909469" w:rsidR="00EF09EC" w:rsidRDefault="00EF09EC" w:rsidP="00C970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Лаг</w:t>
            </w:r>
          </w:p>
        </w:tc>
        <w:tc>
          <w:tcPr>
            <w:tcW w:w="4673" w:type="dxa"/>
          </w:tcPr>
          <w:p w14:paraId="46BD5E04" w14:textId="532A4ECB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AIC</w:t>
            </w:r>
          </w:p>
        </w:tc>
      </w:tr>
      <w:tr w:rsidR="00EF09EC" w14:paraId="6B878ED6" w14:textId="77777777">
        <w:tc>
          <w:tcPr>
            <w:tcW w:w="4672" w:type="dxa"/>
          </w:tcPr>
          <w:p w14:paraId="69D6BBC5" w14:textId="3678ECAA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6DEE56DF" w14:textId="05CB0C9A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-53.315</w:t>
            </w:r>
          </w:p>
        </w:tc>
      </w:tr>
      <w:tr w:rsidR="00EF09EC" w14:paraId="5DB6840F" w14:textId="77777777">
        <w:tc>
          <w:tcPr>
            <w:tcW w:w="4672" w:type="dxa"/>
          </w:tcPr>
          <w:p w14:paraId="4A7FA240" w14:textId="471397D1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1D804A7E" w14:textId="6CA6411B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-51.38</w:t>
            </w:r>
          </w:p>
        </w:tc>
      </w:tr>
      <w:tr w:rsidR="00EF09EC" w14:paraId="35A12286" w14:textId="77777777">
        <w:tc>
          <w:tcPr>
            <w:tcW w:w="4672" w:type="dxa"/>
          </w:tcPr>
          <w:p w14:paraId="3DF52DCF" w14:textId="55B3F7B4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01EB296E" w14:textId="404AA56E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-50.89</w:t>
            </w:r>
          </w:p>
        </w:tc>
      </w:tr>
      <w:tr w:rsidR="00EF09EC" w14:paraId="42178035" w14:textId="77777777">
        <w:tc>
          <w:tcPr>
            <w:tcW w:w="4672" w:type="dxa"/>
          </w:tcPr>
          <w:p w14:paraId="01B6460D" w14:textId="743298DE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48AA2342" w14:textId="61139A8C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-49.2</w:t>
            </w:r>
          </w:p>
        </w:tc>
      </w:tr>
      <w:tr w:rsidR="00EF09EC" w14:paraId="3BE966F0" w14:textId="77777777">
        <w:tc>
          <w:tcPr>
            <w:tcW w:w="4672" w:type="dxa"/>
          </w:tcPr>
          <w:p w14:paraId="1A9E4AF2" w14:textId="541F6CBE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45ADE9A6" w14:textId="4DECF586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-51.1</w:t>
            </w:r>
          </w:p>
        </w:tc>
      </w:tr>
      <w:tr w:rsidR="00EF09EC" w14:paraId="467F51E3" w14:textId="77777777" w:rsidTr="00EF09EC">
        <w:trPr>
          <w:trHeight w:val="175"/>
        </w:trPr>
        <w:tc>
          <w:tcPr>
            <w:tcW w:w="4672" w:type="dxa"/>
          </w:tcPr>
          <w:p w14:paraId="6EEBA043" w14:textId="6BE8DEF0" w:rsid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6070126A" w14:textId="5D155165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-58.1</w:t>
            </w:r>
          </w:p>
        </w:tc>
      </w:tr>
      <w:tr w:rsidR="00EF09EC" w14:paraId="0FDBB0FF" w14:textId="77777777">
        <w:tc>
          <w:tcPr>
            <w:tcW w:w="4672" w:type="dxa"/>
          </w:tcPr>
          <w:p w14:paraId="48E26290" w14:textId="5FBD7E5E" w:rsid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73" w:type="dxa"/>
          </w:tcPr>
          <w:p w14:paraId="2FEC1B2F" w14:textId="034D0C56" w:rsidR="00EF09EC" w:rsidRPr="00EF09EC" w:rsidRDefault="00EF09EC" w:rsidP="00C970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-56.17</w:t>
            </w:r>
          </w:p>
        </w:tc>
      </w:tr>
    </w:tbl>
    <w:p w14:paraId="2AC94DD9" w14:textId="77777777" w:rsidR="00EF09EC" w:rsidRDefault="00EF09EC" w:rsidP="00C97042">
      <w:pPr>
        <w:rPr>
          <w:sz w:val="28"/>
          <w:szCs w:val="28"/>
          <w:lang w:val="en-US"/>
        </w:rPr>
      </w:pPr>
    </w:p>
    <w:p w14:paraId="42CD4AC6" w14:textId="0C0B201B" w:rsidR="00EF09EC" w:rsidRDefault="00EF09EC" w:rsidP="00C97042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 наименьшее значение </w:t>
      </w:r>
      <w:r>
        <w:rPr>
          <w:sz w:val="28"/>
          <w:szCs w:val="28"/>
          <w:lang w:val="en-US"/>
        </w:rPr>
        <w:t>AIC</w:t>
      </w:r>
      <w:r w:rsidRPr="00EF09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соответствует </w:t>
      </w:r>
      <w:r>
        <w:rPr>
          <w:sz w:val="28"/>
          <w:szCs w:val="28"/>
          <w:lang w:val="en-US"/>
        </w:rPr>
        <w:t>p</w:t>
      </w:r>
      <w:r w:rsidRPr="00EF09EC">
        <w:rPr>
          <w:sz w:val="28"/>
          <w:szCs w:val="28"/>
        </w:rPr>
        <w:t xml:space="preserve"> = 6, </w:t>
      </w:r>
      <w:r>
        <w:rPr>
          <w:sz w:val="28"/>
          <w:szCs w:val="28"/>
        </w:rPr>
        <w:t>совпадает с результатами коррелограммы.</w:t>
      </w:r>
    </w:p>
    <w:p w14:paraId="75CC9D3E" w14:textId="77777777" w:rsidR="00EF09EC" w:rsidRDefault="00EF09EC" w:rsidP="00C97042">
      <w:pPr>
        <w:rPr>
          <w:sz w:val="28"/>
          <w:szCs w:val="28"/>
        </w:rPr>
      </w:pPr>
    </w:p>
    <w:p w14:paraId="719FDA62" w14:textId="405A1BEF" w:rsidR="00EF09EC" w:rsidRDefault="003B1E53" w:rsidP="00C9704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Построим предсказание для </w:t>
      </w:r>
      <w:r>
        <w:rPr>
          <w:sz w:val="28"/>
          <w:szCs w:val="28"/>
          <w:lang w:val="en-US"/>
        </w:rPr>
        <w:t xml:space="preserve">T = 25: </w:t>
      </w:r>
    </w:p>
    <w:p w14:paraId="6620278A" w14:textId="77777777" w:rsidR="003B1E53" w:rsidRDefault="003B1E53" w:rsidP="00C97042">
      <w:pPr>
        <w:rPr>
          <w:sz w:val="28"/>
          <w:szCs w:val="28"/>
          <w:lang w:val="en-US"/>
        </w:rPr>
      </w:pPr>
    </w:p>
    <w:p w14:paraId="7A9B30C4" w14:textId="0952734A" w:rsidR="003B1E53" w:rsidRDefault="003B1E53" w:rsidP="00C97042">
      <w:pPr>
        <w:rPr>
          <w:sz w:val="28"/>
          <w:szCs w:val="28"/>
        </w:rPr>
      </w:pPr>
      <w:r w:rsidRPr="003B1E53">
        <w:rPr>
          <w:sz w:val="28"/>
          <w:szCs w:val="28"/>
          <w:lang w:val="en-US"/>
        </w:rPr>
        <w:lastRenderedPageBreak/>
        <w:drawing>
          <wp:inline distT="0" distB="0" distL="0" distR="0" wp14:anchorId="3B1D9B8D" wp14:editId="3F8A0A55">
            <wp:extent cx="5762691" cy="4536374"/>
            <wp:effectExtent l="0" t="0" r="0" b="0"/>
            <wp:docPr id="181574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361" cy="45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3A9D" w14:textId="77777777" w:rsidR="002F62A3" w:rsidRDefault="002F62A3" w:rsidP="00C97042">
      <w:pPr>
        <w:rPr>
          <w:sz w:val="28"/>
          <w:szCs w:val="28"/>
        </w:rPr>
      </w:pPr>
    </w:p>
    <w:p w14:paraId="0B7BC49B" w14:textId="77777777" w:rsidR="002F62A3" w:rsidRDefault="002F62A3" w:rsidP="00C97042">
      <w:pPr>
        <w:rPr>
          <w:sz w:val="28"/>
          <w:szCs w:val="28"/>
        </w:rPr>
      </w:pPr>
    </w:p>
    <w:p w14:paraId="6AA060B3" w14:textId="77777777" w:rsidR="002F62A3" w:rsidRDefault="002F62A3" w:rsidP="00C97042">
      <w:pPr>
        <w:rPr>
          <w:sz w:val="28"/>
          <w:szCs w:val="28"/>
          <w:lang w:val="en-US"/>
        </w:rPr>
      </w:pPr>
    </w:p>
    <w:p w14:paraId="33F0211F" w14:textId="77777777" w:rsidR="002F62A3" w:rsidRDefault="002F62A3" w:rsidP="002F62A3">
      <w:pPr>
        <w:rPr>
          <w:lang w:val="en-US"/>
        </w:rPr>
      </w:pPr>
      <w:bookmarkStart w:id="2" w:name="_Toc163408278"/>
    </w:p>
    <w:p w14:paraId="3857E12E" w14:textId="22225B4F" w:rsidR="002F62A3" w:rsidRDefault="00C90706" w:rsidP="002F62A3">
      <w:pPr>
        <w:rPr>
          <w:lang w:val="en-US"/>
        </w:rPr>
      </w:pPr>
      <w:r w:rsidRPr="00C90706">
        <w:rPr>
          <w:lang w:val="en-US"/>
        </w:rPr>
        <w:drawing>
          <wp:inline distT="0" distB="0" distL="0" distR="0" wp14:anchorId="1B159E33" wp14:editId="6E3FC32E">
            <wp:extent cx="4845132" cy="3285678"/>
            <wp:effectExtent l="0" t="0" r="0" b="0"/>
            <wp:docPr id="138072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20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048" cy="32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B26" w14:textId="77777777" w:rsidR="002F62A3" w:rsidRDefault="002F62A3" w:rsidP="002F62A3">
      <w:pPr>
        <w:rPr>
          <w:lang w:val="en-US"/>
        </w:rPr>
      </w:pPr>
    </w:p>
    <w:p w14:paraId="53D2DCAC" w14:textId="77777777" w:rsidR="002F62A3" w:rsidRDefault="002F62A3" w:rsidP="002F62A3">
      <w:pPr>
        <w:rPr>
          <w:lang w:val="en-US"/>
        </w:rPr>
      </w:pPr>
    </w:p>
    <w:p w14:paraId="54608362" w14:textId="77777777" w:rsidR="002F62A3" w:rsidRDefault="002F62A3" w:rsidP="002F62A3">
      <w:pPr>
        <w:rPr>
          <w:lang w:val="en-US"/>
        </w:rPr>
      </w:pPr>
    </w:p>
    <w:p w14:paraId="4B705880" w14:textId="79ACF3CC" w:rsidR="002F62A3" w:rsidRPr="00C90706" w:rsidRDefault="00C90706" w:rsidP="002F62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Заметно, что прогнозы имеют отклонения. </w:t>
      </w:r>
    </w:p>
    <w:p w14:paraId="0E6F94DF" w14:textId="77777777" w:rsidR="002F62A3" w:rsidRPr="00C90706" w:rsidRDefault="002F62A3" w:rsidP="002F62A3"/>
    <w:p w14:paraId="75AF4185" w14:textId="00A8870B" w:rsidR="002F62A3" w:rsidRPr="00C90706" w:rsidRDefault="002F62A3" w:rsidP="002F62A3"/>
    <w:p w14:paraId="1E61C8C3" w14:textId="77777777" w:rsidR="002F62A3" w:rsidRPr="00C90706" w:rsidRDefault="002F62A3" w:rsidP="002F62A3"/>
    <w:p w14:paraId="41EA96A9" w14:textId="77777777" w:rsidR="002F62A3" w:rsidRPr="007B010A" w:rsidRDefault="002F62A3" w:rsidP="002F62A3">
      <w:pPr>
        <w:rPr>
          <w:lang w:val="en-US"/>
        </w:rPr>
      </w:pPr>
    </w:p>
    <w:p w14:paraId="7ED7CB3B" w14:textId="77777777" w:rsidR="002F62A3" w:rsidRPr="00C90706" w:rsidRDefault="002F62A3" w:rsidP="002F62A3"/>
    <w:p w14:paraId="0F0948FF" w14:textId="77777777" w:rsidR="002F62A3" w:rsidRPr="00C90706" w:rsidRDefault="002F62A3" w:rsidP="002F62A3"/>
    <w:p w14:paraId="6A05E7FE" w14:textId="77777777" w:rsidR="002F62A3" w:rsidRPr="00C90706" w:rsidRDefault="002F62A3" w:rsidP="002F62A3"/>
    <w:p w14:paraId="00EC2F05" w14:textId="77777777" w:rsidR="002F62A3" w:rsidRPr="00C90706" w:rsidRDefault="002F62A3" w:rsidP="002F62A3"/>
    <w:p w14:paraId="2EFFCDAE" w14:textId="7FA1E571" w:rsidR="002F62A3" w:rsidRDefault="002F62A3" w:rsidP="002F62A3">
      <w:pPr>
        <w:rPr>
          <w:b/>
        </w:rPr>
      </w:pPr>
      <w:r w:rsidRPr="00767158">
        <w:t>Задание</w:t>
      </w:r>
      <w:r>
        <w:t xml:space="preserve"> 3</w:t>
      </w:r>
      <w:r w:rsidRPr="00767158">
        <w:t>:</w:t>
      </w:r>
      <w:bookmarkEnd w:id="2"/>
    </w:p>
    <w:p w14:paraId="26825F15" w14:textId="77777777" w:rsidR="002F62A3" w:rsidRPr="00254D22" w:rsidRDefault="002F62A3" w:rsidP="002F62A3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254D22">
        <w:rPr>
          <w:b/>
          <w:i/>
          <w:color w:val="000000"/>
          <w:sz w:val="28"/>
          <w:szCs w:val="28"/>
          <w:lang w:val="en-US"/>
        </w:rPr>
        <w:t>GARCH</w:t>
      </w:r>
      <w:r w:rsidRPr="00254D22">
        <w:rPr>
          <w:b/>
          <w:color w:val="000000"/>
          <w:sz w:val="28"/>
          <w:szCs w:val="28"/>
        </w:rPr>
        <w:t>(1,1)</w:t>
      </w:r>
      <w:r w:rsidRPr="00254D22">
        <w:rPr>
          <w:color w:val="000000"/>
          <w:sz w:val="28"/>
          <w:szCs w:val="28"/>
        </w:rPr>
        <w:t>, для чего:</w:t>
      </w:r>
    </w:p>
    <w:p w14:paraId="72867E6B" w14:textId="77777777" w:rsidR="002F62A3" w:rsidRPr="00254D22" w:rsidRDefault="002F62A3" w:rsidP="002F62A3">
      <w:pPr>
        <w:numPr>
          <w:ilvl w:val="0"/>
          <w:numId w:val="3"/>
        </w:numPr>
        <w:tabs>
          <w:tab w:val="left" w:pos="0"/>
          <w:tab w:val="left" w:pos="426"/>
        </w:tabs>
        <w:autoSpaceDE w:val="0"/>
        <w:autoSpaceDN w:val="0"/>
        <w:adjustRightInd w:val="0"/>
        <w:ind w:left="0" w:firstLine="0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перейти к </w:t>
      </w:r>
      <w:r w:rsidRPr="00254D22">
        <w:rPr>
          <w:b/>
          <w:color w:val="000000"/>
          <w:sz w:val="28"/>
          <w:szCs w:val="28"/>
        </w:rPr>
        <w:t>относительным приращениям</w:t>
      </w:r>
      <w:r w:rsidRPr="00254D22">
        <w:rPr>
          <w:color w:val="000000"/>
          <w:sz w:val="28"/>
          <w:szCs w:val="28"/>
        </w:rPr>
        <w:t xml:space="preserve"> исходных данных;</w:t>
      </w:r>
    </w:p>
    <w:p w14:paraId="2CACCE40" w14:textId="77777777" w:rsidR="002F62A3" w:rsidRPr="00254D22" w:rsidRDefault="002F62A3" w:rsidP="002F62A3">
      <w:pPr>
        <w:numPr>
          <w:ilvl w:val="0"/>
          <w:numId w:val="3"/>
        </w:numPr>
        <w:tabs>
          <w:tab w:val="left" w:pos="0"/>
          <w:tab w:val="left" w:pos="426"/>
        </w:tabs>
        <w:autoSpaceDE w:val="0"/>
        <w:autoSpaceDN w:val="0"/>
        <w:adjustRightInd w:val="0"/>
        <w:ind w:left="0" w:firstLine="0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вычислить выборочное математическое ожидание и смещенную оценку дисперсии для последних </w:t>
      </w:r>
      <w:r w:rsidRPr="00254D22">
        <w:rPr>
          <w:i/>
          <w:color w:val="000000"/>
          <w:sz w:val="28"/>
          <w:szCs w:val="28"/>
          <w:lang w:val="en-US"/>
        </w:rPr>
        <w:t>k</w:t>
      </w:r>
      <w:r w:rsidRPr="00254D22">
        <w:rPr>
          <w:color w:val="000000"/>
          <w:sz w:val="28"/>
          <w:szCs w:val="28"/>
        </w:rPr>
        <w:t>=5, 10, 15 значений временного ряда. Правда ли, что выборочное среднее очень близко к нулю?</w:t>
      </w:r>
    </w:p>
    <w:p w14:paraId="7C713EFE" w14:textId="77777777" w:rsidR="002F62A3" w:rsidRPr="00254D22" w:rsidRDefault="002F62A3" w:rsidP="002F62A3">
      <w:pPr>
        <w:numPr>
          <w:ilvl w:val="0"/>
          <w:numId w:val="3"/>
        </w:numPr>
        <w:tabs>
          <w:tab w:val="left" w:pos="0"/>
          <w:tab w:val="left" w:pos="426"/>
        </w:tabs>
        <w:autoSpaceDE w:val="0"/>
        <w:autoSpaceDN w:val="0"/>
        <w:adjustRightInd w:val="0"/>
        <w:ind w:left="0" w:firstLine="0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Учитывая условие устойчивости </w:t>
      </w:r>
      <w:r w:rsidRPr="00254D22">
        <w:rPr>
          <w:b/>
          <w:i/>
          <w:color w:val="000000"/>
          <w:sz w:val="28"/>
          <w:szCs w:val="28"/>
          <w:lang w:val="en-US"/>
        </w:rPr>
        <w:t>GARCH</w:t>
      </w:r>
      <w:r w:rsidRPr="00254D22">
        <w:rPr>
          <w:b/>
          <w:color w:val="000000"/>
          <w:sz w:val="28"/>
          <w:szCs w:val="28"/>
        </w:rPr>
        <w:t>(1,1)</w:t>
      </w:r>
      <w:r w:rsidRPr="00254D22">
        <w:rPr>
          <w:color w:val="000000"/>
          <w:sz w:val="28"/>
          <w:szCs w:val="28"/>
        </w:rPr>
        <w:t xml:space="preserve">–процесса, оценить оставшиеся неизвестные коэффициенты, перебирая </w:t>
      </w:r>
      <w:r w:rsidRPr="00254D22">
        <w:rPr>
          <w:color w:val="000000"/>
          <w:sz w:val="28"/>
          <w:szCs w:val="28"/>
          <w:lang w:val="en-US"/>
        </w:rPr>
        <w:t>α</w:t>
      </w:r>
      <w:r w:rsidRPr="00254D22">
        <w:rPr>
          <w:color w:val="000000"/>
          <w:sz w:val="28"/>
          <w:szCs w:val="28"/>
        </w:rPr>
        <w:t xml:space="preserve"> и </w:t>
      </w:r>
      <w:r w:rsidRPr="00254D22">
        <w:rPr>
          <w:color w:val="000000"/>
          <w:sz w:val="28"/>
          <w:szCs w:val="28"/>
          <w:lang w:val="en-US"/>
        </w:rPr>
        <w:t>β</w:t>
      </w:r>
      <w:r w:rsidRPr="00254D22">
        <w:rPr>
          <w:color w:val="000000"/>
          <w:sz w:val="28"/>
          <w:szCs w:val="28"/>
        </w:rPr>
        <w:t xml:space="preserve">, находя максимум функции правдоподобия с плотностями нормального распределения по вычисленным с помощью </w:t>
      </w:r>
      <w:r w:rsidRPr="00254D22">
        <w:rPr>
          <w:color w:val="000000"/>
          <w:sz w:val="28"/>
          <w:szCs w:val="28"/>
          <w:lang w:val="en-US"/>
        </w:rPr>
        <w:t>GARCH-</w:t>
      </w:r>
      <w:r w:rsidRPr="00254D22">
        <w:rPr>
          <w:color w:val="000000"/>
          <w:sz w:val="28"/>
          <w:szCs w:val="28"/>
        </w:rPr>
        <w:t xml:space="preserve">модели дисперсиям </w:t>
      </w:r>
      <w:r w:rsidRPr="00254D22">
        <w:rPr>
          <w:position w:val="-12"/>
          <w:sz w:val="28"/>
          <w:szCs w:val="28"/>
        </w:rPr>
        <w:object w:dxaOrig="300" w:dyaOrig="380" w14:anchorId="1014C6EE">
          <v:shape id="_x0000_i1027" type="#_x0000_t75" style="width:15.75pt;height:20.25pt" o:ole="" fillcolor="window">
            <v:imagedata r:id="rId15" o:title=""/>
          </v:shape>
          <o:OLEObject Type="Embed" ProgID="Equation.3" ShapeID="_x0000_i1027" DrawAspect="Content" ObjectID="_1811250029" r:id="rId16"/>
        </w:object>
      </w:r>
      <w:r w:rsidRPr="00254D22">
        <w:rPr>
          <w:sz w:val="28"/>
          <w:szCs w:val="28"/>
          <w:lang w:val="en-US"/>
        </w:rPr>
        <w:t xml:space="preserve">. </w:t>
      </w:r>
    </w:p>
    <w:p w14:paraId="1F8A9CFF" w14:textId="77777777" w:rsidR="002F62A3" w:rsidRPr="00254D22" w:rsidRDefault="002F62A3" w:rsidP="002F62A3">
      <w:pPr>
        <w:numPr>
          <w:ilvl w:val="0"/>
          <w:numId w:val="3"/>
        </w:numPr>
        <w:tabs>
          <w:tab w:val="left" w:pos="0"/>
          <w:tab w:val="left" w:pos="426"/>
        </w:tabs>
        <w:autoSpaceDE w:val="0"/>
        <w:autoSpaceDN w:val="0"/>
        <w:adjustRightInd w:val="0"/>
        <w:ind w:left="0" w:firstLine="0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вычислить отдельно две последовательности автокорреляций до порядка 5 включительно для </w:t>
      </w:r>
      <w:r w:rsidRPr="00254D22">
        <w:rPr>
          <w:sz w:val="28"/>
          <w:szCs w:val="28"/>
        </w:rPr>
        <w:t xml:space="preserve">рядов </w:t>
      </w:r>
      <w:r w:rsidRPr="00254D22">
        <w:rPr>
          <w:position w:val="-12"/>
          <w:sz w:val="28"/>
          <w:szCs w:val="28"/>
        </w:rPr>
        <w:object w:dxaOrig="279" w:dyaOrig="380" w14:anchorId="082051A3">
          <v:shape id="_x0000_i1028" type="#_x0000_t75" style="width:14.25pt;height:20.25pt" o:ole="" fillcolor="window">
            <v:imagedata r:id="rId17" o:title=""/>
          </v:shape>
          <o:OLEObject Type="Embed" ProgID="Equation.3" ShapeID="_x0000_i1028" DrawAspect="Content" ObjectID="_1811250030" r:id="rId18"/>
        </w:object>
      </w:r>
      <w:r w:rsidRPr="00254D22">
        <w:rPr>
          <w:sz w:val="28"/>
          <w:szCs w:val="28"/>
        </w:rPr>
        <w:t xml:space="preserve"> (до применения </w:t>
      </w:r>
      <w:r w:rsidRPr="00254D22">
        <w:rPr>
          <w:color w:val="000000"/>
          <w:sz w:val="28"/>
          <w:szCs w:val="28"/>
          <w:lang w:val="en-US"/>
        </w:rPr>
        <w:t>GARCH</w:t>
      </w:r>
      <w:r w:rsidRPr="00254D22">
        <w:rPr>
          <w:sz w:val="28"/>
          <w:szCs w:val="28"/>
        </w:rPr>
        <w:t xml:space="preserve">) и </w:t>
      </w:r>
      <w:r w:rsidRPr="00254D22">
        <w:rPr>
          <w:position w:val="-12"/>
          <w:sz w:val="28"/>
          <w:szCs w:val="28"/>
        </w:rPr>
        <w:object w:dxaOrig="700" w:dyaOrig="380" w14:anchorId="5AE87E07">
          <v:shape id="_x0000_i1029" type="#_x0000_t75" style="width:36pt;height:20.25pt" o:ole="" fillcolor="window">
            <v:imagedata r:id="rId19" o:title=""/>
          </v:shape>
          <o:OLEObject Type="Embed" ProgID="Equation.3" ShapeID="_x0000_i1029" DrawAspect="Content" ObjectID="_1811250031" r:id="rId20"/>
        </w:object>
      </w:r>
      <w:r w:rsidRPr="00254D22">
        <w:rPr>
          <w:sz w:val="28"/>
          <w:szCs w:val="28"/>
        </w:rPr>
        <w:t xml:space="preserve"> (после  применения </w:t>
      </w:r>
      <w:r w:rsidRPr="00254D22">
        <w:rPr>
          <w:color w:val="000000"/>
          <w:sz w:val="28"/>
          <w:szCs w:val="28"/>
          <w:lang w:val="en-US"/>
        </w:rPr>
        <w:t>GARCH</w:t>
      </w:r>
      <w:r w:rsidRPr="00254D22">
        <w:rPr>
          <w:sz w:val="28"/>
          <w:szCs w:val="28"/>
        </w:rPr>
        <w:t>)</w:t>
      </w:r>
      <w:r w:rsidRPr="00254D22">
        <w:rPr>
          <w:color w:val="000000"/>
          <w:sz w:val="28"/>
          <w:szCs w:val="28"/>
        </w:rPr>
        <w:t>;</w:t>
      </w:r>
    </w:p>
    <w:p w14:paraId="23B5ACE5" w14:textId="77777777" w:rsidR="002F62A3" w:rsidRPr="00254D22" w:rsidRDefault="002F62A3" w:rsidP="002F62A3">
      <w:pPr>
        <w:numPr>
          <w:ilvl w:val="0"/>
          <w:numId w:val="3"/>
        </w:numPr>
        <w:tabs>
          <w:tab w:val="left" w:pos="0"/>
          <w:tab w:val="left" w:pos="426"/>
        </w:tabs>
        <w:autoSpaceDE w:val="0"/>
        <w:autoSpaceDN w:val="0"/>
        <w:adjustRightInd w:val="0"/>
        <w:ind w:left="0" w:firstLine="0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проверить значимость статистики Льюнга–Бокса для вычисленных в п.4. двух последовательностей автокорреляций. Показать, что для ряда </w:t>
      </w:r>
      <w:r w:rsidRPr="00254D22">
        <w:rPr>
          <w:position w:val="-12"/>
          <w:sz w:val="28"/>
          <w:szCs w:val="28"/>
        </w:rPr>
        <w:object w:dxaOrig="700" w:dyaOrig="380" w14:anchorId="2437CC01">
          <v:shape id="_x0000_i1030" type="#_x0000_t75" style="width:36pt;height:20.25pt" o:ole="" fillcolor="window">
            <v:imagedata r:id="rId21" o:title=""/>
          </v:shape>
          <o:OLEObject Type="Embed" ProgID="Equation.3" ShapeID="_x0000_i1030" DrawAspect="Content" ObjectID="_1811250032" r:id="rId22"/>
        </w:object>
      </w:r>
      <w:r w:rsidRPr="00254D22">
        <w:rPr>
          <w:sz w:val="28"/>
          <w:szCs w:val="28"/>
        </w:rPr>
        <w:t xml:space="preserve">статистика Льюнга-Бокса может быть значима (что означает стационарность временного ряда </w:t>
      </w:r>
      <w:r w:rsidRPr="00254D22">
        <w:rPr>
          <w:position w:val="-12"/>
          <w:sz w:val="28"/>
          <w:szCs w:val="28"/>
        </w:rPr>
        <w:object w:dxaOrig="700" w:dyaOrig="380" w14:anchorId="0B9A06B4">
          <v:shape id="_x0000_i1031" type="#_x0000_t75" style="width:36pt;height:20.25pt" o:ole="" fillcolor="window">
            <v:imagedata r:id="rId21" o:title=""/>
          </v:shape>
          <o:OLEObject Type="Embed" ProgID="Equation.3" ShapeID="_x0000_i1031" DrawAspect="Content" ObjectID="_1811250033" r:id="rId23"/>
        </w:object>
      </w:r>
      <w:r w:rsidRPr="00254D22">
        <w:rPr>
          <w:sz w:val="28"/>
          <w:szCs w:val="28"/>
        </w:rPr>
        <w:t xml:space="preserve">); </w:t>
      </w:r>
    </w:p>
    <w:p w14:paraId="0BB680E5" w14:textId="77777777" w:rsidR="002F62A3" w:rsidRPr="00254D22" w:rsidRDefault="002F62A3" w:rsidP="002F62A3">
      <w:pPr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возвращаясь к исходным данным, построить методом </w:t>
      </w:r>
      <w:r w:rsidRPr="00254D22">
        <w:rPr>
          <w:b/>
          <w:i/>
          <w:color w:val="000000"/>
          <w:sz w:val="28"/>
          <w:szCs w:val="28"/>
          <w:lang w:val="en-US"/>
        </w:rPr>
        <w:t>GARCH</w:t>
      </w:r>
      <w:r w:rsidRPr="00254D22">
        <w:rPr>
          <w:b/>
          <w:color w:val="000000"/>
          <w:sz w:val="28"/>
          <w:szCs w:val="28"/>
        </w:rPr>
        <w:t xml:space="preserve">(1,1) </w:t>
      </w:r>
      <w:r w:rsidRPr="00254D22">
        <w:rPr>
          <w:color w:val="000000"/>
          <w:sz w:val="28"/>
          <w:szCs w:val="28"/>
        </w:rPr>
        <w:t>прогноз на 25 день торгов, если это возможно;</w:t>
      </w:r>
    </w:p>
    <w:p w14:paraId="737B9167" w14:textId="77777777" w:rsidR="002F62A3" w:rsidRPr="00254D22" w:rsidRDefault="002F62A3" w:rsidP="002F62A3">
      <w:pPr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color w:val="000000"/>
          <w:sz w:val="28"/>
          <w:szCs w:val="28"/>
        </w:rPr>
      </w:pPr>
      <w:r w:rsidRPr="00254D22">
        <w:rPr>
          <w:color w:val="000000"/>
          <w:sz w:val="28"/>
          <w:szCs w:val="28"/>
        </w:rPr>
        <w:t xml:space="preserve">с помощью программного пакета </w:t>
      </w:r>
      <w:r w:rsidRPr="00254D22">
        <w:rPr>
          <w:color w:val="000000"/>
          <w:sz w:val="28"/>
          <w:szCs w:val="28"/>
          <w:lang w:val="en-US"/>
        </w:rPr>
        <w:t>Matlab</w:t>
      </w:r>
      <w:r w:rsidRPr="00254D22">
        <w:rPr>
          <w:color w:val="000000"/>
          <w:sz w:val="28"/>
          <w:szCs w:val="28"/>
        </w:rPr>
        <w:t xml:space="preserve"> проверить качество сделанного прогноза на 25 день торгов, построив </w:t>
      </w:r>
      <w:r w:rsidRPr="00254D22">
        <w:rPr>
          <w:b/>
          <w:i/>
          <w:color w:val="000000"/>
          <w:sz w:val="28"/>
          <w:szCs w:val="28"/>
          <w:lang w:val="en-US"/>
        </w:rPr>
        <w:t>GARCH</w:t>
      </w:r>
      <w:r w:rsidRPr="00254D22">
        <w:rPr>
          <w:b/>
          <w:color w:val="000000"/>
          <w:sz w:val="28"/>
          <w:szCs w:val="28"/>
        </w:rPr>
        <w:t xml:space="preserve">(1,1) </w:t>
      </w:r>
      <w:r w:rsidRPr="00254D22">
        <w:rPr>
          <w:color w:val="000000"/>
          <w:sz w:val="28"/>
          <w:szCs w:val="28"/>
        </w:rPr>
        <w:t xml:space="preserve">для исходных данных (использовать model = garch('garchlags',1,'archlags',1); [estM1,H,logL] = estimate(model,a), где </w:t>
      </w:r>
      <w:r w:rsidRPr="00254D22">
        <w:rPr>
          <w:color w:val="000000"/>
          <w:sz w:val="28"/>
          <w:szCs w:val="28"/>
          <w:lang w:val="en-US"/>
        </w:rPr>
        <w:t>a</w:t>
      </w:r>
      <w:r w:rsidRPr="00254D22">
        <w:rPr>
          <w:color w:val="000000"/>
          <w:sz w:val="28"/>
          <w:szCs w:val="28"/>
        </w:rPr>
        <w:t xml:space="preserve"> – ряд ценовых приращений; функцию forecast).</w:t>
      </w:r>
    </w:p>
    <w:p w14:paraId="7D931EE2" w14:textId="77777777" w:rsidR="002F62A3" w:rsidRDefault="002F62A3" w:rsidP="00C97042">
      <w:pPr>
        <w:rPr>
          <w:sz w:val="28"/>
          <w:szCs w:val="28"/>
          <w:lang w:val="en-US"/>
        </w:rPr>
      </w:pPr>
    </w:p>
    <w:p w14:paraId="65D841BF" w14:textId="77777777" w:rsidR="002160B0" w:rsidRDefault="002160B0" w:rsidP="00C97042">
      <w:pPr>
        <w:rPr>
          <w:sz w:val="28"/>
          <w:szCs w:val="28"/>
          <w:lang w:val="en-US"/>
        </w:rPr>
      </w:pPr>
    </w:p>
    <w:p w14:paraId="3FD31602" w14:textId="6107852E" w:rsidR="002160B0" w:rsidRDefault="001122DE" w:rsidP="00C97042">
      <w:pPr>
        <w:rPr>
          <w:sz w:val="28"/>
          <w:szCs w:val="28"/>
        </w:rPr>
      </w:pPr>
      <w:r>
        <w:rPr>
          <w:sz w:val="28"/>
          <w:szCs w:val="28"/>
        </w:rPr>
        <w:t xml:space="preserve">Переходя к относительным приращениям получим следующий ряд: </w:t>
      </w:r>
    </w:p>
    <w:p w14:paraId="5B12726C" w14:textId="77777777" w:rsidR="001122DE" w:rsidRDefault="001122DE" w:rsidP="00C97042">
      <w:pPr>
        <w:rPr>
          <w:sz w:val="28"/>
          <w:szCs w:val="28"/>
        </w:rPr>
      </w:pPr>
    </w:p>
    <w:p w14:paraId="39BBBAB3" w14:textId="77777777" w:rsidR="001122DE" w:rsidRPr="001122DE" w:rsidRDefault="001122DE" w:rsidP="001122DE">
      <w:pPr>
        <w:rPr>
          <w:sz w:val="28"/>
          <w:szCs w:val="28"/>
          <w:lang w:val="en-US"/>
        </w:rPr>
      </w:pPr>
      <w:r w:rsidRPr="001122DE">
        <w:rPr>
          <w:sz w:val="28"/>
          <w:szCs w:val="28"/>
          <w:lang w:val="en-US"/>
        </w:rPr>
        <w:t>array([ 0.00154628,  0.00374945,  0.00087893, -0.00834248,  0.00398495,</w:t>
      </w:r>
    </w:p>
    <w:p w14:paraId="71F646BB" w14:textId="77777777" w:rsidR="001122DE" w:rsidRPr="001122DE" w:rsidRDefault="001122DE" w:rsidP="001122DE">
      <w:pPr>
        <w:rPr>
          <w:sz w:val="28"/>
          <w:szCs w:val="28"/>
          <w:lang w:val="en-US"/>
        </w:rPr>
      </w:pPr>
      <w:r w:rsidRPr="001122DE">
        <w:rPr>
          <w:sz w:val="28"/>
          <w:szCs w:val="28"/>
          <w:lang w:val="en-US"/>
        </w:rPr>
        <w:t xml:space="preserve">        0.00176406, -0.00242131, -0.01323919,  0.00245975, -0.00111532,</w:t>
      </w:r>
    </w:p>
    <w:p w14:paraId="10046EBF" w14:textId="77777777" w:rsidR="001122DE" w:rsidRPr="001122DE" w:rsidRDefault="001122DE" w:rsidP="001122DE">
      <w:pPr>
        <w:rPr>
          <w:sz w:val="28"/>
          <w:szCs w:val="28"/>
          <w:lang w:val="en-US"/>
        </w:rPr>
      </w:pPr>
      <w:r w:rsidRPr="001122DE">
        <w:rPr>
          <w:sz w:val="28"/>
          <w:szCs w:val="28"/>
          <w:lang w:val="en-US"/>
        </w:rPr>
        <w:t xml:space="preserve">       -0.00357302,  0.00806813,  0.0137839 ,  0.00899123, -0.00630298,</w:t>
      </w:r>
    </w:p>
    <w:p w14:paraId="15193DC7" w14:textId="77777777" w:rsidR="001122DE" w:rsidRPr="001122DE" w:rsidRDefault="001122DE" w:rsidP="001122DE">
      <w:pPr>
        <w:rPr>
          <w:sz w:val="28"/>
          <w:szCs w:val="28"/>
          <w:lang w:val="en-US"/>
        </w:rPr>
      </w:pPr>
      <w:r w:rsidRPr="001122DE">
        <w:rPr>
          <w:sz w:val="28"/>
          <w:szCs w:val="28"/>
          <w:lang w:val="en-US"/>
        </w:rPr>
        <w:t xml:space="preserve">        0.00262467,  0.0065445 ,  0.00043346, -0.01386482, -0.01032513,</w:t>
      </w:r>
    </w:p>
    <w:p w14:paraId="72F0620D" w14:textId="0463AB1A" w:rsidR="001122DE" w:rsidRDefault="001122DE" w:rsidP="001122DE">
      <w:pPr>
        <w:rPr>
          <w:sz w:val="28"/>
          <w:szCs w:val="28"/>
          <w:lang w:val="en-US"/>
        </w:rPr>
      </w:pPr>
      <w:r w:rsidRPr="001122DE">
        <w:rPr>
          <w:sz w:val="28"/>
          <w:szCs w:val="28"/>
          <w:lang w:val="en-US"/>
        </w:rPr>
        <w:t xml:space="preserve">       -0.00310766,  0.00578936, -0.00575603])</w:t>
      </w:r>
    </w:p>
    <w:p w14:paraId="02A0F1E9" w14:textId="77777777" w:rsidR="001122DE" w:rsidRDefault="001122DE" w:rsidP="001122DE">
      <w:pPr>
        <w:rPr>
          <w:sz w:val="28"/>
          <w:szCs w:val="28"/>
          <w:lang w:val="en-US"/>
        </w:rPr>
      </w:pPr>
    </w:p>
    <w:p w14:paraId="3F5E0774" w14:textId="77777777" w:rsidR="001122DE" w:rsidRDefault="001122DE" w:rsidP="001122DE">
      <w:pPr>
        <w:rPr>
          <w:sz w:val="28"/>
          <w:szCs w:val="28"/>
          <w:lang w:val="en-US"/>
        </w:rPr>
      </w:pPr>
    </w:p>
    <w:p w14:paraId="5464BA15" w14:textId="77777777" w:rsidR="001122DE" w:rsidRDefault="001122DE" w:rsidP="001122DE">
      <w:pPr>
        <w:rPr>
          <w:sz w:val="28"/>
          <w:szCs w:val="28"/>
          <w:lang w:val="en-US"/>
        </w:rPr>
      </w:pPr>
    </w:p>
    <w:p w14:paraId="37B768AE" w14:textId="2E1CCD2C" w:rsidR="001122DE" w:rsidRDefault="001122DE" w:rsidP="001122D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Определим выборочное мат ожидание и смещенную оценку дисперсии для </w:t>
      </w:r>
      <w:r>
        <w:rPr>
          <w:sz w:val="28"/>
          <w:szCs w:val="28"/>
          <w:lang w:val="en-US"/>
        </w:rPr>
        <w:t>k</w:t>
      </w:r>
      <w:r w:rsidRPr="001122DE">
        <w:rPr>
          <w:sz w:val="28"/>
          <w:szCs w:val="28"/>
        </w:rPr>
        <w:t xml:space="preserve"> 5,10,15</w:t>
      </w:r>
    </w:p>
    <w:p w14:paraId="3A9D2481" w14:textId="77777777" w:rsidR="001122DE" w:rsidRDefault="001122DE" w:rsidP="001122DE">
      <w:pPr>
        <w:rPr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22DE" w14:paraId="41AED440" w14:textId="77777777">
        <w:tc>
          <w:tcPr>
            <w:tcW w:w="3115" w:type="dxa"/>
          </w:tcPr>
          <w:p w14:paraId="43D1A757" w14:textId="0CFC1242" w:rsidR="001122DE" w:rsidRDefault="001122DE" w:rsidP="001122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14:paraId="5D0D7F75" w14:textId="5F153F6C" w:rsidR="001122DE" w:rsidRPr="001122DE" w:rsidRDefault="001122DE" w:rsidP="0011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 ожидание</w:t>
            </w:r>
          </w:p>
        </w:tc>
        <w:tc>
          <w:tcPr>
            <w:tcW w:w="3115" w:type="dxa"/>
          </w:tcPr>
          <w:p w14:paraId="69DF96F3" w14:textId="796C6B3D" w:rsidR="001122DE" w:rsidRPr="001122DE" w:rsidRDefault="001122DE" w:rsidP="0011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</w:tr>
      <w:tr w:rsidR="001122DE" w14:paraId="76E9525B" w14:textId="77777777">
        <w:tc>
          <w:tcPr>
            <w:tcW w:w="3115" w:type="dxa"/>
          </w:tcPr>
          <w:p w14:paraId="6B116B45" w14:textId="3D551983" w:rsidR="001122DE" w:rsidRDefault="001122DE" w:rsidP="001122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64D35F9" w14:textId="7C5523AA" w:rsidR="001122DE" w:rsidRPr="001122DE" w:rsidRDefault="001122DE" w:rsidP="0011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-0.0545</w:t>
            </w:r>
          </w:p>
        </w:tc>
        <w:tc>
          <w:tcPr>
            <w:tcW w:w="3115" w:type="dxa"/>
          </w:tcPr>
          <w:p w14:paraId="2B1C4755" w14:textId="7AB1D0EC" w:rsidR="001122DE" w:rsidRPr="001122DE" w:rsidRDefault="001122DE" w:rsidP="001122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4.52</w:t>
            </w:r>
            <w:r>
              <w:rPr>
                <w:sz w:val="28"/>
                <w:szCs w:val="28"/>
                <w:lang w:val="en-US"/>
              </w:rPr>
              <w:t>e-05</w:t>
            </w:r>
          </w:p>
        </w:tc>
      </w:tr>
      <w:tr w:rsidR="001122DE" w14:paraId="0DAAF10A" w14:textId="77777777">
        <w:tc>
          <w:tcPr>
            <w:tcW w:w="3115" w:type="dxa"/>
          </w:tcPr>
          <w:p w14:paraId="70095C06" w14:textId="67C29C8A" w:rsidR="001122DE" w:rsidRDefault="001122DE" w:rsidP="001122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321C52D5" w14:textId="47E8DE49" w:rsidR="001122DE" w:rsidRPr="001122DE" w:rsidRDefault="001122DE" w:rsidP="0011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-0.00149</w:t>
            </w:r>
          </w:p>
        </w:tc>
        <w:tc>
          <w:tcPr>
            <w:tcW w:w="3115" w:type="dxa"/>
          </w:tcPr>
          <w:p w14:paraId="03A28A94" w14:textId="13E757E8" w:rsidR="001122DE" w:rsidRDefault="001122DE" w:rsidP="001122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5.23e-05</w:t>
            </w:r>
          </w:p>
        </w:tc>
      </w:tr>
      <w:tr w:rsidR="001122DE" w14:paraId="23593764" w14:textId="77777777">
        <w:tc>
          <w:tcPr>
            <w:tcW w:w="3115" w:type="dxa"/>
          </w:tcPr>
          <w:p w14:paraId="71EDB29E" w14:textId="7D311D49" w:rsidR="001122DE" w:rsidRDefault="001122DE" w:rsidP="001122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115" w:type="dxa"/>
          </w:tcPr>
          <w:p w14:paraId="46EA5B1F" w14:textId="14F92D7F" w:rsidR="001122DE" w:rsidRPr="001122DE" w:rsidRDefault="001122DE" w:rsidP="0011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0.00031</w:t>
            </w:r>
          </w:p>
        </w:tc>
        <w:tc>
          <w:tcPr>
            <w:tcW w:w="3115" w:type="dxa"/>
          </w:tcPr>
          <w:p w14:paraId="27B69AB1" w14:textId="691E5B2E" w:rsidR="001122DE" w:rsidRDefault="001122DE" w:rsidP="001122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5.46e-05</w:t>
            </w:r>
          </w:p>
        </w:tc>
      </w:tr>
    </w:tbl>
    <w:p w14:paraId="1FB91B0D" w14:textId="77777777" w:rsidR="001122DE" w:rsidRDefault="001122DE" w:rsidP="001122DE">
      <w:pPr>
        <w:rPr>
          <w:sz w:val="28"/>
          <w:szCs w:val="28"/>
          <w:lang w:val="en-US"/>
        </w:rPr>
      </w:pPr>
    </w:p>
    <w:p w14:paraId="792E8492" w14:textId="77777777" w:rsidR="002D2BF6" w:rsidRDefault="002D2BF6" w:rsidP="001122DE">
      <w:pPr>
        <w:rPr>
          <w:sz w:val="28"/>
          <w:szCs w:val="28"/>
          <w:lang w:val="en-US"/>
        </w:rPr>
      </w:pPr>
    </w:p>
    <w:p w14:paraId="1AF9961A" w14:textId="0A4C0CDB" w:rsidR="002D2BF6" w:rsidRDefault="002D2BF6" w:rsidP="001122DE">
      <w:pPr>
        <w:rPr>
          <w:sz w:val="28"/>
          <w:szCs w:val="28"/>
        </w:rPr>
      </w:pPr>
      <w:r>
        <w:rPr>
          <w:sz w:val="28"/>
          <w:szCs w:val="28"/>
        </w:rPr>
        <w:t>Таким образом действительно можно сделать вывод о близости к нулю выборочного среднего.</w:t>
      </w:r>
    </w:p>
    <w:p w14:paraId="6C093AE1" w14:textId="77777777" w:rsidR="002D2BF6" w:rsidRDefault="002D2BF6" w:rsidP="001122DE">
      <w:pPr>
        <w:rPr>
          <w:sz w:val="28"/>
          <w:szCs w:val="28"/>
        </w:rPr>
      </w:pPr>
    </w:p>
    <w:p w14:paraId="47017D0F" w14:textId="77777777" w:rsidR="00232C76" w:rsidRDefault="00232C76" w:rsidP="001122DE">
      <w:pPr>
        <w:rPr>
          <w:sz w:val="28"/>
          <w:szCs w:val="28"/>
        </w:rPr>
      </w:pPr>
    </w:p>
    <w:p w14:paraId="771EA3BC" w14:textId="77777777" w:rsidR="00232C76" w:rsidRDefault="00232C76" w:rsidP="00232C76">
      <w:pPr>
        <w:spacing w:line="360" w:lineRule="auto"/>
        <w:ind w:left="-567" w:right="283" w:firstLine="567"/>
        <w:jc w:val="both"/>
        <w:rPr>
          <w:sz w:val="28"/>
          <w:szCs w:val="28"/>
        </w:rPr>
      </w:pPr>
      <w:r>
        <w:rPr>
          <w:bCs/>
          <w:sz w:val="28"/>
        </w:rPr>
        <w:t xml:space="preserve">Оценим коэффициенты модели. Параметр </w:t>
      </w:r>
      <w:r>
        <w:rPr>
          <w:bCs/>
          <w:sz w:val="28"/>
          <w:lang w:val="en-US"/>
        </w:rPr>
        <w:t>V</w:t>
      </w:r>
      <w:r w:rsidRPr="005E39DF">
        <w:rPr>
          <w:bCs/>
          <w:sz w:val="28"/>
        </w:rPr>
        <w:t xml:space="preserve"> </w:t>
      </w:r>
      <w:r>
        <w:rPr>
          <w:bCs/>
          <w:sz w:val="28"/>
        </w:rPr>
        <w:t xml:space="preserve">можно оценить по формуле (17). Тогда останется всего 2 неизвестных коэффициента </w:t>
      </w:r>
      <w:r w:rsidRPr="00376F22"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и </w:t>
      </w:r>
      <w:r w:rsidRPr="00376F22">
        <w:rPr>
          <w:sz w:val="28"/>
          <w:szCs w:val="28"/>
        </w:rPr>
        <w:sym w:font="Symbol" w:char="F062"/>
      </w:r>
      <w:r>
        <w:rPr>
          <w:sz w:val="28"/>
          <w:szCs w:val="28"/>
        </w:rPr>
        <w:t xml:space="preserve">, которые будем перебирать </w:t>
      </w:r>
      <w:r w:rsidRPr="00376F22">
        <w:rPr>
          <w:sz w:val="28"/>
          <w:szCs w:val="28"/>
        </w:rPr>
        <w:t xml:space="preserve">с некоторым шагом </w:t>
      </w:r>
      <w:r w:rsidRPr="00376F22">
        <w:rPr>
          <w:sz w:val="28"/>
          <w:szCs w:val="28"/>
        </w:rPr>
        <w:sym w:font="Symbol" w:char="F061"/>
      </w:r>
      <w:r w:rsidRPr="00376F22">
        <w:rPr>
          <w:sz w:val="28"/>
          <w:szCs w:val="28"/>
        </w:rPr>
        <w:t xml:space="preserve"> </w:t>
      </w:r>
      <w:r w:rsidRPr="00376F22">
        <w:rPr>
          <w:sz w:val="28"/>
          <w:szCs w:val="28"/>
        </w:rPr>
        <w:sym w:font="Symbol" w:char="F03D"/>
      </w:r>
      <w:r w:rsidRPr="00376F22">
        <w:rPr>
          <w:sz w:val="28"/>
          <w:szCs w:val="28"/>
        </w:rPr>
        <w:t xml:space="preserve"> i/100,</w:t>
      </w:r>
      <w:r w:rsidRPr="00376F22">
        <w:rPr>
          <w:sz w:val="28"/>
          <w:szCs w:val="28"/>
        </w:rPr>
        <w:sym w:font="Symbol" w:char="F062"/>
      </w:r>
      <w:r w:rsidRPr="00376F22">
        <w:rPr>
          <w:sz w:val="28"/>
          <w:szCs w:val="28"/>
        </w:rPr>
        <w:t xml:space="preserve"> </w:t>
      </w:r>
      <w:r w:rsidRPr="00376F22">
        <w:rPr>
          <w:sz w:val="28"/>
          <w:szCs w:val="28"/>
        </w:rPr>
        <w:sym w:font="Symbol" w:char="F03D"/>
      </w:r>
      <w:r w:rsidRPr="00376F22">
        <w:rPr>
          <w:sz w:val="28"/>
          <w:szCs w:val="28"/>
        </w:rPr>
        <w:t xml:space="preserve"> j /100, 0 </w:t>
      </w:r>
      <w:r w:rsidRPr="00376F22">
        <w:rPr>
          <w:sz w:val="28"/>
          <w:szCs w:val="28"/>
        </w:rPr>
        <w:sym w:font="Symbol" w:char="F03C"/>
      </w:r>
      <w:r w:rsidRPr="00376F22">
        <w:rPr>
          <w:sz w:val="28"/>
          <w:szCs w:val="28"/>
        </w:rPr>
        <w:t xml:space="preserve"> </w:t>
      </w:r>
      <w:r w:rsidRPr="00376F22">
        <w:rPr>
          <w:sz w:val="28"/>
          <w:szCs w:val="28"/>
        </w:rPr>
        <w:sym w:font="Symbol" w:char="F061"/>
      </w:r>
      <w:r w:rsidRPr="00376F22">
        <w:rPr>
          <w:sz w:val="28"/>
          <w:szCs w:val="28"/>
        </w:rPr>
        <w:t xml:space="preserve"> </w:t>
      </w:r>
      <w:r w:rsidRPr="00376F22">
        <w:rPr>
          <w:sz w:val="28"/>
          <w:szCs w:val="28"/>
        </w:rPr>
        <w:sym w:font="Symbol" w:char="F02B"/>
      </w:r>
      <w:r w:rsidRPr="00376F22">
        <w:rPr>
          <w:sz w:val="28"/>
          <w:szCs w:val="28"/>
        </w:rPr>
        <w:t xml:space="preserve"> </w:t>
      </w:r>
      <w:r w:rsidRPr="00376F22">
        <w:rPr>
          <w:sz w:val="28"/>
          <w:szCs w:val="28"/>
        </w:rPr>
        <w:sym w:font="Symbol" w:char="F062"/>
      </w:r>
      <w:r w:rsidRPr="00376F22">
        <w:rPr>
          <w:sz w:val="28"/>
          <w:szCs w:val="28"/>
        </w:rPr>
        <w:t xml:space="preserve"> </w:t>
      </w:r>
      <w:r w:rsidRPr="00376F22">
        <w:rPr>
          <w:sz w:val="28"/>
          <w:szCs w:val="28"/>
        </w:rPr>
        <w:sym w:font="Symbol" w:char="F03C"/>
      </w:r>
      <w:r w:rsidRPr="00376F22">
        <w:rPr>
          <w:sz w:val="28"/>
          <w:szCs w:val="28"/>
        </w:rPr>
        <w:t xml:space="preserve">1, i, j </w:t>
      </w:r>
      <w:r w:rsidRPr="00376F22">
        <w:rPr>
          <w:sz w:val="28"/>
          <w:szCs w:val="28"/>
        </w:rPr>
        <w:sym w:font="Symbol" w:char="F03D"/>
      </w:r>
      <w:r w:rsidRPr="00376F22">
        <w:rPr>
          <w:sz w:val="28"/>
          <w:szCs w:val="28"/>
        </w:rPr>
        <w:t>1,99 и вычислять</w:t>
      </w:r>
      <w:r>
        <w:rPr>
          <w:sz w:val="28"/>
          <w:szCs w:val="28"/>
        </w:rPr>
        <w:t xml:space="preserve"> функции правдоподобия </w:t>
      </w:r>
      <w:r>
        <w:rPr>
          <w:sz w:val="28"/>
          <w:szCs w:val="28"/>
          <w:lang w:val="en-US"/>
        </w:rPr>
        <w:t>L</w:t>
      </w:r>
      <w:r w:rsidRPr="005E39DF">
        <w:rPr>
          <w:sz w:val="28"/>
          <w:szCs w:val="28"/>
        </w:rPr>
        <w:t>.</w:t>
      </w:r>
    </w:p>
    <w:p w14:paraId="6D7C4BAB" w14:textId="77777777" w:rsidR="00232C76" w:rsidRDefault="00232C76" w:rsidP="00232C76">
      <w:pPr>
        <w:spacing w:line="360" w:lineRule="auto"/>
        <w:ind w:left="-567" w:right="283"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46FE05F" w14:textId="77777777" w:rsidR="00232C76" w:rsidRDefault="00232C76" w:rsidP="00232C76">
      <w:pPr>
        <w:spacing w:line="360" w:lineRule="auto"/>
        <w:ind w:left="-567" w:right="283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г</m:t>
        </m:r>
      </m:oMath>
      <w:r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5E39DF">
        <w:rPr>
          <w:sz w:val="28"/>
          <w:szCs w:val="28"/>
        </w:rPr>
        <w:t>функци</w:t>
      </w:r>
      <w:r>
        <w:rPr>
          <w:sz w:val="28"/>
          <w:szCs w:val="28"/>
        </w:rPr>
        <w:t>я</w:t>
      </w:r>
      <w:r w:rsidRPr="005E39DF">
        <w:rPr>
          <w:sz w:val="28"/>
          <w:szCs w:val="28"/>
        </w:rPr>
        <w:t xml:space="preserve"> плотности распределения наблюдений</w:t>
      </w:r>
      <w:r>
        <w:rPr>
          <w:sz w:val="28"/>
          <w:szCs w:val="28"/>
        </w:rPr>
        <w:t>.</w:t>
      </w:r>
    </w:p>
    <w:p w14:paraId="483A1403" w14:textId="77777777" w:rsidR="00232C76" w:rsidRDefault="00232C76" w:rsidP="001122DE">
      <w:pPr>
        <w:rPr>
          <w:sz w:val="28"/>
          <w:szCs w:val="28"/>
        </w:rPr>
      </w:pPr>
    </w:p>
    <w:p w14:paraId="70036A3C" w14:textId="4E5903F4" w:rsidR="00232C76" w:rsidRDefault="00232C76" w:rsidP="001122DE">
      <w:pPr>
        <w:rPr>
          <w:sz w:val="28"/>
          <w:szCs w:val="28"/>
        </w:rPr>
      </w:pPr>
    </w:p>
    <w:p w14:paraId="495963D2" w14:textId="0E352C25" w:rsidR="00232C76" w:rsidRDefault="00232C76" w:rsidP="001122DE">
      <w:pPr>
        <w:rPr>
          <w:sz w:val="28"/>
          <w:szCs w:val="28"/>
        </w:rPr>
      </w:pPr>
      <w:r>
        <w:rPr>
          <w:sz w:val="28"/>
          <w:szCs w:val="28"/>
        </w:rPr>
        <w:t xml:space="preserve">Итоговая модель выглядит так: </w:t>
      </w:r>
    </w:p>
    <w:p w14:paraId="63EC9348" w14:textId="77777777" w:rsidR="00232C76" w:rsidRDefault="00232C76" w:rsidP="001122DE">
      <w:pPr>
        <w:rPr>
          <w:sz w:val="28"/>
          <w:szCs w:val="28"/>
        </w:rPr>
      </w:pPr>
    </w:p>
    <w:p w14:paraId="4260C65B" w14:textId="3C795391" w:rsidR="00232C76" w:rsidRPr="003B4FA3" w:rsidRDefault="00232C76" w:rsidP="001122DE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=4.8e-0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  <m:r>
            <w:rPr>
              <w:rFonts w:ascii="Cambria Math" w:hAnsi="Cambria Math"/>
              <w:sz w:val="28"/>
              <w:szCs w:val="28"/>
              <w:lang w:val="en-US"/>
            </w:rPr>
            <m:t>+0.0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+0.</m:t>
          </m:r>
          <m:r>
            <w:rPr>
              <w:rFonts w:ascii="Cambria Math" w:hAnsi="Cambria Math"/>
              <w:sz w:val="28"/>
              <w:szCs w:val="28"/>
              <w:lang w:val="en-US"/>
            </w:rPr>
            <m:t>89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1D2CB51B" w14:textId="77777777" w:rsidR="003B4FA3" w:rsidRDefault="003B4FA3" w:rsidP="001122DE">
      <w:pPr>
        <w:rPr>
          <w:i/>
          <w:sz w:val="28"/>
          <w:szCs w:val="28"/>
          <w:lang w:val="en-US"/>
        </w:rPr>
      </w:pPr>
    </w:p>
    <w:p w14:paraId="14EF1495" w14:textId="77777777" w:rsidR="005F5BB2" w:rsidRDefault="005F5BB2" w:rsidP="001122DE">
      <w:pPr>
        <w:rPr>
          <w:i/>
          <w:sz w:val="28"/>
          <w:szCs w:val="28"/>
          <w:lang w:val="en-US"/>
        </w:rPr>
      </w:pPr>
    </w:p>
    <w:p w14:paraId="0953949C" w14:textId="43AA7357" w:rsidR="005F5BB2" w:rsidRPr="005F5BB2" w:rsidRDefault="005F5BB2" w:rsidP="001122D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Построим автокорреляции рядов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5F5BB2">
        <w:rPr>
          <w:iCs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F5BB2">
        <w:rPr>
          <w:iCs/>
          <w:sz w:val="28"/>
          <w:szCs w:val="28"/>
        </w:rPr>
        <w:t>.</w:t>
      </w:r>
    </w:p>
    <w:p w14:paraId="0D21298D" w14:textId="77777777" w:rsidR="005F5BB2" w:rsidRDefault="005F5BB2" w:rsidP="001122DE">
      <w:pPr>
        <w:rPr>
          <w:iCs/>
          <w:sz w:val="28"/>
          <w:szCs w:val="28"/>
          <w:lang w:val="en-US"/>
        </w:rPr>
      </w:pPr>
    </w:p>
    <w:p w14:paraId="5CF2DCCD" w14:textId="77777777" w:rsidR="005F5BB2" w:rsidRDefault="005F5BB2" w:rsidP="001122DE">
      <w:pPr>
        <w:rPr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5BB2" w14:paraId="14146142" w14:textId="77777777">
        <w:tc>
          <w:tcPr>
            <w:tcW w:w="3115" w:type="dxa"/>
          </w:tcPr>
          <w:p w14:paraId="7985E3F3" w14:textId="139A192B" w:rsidR="005F5BB2" w:rsidRPr="005F5BB2" w:rsidRDefault="005F5BB2" w:rsidP="001122D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Лаг</w:t>
            </w:r>
          </w:p>
        </w:tc>
        <w:tc>
          <w:tcPr>
            <w:tcW w:w="3115" w:type="dxa"/>
          </w:tcPr>
          <w:p w14:paraId="2086DEC9" w14:textId="21E98C79" w:rsidR="005F5BB2" w:rsidRPr="005F5BB2" w:rsidRDefault="005F5BB2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Autocorr(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</w:p>
        </w:tc>
        <w:tc>
          <w:tcPr>
            <w:tcW w:w="3115" w:type="dxa"/>
          </w:tcPr>
          <w:p w14:paraId="711D8215" w14:textId="28D26C4B" w:rsidR="005F5BB2" w:rsidRDefault="005F5BB2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Autocorr(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</w:p>
        </w:tc>
      </w:tr>
      <w:tr w:rsidR="005F5BB2" w14:paraId="19339AD4" w14:textId="77777777">
        <w:tc>
          <w:tcPr>
            <w:tcW w:w="3115" w:type="dxa"/>
          </w:tcPr>
          <w:p w14:paraId="6CE3DDBE" w14:textId="75A36FA6" w:rsidR="005F5BB2" w:rsidRDefault="00C73153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CBEA7C6" w14:textId="7A78BB56" w:rsidR="005F5BB2" w:rsidRDefault="003D33FD" w:rsidP="00E70A83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0.057</w:t>
            </w:r>
          </w:p>
        </w:tc>
        <w:tc>
          <w:tcPr>
            <w:tcW w:w="3115" w:type="dxa"/>
          </w:tcPr>
          <w:p w14:paraId="39374A8B" w14:textId="05B802AC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0.0</w:t>
            </w:r>
            <w:r w:rsidR="00994E0C">
              <w:rPr>
                <w:iCs/>
                <w:sz w:val="28"/>
                <w:szCs w:val="28"/>
              </w:rPr>
              <w:t>7</w:t>
            </w:r>
          </w:p>
        </w:tc>
      </w:tr>
      <w:tr w:rsidR="005F5BB2" w14:paraId="58386670" w14:textId="77777777">
        <w:tc>
          <w:tcPr>
            <w:tcW w:w="3115" w:type="dxa"/>
          </w:tcPr>
          <w:p w14:paraId="6BC772CE" w14:textId="19FF1C48" w:rsidR="005F5BB2" w:rsidRDefault="00C73153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D8C4717" w14:textId="316FD433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-0.</w:t>
            </w:r>
            <w:r w:rsidR="00994E0C">
              <w:rPr>
                <w:iCs/>
                <w:sz w:val="28"/>
                <w:szCs w:val="28"/>
              </w:rPr>
              <w:t>241</w:t>
            </w:r>
          </w:p>
        </w:tc>
        <w:tc>
          <w:tcPr>
            <w:tcW w:w="3115" w:type="dxa"/>
          </w:tcPr>
          <w:p w14:paraId="699019BD" w14:textId="2E48DFDE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-0.</w:t>
            </w:r>
            <w:r w:rsidR="00994E0C">
              <w:rPr>
                <w:iCs/>
                <w:sz w:val="28"/>
                <w:szCs w:val="28"/>
              </w:rPr>
              <w:t>25</w:t>
            </w:r>
          </w:p>
        </w:tc>
      </w:tr>
      <w:tr w:rsidR="005F5BB2" w14:paraId="7C5B091C" w14:textId="77777777">
        <w:tc>
          <w:tcPr>
            <w:tcW w:w="3115" w:type="dxa"/>
          </w:tcPr>
          <w:p w14:paraId="06BEBD6B" w14:textId="6AECBC10" w:rsidR="005F5BB2" w:rsidRDefault="00C73153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5E756678" w14:textId="4D5F1B0F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-0.</w:t>
            </w:r>
            <w:r w:rsidR="00994E0C">
              <w:rPr>
                <w:iCs/>
                <w:sz w:val="28"/>
                <w:szCs w:val="28"/>
              </w:rPr>
              <w:t>298</w:t>
            </w:r>
          </w:p>
        </w:tc>
        <w:tc>
          <w:tcPr>
            <w:tcW w:w="3115" w:type="dxa"/>
          </w:tcPr>
          <w:p w14:paraId="58E8F710" w14:textId="54E44FF9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-0.2</w:t>
            </w:r>
            <w:r w:rsidR="00994E0C">
              <w:rPr>
                <w:iCs/>
                <w:sz w:val="28"/>
                <w:szCs w:val="28"/>
              </w:rPr>
              <w:t>8</w:t>
            </w:r>
          </w:p>
        </w:tc>
      </w:tr>
      <w:tr w:rsidR="005F5BB2" w14:paraId="7F5CEA24" w14:textId="77777777">
        <w:tc>
          <w:tcPr>
            <w:tcW w:w="3115" w:type="dxa"/>
          </w:tcPr>
          <w:p w14:paraId="4B797161" w14:textId="16F79DB6" w:rsidR="005F5BB2" w:rsidRDefault="00C73153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0CFF79F9" w14:textId="0A59DFC2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-0.00</w:t>
            </w:r>
            <w:r w:rsidR="00994E0C">
              <w:rPr>
                <w:iCs/>
                <w:sz w:val="28"/>
                <w:szCs w:val="28"/>
              </w:rPr>
              <w:t>29</w:t>
            </w:r>
          </w:p>
        </w:tc>
        <w:tc>
          <w:tcPr>
            <w:tcW w:w="3115" w:type="dxa"/>
          </w:tcPr>
          <w:p w14:paraId="3FF6EFDE" w14:textId="17CBBFA2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-0.0</w:t>
            </w:r>
            <w:r w:rsidR="00994E0C">
              <w:rPr>
                <w:iCs/>
                <w:sz w:val="28"/>
                <w:szCs w:val="28"/>
              </w:rPr>
              <w:t>4</w:t>
            </w:r>
          </w:p>
        </w:tc>
      </w:tr>
      <w:tr w:rsidR="005F5BB2" w14:paraId="1CEC4E97" w14:textId="77777777">
        <w:tc>
          <w:tcPr>
            <w:tcW w:w="3115" w:type="dxa"/>
          </w:tcPr>
          <w:p w14:paraId="2A8F66C2" w14:textId="346A182C" w:rsidR="005F5BB2" w:rsidRDefault="00C73153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5A65E7BB" w14:textId="7996A1A6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0.2</w:t>
            </w:r>
            <w:r w:rsidR="00994E0C">
              <w:rPr>
                <w:iCs/>
                <w:sz w:val="28"/>
                <w:szCs w:val="28"/>
              </w:rPr>
              <w:t>049</w:t>
            </w:r>
          </w:p>
        </w:tc>
        <w:tc>
          <w:tcPr>
            <w:tcW w:w="3115" w:type="dxa"/>
          </w:tcPr>
          <w:p w14:paraId="1277E72C" w14:textId="49AF7510" w:rsidR="005F5BB2" w:rsidRPr="00994E0C" w:rsidRDefault="003D33FD" w:rsidP="00E70A8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0.</w:t>
            </w:r>
            <w:r w:rsidR="00994E0C">
              <w:rPr>
                <w:iCs/>
                <w:sz w:val="28"/>
                <w:szCs w:val="28"/>
              </w:rPr>
              <w:t>179</w:t>
            </w:r>
          </w:p>
        </w:tc>
      </w:tr>
    </w:tbl>
    <w:p w14:paraId="5FF52F3A" w14:textId="77777777" w:rsidR="005F5BB2" w:rsidRPr="005F5BB2" w:rsidRDefault="005F5BB2" w:rsidP="001122DE">
      <w:pPr>
        <w:rPr>
          <w:iCs/>
          <w:sz w:val="28"/>
          <w:szCs w:val="28"/>
          <w:lang w:val="en-US"/>
        </w:rPr>
      </w:pPr>
    </w:p>
    <w:p w14:paraId="618A1EF5" w14:textId="77777777" w:rsidR="003B4FA3" w:rsidRDefault="003B4FA3" w:rsidP="001122DE">
      <w:pPr>
        <w:rPr>
          <w:iCs/>
          <w:sz w:val="28"/>
          <w:szCs w:val="28"/>
          <w:lang w:val="en-US"/>
        </w:rPr>
      </w:pPr>
    </w:p>
    <w:p w14:paraId="1A7DF9F7" w14:textId="3AB74408" w:rsidR="00E70A83" w:rsidRDefault="00E70A83" w:rsidP="001122DE">
      <w:pPr>
        <w:rPr>
          <w:iCs/>
          <w:sz w:val="28"/>
          <w:szCs w:val="28"/>
        </w:rPr>
      </w:pPr>
    </w:p>
    <w:p w14:paraId="2732BBEC" w14:textId="666B41C1" w:rsidR="00E70A83" w:rsidRDefault="00994E0C" w:rsidP="001122DE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lastRenderedPageBreak/>
        <w:t xml:space="preserve">Определим статистику Льюнга-Пирса и подсчитаем </w:t>
      </w:r>
      <w:r w:rsidR="00254AAC">
        <w:rPr>
          <w:iCs/>
          <w:sz w:val="28"/>
          <w:szCs w:val="28"/>
          <w:lang w:val="en-US"/>
        </w:rPr>
        <w:t>p</w:t>
      </w:r>
      <w:r w:rsidR="00254AAC" w:rsidRPr="00254AAC">
        <w:rPr>
          <w:iCs/>
          <w:sz w:val="28"/>
          <w:szCs w:val="28"/>
        </w:rPr>
        <w:t>-</w:t>
      </w:r>
      <w:r w:rsidR="00254AAC">
        <w:rPr>
          <w:iCs/>
          <w:sz w:val="28"/>
          <w:szCs w:val="28"/>
          <w:lang w:val="en-US"/>
        </w:rPr>
        <w:t>value</w:t>
      </w:r>
    </w:p>
    <w:p w14:paraId="46953358" w14:textId="77777777" w:rsidR="00254AAC" w:rsidRDefault="00254AAC" w:rsidP="001122DE">
      <w:pPr>
        <w:rPr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AAC" w14:paraId="49AC3686" w14:textId="77777777">
        <w:tc>
          <w:tcPr>
            <w:tcW w:w="3115" w:type="dxa"/>
          </w:tcPr>
          <w:p w14:paraId="1DF5F23A" w14:textId="4D4F277E" w:rsidR="00254AAC" w:rsidRDefault="00254AAC" w:rsidP="001122D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Ряд</w:t>
            </w:r>
          </w:p>
        </w:tc>
        <w:tc>
          <w:tcPr>
            <w:tcW w:w="3115" w:type="dxa"/>
          </w:tcPr>
          <w:p w14:paraId="7F5A6A31" w14:textId="6C9F1C2D" w:rsidR="00254AAC" w:rsidRPr="00254AAC" w:rsidRDefault="00254AAC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Q</w:t>
            </w:r>
          </w:p>
        </w:tc>
        <w:tc>
          <w:tcPr>
            <w:tcW w:w="3115" w:type="dxa"/>
          </w:tcPr>
          <w:p w14:paraId="4AA8D2CF" w14:textId="07EA1EB8" w:rsidR="00254AAC" w:rsidRPr="00254AAC" w:rsidRDefault="00254AAC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p-value</w:t>
            </w:r>
          </w:p>
        </w:tc>
      </w:tr>
      <w:tr w:rsidR="00254AAC" w14:paraId="49BF2427" w14:textId="77777777">
        <w:tc>
          <w:tcPr>
            <w:tcW w:w="3115" w:type="dxa"/>
          </w:tcPr>
          <w:p w14:paraId="6EB49F06" w14:textId="3BA937A2" w:rsidR="00254AAC" w:rsidRPr="00254AAC" w:rsidRDefault="00254AAC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U</w:t>
            </w:r>
          </w:p>
        </w:tc>
        <w:tc>
          <w:tcPr>
            <w:tcW w:w="3115" w:type="dxa"/>
          </w:tcPr>
          <w:p w14:paraId="22459C0C" w14:textId="6CFBAA0D" w:rsidR="00254AAC" w:rsidRPr="00254AAC" w:rsidRDefault="00254AAC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5.5</w:t>
            </w:r>
          </w:p>
        </w:tc>
        <w:tc>
          <w:tcPr>
            <w:tcW w:w="3115" w:type="dxa"/>
          </w:tcPr>
          <w:p w14:paraId="63803D5E" w14:textId="0EB323CD" w:rsidR="00254AAC" w:rsidRPr="00254AAC" w:rsidRDefault="00254AAC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0,35</w:t>
            </w:r>
          </w:p>
        </w:tc>
      </w:tr>
      <w:tr w:rsidR="00254AAC" w14:paraId="6A22DA3A" w14:textId="77777777">
        <w:tc>
          <w:tcPr>
            <w:tcW w:w="3115" w:type="dxa"/>
          </w:tcPr>
          <w:p w14:paraId="44DAC050" w14:textId="026B2F36" w:rsidR="00254AAC" w:rsidRPr="00254AAC" w:rsidRDefault="00254AAC" w:rsidP="001122DE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oMath>
            </m:oMathPara>
          </w:p>
        </w:tc>
        <w:tc>
          <w:tcPr>
            <w:tcW w:w="3115" w:type="dxa"/>
          </w:tcPr>
          <w:p w14:paraId="1710963B" w14:textId="28F2DB2F" w:rsidR="00254AAC" w:rsidRPr="00254AAC" w:rsidRDefault="00254AAC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8.2</w:t>
            </w:r>
          </w:p>
        </w:tc>
        <w:tc>
          <w:tcPr>
            <w:tcW w:w="3115" w:type="dxa"/>
          </w:tcPr>
          <w:p w14:paraId="72600EC0" w14:textId="0D166FBE" w:rsidR="00254AAC" w:rsidRPr="00254AAC" w:rsidRDefault="00254AAC" w:rsidP="001122D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0.042</w:t>
            </w:r>
          </w:p>
        </w:tc>
      </w:tr>
    </w:tbl>
    <w:p w14:paraId="6EA693AC" w14:textId="77777777" w:rsidR="00254AAC" w:rsidRDefault="00254AAC" w:rsidP="001122DE">
      <w:pPr>
        <w:rPr>
          <w:iCs/>
          <w:sz w:val="28"/>
          <w:szCs w:val="28"/>
          <w:lang w:val="en-US"/>
        </w:rPr>
      </w:pPr>
    </w:p>
    <w:p w14:paraId="3BC5D357" w14:textId="77777777" w:rsidR="00254AAC" w:rsidRDefault="00254AAC" w:rsidP="001122DE">
      <w:pPr>
        <w:rPr>
          <w:iCs/>
          <w:sz w:val="28"/>
          <w:szCs w:val="28"/>
          <w:lang w:val="en-US"/>
        </w:rPr>
      </w:pPr>
    </w:p>
    <w:p w14:paraId="2FF58FC1" w14:textId="70DF1730" w:rsidR="00254AAC" w:rsidRDefault="00254AAC" w:rsidP="001122DE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Таким образом ряд </w:t>
      </w:r>
      <w:r w:rsidRPr="00254AAC">
        <w:rPr>
          <w:rFonts w:ascii="Cambria Math" w:hAnsi="Cambria Math"/>
          <w:i/>
          <w:iCs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54AAC">
        <w:rPr>
          <w:rFonts w:ascii="Cambria Math" w:hAnsi="Cambria Math"/>
          <w:i/>
          <w:i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можно считать стационарным. </w:t>
      </w:r>
      <w:r w:rsidRPr="00254AAC">
        <w:rPr>
          <w:rFonts w:ascii="Cambria Math" w:hAnsi="Cambria Math"/>
          <w:i/>
          <w:iCs/>
          <w:sz w:val="28"/>
          <w:szCs w:val="28"/>
        </w:rPr>
        <w:br/>
      </w:r>
      <w:r>
        <w:rPr>
          <w:iCs/>
          <w:sz w:val="28"/>
          <w:szCs w:val="28"/>
        </w:rPr>
        <w:br/>
      </w:r>
      <w:r>
        <w:rPr>
          <w:iCs/>
          <w:sz w:val="28"/>
          <w:szCs w:val="28"/>
        </w:rPr>
        <w:br/>
        <w:t xml:space="preserve">Проведем предсказание модели </w:t>
      </w:r>
    </w:p>
    <w:p w14:paraId="146C9865" w14:textId="77777777" w:rsidR="00A623EF" w:rsidRDefault="00A623EF" w:rsidP="001122DE">
      <w:pPr>
        <w:rPr>
          <w:iCs/>
          <w:sz w:val="28"/>
          <w:szCs w:val="28"/>
          <w:lang w:val="en-US"/>
        </w:rPr>
      </w:pPr>
    </w:p>
    <w:p w14:paraId="36E4B176" w14:textId="7C1B98E4" w:rsidR="00A623EF" w:rsidRDefault="00A623EF" w:rsidP="001122DE">
      <w:pPr>
        <w:rPr>
          <w:iCs/>
          <w:sz w:val="28"/>
          <w:szCs w:val="28"/>
          <w:lang w:val="en-US"/>
        </w:rPr>
      </w:pPr>
      <w:r w:rsidRPr="00A623EF">
        <w:rPr>
          <w:iCs/>
          <w:sz w:val="28"/>
          <w:szCs w:val="28"/>
          <w:lang w:val="en-US"/>
        </w:rPr>
        <w:t>Прогноз цены y_(T+1) = 44.97416759294688</w:t>
      </w:r>
    </w:p>
    <w:p w14:paraId="30C62613" w14:textId="77777777" w:rsidR="00A623EF" w:rsidRDefault="00A623EF" w:rsidP="001122DE">
      <w:pPr>
        <w:rPr>
          <w:iCs/>
          <w:sz w:val="28"/>
          <w:szCs w:val="28"/>
          <w:lang w:val="en-US"/>
        </w:rPr>
      </w:pPr>
    </w:p>
    <w:p w14:paraId="307E1224" w14:textId="66B9113E" w:rsidR="00A623EF" w:rsidRDefault="00A623EF" w:rsidP="001122DE">
      <w:pPr>
        <w:rPr>
          <w:iCs/>
          <w:sz w:val="28"/>
          <w:szCs w:val="28"/>
          <w:lang w:val="en-US"/>
        </w:rPr>
      </w:pPr>
      <w:r w:rsidRPr="00A623EF">
        <w:rPr>
          <w:iCs/>
          <w:sz w:val="28"/>
          <w:szCs w:val="28"/>
          <w:lang w:val="en-US"/>
        </w:rPr>
        <w:drawing>
          <wp:inline distT="0" distB="0" distL="0" distR="0" wp14:anchorId="64D77853" wp14:editId="392FEB35">
            <wp:extent cx="5295900" cy="4143375"/>
            <wp:effectExtent l="0" t="0" r="0" b="9525"/>
            <wp:docPr id="408815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152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FB77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106800B8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41838C97" w14:textId="4F85C33B" w:rsidR="00F52FAE" w:rsidRDefault="00F52FAE" w:rsidP="001122DE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Вывод </w:t>
      </w:r>
      <w:r>
        <w:rPr>
          <w:iCs/>
          <w:sz w:val="28"/>
          <w:szCs w:val="28"/>
          <w:lang w:val="en-US"/>
        </w:rPr>
        <w:t>MATLAB:</w:t>
      </w:r>
    </w:p>
    <w:p w14:paraId="5B101683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11928811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285E623C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2B822DC6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1BCCB6A9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60E9636B" w14:textId="77777777" w:rsidR="00F52FAE" w:rsidRDefault="00F52FAE" w:rsidP="001122DE">
      <w:pPr>
        <w:rPr>
          <w:iCs/>
          <w:sz w:val="28"/>
          <w:szCs w:val="28"/>
          <w:lang w:val="en-US"/>
        </w:rPr>
      </w:pPr>
    </w:p>
    <w:p w14:paraId="02C6D2EE" w14:textId="6327E996" w:rsidR="00F52FAE" w:rsidRDefault="00F52FAE" w:rsidP="001122DE">
      <w:pPr>
        <w:rPr>
          <w:iCs/>
          <w:sz w:val="28"/>
          <w:szCs w:val="28"/>
        </w:rPr>
      </w:pPr>
      <w:r w:rsidRPr="00F52FAE">
        <w:rPr>
          <w:iCs/>
          <w:sz w:val="28"/>
          <w:szCs w:val="28"/>
          <w:lang w:val="en-US"/>
        </w:rPr>
        <w:lastRenderedPageBreak/>
        <w:drawing>
          <wp:inline distT="0" distB="0" distL="0" distR="0" wp14:anchorId="0D38FC8F" wp14:editId="5E3DB4FE">
            <wp:extent cx="5334744" cy="4020111"/>
            <wp:effectExtent l="0" t="0" r="0" b="0"/>
            <wp:docPr id="194818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803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F769" w14:textId="77777777" w:rsidR="00F52FAE" w:rsidRDefault="00F52FAE" w:rsidP="001122DE">
      <w:pPr>
        <w:rPr>
          <w:iCs/>
          <w:sz w:val="28"/>
          <w:szCs w:val="28"/>
        </w:rPr>
      </w:pPr>
    </w:p>
    <w:p w14:paraId="1B0AC658" w14:textId="77777777" w:rsidR="00F52FAE" w:rsidRDefault="00F52FAE" w:rsidP="001122DE">
      <w:pPr>
        <w:rPr>
          <w:iCs/>
          <w:sz w:val="28"/>
          <w:szCs w:val="28"/>
        </w:rPr>
      </w:pPr>
    </w:p>
    <w:p w14:paraId="3661C280" w14:textId="1CA53450" w:rsidR="00F52FAE" w:rsidRDefault="00F52FAE" w:rsidP="001122D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Предсказания соответствуют ожиданиям. </w:t>
      </w:r>
    </w:p>
    <w:p w14:paraId="5F223A7E" w14:textId="77777777" w:rsidR="00F52FAE" w:rsidRDefault="00F52FAE" w:rsidP="001122DE">
      <w:pPr>
        <w:rPr>
          <w:iCs/>
          <w:sz w:val="28"/>
          <w:szCs w:val="28"/>
        </w:rPr>
      </w:pPr>
    </w:p>
    <w:p w14:paraId="699480E4" w14:textId="77777777" w:rsidR="00F52FAE" w:rsidRDefault="00F52FAE" w:rsidP="001122DE">
      <w:pPr>
        <w:rPr>
          <w:iCs/>
          <w:sz w:val="28"/>
          <w:szCs w:val="28"/>
        </w:rPr>
      </w:pPr>
    </w:p>
    <w:p w14:paraId="03CDA208" w14:textId="0A7B667C" w:rsidR="00F52FAE" w:rsidRDefault="00F52FAE" w:rsidP="001122DE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Вывод: </w:t>
      </w:r>
    </w:p>
    <w:p w14:paraId="0BF7267B" w14:textId="77777777" w:rsidR="00F52FAE" w:rsidRDefault="00F52FAE" w:rsidP="001122DE">
      <w:pPr>
        <w:rPr>
          <w:b/>
          <w:bCs/>
          <w:iCs/>
          <w:sz w:val="28"/>
          <w:szCs w:val="28"/>
        </w:rPr>
      </w:pPr>
    </w:p>
    <w:p w14:paraId="4B88FB0E" w14:textId="77777777" w:rsidR="00F52FAE" w:rsidRDefault="00F52FAE" w:rsidP="001122DE">
      <w:pPr>
        <w:rPr>
          <w:b/>
          <w:bCs/>
          <w:iCs/>
          <w:sz w:val="28"/>
          <w:szCs w:val="28"/>
        </w:rPr>
      </w:pPr>
    </w:p>
    <w:p w14:paraId="5EDBD672" w14:textId="5E9FED6D" w:rsidR="00F52FAE" w:rsidRDefault="006B3D18" w:rsidP="001122DE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Листинг кода: </w:t>
      </w:r>
    </w:p>
    <w:p w14:paraId="7B83739D" w14:textId="77777777" w:rsidR="006B3D18" w:rsidRDefault="006B3D18" w:rsidP="001122DE">
      <w:pPr>
        <w:rPr>
          <w:b/>
          <w:bCs/>
          <w:iCs/>
          <w:sz w:val="28"/>
          <w:szCs w:val="28"/>
        </w:rPr>
      </w:pPr>
    </w:p>
    <w:p w14:paraId="3505DCFB" w14:textId="0EC9E46E" w:rsidR="006B3D18" w:rsidRDefault="006B3D18" w:rsidP="001122DE">
      <w:pPr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MATLAB</w:t>
      </w:r>
    </w:p>
    <w:p w14:paraId="125E10C6" w14:textId="77777777" w:rsidR="006B3D18" w:rsidRDefault="006B3D18" w:rsidP="001122DE">
      <w:pPr>
        <w:rPr>
          <w:b/>
          <w:bCs/>
          <w:iCs/>
          <w:sz w:val="28"/>
          <w:szCs w:val="28"/>
          <w:lang w:val="en-US"/>
        </w:rPr>
      </w:pPr>
    </w:p>
    <w:p w14:paraId="0632A84F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 1) Задаём ваш ряд приращений a = diff(prices);</w:t>
      </w:r>
    </w:p>
    <w:p w14:paraId="606F904D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a = diff(prices);</w:t>
      </w:r>
    </w:p>
    <w:p w14:paraId="32FFBD4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180C33F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% 2)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Оцениваем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GARCH(1,1)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на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a:</w:t>
      </w:r>
    </w:p>
    <w:p w14:paraId="27316969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model = garch('GARCHLags',1,'ARCHLags',1);</w:t>
      </w:r>
    </w:p>
    <w:p w14:paraId="2DA5B836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[estM1,~,~] = estimate(model, a, 'Display','off');  % mean=0</w:t>
      </w:r>
    </w:p>
    <w:p w14:paraId="4998CC0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05D71AC8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 3) Прогноз дисперсии одного шага вперёд:</w:t>
      </w:r>
    </w:p>
    <w:p w14:paraId="282B2B05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HFor = forecast(estM1, 1, 'Y0', a);  % HFor —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это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σ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²_{T+1}</w:t>
      </w:r>
    </w:p>
    <w:p w14:paraId="1B1E39C8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719B74C3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 4) Прогноз цены на следующий день:</w:t>
      </w:r>
    </w:p>
    <w:p w14:paraId="73DB4523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price25_hat = prices(end) + HFor;</w:t>
      </w:r>
    </w:p>
    <w:p w14:paraId="3DF849EC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7938C676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fprintf('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дисперсии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σ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²_{T+1} = %.6f\n', HFor);</w:t>
      </w:r>
    </w:p>
    <w:p w14:paraId="1222940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fprintf('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цены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y_{T+1} = %.4f\n', price25_hat);</w:t>
      </w:r>
    </w:p>
    <w:p w14:paraId="5394BD0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 дисперсии σ²_{T+1} = 0.098170</w:t>
      </w:r>
    </w:p>
    <w:p w14:paraId="0C23DCFB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 цены y_{T+1} = 45.0082</w:t>
      </w:r>
    </w:p>
    <w:p w14:paraId="56E1483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&gt;&gt; % 1) Задаём ваш ряд приращений a = diff(prices);</w:t>
      </w:r>
    </w:p>
    <w:p w14:paraId="1B9B9D27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a = diff(prices);</w:t>
      </w:r>
    </w:p>
    <w:p w14:paraId="3BE8A5BA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672AB220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% 2)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Оцениваем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GARCH(1,1)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на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a:</w:t>
      </w:r>
    </w:p>
    <w:p w14:paraId="6C00627E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model = garch('GARCHLags',1,'ARCHLags',1);</w:t>
      </w:r>
    </w:p>
    <w:p w14:paraId="65CF790D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[estM1,~,~] = estimate(model, a, 'Display','off');  % mean=0</w:t>
      </w:r>
    </w:p>
    <w:p w14:paraId="6363DC89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0910546E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 3) Прогноз дисперсии одного шага вперёд:</w:t>
      </w:r>
    </w:p>
    <w:p w14:paraId="5283BF93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HFor = forecast(estM1, 1, 'Y0', a);  % HFor —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это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σ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²_{T+1}</w:t>
      </w:r>
    </w:p>
    <w:p w14:paraId="23594C69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33D5221A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 4) Прогноз цены на следующий день:</w:t>
      </w:r>
    </w:p>
    <w:p w14:paraId="1289FDA4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price25_hat = prices(end) + HFor;</w:t>
      </w:r>
    </w:p>
    <w:p w14:paraId="52D426E9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2FE5AA89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fprintf('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дисперсии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σ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²_{T+1} = %.6f\n', HFor);</w:t>
      </w:r>
    </w:p>
    <w:p w14:paraId="18CC2735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fprintf('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цены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y_{T+1} = %.4f\n', price25_hat);</w:t>
      </w:r>
    </w:p>
    <w:p w14:paraId="6B08E32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 дисперсии σ²_{T+1} = 0.098170</w:t>
      </w:r>
    </w:p>
    <w:p w14:paraId="4EFE891C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 цены y_{T+1} = 45.0082</w:t>
      </w:r>
    </w:p>
    <w:p w14:paraId="15DED775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&gt;&gt; %% 1) Ваши цены по дням 1:24</w:t>
      </w:r>
    </w:p>
    <w:p w14:paraId="20FC66A4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prices = [45.27, 45.34, 45.51, 45.55, 45.17, 45.35, 45.43, 45.32, ...</w:t>
      </w:r>
    </w:p>
    <w:p w14:paraId="0DFA71D4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 xml:space="preserve">          44.72, 44.83, 44.78, 44.62, 44.98, 45.60, 46.01, 45.72, ...</w:t>
      </w:r>
    </w:p>
    <w:p w14:paraId="5BED9A18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 xml:space="preserve">          45.84, 46.14, 46.16, 45.52, 45.05, 44.91, 45.17, 44.91]';</w:t>
      </w:r>
    </w:p>
    <w:p w14:paraId="453D80E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</w:p>
    <w:p w14:paraId="638622BC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%% 2) Считаем приращения (mean=0 для GARCH)</w:t>
      </w:r>
    </w:p>
    <w:p w14:paraId="2BEF6ED3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a = diff(prices);   % длина 23</w:t>
      </w:r>
    </w:p>
    <w:p w14:paraId="1B7B570B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</w:p>
    <w:p w14:paraId="65C6F1EC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%% 3) Задаём и оцениваем GARCH(1,1)</w:t>
      </w:r>
    </w:p>
    <w:p w14:paraId="1C3BDC07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model = garch('GARCHLags',1,'ARCHLags',1);</w:t>
      </w:r>
    </w:p>
    <w:p w14:paraId="3F74C498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[estM1,~,~] = estimate(model, a, 'Display','off');</w:t>
      </w:r>
    </w:p>
    <w:p w14:paraId="7DA6E31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0661F9F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%% 4)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дисперсии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на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1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шаг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вперёд</w:t>
      </w:r>
    </w:p>
    <w:p w14:paraId="77BE4247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HFor = forecast(estM1, 1, 'Y0', a);  %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σ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²_{25}</w:t>
      </w:r>
    </w:p>
    <w:p w14:paraId="590192AE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2C6504D7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%% 5)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цены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на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25-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й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день</w:t>
      </w:r>
    </w:p>
    <w:p w14:paraId="3A776799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price24 = prices(end);</w:t>
      </w:r>
    </w:p>
    <w:p w14:paraId="11CE3AF7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price25_hat = price24 + HFor;</w:t>
      </w:r>
    </w:p>
    <w:p w14:paraId="2FB8DC2A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61E30734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fprintf('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σ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²_{25} = %.6f\n', HFor);</w:t>
      </w:r>
    </w:p>
    <w:p w14:paraId="5D984ED3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fprintf('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цены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y_{25}  = %.4f\n', price25_hat);</w:t>
      </w:r>
    </w:p>
    <w:p w14:paraId="3714D4F0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3539BE53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%% 6) График исторических цен и одношагового прогноза</w:t>
      </w:r>
    </w:p>
    <w:p w14:paraId="03474668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figure;</w:t>
      </w:r>
    </w:p>
    <w:p w14:paraId="6064A57F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plot(1:24, prices, '-o','LineWidth',1.2); hold on;</w:t>
      </w:r>
    </w:p>
    <w:p w14:paraId="102DEF4E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scatter(25, price25_hat, 80, 'r','filled');</w:t>
      </w:r>
    </w:p>
    <w:p w14:paraId="4D42389C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xlabel('День торгов'); ylabel('Цена');</w:t>
      </w:r>
    </w:p>
    <w:p w14:paraId="0082982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title('История цен и прогноз на 25-й день');</w:t>
      </w:r>
    </w:p>
    <w:p w14:paraId="2D131390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legend('Исторические цены','Прогноз y_{25}','Location','Best');</w:t>
      </w:r>
    </w:p>
    <w:p w14:paraId="4FE25288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grid on;</w:t>
      </w:r>
    </w:p>
    <w:p w14:paraId="3884FADE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</w:p>
    <w:p w14:paraId="6098F58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%% 7) График условной волатильности (σ_t) по GARCH</w:t>
      </w:r>
    </w:p>
    <w:p w14:paraId="670F546A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%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Получим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все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conditional_volatility</w:t>
      </w:r>
    </w:p>
    <w:p w14:paraId="52265EB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[~,~,v] = infer(estM1, a);</w:t>
      </w:r>
    </w:p>
    <w:p w14:paraId="250B93A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sigma_t = sqrt(v);</w:t>
      </w:r>
    </w:p>
    <w:p w14:paraId="482B4D79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4047E776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figure;</w:t>
      </w:r>
    </w:p>
    <w:p w14:paraId="21875ECE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plot(2:24, sigma_t, '-b','LineWidth',1.2); hold on;</w:t>
      </w:r>
    </w:p>
    <w:p w14:paraId="614CBC8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plot(25, sqrt(HFor), 'rp','MarkerSize',12,'MarkerFaceColor','r');</w:t>
      </w:r>
    </w:p>
    <w:p w14:paraId="57E89F7E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xlabel('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День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 xml:space="preserve"> 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торгов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'); ylabel('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σ</w:t>
      </w:r>
      <w:r w:rsidRPr="006B3D18"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  <w:t>_t');</w:t>
      </w:r>
    </w:p>
    <w:p w14:paraId="123B7D91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title('Условная волатильность GARCH(1,1)');</w:t>
      </w:r>
    </w:p>
    <w:p w14:paraId="0F4CE085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legend('σ_t на обучении','Прогноз σ_{25}','Location','Best');</w:t>
      </w:r>
    </w:p>
    <w:p w14:paraId="134E14AD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grid on;</w:t>
      </w:r>
    </w:p>
    <w:p w14:paraId="357BF9D4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 σ²_{25} = 0.098170</w:t>
      </w:r>
    </w:p>
    <w:p w14:paraId="10D27FA1" w14:textId="702C10B4" w:rsid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  <w:r w:rsidRPr="006B3D18">
        <w:rPr>
          <w:rFonts w:asciiTheme="majorHAnsi" w:hAnsiTheme="majorHAnsi" w:cstheme="majorHAnsi"/>
          <w:b/>
          <w:bCs/>
          <w:iCs/>
          <w:sz w:val="18"/>
          <w:szCs w:val="18"/>
        </w:rPr>
        <w:t>Прогноз цены y_{25}  = 45.0082</w:t>
      </w:r>
    </w:p>
    <w:p w14:paraId="6DB86D81" w14:textId="77777777" w:rsid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60855872" w14:textId="77777777" w:rsid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4B56808D" w14:textId="77777777" w:rsidR="006B3D18" w:rsidRDefault="006B3D18" w:rsidP="006B3D18">
      <w:pPr>
        <w:rPr>
          <w:rFonts w:asciiTheme="majorHAnsi" w:hAnsiTheme="majorHAnsi" w:cstheme="majorHAnsi"/>
          <w:b/>
          <w:bCs/>
          <w:iCs/>
          <w:sz w:val="18"/>
          <w:szCs w:val="18"/>
          <w:lang w:val="en-US"/>
        </w:rPr>
      </w:pPr>
    </w:p>
    <w:p w14:paraId="02DAC018" w14:textId="1784FE25" w:rsidR="006B3D18" w:rsidRDefault="006B3D18" w:rsidP="006B3D18">
      <w:pPr>
        <w:rPr>
          <w:rFonts w:asciiTheme="majorHAnsi" w:hAnsiTheme="majorHAnsi" w:cstheme="majorHAnsi"/>
          <w:b/>
          <w:bCs/>
          <w:iCs/>
          <w:lang w:val="en-US"/>
        </w:rPr>
      </w:pPr>
      <w:r>
        <w:rPr>
          <w:rFonts w:asciiTheme="majorHAnsi" w:hAnsiTheme="majorHAnsi" w:cstheme="majorHAnsi"/>
          <w:b/>
          <w:bCs/>
          <w:iCs/>
          <w:lang w:val="en-US"/>
        </w:rPr>
        <w:t>Python</w:t>
      </w:r>
    </w:p>
    <w:p w14:paraId="523A7769" w14:textId="77777777" w:rsidR="006B3D18" w:rsidRDefault="006B3D18" w:rsidP="006B3D18">
      <w:pPr>
        <w:rPr>
          <w:rFonts w:asciiTheme="majorHAnsi" w:hAnsiTheme="majorHAnsi" w:cstheme="majorHAnsi"/>
          <w:b/>
          <w:bCs/>
          <w:iCs/>
          <w:lang w:val="en-US"/>
        </w:rPr>
      </w:pPr>
    </w:p>
    <w:p w14:paraId="2F1013D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lastRenderedPageBreak/>
        <w:t># %%</w:t>
      </w:r>
    </w:p>
    <w:p w14:paraId="16D4CC5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matplotlib.pyplot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plt</w:t>
      </w:r>
    </w:p>
    <w:p w14:paraId="7CAFB47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</w:t>
      </w:r>
    </w:p>
    <w:p w14:paraId="7BAA2B8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scipy.stats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</w:t>
      </w:r>
    </w:p>
    <w:p w14:paraId="4A553AE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C18DC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statsmodels.graphics.tsaplots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plot_pacf</w:t>
      </w:r>
    </w:p>
    <w:p w14:paraId="1669E22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statsmodels.tsa.ar_model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AutoReg</w:t>
      </w:r>
    </w:p>
    <w:p w14:paraId="7716464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statsmodels.tsa.stattools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adfuller</w:t>
      </w:r>
    </w:p>
    <w:p w14:paraId="2C93675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F0422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 [markdown]</w:t>
      </w:r>
    </w:p>
    <w:p w14:paraId="7526D24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-7.</w:t>
      </w:r>
    </w:p>
    <w:p w14:paraId="6D5E784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</w:p>
    <w:p w14:paraId="5C3A72A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</w:p>
    <w:p w14:paraId="494D1F3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B2B9A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988F22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crona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45.27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45.34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45.51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45.55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45.17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45.35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45.43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45.32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44.72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44.83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44.78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44.62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BE2AF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44.98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45.60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46.01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45.72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45.84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46.14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46.16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45.52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45.05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44.91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45.17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44.91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B822D8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1A576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n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</w:p>
    <w:p w14:paraId="099915A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(n)</w:t>
      </w:r>
    </w:p>
    <w:p w14:paraId="50E0FA8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F7790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DEB3B5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auto_covar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crona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lag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4514A9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mean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np.mean(crona)</w:t>
      </w:r>
    </w:p>
    <w:p w14:paraId="6DA804D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acov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((crona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mean)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(crona))]</w:t>
      </w:r>
    </w:p>
    <w:p w14:paraId="61CE483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lag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B4D13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acov.append(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((crona[i:]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mean)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(crona[: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mean))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(crona)))</w:t>
      </w:r>
    </w:p>
    <w:p w14:paraId="50CB6BD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acov</w:t>
      </w:r>
    </w:p>
    <w:p w14:paraId="26F52C2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AB1F6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auto_corel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crona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lag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DE12A8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mean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np.mean(crona)</w:t>
      </w:r>
    </w:p>
    <w:p w14:paraId="1228808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acorr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6D6FFC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lag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11F352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acorr.append(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((crona[i:]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mean)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(crona[: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mean))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((crona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mean)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554629E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acorr</w:t>
      </w:r>
    </w:p>
    <w:p w14:paraId="7FC2409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3480C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B3D147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auto_corel(crona,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468EE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E4981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5EACA83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auto_corel(crona,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Q-</w:t>
      </w:r>
      <w:r>
        <w:rPr>
          <w:rFonts w:ascii="Consolas" w:hAnsi="Consolas"/>
          <w:color w:val="6A9955"/>
          <w:sz w:val="21"/>
          <w:szCs w:val="21"/>
        </w:rPr>
        <w:t>статистика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Льюнга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Бокса</w:t>
      </w:r>
    </w:p>
    <w:p w14:paraId="20BD2BD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r2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[x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r]</w:t>
      </w:r>
    </w:p>
    <w:p w14:paraId="1448320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B4C6C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Q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239D67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E68DB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Q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r2[k]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k)</w:t>
      </w:r>
    </w:p>
    <w:p w14:paraId="6AD6AB0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6CCCD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'Q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Q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FB3A1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F019A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k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66144C2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chi2_critical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chi2.ppf(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0.95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k)</w:t>
      </w:r>
    </w:p>
    <w:p w14:paraId="33BAF22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E9790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Q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chi2_critical:</w:t>
      </w:r>
    </w:p>
    <w:p w14:paraId="08D58CE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'H0 </w:t>
      </w:r>
      <w:r>
        <w:rPr>
          <w:rFonts w:ascii="Consolas" w:hAnsi="Consolas"/>
          <w:color w:val="CE9178"/>
          <w:sz w:val="21"/>
          <w:szCs w:val="21"/>
        </w:rPr>
        <w:t>принимается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8ABDE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A40DC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'H0 </w:t>
      </w:r>
      <w:r>
        <w:rPr>
          <w:rFonts w:ascii="Consolas" w:hAnsi="Consolas"/>
          <w:color w:val="CE9178"/>
          <w:sz w:val="21"/>
          <w:szCs w:val="21"/>
        </w:rPr>
        <w:t>отвергается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B244D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08D8E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54770BF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chi2_critical</w:t>
      </w:r>
    </w:p>
    <w:p w14:paraId="7612AC9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74F17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3260CBA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Yule_Walker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crona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</w:t>
      </w:r>
      <w:r>
        <w:rPr>
          <w:rFonts w:ascii="Consolas" w:hAnsi="Consolas"/>
          <w:color w:val="6A9955"/>
          <w:sz w:val="21"/>
          <w:szCs w:val="21"/>
        </w:rPr>
        <w:t>оценка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Юла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Уокера</w:t>
      </w:r>
    </w:p>
    <w:p w14:paraId="4670D86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auto_corel(crona, p)[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:]</w:t>
      </w:r>
    </w:p>
    <w:p w14:paraId="722B878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np.ones((p, p))</w:t>
      </w:r>
    </w:p>
    <w:p w14:paraId="0AFABC7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1C7E6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(p):</w:t>
      </w:r>
    </w:p>
    <w:p w14:paraId="70298A6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j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(p):</w:t>
      </w:r>
    </w:p>
    <w:p w14:paraId="04AFADF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j:</w:t>
      </w:r>
    </w:p>
    <w:p w14:paraId="62B0E19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R[i][j]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r[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j)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6CC804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61223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np.linalg.solve(R, r)</w:t>
      </w:r>
    </w:p>
    <w:p w14:paraId="4F6B7C3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a0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(np.mean(crona)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np.sum(a)))</w:t>
      </w:r>
    </w:p>
    <w:p w14:paraId="69882B3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EE6E1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np.array([a0,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a])</w:t>
      </w:r>
    </w:p>
    <w:p w14:paraId="0101458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D57DE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(Yule_Walker(crona,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14CA8D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F5365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E32E36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ARp1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Yule_Walker(crona,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4B2AF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BD2D6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pred_ARp1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crona[: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[ARp1[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ARp1[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038473F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60D5B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 [markdown]</w:t>
      </w:r>
    </w:p>
    <w:p w14:paraId="1CF2CBC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Критические точки tкр распределения Дики-Фулера</w:t>
      </w:r>
    </w:p>
    <w:p w14:paraId="29808163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F0829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</w:t>
      </w:r>
    </w:p>
    <w:p w14:paraId="42CF9E1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y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crona[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:] </w:t>
      </w:r>
      <w:r>
        <w:rPr>
          <w:rFonts w:ascii="Consolas" w:hAnsi="Consolas"/>
          <w:color w:val="6A9955"/>
          <w:sz w:val="21"/>
          <w:szCs w:val="21"/>
        </w:rPr>
        <w:t># критерий Дарбина- Уотсона</w:t>
      </w:r>
    </w:p>
    <w:p w14:paraId="31F0EF7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X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np.column_stack((np.ones(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CCCCCC"/>
          <w:sz w:val="21"/>
          <w:szCs w:val="21"/>
        </w:rPr>
        <w:t>(y)), crona[: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]))</w:t>
      </w:r>
    </w:p>
    <w:p w14:paraId="0320500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(X^T X)^(-1)</w:t>
      </w:r>
    </w:p>
    <w:p w14:paraId="09ABBAB3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XtX_inv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np.linalg.inv(X.T 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CCCCC"/>
          <w:sz w:val="21"/>
          <w:szCs w:val="21"/>
        </w:rPr>
        <w:t xml:space="preserve"> X)</w:t>
      </w:r>
    </w:p>
    <w:p w14:paraId="1C260C7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B82A5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Ищем c11 — элемент на позиции [1,1] (второй по счёту, т.к. первый — это смещение)</w:t>
      </w:r>
    </w:p>
    <w:p w14:paraId="063D8B1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c11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XtX_inv[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20D98B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Теперь можно вычислить стандартную ошибку s</w:t>
      </w:r>
    </w:p>
    <w:p w14:paraId="5EA7A60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(y)</w:t>
      </w:r>
    </w:p>
    <w:p w14:paraId="609836D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np.sqrt(c11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A7C31E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93C21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Используем коэффициент при лаге (a1)</w:t>
      </w:r>
    </w:p>
    <w:p w14:paraId="548A9FC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a1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ARp1[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520C646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63469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ADF-статистика / критерий Дики-Фулера</w:t>
      </w:r>
    </w:p>
    <w:p w14:paraId="3C98F76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gamma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(a1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</w:t>
      </w:r>
    </w:p>
    <w:p w14:paraId="5358531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78219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"ADF-</w:t>
      </w:r>
      <w:r>
        <w:rPr>
          <w:rFonts w:ascii="Consolas" w:hAnsi="Consolas"/>
          <w:color w:val="CE9178"/>
          <w:sz w:val="21"/>
          <w:szCs w:val="21"/>
        </w:rPr>
        <w:t>статистика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γ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="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gamma)</w:t>
      </w:r>
    </w:p>
    <w:p w14:paraId="61ADC3A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38764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B1E3EA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Yule-Walker </w:t>
      </w:r>
      <w:r>
        <w:rPr>
          <w:rFonts w:ascii="Consolas" w:hAnsi="Consolas"/>
          <w:color w:val="6A9955"/>
          <w:sz w:val="21"/>
          <w:szCs w:val="21"/>
        </w:rPr>
        <w:t>коэфы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:</w:t>
      </w:r>
    </w:p>
    <w:p w14:paraId="4255B99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beta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Yule_Walker(crona,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BD056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84574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Формируем X и y для AR(2)</w:t>
      </w:r>
    </w:p>
    <w:p w14:paraId="7B15B83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:]</w:t>
      </w:r>
    </w:p>
    <w:p w14:paraId="0B497D1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x1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D4F892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x2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F4E96A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X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np.column_stack((np.ones(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(y)), x1, x2))</w:t>
      </w:r>
    </w:p>
    <w:p w14:paraId="54F688E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EF69B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Вычисляем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(X^T X)^-1</w:t>
      </w:r>
    </w:p>
    <w:p w14:paraId="4BB6D90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XtX_inv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np.linalg.inv(X.T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@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X)</w:t>
      </w:r>
    </w:p>
    <w:p w14:paraId="40B1F6E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59EFB0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Берём элемент c11 (для лаг-1, то есть второго столбца)</w:t>
      </w:r>
    </w:p>
    <w:p w14:paraId="434CD86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c11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XtX_inv[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7616BA5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F85E8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Размер выборки</w:t>
      </w:r>
    </w:p>
    <w:p w14:paraId="334FF5E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CCCCCC"/>
          <w:sz w:val="21"/>
          <w:szCs w:val="21"/>
        </w:rPr>
        <w:t>(y)</w:t>
      </w:r>
    </w:p>
    <w:p w14:paraId="1D997EF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A9116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Стандартная ошибка s</w:t>
      </w:r>
    </w:p>
    <w:p w14:paraId="050DEC20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np.sqrt(c11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(n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228283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9BC6B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Берём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a₁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Yule-Walker</w:t>
      </w:r>
    </w:p>
    <w:p w14:paraId="4822E9D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beta[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E71D70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527C3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Считаем ADF-статистику</w:t>
      </w:r>
    </w:p>
    <w:p w14:paraId="2774E43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gamma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(a1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s</w:t>
      </w:r>
    </w:p>
    <w:p w14:paraId="4A64B4E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7DCDD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"ADF-</w:t>
      </w:r>
      <w:r>
        <w:rPr>
          <w:rFonts w:ascii="Consolas" w:hAnsi="Consolas"/>
          <w:color w:val="CE9178"/>
          <w:sz w:val="21"/>
          <w:szCs w:val="21"/>
        </w:rPr>
        <w:t>статистика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γ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="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gamma)</w:t>
      </w:r>
    </w:p>
    <w:p w14:paraId="394EF14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8BC6E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15B558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e2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[(crona[i]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pred_ARp1[i])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(crona))]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критерий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Акаике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p=1</w:t>
      </w:r>
    </w:p>
    <w:p w14:paraId="47ECF74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AIC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(crona)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np.log(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(e2)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(crona)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8D84E5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'AIC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AIC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41513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D68CD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0AE6F63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ARp2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Yule_Walker(crona 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80867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pred_ARp2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crona[: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[ARp2[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ARp2[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crona[i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ARp2[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crona[i]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]))]</w:t>
      </w:r>
    </w:p>
    <w:p w14:paraId="32B2EE4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e2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[(crona[i]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pred_ARp2[i])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(crona))]</w:t>
      </w:r>
    </w:p>
    <w:p w14:paraId="156AEC7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AIC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(crona)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np.log(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(e2)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(crona)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1FF25B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'AIC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AIC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56C10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3945A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 [markdown]</w:t>
      </w:r>
    </w:p>
    <w:p w14:paraId="1331CC0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 -6,15 &lt; -5,43 =&gt; выбираем первую модель</w:t>
      </w:r>
    </w:p>
    <w:p w14:paraId="786D9A8F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CF549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</w:t>
      </w:r>
    </w:p>
    <w:p w14:paraId="6FEDDDD4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  -------- 1.3.1 – 1.3.3 : p = 1 … 5 ---------------------------------------</w:t>
      </w:r>
    </w:p>
    <w:p w14:paraId="13640335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numpy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np</w:t>
      </w:r>
    </w:p>
    <w:p w14:paraId="7EDBBF0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statsmodels.tsa.stattools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adfuller</w:t>
      </w:r>
    </w:p>
    <w:p w14:paraId="4F3C40E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93350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one_step_forecast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series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coeffs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6686E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"""Одношаговый прогноз AR(p) с коэффициентами coeffs = (a0, φ1 … φp)."""</w:t>
      </w:r>
    </w:p>
    <w:p w14:paraId="7752A76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(coeffs)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8EC356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y_hat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(series[:p])</w:t>
      </w:r>
    </w:p>
    <w:p w14:paraId="58CA030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(series)):</w:t>
      </w:r>
    </w:p>
    <w:p w14:paraId="58E3872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y_hat.append(coeffs[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(coeffs[j]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series[t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j]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j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p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2BC59C7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np.array(y_hat)</w:t>
      </w:r>
    </w:p>
    <w:p w14:paraId="570F85B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8AE36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header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"p"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:&gt;2}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φ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̂"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:18}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"AIC"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:&gt;7}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"ADF"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:&gt;7}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"p-val"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:&gt;6}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crit(5%)'</w:t>
      </w:r>
    </w:p>
    <w:p w14:paraId="3042B94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(header)</w:t>
      </w:r>
    </w:p>
    <w:p w14:paraId="0ACB21A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(header))</w:t>
      </w:r>
    </w:p>
    <w:p w14:paraId="2DD7C2D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5B6A0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</w:p>
    <w:p w14:paraId="52FF954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0E1BC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4DA05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--- 1.3.1  </w:t>
      </w:r>
      <w:r>
        <w:rPr>
          <w:rFonts w:ascii="Consolas" w:hAnsi="Consolas"/>
          <w:color w:val="6A9955"/>
          <w:sz w:val="21"/>
          <w:szCs w:val="21"/>
        </w:rPr>
        <w:t>оценки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Юла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–</w:t>
      </w:r>
      <w:r>
        <w:rPr>
          <w:rFonts w:ascii="Consolas" w:hAnsi="Consolas"/>
          <w:color w:val="6A9955"/>
          <w:sz w:val="21"/>
          <w:szCs w:val="21"/>
        </w:rPr>
        <w:t>Уокера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-------------------------------------------</w:t>
      </w:r>
    </w:p>
    <w:p w14:paraId="570C7EF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coeffs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Yule_Walker(crona, p)        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(a0, </w:t>
      </w:r>
      <w:r>
        <w:rPr>
          <w:rFonts w:ascii="Consolas" w:hAnsi="Consolas"/>
          <w:color w:val="6A9955"/>
          <w:sz w:val="21"/>
          <w:szCs w:val="21"/>
        </w:rPr>
        <w:t>φ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1 … </w:t>
      </w:r>
      <w:r>
        <w:rPr>
          <w:rFonts w:ascii="Consolas" w:hAnsi="Consolas"/>
          <w:color w:val="6A9955"/>
          <w:sz w:val="21"/>
          <w:szCs w:val="21"/>
        </w:rPr>
        <w:t>φ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p)</w:t>
      </w:r>
    </w:p>
    <w:p w14:paraId="156FE2B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5A1CB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--- 1.3.2  </w:t>
      </w:r>
      <w:r>
        <w:rPr>
          <w:rFonts w:ascii="Consolas" w:hAnsi="Consolas"/>
          <w:color w:val="6A9955"/>
          <w:sz w:val="21"/>
          <w:szCs w:val="21"/>
        </w:rPr>
        <w:t>тест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Дики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–</w:t>
      </w:r>
      <w:r>
        <w:rPr>
          <w:rFonts w:ascii="Consolas" w:hAnsi="Consolas"/>
          <w:color w:val="6A9955"/>
          <w:sz w:val="21"/>
          <w:szCs w:val="21"/>
        </w:rPr>
        <w:t>Фулера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--------------------------------------------</w:t>
      </w:r>
    </w:p>
    <w:p w14:paraId="1C0B765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adf_stat, p_val, _, _, crit_vals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adfuller(crona,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maxlag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autolag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C7986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2DD95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--- 1.3.3  </w:t>
      </w:r>
      <w:r>
        <w:rPr>
          <w:rFonts w:ascii="Consolas" w:hAnsi="Consolas"/>
          <w:color w:val="6A9955"/>
          <w:sz w:val="21"/>
          <w:szCs w:val="21"/>
        </w:rPr>
        <w:t>информационный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критерий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Акаике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------------------------------</w:t>
      </w:r>
    </w:p>
    <w:p w14:paraId="5BF7D49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preds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one_step_forecast(crona, coeffs)</w:t>
      </w:r>
    </w:p>
    <w:p w14:paraId="4DA48E7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sse  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np.sum((np.array(crona[p:])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preds[p:])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FA0F4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aic  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p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(n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np.log(sse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(n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p))</w:t>
      </w:r>
    </w:p>
    <w:p w14:paraId="6028B21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44148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p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:2d}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np.round(coeffs[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:],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.ljust(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2D3B35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aic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:7.3f}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adf_stat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:7.3f}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p_val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:6.3f}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crit_vals[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"5%"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:7.3f}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94E57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3377D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-----------------------------------------------------------------------------</w:t>
      </w:r>
    </w:p>
    <w:p w14:paraId="7E89781A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D1671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4E6CE20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%% -------- AR(4) : </w:t>
      </w:r>
      <w:r>
        <w:rPr>
          <w:rFonts w:ascii="Consolas" w:hAnsi="Consolas"/>
          <w:color w:val="6A9955"/>
          <w:sz w:val="21"/>
          <w:szCs w:val="21"/>
        </w:rPr>
        <w:t>оценка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подгонка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прогноз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--------------------------------</w:t>
      </w:r>
    </w:p>
    <w:p w14:paraId="422900F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</w:t>
      </w:r>
    </w:p>
    <w:p w14:paraId="3A15C67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matplotlib.pyplot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plt</w:t>
      </w:r>
    </w:p>
    <w:p w14:paraId="706B7D7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B883C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4FA49C2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phi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Yule_Walker(crona, p)            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(a0, </w:t>
      </w:r>
      <w:r>
        <w:rPr>
          <w:rFonts w:ascii="Consolas" w:hAnsi="Consolas"/>
          <w:color w:val="6A9955"/>
          <w:sz w:val="21"/>
          <w:szCs w:val="21"/>
        </w:rPr>
        <w:t>φ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1 … </w:t>
      </w:r>
      <w:r>
        <w:rPr>
          <w:rFonts w:ascii="Consolas" w:hAnsi="Consolas"/>
          <w:color w:val="6A9955"/>
          <w:sz w:val="21"/>
          <w:szCs w:val="21"/>
        </w:rPr>
        <w:t>φ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4)</w:t>
      </w:r>
    </w:p>
    <w:p w14:paraId="7907276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7EC2A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Оценённые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коэффициенты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AR(4):"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FF4C3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lastRenderedPageBreak/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i, c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enumerate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(phi):</w:t>
      </w:r>
    </w:p>
    <w:p w14:paraId="241C1DB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'a0'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φ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i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 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ABFA3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AB3E4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одномшаговый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фит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всей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выборке</w:t>
      </w:r>
    </w:p>
    <w:p w14:paraId="71807D3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y_hat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one_step_forecast(crona, phi)</w:t>
      </w:r>
    </w:p>
    <w:p w14:paraId="6950578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3AF13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прогноз на 25-й день (t = 24 — индекс последнего известного наблюдения 23)</w:t>
      </w:r>
    </w:p>
    <w:p w14:paraId="5244D20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y25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phi[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(phi[j]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j]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j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p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392FF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y₍₂₅₎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y25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F26BD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F6DF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визуализация</w:t>
      </w:r>
    </w:p>
    <w:p w14:paraId="38CAA7B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), crona,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lw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факт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913BD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), y_hat,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'AR(4)'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B2C7C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plt.scatter(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y25,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zorder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25-</w:t>
      </w:r>
      <w:r>
        <w:rPr>
          <w:rFonts w:ascii="Consolas" w:hAnsi="Consolas"/>
          <w:color w:val="CE9178"/>
          <w:sz w:val="21"/>
          <w:szCs w:val="21"/>
        </w:rPr>
        <w:t>й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A7217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plt.xlabel(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день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); plt.ylabel(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); plt.legend(); plt.grid(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BBBBF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plt.show()</w:t>
      </w:r>
    </w:p>
    <w:p w14:paraId="4F2664CB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F5A1D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 [markdown]</w:t>
      </w:r>
    </w:p>
    <w:p w14:paraId="004E12F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№2</w:t>
      </w:r>
    </w:p>
    <w:p w14:paraId="4E39619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62E1D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0E7EA52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Автокорреляция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auto_corel(crona,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91F3C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Автоковариация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auto_covar(crona,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40E3E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3852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0FC9305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acf_values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auto_corel(crona,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516D4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D907B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фигуру</w:t>
      </w:r>
    </w:p>
    <w:p w14:paraId="4B08EA2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plt.figure(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00C376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B75F8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Рисуем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столбцы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автокорреляций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6A9955"/>
          <w:sz w:val="21"/>
          <w:szCs w:val="21"/>
        </w:rPr>
        <w:t>без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use_line_collection)</w:t>
      </w:r>
    </w:p>
    <w:p w14:paraId="18D9E0A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markerline, stemlines, baseline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plt.stem(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(acf_values)), acf_values)</w:t>
      </w:r>
    </w:p>
    <w:p w14:paraId="798CD34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plt.setp(stemlines,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'linewidth'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Утолщаем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линии</w:t>
      </w:r>
    </w:p>
    <w:p w14:paraId="2A92AF8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plt.setp(markerline,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657CD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72AB3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Подписи осей</w:t>
      </w:r>
    </w:p>
    <w:p w14:paraId="721FC495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plt.title(</w:t>
      </w:r>
      <w:r>
        <w:rPr>
          <w:rFonts w:ascii="Consolas" w:hAnsi="Consolas"/>
          <w:color w:val="CE9178"/>
          <w:sz w:val="21"/>
          <w:szCs w:val="21"/>
        </w:rPr>
        <w:t>'Коррелограмма (ACF)'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7C5734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plt.xlabel(</w:t>
      </w:r>
      <w:r>
        <w:rPr>
          <w:rFonts w:ascii="Consolas" w:hAnsi="Consolas"/>
          <w:color w:val="CE9178"/>
          <w:sz w:val="21"/>
          <w:szCs w:val="21"/>
        </w:rPr>
        <w:t>'Лаг'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E43B0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plt.ylabel(</w:t>
      </w:r>
      <w:r>
        <w:rPr>
          <w:rFonts w:ascii="Consolas" w:hAnsi="Consolas"/>
          <w:color w:val="CE9178"/>
          <w:sz w:val="21"/>
          <w:szCs w:val="21"/>
        </w:rPr>
        <w:t>'Значение автокорреляции'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AB9DD1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plt.grid(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63183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plt.show()</w:t>
      </w:r>
    </w:p>
    <w:p w14:paraId="1FA4C88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AEA98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 [markdown]</w:t>
      </w:r>
    </w:p>
    <w:p w14:paraId="3AA9A35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ARMA(p,1) </w:t>
      </w:r>
      <w:r>
        <w:rPr>
          <w:rFonts w:ascii="Consolas" w:hAnsi="Consolas"/>
          <w:color w:val="6A9955"/>
          <w:sz w:val="21"/>
          <w:szCs w:val="21"/>
        </w:rPr>
        <w:t>невозможна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т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.</w:t>
      </w:r>
      <w:r>
        <w:rPr>
          <w:rFonts w:ascii="Consolas" w:hAnsi="Consolas"/>
          <w:color w:val="6A9955"/>
          <w:sz w:val="21"/>
          <w:szCs w:val="21"/>
        </w:rPr>
        <w:t>к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. r1 &gt;1/2</w:t>
      </w:r>
    </w:p>
    <w:p w14:paraId="18ECF70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CDDC5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558B387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filtr_X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[crona[i]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(crona))]</w:t>
      </w:r>
    </w:p>
    <w:p w14:paraId="590324C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filtr_X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filtr_X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np.mean(filtr_X)</w:t>
      </w:r>
    </w:p>
    <w:p w14:paraId="68A6821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filtr_X</w:t>
      </w:r>
    </w:p>
    <w:p w14:paraId="56D9951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3A041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lastRenderedPageBreak/>
        <w:t># %%</w:t>
      </w:r>
    </w:p>
    <w:p w14:paraId="70BC245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auto_corel(filtr_X,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CC42E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30660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32C6CB9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teta1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np.sqrt(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F7E6BA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teta2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np.sqrt(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FF3C34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'teta1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np.round(teta1,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teta2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np.round(teta2,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98233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8B97F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E51FEA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A231F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62C10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693A7D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param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[[auto_covar(filtr_X,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]],</w:t>
      </w:r>
    </w:p>
    <w:p w14:paraId="0999F65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[auto_covar(filtr_X,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]],</w:t>
      </w:r>
    </w:p>
    <w:p w14:paraId="728B186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[auto_covar(filtr_X,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]]]</w:t>
      </w:r>
    </w:p>
    <w:p w14:paraId="5D3504B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param</w:t>
      </w:r>
    </w:p>
    <w:p w14:paraId="560372F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5D6EC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47093D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free_members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4DE4E2D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free_members</w:t>
      </w:r>
    </w:p>
    <w:p w14:paraId="60DE56D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B6A46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5CD56D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ARIMA_3_1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np.linalg.solve(param, free_members)</w:t>
      </w:r>
    </w:p>
    <w:p w14:paraId="018926A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ARIMA_3_1</w:t>
      </w:r>
    </w:p>
    <w:p w14:paraId="059CEFD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AA122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4786471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error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[np.random.normal(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(crona))]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Сгенерированные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ошибки</w:t>
      </w:r>
    </w:p>
    <w:p w14:paraId="0562733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error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(np.concatenate(error))</w:t>
      </w:r>
    </w:p>
    <w:p w14:paraId="2CEA8C0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0A9ED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Математическая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модель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: x(n)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np.round(ARIMA_3_1[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**x(n-1)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np.round(ARIMA_3_1[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*x(n-2)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np.round(ARIMA_3_1[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*x(n-3) + eps(n)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np.round(teta1,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*eps'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7D789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8775A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2B9176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predict_ARIMA_3_1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(filtr_X[: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[ARIMA_3_1[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filtr_X[i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ARIMA_3_1[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filtr_X[i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ARIMA_3_1[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filtr_X[i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teta1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error[i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(filtr_X)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31C3A9F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5BBFD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CDAAE6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(filtr_X)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), filtr_X,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Сглаженные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60D04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 predict_ARIMA_3_1[: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), predict_ARIMA_3_1[: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Модель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ARIMA(3,1)"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23E6A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plt.legend()</w:t>
      </w:r>
    </w:p>
    <w:p w14:paraId="01535B0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D6BE6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lastRenderedPageBreak/>
        <w:t># %%</w:t>
      </w:r>
    </w:p>
    <w:p w14:paraId="4A545AF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auto_corel(filtr_X,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33061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7E191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9966F8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scipy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</w:t>
      </w:r>
      <w:r>
        <w:rPr>
          <w:rFonts w:ascii="Consolas" w:hAnsi="Consolas"/>
          <w:color w:val="6A9955"/>
          <w:sz w:val="21"/>
          <w:szCs w:val="21"/>
        </w:rPr>
        <w:t>Статистика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Бокса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Пирса</w:t>
      </w:r>
    </w:p>
    <w:p w14:paraId="0B41BA3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3922CA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gamma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auto_corel(filtr_X,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9C78D2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chi2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stats.chi2.ppf(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0.95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7F21D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'm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-&gt;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gamma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&lt;=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chi2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gamma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429EB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gamma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(crona):</w:t>
      </w:r>
    </w:p>
    <w:p w14:paraId="1DD0536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C1CB71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gamma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np.sum((auto_corel(filtr_X, i)[i])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m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4A7CB6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chi2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stats.chi2.ppf(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0.95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344D5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'm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-&gt;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gamma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&lt;=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chi2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gamma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890C8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B1864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567954B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ARIMA_1_1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7B2F0A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C7152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param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[[auto_covar(filtr_X,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 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]], [ 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 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]]]</w:t>
      </w:r>
    </w:p>
    <w:p w14:paraId="4E8354E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free_members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],  auto_covar(filtr_X,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1F5C222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ARIMA_2_1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np.linalg.solve(param,free_members)</w:t>
      </w:r>
    </w:p>
    <w:p w14:paraId="2C978AB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B13FB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predict_ARIMA_1_1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(filtr_X[: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[ARIMA_1_1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filtr_X[i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teta1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error[i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(filtr_X))]</w:t>
      </w:r>
    </w:p>
    <w:p w14:paraId="46E5E98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predict_ARIMA_2_1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(filtr_X[: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[ARIMA_2_1[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filtr_X[i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ARIMA_2_1[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filtr_X[i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teta1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error[i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(filtr_X))]</w:t>
      </w:r>
    </w:p>
    <w:p w14:paraId="7D3DCE8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28874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</w:t>
      </w:r>
    </w:p>
    <w:p w14:paraId="78DB7DC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CCCCCC"/>
          <w:sz w:val="21"/>
          <w:szCs w:val="21"/>
        </w:rPr>
        <w:t xml:space="preserve">(filtr_X) </w:t>
      </w:r>
      <w:r>
        <w:rPr>
          <w:rFonts w:ascii="Consolas" w:hAnsi="Consolas"/>
          <w:color w:val="6A9955"/>
          <w:sz w:val="21"/>
          <w:szCs w:val="21"/>
        </w:rPr>
        <w:t># Критерий Акаике</w:t>
      </w:r>
    </w:p>
    <w:p w14:paraId="1775D95F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20D87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количество параметров</w:t>
      </w:r>
    </w:p>
    <w:p w14:paraId="4A1D4DF5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p1, q1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  </w:t>
      </w:r>
      <w:r>
        <w:rPr>
          <w:rFonts w:ascii="Consolas" w:hAnsi="Consolas"/>
          <w:color w:val="6A9955"/>
          <w:sz w:val="21"/>
          <w:szCs w:val="21"/>
        </w:rPr>
        <w:t># ARIMA(1,1)</w:t>
      </w:r>
    </w:p>
    <w:p w14:paraId="61448C1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p2, q2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ARIMA(2,1)</w:t>
      </w:r>
    </w:p>
    <w:p w14:paraId="1DBF314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p3, q3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ARIMA(3,1)</w:t>
      </w:r>
    </w:p>
    <w:p w14:paraId="4AD1A83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2E12E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sse1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np.sum((np.array(filtr_X)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np.array(predict_ARIMA_1_1))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97FD1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sse2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np.sum((np.array(filtr_X)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np.array(predict_ARIMA_2_1))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D6092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sse3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np.sum((np.array(filtr_X)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np.array(predict_ARIMA_3_1[: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2A82F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EF67D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AIC1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q1)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np.log(sse1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T)</w:t>
      </w:r>
    </w:p>
    <w:p w14:paraId="5D6EA33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AIC2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(p2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q2)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np.log(sse2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T)</w:t>
      </w:r>
    </w:p>
    <w:p w14:paraId="7877D96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AIC3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(p3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q3)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np.log(sse3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T)</w:t>
      </w:r>
    </w:p>
    <w:p w14:paraId="28DC4A9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274F2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'AIC1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np.round(AIC1,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AIC2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np.round(AIC2,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AIC3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np.round(AIC3,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14C7D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4344D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 [markdown]</w:t>
      </w:r>
    </w:p>
    <w:p w14:paraId="7CB3EB3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ARIMA(2,1) (-2.668) — лучшая модель среди трёх, так как у неё самый маленький AIC.</w:t>
      </w:r>
    </w:p>
    <w:p w14:paraId="1D54001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943B1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lastRenderedPageBreak/>
        <w:t># %%</w:t>
      </w:r>
    </w:p>
    <w:p w14:paraId="63AC895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predict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predict_ARIMA_2_1[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D1CFB0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D85A5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), crona,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Исходные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0ED16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plt.scatter(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predict,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83A0A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plt.legend()</w:t>
      </w:r>
    </w:p>
    <w:p w14:paraId="31B5F5E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A7D90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=  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predict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3E417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258D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 [markdown]</w:t>
      </w:r>
    </w:p>
    <w:p w14:paraId="58F73A1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№3</w:t>
      </w:r>
    </w:p>
    <w:p w14:paraId="1F7DA79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92BD5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4275C37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prir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[(crona[i]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crona[i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crona[i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(crona))]</w:t>
      </w:r>
    </w:p>
    <w:p w14:paraId="3AD95DF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prir</w:t>
      </w:r>
    </w:p>
    <w:p w14:paraId="3FF59DA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ACCA0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BCE822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auto_covar_k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crona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C62BF7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mean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</w:p>
    <w:p w14:paraId="5358412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np.dot((crona[: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k]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mean),(crona[k:]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mean))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</w:p>
    <w:p w14:paraId="7BC73CF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7BCA5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</w:t>
      </w:r>
    </w:p>
    <w:p w14:paraId="190E655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№2. Построение ARMA(p,1) для crona — исправленный вариант</w:t>
      </w:r>
    </w:p>
    <w:p w14:paraId="585380F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8872C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</w:t>
      </w:r>
    </w:p>
    <w:p w14:paraId="0BA91D3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matplotlib.pyplot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plt</w:t>
      </w:r>
    </w:p>
    <w:p w14:paraId="71D241F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scipy.stats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</w:t>
      </w:r>
    </w:p>
    <w:p w14:paraId="2A394DB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statsmodels.tsa.arima.model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ARIMA</w:t>
      </w:r>
    </w:p>
    <w:p w14:paraId="7366322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statsmodels.stats.diagnostic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acorr_ljungbox</w:t>
      </w:r>
    </w:p>
    <w:p w14:paraId="329FCF0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D5072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Данные</w:t>
      </w:r>
    </w:p>
    <w:p w14:paraId="027FEF9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crona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np.array([</w:t>
      </w:r>
    </w:p>
    <w:p w14:paraId="0117ECF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45.27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45.34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45.51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45.55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45.17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45.35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45.43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45.32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DEBA46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44.72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44.83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44.78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44.62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44.98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45.60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46.01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45.72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40E722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45.84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46.14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46.16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45.52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45.05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44.91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45.17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44.91</w:t>
      </w:r>
    </w:p>
    <w:p w14:paraId="593F1DF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56D752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</w:p>
    <w:p w14:paraId="3335477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048830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Вспомогательные функции</w:t>
      </w:r>
    </w:p>
    <w:p w14:paraId="2EE963F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auto_covar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lag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AADD6D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>    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x.mean()</w:t>
      </w:r>
    </w:p>
    <w:p w14:paraId="0A1818E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cov0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np.sum((x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</w:rPr>
        <w:t>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</w:t>
      </w:r>
    </w:p>
    <w:p w14:paraId="59810A9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[cov0]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46815D6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np.sum((x[k:]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</w:rPr>
        <w:t>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(x[: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k]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</w:rPr>
        <w:t>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n</w:t>
      </w:r>
    </w:p>
    <w:p w14:paraId="6BE880D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lag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A2DAA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6FABBEF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CAED3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auto_corel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lag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5FA3F4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x.mean()</w:t>
      </w:r>
    </w:p>
    <w:p w14:paraId="2C595AE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den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np.sum((x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</w:rPr>
        <w:t>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015C4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7E3D31F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np.sum((x[k:]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</w:rPr>
        <w:t>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(x[: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k]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CCCCCC"/>
          <w:sz w:val="21"/>
          <w:szCs w:val="21"/>
        </w:rPr>
        <w:t>μ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den</w:t>
      </w:r>
    </w:p>
    <w:p w14:paraId="0CB35A8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lag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A3C52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0CE5AA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78A670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1. Автокорреляции до лага 10 + коррелограмма</w:t>
      </w:r>
    </w:p>
    <w:p w14:paraId="7A95F47F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cor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auto_corel(crona,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5D195D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plt.figure(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46EFE2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markerline, stemlines, baseline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plt.stem(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(cor)), cor)</w:t>
      </w:r>
    </w:p>
    <w:p w14:paraId="2118E0D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plt.setp(stemlines,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linewidth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76FE5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plt.setp(markerline,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08F03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plt.title(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Коррелограмма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(ACF) crona, </w:t>
      </w:r>
      <w:r>
        <w:rPr>
          <w:rFonts w:ascii="Consolas" w:hAnsi="Consolas"/>
          <w:color w:val="CE9178"/>
          <w:sz w:val="21"/>
          <w:szCs w:val="21"/>
        </w:rPr>
        <w:t>лага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0–10"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F4D4F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plt.xlabel(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Лаг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9BA14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plt.ylabel(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"ACF"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8844C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plt.grid(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C2F0B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plt.show()</w:t>
      </w:r>
    </w:p>
    <w:p w14:paraId="7E996A54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910E2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p0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</w:p>
    <w:p w14:paraId="7DD8CEE6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863A8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2. Центрируем данные и оцениваем ARMA(p0,1)</w:t>
      </w:r>
    </w:p>
    <w:p w14:paraId="157F1E8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y_c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crona.mean()</w:t>
      </w:r>
    </w:p>
    <w:p w14:paraId="48C3460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model_arma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ARIMA(y_c,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(p0,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)).fit()</w:t>
      </w:r>
    </w:p>
    <w:p w14:paraId="0662AB9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(model_arma.summary())</w:t>
      </w:r>
    </w:p>
    <w:p w14:paraId="125C7ED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7ADB8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3. </w:t>
      </w:r>
      <w:r>
        <w:rPr>
          <w:rFonts w:ascii="Consolas" w:hAnsi="Consolas"/>
          <w:color w:val="6A9955"/>
          <w:sz w:val="21"/>
          <w:szCs w:val="21"/>
        </w:rPr>
        <w:t>Тест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Бокса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Пирса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остаткам</w:t>
      </w:r>
    </w:p>
    <w:p w14:paraId="61452A6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resid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model_arma.resid</w:t>
      </w:r>
    </w:p>
    <w:p w14:paraId="35779EA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lb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acorr_ljungbox(resid,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lags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boxpierce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return_df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0D988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Box–Pierce </w:t>
      </w:r>
      <w:r>
        <w:rPr>
          <w:rFonts w:ascii="Consolas" w:hAnsi="Consolas"/>
          <w:color w:val="CE9178"/>
          <w:sz w:val="21"/>
          <w:szCs w:val="21"/>
        </w:rPr>
        <w:t>тест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χ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²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p-value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каждого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лага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):"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A1273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(lb[[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'bp_stat'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'bp_pvalue'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]])</w:t>
      </w:r>
    </w:p>
    <w:p w14:paraId="26696CD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80B55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максимальное m с p-value &gt; 0.05</w:t>
      </w:r>
    </w:p>
    <w:p w14:paraId="25B8B60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(lb[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'bp_pvalue'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).idxmax()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A2BD69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Максимальное m с p-value&gt;0.05: m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CCCCC"/>
          <w:sz w:val="21"/>
          <w:szCs w:val="21"/>
        </w:rPr>
        <w:t>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ED4A44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AF9C9F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проверка стационарности по корням AR-полинома</w:t>
      </w:r>
    </w:p>
    <w:p w14:paraId="321875A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roots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model_arma.arroots</w:t>
      </w:r>
    </w:p>
    <w:p w14:paraId="6F654A5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is_stationary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np.all(np.abs(roots)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E12BC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Стационарен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ли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процесс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ARMA(p,1)?"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is_stationary)</w:t>
      </w:r>
    </w:p>
    <w:p w14:paraId="2858E15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C95FA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4. </w:t>
      </w:r>
      <w:r>
        <w:rPr>
          <w:rFonts w:ascii="Consolas" w:hAnsi="Consolas"/>
          <w:color w:val="6A9955"/>
          <w:sz w:val="21"/>
          <w:szCs w:val="21"/>
        </w:rPr>
        <w:t>Оптимальный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p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AIC (</w:t>
      </w:r>
      <w:r>
        <w:rPr>
          <w:rFonts w:ascii="Consolas" w:hAnsi="Consolas"/>
          <w:color w:val="6A9955"/>
          <w:sz w:val="21"/>
          <w:szCs w:val="21"/>
        </w:rPr>
        <w:t>перебор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p=1…5)</w:t>
      </w:r>
    </w:p>
    <w:p w14:paraId="6C6696F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aic_list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6B9E50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p_test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4944E6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8FBD5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m_tmp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ARIMA(y_c,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(p_test,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)).fit()</w:t>
      </w:r>
    </w:p>
    <w:p w14:paraId="5D5FDE9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aic_list.append((p_test, m_tmp.aic))</w:t>
      </w:r>
    </w:p>
    <w:p w14:paraId="41EA355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0D548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0771681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B1E23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best_p, best_aic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(aic_list,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x[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73F240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Оптимальный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p </w:t>
      </w:r>
      <w:r>
        <w:rPr>
          <w:rFonts w:ascii="Consolas" w:hAnsi="Consolas"/>
          <w:color w:val="CE9178"/>
          <w:sz w:val="21"/>
          <w:szCs w:val="21"/>
        </w:rPr>
        <w:t>по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AIC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best_p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, AIC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best_aic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5508A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"p </w:t>
      </w:r>
      <w:r>
        <w:rPr>
          <w:rFonts w:ascii="Consolas" w:hAnsi="Consolas"/>
          <w:color w:val="CE9178"/>
          <w:sz w:val="21"/>
          <w:szCs w:val="21"/>
        </w:rPr>
        <w:t>из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.1 ="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p0)</w:t>
      </w:r>
    </w:p>
    <w:p w14:paraId="553A347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FC1A8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5. Прогноз на 25-й день методом ARMA(p0,1)</w:t>
      </w:r>
    </w:p>
    <w:p w14:paraId="4693016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fc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model_arma.get_forecast(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steps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A92A5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predicted_mean — numpy.ndarray, </w:t>
      </w:r>
      <w:r>
        <w:rPr>
          <w:rFonts w:ascii="Consolas" w:hAnsi="Consolas"/>
          <w:color w:val="6A9955"/>
          <w:sz w:val="21"/>
          <w:szCs w:val="21"/>
        </w:rPr>
        <w:t>берем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первый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44C9998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y25_c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fc.predicted_mean[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514A98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y25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y25_c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crona.mean()</w:t>
      </w:r>
    </w:p>
    <w:p w14:paraId="04B8DB8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25-</w:t>
      </w:r>
      <w:r>
        <w:rPr>
          <w:rFonts w:ascii="Consolas" w:hAnsi="Consolas"/>
          <w:color w:val="CE9178"/>
          <w:sz w:val="21"/>
          <w:szCs w:val="21"/>
        </w:rPr>
        <w:t>й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день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(ARMA(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p0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,1)): y₍₂₅₎ ≈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y25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CA1C4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AB10D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6. Если ARMA(p,1) не работает — строим ARIMA(best_p,1,0)</w:t>
      </w:r>
    </w:p>
    <w:p w14:paraId="63B2653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DE1F00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model_ari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ARIMA(crona,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(best_p,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)).fit()</w:t>
      </w:r>
    </w:p>
    <w:p w14:paraId="6FC14E5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fc2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model_ari.get_forecast(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steps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E6989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y25_ari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fc2.predicted_mean[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A7811B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25-</w:t>
      </w:r>
      <w:r>
        <w:rPr>
          <w:rFonts w:ascii="Consolas" w:hAnsi="Consolas"/>
          <w:color w:val="CE9178"/>
          <w:sz w:val="21"/>
          <w:szCs w:val="21"/>
        </w:rPr>
        <w:t>й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день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(ARIMA(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best_p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,1,0)): y₍₂₅₎ ≈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y25_ari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4DBE2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e:</w:t>
      </w:r>
    </w:p>
    <w:p w14:paraId="0083C77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"ARIMA(p,1,0)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удалось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оценить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e)</w:t>
      </w:r>
    </w:p>
    <w:p w14:paraId="5A88D58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74BB6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8. Экспорт в CSV для проверки в Statistica</w:t>
      </w:r>
    </w:p>
    <w:p w14:paraId="6F46C43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pandas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pd</w:t>
      </w:r>
    </w:p>
    <w:p w14:paraId="08E29C1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pd.DataFrame({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'y'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crona}).to_csv(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'crona_series.csv'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8A1E9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pd.DataFrame({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'forecast_25'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[y25]}).to_csv(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'crona_forecast25.csv'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C4DF6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Сохранены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crona_series.csv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crona_forecast25.csv"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BB23CC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59177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EE6C9B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</w:t>
      </w:r>
    </w:p>
    <w:p w14:paraId="26D61B6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scipy.optimize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minimize</w:t>
      </w:r>
    </w:p>
    <w:p w14:paraId="7EE5D35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E8E4A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estimate_arima_6_1_1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E97C76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4FCACA16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Оценивает модель ARIMA(6,1,1) методом условных сумм квадратов без константы.</w:t>
      </w:r>
    </w:p>
    <w:p w14:paraId="31B7830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Возвращает: массив AR-коэффициентов phi1..phi6, MA-коэффициент theta1 и вектор остатков.</w:t>
      </w:r>
    </w:p>
    <w:p w14:paraId="682AD053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"""</w:t>
      </w:r>
    </w:p>
    <w:p w14:paraId="4D86FB1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1) Дифференцирование первого порядка</w:t>
      </w:r>
    </w:p>
    <w:p w14:paraId="4E5C3DC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dy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np.diff(y,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3BB0EF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dy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np.mean(dy)</w:t>
      </w:r>
    </w:p>
    <w:p w14:paraId="7A3A672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(dy)</w:t>
      </w:r>
    </w:p>
    <w:p w14:paraId="2D95522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7DD1E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2) </w:t>
      </w:r>
      <w:r>
        <w:rPr>
          <w:rFonts w:ascii="Consolas" w:hAnsi="Consolas"/>
          <w:color w:val="6A9955"/>
          <w:sz w:val="21"/>
          <w:szCs w:val="21"/>
        </w:rPr>
        <w:t>Функция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CSS (Conditional Sum of Squares) </w:t>
      </w:r>
      <w:r>
        <w:rPr>
          <w:rFonts w:ascii="Consolas" w:hAnsi="Consolas"/>
          <w:color w:val="6A9955"/>
          <w:sz w:val="21"/>
          <w:szCs w:val="21"/>
        </w:rPr>
        <w:t>без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mu</w:t>
      </w:r>
    </w:p>
    <w:p w14:paraId="79E9563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css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79C6B2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phi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params[: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    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phi1..phi6</w:t>
      </w:r>
    </w:p>
    <w:p w14:paraId="16C7401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theta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params[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theta1</w:t>
      </w:r>
    </w:p>
    <w:p w14:paraId="74F2571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resid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np.zeros(T)</w:t>
      </w:r>
    </w:p>
    <w:p w14:paraId="1003278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(T):</w:t>
      </w:r>
    </w:p>
    <w:p w14:paraId="641045B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ar_term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(phi[i]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dy[t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F4FC8A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(t,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2D2D2C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ma_term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theta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resid[t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3CED7AD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resid[t]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ma_term</w:t>
      </w:r>
    </w:p>
    <w:p w14:paraId="7D8E02F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np.sum(resid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1573E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0D715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3) </w:t>
      </w:r>
      <w:r>
        <w:rPr>
          <w:rFonts w:ascii="Consolas" w:hAnsi="Consolas"/>
          <w:color w:val="6A9955"/>
          <w:sz w:val="21"/>
          <w:szCs w:val="21"/>
        </w:rPr>
        <w:t>Начальное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приближение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(phi=0..0, theta=0)</w:t>
      </w:r>
    </w:p>
    <w:p w14:paraId="14C2D8F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init_params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np.zeros(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09A5F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2FC2D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4) </w:t>
      </w:r>
      <w:r>
        <w:rPr>
          <w:rFonts w:ascii="Consolas" w:hAnsi="Consolas"/>
          <w:color w:val="6A9955"/>
          <w:sz w:val="21"/>
          <w:szCs w:val="21"/>
        </w:rPr>
        <w:t>Оптимизация</w:t>
      </w:r>
    </w:p>
    <w:p w14:paraId="1E52F6C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opt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minimize(css, init_params,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'L-BFGS-B'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D29C2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phi_hat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opt.x[: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DBDEFF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theta_hat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opt.x[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AABC88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39796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5) Вычисляем остатки по найденным phi и theta</w:t>
      </w:r>
    </w:p>
    <w:p w14:paraId="56F3367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resid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np.zeros(T)</w:t>
      </w:r>
    </w:p>
    <w:p w14:paraId="4B7D491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(T):</w:t>
      </w:r>
    </w:p>
    <w:p w14:paraId="206A241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ar_term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(phi_hat[i]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dy[t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2F66DC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(t,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62DF323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ma_term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theta_hat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(resid[t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95E1D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resid[t]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ma_term</w:t>
      </w:r>
    </w:p>
    <w:p w14:paraId="3C05ACA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C66D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6C140F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'phi'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phi_hat,</w:t>
      </w:r>
    </w:p>
    <w:p w14:paraId="0EE5D97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'theta'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theta_hat,</w:t>
      </w:r>
    </w:p>
    <w:p w14:paraId="22D4514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'residuals'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resid,</w:t>
      </w:r>
    </w:p>
    <w:p w14:paraId="463E8FE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'css'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opt.fun</w:t>
      </w:r>
    </w:p>
    <w:p w14:paraId="6923172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23B767B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E3CFB3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447E3F1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y</w:t>
      </w:r>
    </w:p>
    <w:p w14:paraId="3A47BC4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0F0F5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75CB653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np.diff(crona)</w:t>
      </w:r>
    </w:p>
    <w:p w14:paraId="16F8256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BF186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6185EF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estimate_arima_6_1_1(crona)</w:t>
      </w:r>
    </w:p>
    <w:p w14:paraId="500110D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F0B8E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54F2BF8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resid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estimate_arima_6_1_1(y)</w:t>
      </w:r>
    </w:p>
    <w:p w14:paraId="7FAB563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(resid)</w:t>
      </w:r>
    </w:p>
    <w:p w14:paraId="6B168B1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E1C8F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Вычисляем ACF остатков и статистики Box–Pierce Q</w:t>
      </w:r>
    </w:p>
    <w:p w14:paraId="22E88C9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lags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4E657DC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acf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auto_corel(resid[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'residuals'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9712B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Q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(np.array(acf[:k])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lags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CB68F2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pvals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[chi2.sf(q,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k)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k, q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enumerate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(Q,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29F0211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91F2EC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7C5251A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pvals</w:t>
      </w:r>
    </w:p>
    <w:p w14:paraId="7D13207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D1B3C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44EA897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</w:t>
      </w:r>
    </w:p>
    <w:p w14:paraId="74A8B8E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lastRenderedPageBreak/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scipy.optimize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minimize</w:t>
      </w:r>
    </w:p>
    <w:p w14:paraId="07CB515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pandas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pd</w:t>
      </w:r>
    </w:p>
    <w:p w14:paraId="1DFD1A9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F25A2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estimate_css_params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979DD65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2F20E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dy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np.diff(y,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0DA35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dy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np.mean(dy)</w:t>
      </w:r>
    </w:p>
    <w:p w14:paraId="103F483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(dy)</w:t>
      </w:r>
    </w:p>
    <w:p w14:paraId="66C1840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css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8F3B10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phi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params[:p]</w:t>
      </w:r>
    </w:p>
    <w:p w14:paraId="27DC20C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theta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params[p]</w:t>
      </w:r>
    </w:p>
    <w:p w14:paraId="42E16E9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resid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np.zeros(T)</w:t>
      </w:r>
    </w:p>
    <w:p w14:paraId="5D5BA47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(T):</w:t>
      </w:r>
    </w:p>
    <w:p w14:paraId="1FC04EE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ar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(phi[i]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dy[t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(t, p)))</w:t>
      </w:r>
    </w:p>
    <w:p w14:paraId="2F9EE0A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ma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theta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resid[t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7D1E765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resid[t]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</w:t>
      </w:r>
    </w:p>
    <w:p w14:paraId="14AE962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np.sum(resid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C28EE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AF1647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init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np.zeros(p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A7678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sol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minimize(css, init,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'L-BFGS-B'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3B27B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css_val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sol.fun</w:t>
      </w:r>
    </w:p>
    <w:p w14:paraId="566E8AF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9D6F61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Оценка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AIC</w:t>
      </w:r>
    </w:p>
    <w:p w14:paraId="76AB6C3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sigma2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css_val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</w:t>
      </w:r>
    </w:p>
    <w:p w14:paraId="2963DCC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k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71A04A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aic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np.log(sigma2)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</w:t>
      </w:r>
    </w:p>
    <w:p w14:paraId="3C3066C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7E30B6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css_val, aic</w:t>
      </w:r>
    </w:p>
    <w:p w14:paraId="4C39299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FE328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select_p_by_aic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max_p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DE5D56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results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53911F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(max_p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972C4B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css_val, aic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estimate_css_params(y, p)</w:t>
      </w:r>
    </w:p>
    <w:p w14:paraId="32F24D5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results.append({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'p'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: p,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'CSS'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: css_val,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'AIC'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aic})</w:t>
      </w:r>
    </w:p>
    <w:p w14:paraId="148D014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df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pd.DataFrame(results).set_index(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'p'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76ED5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df</w:t>
      </w:r>
    </w:p>
    <w:p w14:paraId="6D7CEA31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3138B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375A6F1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select_p_by_aic(crona,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63D93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91A88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6FAA20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25AFD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np.array([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0.38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8D8B7A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0.36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0.62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0.41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0.29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D098F7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0.64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0.47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2D21C0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phi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np.array([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0.86970325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0.40143956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0.02909814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0.46750285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18B0BA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0.66175898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0.07364059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E4B7D0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theta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0.709529691506917</w:t>
      </w:r>
    </w:p>
    <w:p w14:paraId="0107800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resid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np.array([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0.08565217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0.17193296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0.05056559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0.29985047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0.28747433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C87A1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0.04529167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0.03858501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0.26474524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0.08244498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0.26453032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101B35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0.1469147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0.60461191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0.22660197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0.23638307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0.15670525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94A82F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0.17876493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0.16755782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0.17580702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0.0567955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,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0.06117996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A8EF1D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0.10021193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0.31434167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0.01453486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8E0CA5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BED0D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Вычисление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прогноза</w:t>
      </w:r>
    </w:p>
    <w:p w14:paraId="2D5F415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dy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</w:t>
      </w:r>
    </w:p>
    <w:p w14:paraId="3A599F8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(phi)</w:t>
      </w:r>
    </w:p>
    <w:p w14:paraId="1B492B5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ar_term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(phi[i]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dy[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(p))</w:t>
      </w:r>
    </w:p>
    <w:p w14:paraId="610FD49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ma_term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theta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resid[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75C4D1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delta_forecast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ar_term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ma_term</w:t>
      </w:r>
    </w:p>
    <w:p w14:paraId="6B07800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y_forecast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y[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delta_forecast</w:t>
      </w:r>
    </w:p>
    <w:p w14:paraId="19C8016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EAE3B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Δ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y:"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delta_forecast)</w:t>
      </w:r>
    </w:p>
    <w:p w14:paraId="562E199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y:"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y_forecast)</w:t>
      </w:r>
    </w:p>
    <w:p w14:paraId="4198FF0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7CF12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Построение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графика</w:t>
      </w:r>
    </w:p>
    <w:p w14:paraId="453C732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plt.figure()</w:t>
      </w:r>
    </w:p>
    <w:p w14:paraId="3B1AA76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plt.plot(np.arange(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(y)), y,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Наблюдаемые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94635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plt.scatter([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(y)], [y_forecast],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zorder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B413C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plt.legend()</w:t>
      </w:r>
    </w:p>
    <w:p w14:paraId="7A67162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plt.title(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Одношаговый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ARIMA(6,1,1)'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C9A8B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plt.xlabel(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времени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5B3B1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plt.ylabel(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F6D8C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plt.show()</w:t>
      </w:r>
    </w:p>
    <w:p w14:paraId="0CE7ABC1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B4D3F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A33B3A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crona</w:t>
      </w:r>
    </w:p>
    <w:p w14:paraId="5C808F4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05365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2026D2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diffs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[]</w:t>
      </w:r>
    </w:p>
    <w:p w14:paraId="5221C72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E1410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87EBE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diffs.append((crona[i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crona[i])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crona[i])</w:t>
      </w:r>
    </w:p>
    <w:p w14:paraId="7970DDD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FB8FC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42C757F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diffs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np.array(diffs)</w:t>
      </w:r>
    </w:p>
    <w:p w14:paraId="7485E7F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20844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0A80B08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diffs</w:t>
      </w:r>
    </w:p>
    <w:p w14:paraId="0600FF1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47CDB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30AC62B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results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054C46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2EFF71C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segment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diffs[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k:]</w:t>
      </w:r>
    </w:p>
    <w:p w14:paraId="18BD527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mean_k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segment.mean()</w:t>
      </w:r>
    </w:p>
    <w:p w14:paraId="3210566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var_k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segment.var(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ddof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смещённая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оценка</w:t>
      </w:r>
    </w:p>
    <w:p w14:paraId="37D04ED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  results.append({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'k'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: k,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'mean'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: mean_k,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'variance'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var_k})</w:t>
      </w:r>
    </w:p>
    <w:p w14:paraId="4D6E6820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9D666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746F0C0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results</w:t>
      </w:r>
    </w:p>
    <w:p w14:paraId="632E789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D4E3F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A39590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Параметры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GARCH(1,1)</w:t>
      </w:r>
    </w:p>
    <w:p w14:paraId="351988D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omega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4.8e-05</w:t>
      </w:r>
    </w:p>
    <w:p w14:paraId="2FA42A8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alpha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0.04</w:t>
      </w:r>
    </w:p>
    <w:p w14:paraId="480139C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beta  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0.89</w:t>
      </w:r>
    </w:p>
    <w:p w14:paraId="7211E62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B81B4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(diffs)</w:t>
      </w:r>
    </w:p>
    <w:p w14:paraId="38FA241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Инициализация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sigma^2   </w:t>
      </w:r>
    </w:p>
    <w:p w14:paraId="6F46746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sigma2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np.empty(T)</w:t>
      </w:r>
    </w:p>
    <w:p w14:paraId="7CEC26D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Начальное значение взято условной несмещённой дисперсии ω/(1-α-β)</w:t>
      </w:r>
    </w:p>
    <w:p w14:paraId="0A9A484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sigma2[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omega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alpha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beta)</w:t>
      </w:r>
    </w:p>
    <w:p w14:paraId="5BD41E6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9FB90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Рекуррентное вычисление σ²_t</w:t>
      </w:r>
    </w:p>
    <w:p w14:paraId="518AFAD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T):</w:t>
      </w:r>
    </w:p>
    <w:p w14:paraId="5BC50EB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sigma2[t]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omega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alpha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diffs[t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beta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sigma2[t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1D1BCA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3EFB0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Серии для анализа</w:t>
      </w:r>
    </w:p>
    <w:p w14:paraId="49321E4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u2     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diffs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22BF791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std_u2 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u2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sigma2</w:t>
      </w:r>
    </w:p>
    <w:p w14:paraId="2695E45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64B34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Функция расчёта автокорреляции</w:t>
      </w:r>
    </w:p>
    <w:p w14:paraId="353F231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acf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lag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2329B0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np.corrcoef(x[: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lag], x[lag:])[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A7120D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04FF9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lags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7CF167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acf_u2    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[acf(u2,      k)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lags]</w:t>
      </w:r>
    </w:p>
    <w:p w14:paraId="7E9D59F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acf_std_u2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[acf(std_u2,  k)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lags]</w:t>
      </w:r>
    </w:p>
    <w:p w14:paraId="75918CA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CD015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Собираем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DataFrame</w:t>
      </w:r>
    </w:p>
    <w:p w14:paraId="32B91C0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df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pd.DataFrame({</w:t>
      </w:r>
    </w:p>
    <w:p w14:paraId="0275260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'lag'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lags,</w:t>
      </w:r>
    </w:p>
    <w:p w14:paraId="6340296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'ACF(u^2)'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acf_u2,</w:t>
      </w:r>
    </w:p>
    <w:p w14:paraId="2F80B52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'ACF(u^2/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^2)'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acf_std_u2</w:t>
      </w:r>
    </w:p>
    <w:p w14:paraId="77B353A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359CA1AE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F367A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8DC4A8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sigma2</w:t>
      </w:r>
    </w:p>
    <w:p w14:paraId="56242D9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F56F5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6BE328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df.values</w:t>
      </w:r>
    </w:p>
    <w:p w14:paraId="19A4520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EBEE9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292C45EF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lastRenderedPageBreak/>
        <w:br/>
      </w:r>
    </w:p>
    <w:p w14:paraId="2283B51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31C645D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</w:t>
      </w:r>
    </w:p>
    <w:p w14:paraId="1E7100F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matplotlib.pyplot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plt</w:t>
      </w:r>
    </w:p>
    <w:p w14:paraId="703F241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arch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arch_model</w:t>
      </w:r>
    </w:p>
    <w:p w14:paraId="4157E204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8689B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1. Задаём модель GARCH(1,1) с нормальным распределением ошибок</w:t>
      </w:r>
    </w:p>
    <w:p w14:paraId="3B5D4E2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arch_model(diffs,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vol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'Garch'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dist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'normal'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8B010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28C55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2. Оцениваем модель</w:t>
      </w:r>
    </w:p>
    <w:p w14:paraId="1CBE743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res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am.fit(</w:t>
      </w:r>
      <w:r>
        <w:rPr>
          <w:rFonts w:ascii="Consolas" w:hAnsi="Consolas"/>
          <w:color w:val="9CDCFE"/>
          <w:sz w:val="21"/>
          <w:szCs w:val="21"/>
        </w:rPr>
        <w:t>disp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17D4BE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D6BD2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3. Смотрим результаты</w:t>
      </w:r>
    </w:p>
    <w:p w14:paraId="1F237D40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(res.summary())</w:t>
      </w:r>
    </w:p>
    <w:p w14:paraId="2F88D24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F8837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4. Строим условную волатильность</w:t>
      </w:r>
    </w:p>
    <w:p w14:paraId="0ED8BF4F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plt.figure()</w:t>
      </w:r>
    </w:p>
    <w:p w14:paraId="2C2FE0F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plt.plot(res.conditional_volatility)</w:t>
      </w:r>
    </w:p>
    <w:p w14:paraId="43D61E1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plt.title(</w:t>
      </w:r>
      <w:r>
        <w:rPr>
          <w:rFonts w:ascii="Consolas" w:hAnsi="Consolas"/>
          <w:color w:val="CE9178"/>
          <w:sz w:val="21"/>
          <w:szCs w:val="21"/>
        </w:rPr>
        <w:t>'Условная волатильность GARCH(1,1)'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84D9208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plt.xlabel(</w:t>
      </w:r>
      <w:r>
        <w:rPr>
          <w:rFonts w:ascii="Consolas" w:hAnsi="Consolas"/>
          <w:color w:val="CE9178"/>
          <w:sz w:val="21"/>
          <w:szCs w:val="21"/>
        </w:rPr>
        <w:t>'Индекс времени'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2E7F46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plt.ylabel(</w:t>
      </w:r>
      <w:r>
        <w:rPr>
          <w:rFonts w:ascii="Consolas" w:hAnsi="Consolas"/>
          <w:color w:val="CE9178"/>
          <w:sz w:val="21"/>
          <w:szCs w:val="21"/>
        </w:rPr>
        <w:t>'σ</w:t>
      </w:r>
      <w:r>
        <w:rPr>
          <w:rFonts w:ascii="Cambria Math" w:hAnsi="Cambria Math" w:cs="Cambria Math"/>
          <w:color w:val="CE9178"/>
          <w:sz w:val="21"/>
          <w:szCs w:val="21"/>
        </w:rPr>
        <w:t>ₜ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798EA4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plt.show()</w:t>
      </w:r>
    </w:p>
    <w:p w14:paraId="0060F9EB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60687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44946AA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df</w:t>
      </w:r>
    </w:p>
    <w:p w14:paraId="0CCBA31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3B915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3743084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A2423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lags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df.values[:,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].astype(</w:t>
      </w:r>
      <w:r w:rsidRPr="006B3D18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D34CC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acf_u2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df.values[:,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D35B12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acf_std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df.values[:,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FDB1CB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E9344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длина рядов</w:t>
      </w:r>
    </w:p>
    <w:p w14:paraId="5487708B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F55BEF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Функция для вычисления статистики Ljung-Box</w:t>
      </w:r>
    </w:p>
    <w:p w14:paraId="61D4DF0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ljung_box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acf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E7DE00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# Q = T*(T+2) * sum_{k=1}^m acf_k^2/(T-k)</w:t>
      </w:r>
    </w:p>
    <w:p w14:paraId="7E08FC8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np.sum(acf[:m]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lags[:m]))</w:t>
      </w:r>
    </w:p>
    <w:p w14:paraId="39CCD4E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0FB61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Вычисляем Q и p-values для m = 5</w:t>
      </w:r>
    </w:p>
    <w:p w14:paraId="2FC9A85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664AC6A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Q_u2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ljung_box(acf_u2, T, m)</w:t>
      </w:r>
    </w:p>
    <w:p w14:paraId="5DB2D67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Q_std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ljung_box(acf_std, T, m)</w:t>
      </w:r>
    </w:p>
    <w:p w14:paraId="30DB8EF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pval_u2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chi2.cdf(Q_u2,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m)</w:t>
      </w:r>
    </w:p>
    <w:p w14:paraId="720888D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pval_std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chi2.cdf(Q_std,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m)</w:t>
      </w:r>
    </w:p>
    <w:p w14:paraId="4C76D4F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D58D9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df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pd.DataFrame({</w:t>
      </w:r>
    </w:p>
    <w:p w14:paraId="6CA646C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'Series'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[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'u^2'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'u^2/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^2'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41F6277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'Q(m=5)'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[Q_u2, Q_std],</w:t>
      </w:r>
    </w:p>
    <w:p w14:paraId="1B55051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'p-value'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[pval_u2, pval_std]</w:t>
      </w:r>
    </w:p>
    <w:p w14:paraId="27B0ABF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3FC27C3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25625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C3A7B3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df</w:t>
      </w:r>
    </w:p>
    <w:p w14:paraId="1A9513F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2BCCA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7F5758B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auto_covar_k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crona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4F459B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mean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</w:p>
    <w:p w14:paraId="3D21F86D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np.dot((crona[: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k]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mean),(crona[k:]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mean))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(crona)</w:t>
      </w:r>
    </w:p>
    <w:p w14:paraId="5B44439D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E2CBF4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</w:t>
      </w:r>
    </w:p>
    <w:p w14:paraId="6BB73B63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6E267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corr1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 </w:t>
      </w:r>
      <w:r>
        <w:rPr>
          <w:rFonts w:ascii="Consolas" w:hAnsi="Consolas"/>
          <w:color w:val="6A9955"/>
          <w:sz w:val="21"/>
          <w:szCs w:val="21"/>
        </w:rPr>
        <w:t># Последовательность автокорреляций до порядка 5 включительно для ряда u^2(n)</w:t>
      </w:r>
    </w:p>
    <w:p w14:paraId="6FC5C96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1CBE36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corr1.append(auto_covar_k(i, np.array(diffs)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auto_covar_k(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np.array(diffs)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5E0042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"r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i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corr1[i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0BC07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np.array(corr1)</w:t>
      </w:r>
    </w:p>
    <w:p w14:paraId="73E3FBA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39649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10D5070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7BF31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prir2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[diffs[i]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sigma2[i]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(prir))] 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Последовательность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u^2(n)/sigma^2(n)</w:t>
      </w:r>
    </w:p>
    <w:p w14:paraId="49294E6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corr2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0B1ED8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4F3518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  corr2.append(auto_covar_k(i, prir2)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auto_covar_k(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prir2))</w:t>
      </w:r>
    </w:p>
    <w:p w14:paraId="158A9171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"r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i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corr2[i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FA4BC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3A062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np.array(corr2)</w:t>
      </w:r>
    </w:p>
    <w:p w14:paraId="0D0BFA5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8F971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</w:t>
      </w:r>
    </w:p>
    <w:p w14:paraId="62A47C76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47A7A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длина рядов</w:t>
      </w:r>
    </w:p>
    <w:p w14:paraId="66F7F4B4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739653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Функция для вычисления статистики Ljung-Box</w:t>
      </w:r>
    </w:p>
    <w:p w14:paraId="5A5ACE6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ljung_box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acf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8AE61D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lags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np.arange(m)</w:t>
      </w:r>
    </w:p>
    <w:p w14:paraId="04EBABE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np.sum(np.power(acf[:m],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(T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lags[:m]))</w:t>
      </w:r>
    </w:p>
    <w:p w14:paraId="602E84F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B120C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Вычисляем Q и p-values для m = 5</w:t>
      </w:r>
    </w:p>
    <w:p w14:paraId="6D441D1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m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691D7D5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Q_u2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ljung_box(corr1, T, m)</w:t>
      </w:r>
    </w:p>
    <w:p w14:paraId="2B5E0EB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Q_std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ljung_box(corr2, T, m)</w:t>
      </w:r>
    </w:p>
    <w:p w14:paraId="5266EDA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pval_u2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chi2.cdf(Q_u2,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m)</w:t>
      </w:r>
    </w:p>
    <w:p w14:paraId="51B7E67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pval_std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chi2.cdf(Q_std, </w:t>
      </w:r>
      <w:r w:rsidRPr="006B3D18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m)</w:t>
      </w:r>
    </w:p>
    <w:p w14:paraId="1711A2C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9D5DB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df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pd.DataFrame({</w:t>
      </w:r>
    </w:p>
    <w:p w14:paraId="222117A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'Series'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[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'u^2'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'u^2/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^2'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6A94A01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'Q(m=5)'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[Q_u2, Q_std],</w:t>
      </w:r>
    </w:p>
    <w:p w14:paraId="62CF081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'p-value'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: [pval_u2, pval_std]})</w:t>
      </w:r>
    </w:p>
    <w:p w14:paraId="3B775EB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79309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5D4A5E8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df</w:t>
      </w:r>
    </w:p>
    <w:p w14:paraId="0919787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2F977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09D2A473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FB78A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Параметры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вашей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GARCH(1,1)</w:t>
      </w:r>
    </w:p>
    <w:p w14:paraId="7A51D88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omega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4.8e-06</w:t>
      </w:r>
    </w:p>
    <w:p w14:paraId="30EC456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alpha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732F473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beta  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0.89</w:t>
      </w:r>
    </w:p>
    <w:p w14:paraId="77CC487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061477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(diffs)</w:t>
      </w:r>
    </w:p>
    <w:p w14:paraId="4B4BFB7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FABCC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Инициализируем массив условной дисперсии</w:t>
      </w:r>
    </w:p>
    <w:p w14:paraId="7A29E3A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sigma2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np.empty(T)</w:t>
      </w:r>
    </w:p>
    <w:p w14:paraId="340E8B8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Берём стационарное начальное значение</w:t>
      </w:r>
    </w:p>
    <w:p w14:paraId="2D0C8800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sigma2[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omega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alpha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beta)</w:t>
      </w:r>
    </w:p>
    <w:p w14:paraId="54CA316E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D72319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Рассчитываем σ²_t по рекурсии</w:t>
      </w:r>
    </w:p>
    <w:p w14:paraId="376A63A1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t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 T):</w:t>
      </w:r>
    </w:p>
    <w:p w14:paraId="077CE08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sigma2[t]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omega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alpha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diffs[t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beta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sigma2[t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CBF1228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286452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Одноступенчатый прогноз условной дисперсии σ²_{T+1}</w:t>
      </w:r>
    </w:p>
    <w:p w14:paraId="0D9D64D3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sigma2_next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omega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alpha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diffs[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beta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sigma2[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31AD9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DE84B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Последняя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оценка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²_T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sigma2[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:.8f}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96B6DB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²_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{{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T+1</w:t>
      </w:r>
      <w:r w:rsidRPr="006B3D18">
        <w:rPr>
          <w:rFonts w:ascii="Consolas" w:hAnsi="Consolas"/>
          <w:color w:val="D7BA7D"/>
          <w:sz w:val="21"/>
          <w:szCs w:val="21"/>
          <w:lang w:val="en-US"/>
        </w:rPr>
        <w:t>}}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sigma2_next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:.8f}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F19685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28578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36B32046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omega, alpha, beta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4.8e-06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0.01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0.89</w:t>
      </w:r>
    </w:p>
    <w:p w14:paraId="10EA00CA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2CF34F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рассчёт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прогнозной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дисперсии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σ</w:t>
      </w:r>
      <w:r w:rsidRPr="006B3D18">
        <w:rPr>
          <w:rFonts w:ascii="Consolas" w:hAnsi="Consolas"/>
          <w:color w:val="6A9955"/>
          <w:sz w:val="21"/>
          <w:szCs w:val="21"/>
          <w:lang w:val="en-US"/>
        </w:rPr>
        <w:t>²_{T+1}</w:t>
      </w:r>
    </w:p>
    <w:p w14:paraId="637F2B2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pred_sigma2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omega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alpha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corr1[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beta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prir2[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0A7C1B4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BEC8E4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прогноз цены как y_T плюс прогноз дисперсии</w:t>
      </w:r>
    </w:p>
    <w:p w14:paraId="582DBD00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predict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crona[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B3D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 xml:space="preserve"> pred_sigma2</w:t>
      </w:r>
    </w:p>
    <w:p w14:paraId="6DB89199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B68A4C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Прогноз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цены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 xml:space="preserve"> y_(T+1) = 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predict</w:t>
      </w:r>
      <w:r w:rsidRPr="006B3D1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B3D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E47F37" w14:textId="77777777" w:rsidR="006B3D18" w:rsidRP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F1599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6A9955"/>
          <w:sz w:val="21"/>
          <w:szCs w:val="21"/>
          <w:lang w:val="en-US"/>
        </w:rPr>
        <w:t># %%</w:t>
      </w:r>
    </w:p>
    <w:p w14:paraId="6707C6CE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plt.plot(crona)</w:t>
      </w:r>
    </w:p>
    <w:p w14:paraId="3062C6D2" w14:textId="77777777" w:rsidR="006B3D18" w:rsidRP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D18">
        <w:rPr>
          <w:rFonts w:ascii="Consolas" w:hAnsi="Consolas"/>
          <w:color w:val="CCCCCC"/>
          <w:sz w:val="21"/>
          <w:szCs w:val="21"/>
          <w:lang w:val="en-US"/>
        </w:rPr>
        <w:t>plt.scatter(</w:t>
      </w:r>
      <w:r w:rsidRPr="006B3D18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6B3D18">
        <w:rPr>
          <w:rFonts w:ascii="Consolas" w:hAnsi="Consolas"/>
          <w:color w:val="CCCCCC"/>
          <w:sz w:val="21"/>
          <w:szCs w:val="21"/>
          <w:lang w:val="en-US"/>
        </w:rPr>
        <w:t>, predict)</w:t>
      </w:r>
    </w:p>
    <w:p w14:paraId="5872350A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plt.title(</w:t>
      </w:r>
      <w:r>
        <w:rPr>
          <w:rFonts w:ascii="Consolas" w:hAnsi="Consolas"/>
          <w:color w:val="CE9178"/>
          <w:sz w:val="21"/>
          <w:szCs w:val="21"/>
        </w:rPr>
        <w:t>"Предсказание модели GARCH(1,1)"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06996CD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CB0BF7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%%</w:t>
      </w:r>
    </w:p>
    <w:p w14:paraId="5196E63C" w14:textId="77777777" w:rsidR="006B3D18" w:rsidRDefault="006B3D18" w:rsidP="006B3D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crona</w:t>
      </w:r>
    </w:p>
    <w:p w14:paraId="250B6E08" w14:textId="77777777" w:rsidR="006B3D18" w:rsidRDefault="006B3D18" w:rsidP="006B3D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14:paraId="33E59732" w14:textId="77777777" w:rsidR="006B3D18" w:rsidRPr="006B3D18" w:rsidRDefault="006B3D18" w:rsidP="006B3D18">
      <w:pPr>
        <w:rPr>
          <w:rFonts w:asciiTheme="majorHAnsi" w:hAnsiTheme="majorHAnsi" w:cstheme="majorHAnsi"/>
          <w:b/>
          <w:bCs/>
          <w:iCs/>
          <w:lang w:val="en-US"/>
        </w:rPr>
      </w:pPr>
    </w:p>
    <w:sectPr w:rsidR="006B3D18" w:rsidRPr="006B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2EA5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0707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96C74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77AD6"/>
    <w:multiLevelType w:val="hybridMultilevel"/>
    <w:tmpl w:val="9EB4C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447930">
    <w:abstractNumId w:val="0"/>
  </w:num>
  <w:num w:numId="2" w16cid:durableId="2017227279">
    <w:abstractNumId w:val="1"/>
  </w:num>
  <w:num w:numId="3" w16cid:durableId="1745682961">
    <w:abstractNumId w:val="2"/>
  </w:num>
  <w:num w:numId="4" w16cid:durableId="181464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A5"/>
    <w:rsid w:val="000057DA"/>
    <w:rsid w:val="0003105F"/>
    <w:rsid w:val="000505CE"/>
    <w:rsid w:val="00094EF9"/>
    <w:rsid w:val="00102383"/>
    <w:rsid w:val="001122DE"/>
    <w:rsid w:val="001721F4"/>
    <w:rsid w:val="0021321B"/>
    <w:rsid w:val="002160B0"/>
    <w:rsid w:val="00232C76"/>
    <w:rsid w:val="00254AAC"/>
    <w:rsid w:val="002574A7"/>
    <w:rsid w:val="00292AD2"/>
    <w:rsid w:val="002D2BF6"/>
    <w:rsid w:val="002F62A3"/>
    <w:rsid w:val="00305D05"/>
    <w:rsid w:val="003412D8"/>
    <w:rsid w:val="00350725"/>
    <w:rsid w:val="003715EE"/>
    <w:rsid w:val="003B1E53"/>
    <w:rsid w:val="003B4FA3"/>
    <w:rsid w:val="003C710E"/>
    <w:rsid w:val="003D33FD"/>
    <w:rsid w:val="003E78A3"/>
    <w:rsid w:val="00410F46"/>
    <w:rsid w:val="00435F57"/>
    <w:rsid w:val="00437E94"/>
    <w:rsid w:val="00446D1A"/>
    <w:rsid w:val="004C6A40"/>
    <w:rsid w:val="00502D20"/>
    <w:rsid w:val="005961C3"/>
    <w:rsid w:val="005A2AEB"/>
    <w:rsid w:val="005F5BB2"/>
    <w:rsid w:val="00697376"/>
    <w:rsid w:val="006B3D18"/>
    <w:rsid w:val="006F3CEE"/>
    <w:rsid w:val="0074261A"/>
    <w:rsid w:val="007A4176"/>
    <w:rsid w:val="007B010A"/>
    <w:rsid w:val="007B610C"/>
    <w:rsid w:val="00804DDE"/>
    <w:rsid w:val="00890B42"/>
    <w:rsid w:val="008C602E"/>
    <w:rsid w:val="00993571"/>
    <w:rsid w:val="00994E0C"/>
    <w:rsid w:val="009C6CBD"/>
    <w:rsid w:val="00A623EF"/>
    <w:rsid w:val="00AD1CCF"/>
    <w:rsid w:val="00AD42C7"/>
    <w:rsid w:val="00AD5E84"/>
    <w:rsid w:val="00AF45DE"/>
    <w:rsid w:val="00C27761"/>
    <w:rsid w:val="00C73153"/>
    <w:rsid w:val="00C90706"/>
    <w:rsid w:val="00C97042"/>
    <w:rsid w:val="00CF56D2"/>
    <w:rsid w:val="00DD32C5"/>
    <w:rsid w:val="00DF0198"/>
    <w:rsid w:val="00E00CD8"/>
    <w:rsid w:val="00E31E8E"/>
    <w:rsid w:val="00E628F3"/>
    <w:rsid w:val="00E70A83"/>
    <w:rsid w:val="00E80ED2"/>
    <w:rsid w:val="00E91BA5"/>
    <w:rsid w:val="00EC1F51"/>
    <w:rsid w:val="00EF09EC"/>
    <w:rsid w:val="00F52FAE"/>
    <w:rsid w:val="00F7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72B0"/>
  <w15:chartTrackingRefBased/>
  <w15:docId w15:val="{CFD6BA62-ECA6-4D4B-852A-B1D1081D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72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1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B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B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B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B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1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1B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1B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1B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1B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1B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1B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B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1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1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1B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1B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1B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1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1B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1BA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F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5DE"/>
    <w:rPr>
      <w:color w:val="666666"/>
    </w:rPr>
  </w:style>
  <w:style w:type="paragraph" w:styleId="ae">
    <w:name w:val="No Spacing"/>
    <w:uiPriority w:val="1"/>
    <w:qFormat/>
    <w:rsid w:val="002F62A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6B3D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37</Pages>
  <Words>5980</Words>
  <Characters>34089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35</cp:revision>
  <dcterms:created xsi:type="dcterms:W3CDTF">2025-06-11T14:36:00Z</dcterms:created>
  <dcterms:modified xsi:type="dcterms:W3CDTF">2025-06-12T09:12:00Z</dcterms:modified>
</cp:coreProperties>
</file>