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35E1" w14:textId="49218237" w:rsidR="00056550" w:rsidRDefault="00056550">
      <w:r>
        <w:rPr>
          <w:rFonts w:hint="eastAsia"/>
        </w:rPr>
        <w:t xml:space="preserve">네트워크프로그래밍 과제 </w:t>
      </w:r>
    </w:p>
    <w:p w14:paraId="26561AA7" w14:textId="77777777" w:rsidR="00CF0A91" w:rsidRPr="00CF0A91" w:rsidRDefault="00CF0A91" w:rsidP="00CF0A91">
      <w:pPr>
        <w:widowControl/>
        <w:wordWrap/>
        <w:autoSpaceDE/>
        <w:autoSpaceDN/>
        <w:spacing w:before="75" w:after="0" w:line="240" w:lineRule="auto"/>
        <w:rPr>
          <w:rFonts w:ascii="맑은 고딕" w:eastAsia="맑은 고딕" w:hAnsi="맑은 고딕" w:cs="굴림"/>
          <w:color w:val="666666"/>
          <w:kern w:val="0"/>
          <w:sz w:val="18"/>
          <w:szCs w:val="18"/>
          <w14:ligatures w14:val="none"/>
        </w:rPr>
      </w:pPr>
      <w:r w:rsidRPr="00CF0A9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14:ligatures w14:val="none"/>
        </w:rPr>
        <w:br/>
        <w:t>1. 교재(Node.js로 서버만들기)의 2장 연습문제 2번(72페이지)와 3번문제(73페이지) 의 차이점에 대해</w:t>
      </w:r>
    </w:p>
    <w:p w14:paraId="32DB336E" w14:textId="2F001F2F" w:rsidR="00CF0A91" w:rsidRDefault="00CF0A91" w:rsidP="00CF0A91">
      <w:pPr>
        <w:rPr>
          <w:rFonts w:ascii="맑은 고딕" w:eastAsia="맑은 고딕" w:hAnsi="맑은 고딕" w:cs="굴림"/>
          <w:color w:val="666666"/>
          <w:kern w:val="0"/>
          <w:sz w:val="18"/>
          <w:szCs w:val="18"/>
          <w14:ligatures w14:val="none"/>
        </w:rPr>
      </w:pPr>
      <w:r w:rsidRPr="00CF0A91"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  <w14:ligatures w14:val="none"/>
        </w:rPr>
        <w:t>각 코드를 분석하고 실행한 결과를 동기방식과 비동기방식의 실행 관점에서 결과를 분석하시오.</w:t>
      </w:r>
    </w:p>
    <w:p w14:paraId="638D8370" w14:textId="7B00FB6F" w:rsidR="00CF0A91" w:rsidRDefault="006A7800" w:rsidP="00CF0A91">
      <w:r w:rsidRPr="006A7800">
        <w:drawing>
          <wp:inline distT="0" distB="0" distL="0" distR="0" wp14:anchorId="6FBABAAC" wp14:editId="6998414F">
            <wp:extent cx="4673840" cy="5620039"/>
            <wp:effectExtent l="0" t="0" r="0" b="0"/>
            <wp:docPr id="193346715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67151" name="그림 1" descr="텍스트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BC30" w14:textId="4DEE9121" w:rsidR="00F65A34" w:rsidRDefault="00F65A34" w:rsidP="00CF0A91">
      <w:r>
        <w:t>2</w:t>
      </w:r>
      <w:r>
        <w:rPr>
          <w:rFonts w:hint="eastAsia"/>
        </w:rPr>
        <w:t xml:space="preserve">번 문제의 </w:t>
      </w:r>
      <w:r w:rsidR="00563698">
        <w:rPr>
          <w:rFonts w:hint="eastAsia"/>
        </w:rPr>
        <w:t>f</w:t>
      </w:r>
      <w:r w:rsidR="00563698">
        <w:t>akeSetTimeout</w:t>
      </w:r>
      <w:r w:rsidR="00563698">
        <w:rPr>
          <w:rFonts w:hint="eastAsia"/>
        </w:rPr>
        <w:t xml:space="preserve">이란 함수는 </w:t>
      </w:r>
      <w:r w:rsidR="006A7800">
        <w:rPr>
          <w:rFonts w:hint="eastAsia"/>
        </w:rPr>
        <w:t xml:space="preserve">매개변수로 들어간 함수를 </w:t>
      </w:r>
      <w:r w:rsidR="006A7800">
        <w:t xml:space="preserve">callback </w:t>
      </w:r>
      <w:r w:rsidR="006A7800">
        <w:rPr>
          <w:rFonts w:hint="eastAsia"/>
        </w:rPr>
        <w:t>함수이다.</w:t>
      </w:r>
      <w:r w:rsidR="0005690B">
        <w:t xml:space="preserve"> </w:t>
      </w:r>
      <w:r w:rsidR="0005690B">
        <w:rPr>
          <w:rFonts w:hint="eastAsia"/>
        </w:rPr>
        <w:t>실행결과로는 콘솔들이 순차적으로 나오는 것으로 보아 동기적인 방식임을 알 수 있다.</w:t>
      </w:r>
      <w:r w:rsidR="00096231">
        <w:t xml:space="preserve"> </w:t>
      </w:r>
    </w:p>
    <w:p w14:paraId="1838AB20" w14:textId="61E31C8F" w:rsidR="00096231" w:rsidRDefault="00096231" w:rsidP="00CF0A91">
      <w:r w:rsidRPr="00096231">
        <w:lastRenderedPageBreak/>
        <w:drawing>
          <wp:inline distT="0" distB="0" distL="0" distR="0" wp14:anchorId="60CB89AA" wp14:editId="7B6D384A">
            <wp:extent cx="4978656" cy="5531134"/>
            <wp:effectExtent l="0" t="0" r="0" b="0"/>
            <wp:docPr id="100505760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760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C9D4" w14:textId="13B2F126" w:rsidR="00096231" w:rsidRDefault="00096231" w:rsidP="00CF0A91">
      <w:r>
        <w:rPr>
          <w:rFonts w:hint="eastAsia"/>
        </w:rPr>
        <w:t>반면,</w:t>
      </w:r>
      <w:r>
        <w:t xml:space="preserve"> 3</w:t>
      </w:r>
      <w:r>
        <w:rPr>
          <w:rFonts w:hint="eastAsia"/>
        </w:rPr>
        <w:t>번문제의 s</w:t>
      </w:r>
      <w:r>
        <w:t>etTImeout</w:t>
      </w:r>
      <w:r>
        <w:rPr>
          <w:rFonts w:hint="eastAsia"/>
        </w:rPr>
        <w:t>이란 함수는 매개변수로 들어가는 함수를 d</w:t>
      </w:r>
      <w:r>
        <w:t>elay</w:t>
      </w:r>
      <w:r>
        <w:rPr>
          <w:rFonts w:hint="eastAsia"/>
        </w:rPr>
        <w:t>만큼 기다리고 실행하는 함수인데,</w:t>
      </w:r>
      <w:r>
        <w:t xml:space="preserve"> </w:t>
      </w:r>
      <w:r w:rsidR="00BD7EE1">
        <w:t>0ms</w:t>
      </w:r>
      <w:r w:rsidR="00BD7EE1">
        <w:rPr>
          <w:rFonts w:hint="eastAsia"/>
        </w:rPr>
        <w:t xml:space="preserve">를 대기함에도 불구하고 </w:t>
      </w:r>
      <w:r w:rsidR="00BD7EE1">
        <w:t>Third Console</w:t>
      </w:r>
      <w:r w:rsidR="00BD7EE1">
        <w:rPr>
          <w:rFonts w:hint="eastAsia"/>
        </w:rPr>
        <w:t>이란 로그를 먼저 찍는 것을 알 수 있다.</w:t>
      </w:r>
      <w:r w:rsidR="00BD7EE1">
        <w:t xml:space="preserve"> </w:t>
      </w:r>
      <w:r w:rsidR="00BD7EE1">
        <w:rPr>
          <w:rFonts w:hint="eastAsia"/>
        </w:rPr>
        <w:t>따라서,</w:t>
      </w:r>
      <w:r w:rsidR="00BD7EE1">
        <w:t xml:space="preserve"> </w:t>
      </w:r>
      <w:r w:rsidR="00BD7EE1">
        <w:rPr>
          <w:rFonts w:hint="eastAsia"/>
        </w:rPr>
        <w:t>이는 비동기적 방법임을 알 수 있다.</w:t>
      </w:r>
    </w:p>
    <w:p w14:paraId="0E3085D5" w14:textId="77777777" w:rsidR="00BD7EE1" w:rsidRDefault="00BD7EE1" w:rsidP="00CF0A91"/>
    <w:p w14:paraId="4B0F3702" w14:textId="78DE5527" w:rsidR="00BD7EE1" w:rsidRDefault="001F1D73" w:rsidP="00CF0A91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2. fakeSetTimeout(callback,delay) 함수를 호출할 때 3초의 지연시간을 구현하고 이 프로그램의 동작을 분석합니다.</w:t>
      </w:r>
    </w:p>
    <w:p w14:paraId="30D44006" w14:textId="4146E483" w:rsidR="001F1D73" w:rsidRDefault="00276BF7" w:rsidP="00CF0A91">
      <w:r w:rsidRPr="00276BF7">
        <w:lastRenderedPageBreak/>
        <w:drawing>
          <wp:inline distT="0" distB="0" distL="0" distR="0" wp14:anchorId="6271ED54" wp14:editId="47AAA8C0">
            <wp:extent cx="4915153" cy="5893103"/>
            <wp:effectExtent l="0" t="0" r="0" b="0"/>
            <wp:docPr id="60857692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7692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8E99" w14:textId="2D63EC0C" w:rsidR="00276BF7" w:rsidRPr="00CF0A91" w:rsidRDefault="00276BF7" w:rsidP="00CF0A91">
      <w:pPr>
        <w:rPr>
          <w:rFonts w:hint="eastAsia"/>
        </w:rPr>
      </w:pPr>
      <w:r>
        <w:t>fakeSetTime</w:t>
      </w:r>
      <w:r>
        <w:rPr>
          <w:rFonts w:hint="eastAsia"/>
        </w:rPr>
        <w:t xml:space="preserve">이란 함수의 </w:t>
      </w:r>
      <w:r>
        <w:t>callback</w:t>
      </w:r>
      <w:r>
        <w:rPr>
          <w:rFonts w:hint="eastAsia"/>
        </w:rPr>
        <w:t xml:space="preserve">을 </w:t>
      </w:r>
      <w:r>
        <w:t>setTimeout</w:t>
      </w:r>
      <w:r>
        <w:rPr>
          <w:rFonts w:hint="eastAsia"/>
        </w:rPr>
        <w:t>함수를 사용해 지연을 주고 실행시키면</w:t>
      </w:r>
      <w:r>
        <w:t xml:space="preserve"> </w:t>
      </w:r>
      <w:r>
        <w:rPr>
          <w:rFonts w:hint="eastAsia"/>
        </w:rPr>
        <w:t>원하는만큼</w:t>
      </w:r>
      <w:r>
        <w:t>(</w:t>
      </w:r>
      <w:r>
        <w:rPr>
          <w:rFonts w:hint="eastAsia"/>
        </w:rPr>
        <w:t>초)</w:t>
      </w:r>
      <w:r>
        <w:t xml:space="preserve"> </w:t>
      </w:r>
      <w:r>
        <w:rPr>
          <w:rFonts w:hint="eastAsia"/>
        </w:rPr>
        <w:t>지연을 주고 함수를 실행시킬 수 있다.</w:t>
      </w:r>
      <w:r w:rsidR="009478A0">
        <w:t xml:space="preserve"> </w:t>
      </w:r>
      <w:r w:rsidR="009478A0">
        <w:rPr>
          <w:rFonts w:hint="eastAsia"/>
        </w:rPr>
        <w:t>코드를 실행하면 f</w:t>
      </w:r>
      <w:r w:rsidR="009478A0">
        <w:t>irst~fourth</w:t>
      </w:r>
      <w:r w:rsidR="009478A0">
        <w:rPr>
          <w:rFonts w:hint="eastAsia"/>
        </w:rPr>
        <w:t>는 즉시 출력이 되지만</w:t>
      </w:r>
      <w:r w:rsidR="009478A0">
        <w:t xml:space="preserve"> third console</w:t>
      </w:r>
      <w:r w:rsidR="009478A0">
        <w:rPr>
          <w:rFonts w:hint="eastAsia"/>
        </w:rPr>
        <w:t xml:space="preserve">로그는 </w:t>
      </w:r>
      <w:r w:rsidR="009478A0">
        <w:t>3</w:t>
      </w:r>
      <w:r w:rsidR="009478A0">
        <w:rPr>
          <w:rFonts w:hint="eastAsia"/>
        </w:rPr>
        <w:t>초뒤에 찍히는 것을 알 수 있다.</w:t>
      </w:r>
    </w:p>
    <w:sectPr w:rsidR="00276BF7" w:rsidRPr="00CF0A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50"/>
    <w:rsid w:val="00056550"/>
    <w:rsid w:val="0005690B"/>
    <w:rsid w:val="00096231"/>
    <w:rsid w:val="001F1D73"/>
    <w:rsid w:val="00276BF7"/>
    <w:rsid w:val="00563698"/>
    <w:rsid w:val="006A7800"/>
    <w:rsid w:val="009478A0"/>
    <w:rsid w:val="00BD7EE1"/>
    <w:rsid w:val="00CF0A91"/>
    <w:rsid w:val="00F149DE"/>
    <w:rsid w:val="00F6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8BA7"/>
  <w15:chartTrackingRefBased/>
  <w15:docId w15:val="{CFF87A20-8CCC-4F87-A6D4-E384CB17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A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태호 김</dc:creator>
  <cp:keywords/>
  <dc:description/>
  <cp:lastModifiedBy>태호 김</cp:lastModifiedBy>
  <cp:revision>12</cp:revision>
  <dcterms:created xsi:type="dcterms:W3CDTF">2023-09-15T03:08:00Z</dcterms:created>
  <dcterms:modified xsi:type="dcterms:W3CDTF">2023-09-18T00:21:00Z</dcterms:modified>
</cp:coreProperties>
</file>