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B59BE" w14:textId="6D70FB42" w:rsidR="001A09D0" w:rsidRDefault="001A09D0">
      <w:r>
        <w:t>Jacob Needham</w:t>
      </w:r>
    </w:p>
    <w:p w14:paraId="2263FE47" w14:textId="185D2BD7" w:rsidR="001A09D0" w:rsidRDefault="001A09D0">
      <w:r>
        <w:t>A01874339</w:t>
      </w:r>
    </w:p>
    <w:p w14:paraId="49678F14" w14:textId="0C2E8338" w:rsidR="001A09D0" w:rsidRDefault="001A09D0">
      <w:r>
        <w:t>CS 5050 Advanced Algos</w:t>
      </w:r>
    </w:p>
    <w:p w14:paraId="6F6CB2A3" w14:textId="04D9BE48" w:rsidR="001A09D0" w:rsidRDefault="001A09D0">
      <w:r>
        <w:t>Assignment 4 DNA Sequencing</w:t>
      </w:r>
    </w:p>
    <w:p w14:paraId="5A8EED53" w14:textId="31E85616" w:rsidR="001A09D0" w:rsidRDefault="001A09D0">
      <w:r>
        <w:t>Summary</w:t>
      </w:r>
    </w:p>
    <w:p w14:paraId="393B5393" w14:textId="77777777" w:rsidR="008A4223" w:rsidRDefault="008A4223">
      <w:bookmarkStart w:id="0" w:name="_GoBack"/>
      <w:bookmarkEnd w:id="0"/>
    </w:p>
    <w:p w14:paraId="435A99CC" w14:textId="77CBF96B" w:rsidR="001A09D0" w:rsidRDefault="001A09D0">
      <w:r w:rsidRPr="008A4223">
        <w:rPr>
          <w:u w:val="single"/>
        </w:rPr>
        <w:t>Disclaimer</w:t>
      </w:r>
      <w:r>
        <w:t>:</w:t>
      </w:r>
    </w:p>
    <w:p w14:paraId="5799FFD4" w14:textId="2C44F9C1" w:rsidR="001A09D0" w:rsidRDefault="001A09D0">
      <w:r>
        <w:t xml:space="preserve">An important caveat for this assignment is that my computer was struggling to handle the full files. It would create the cache but </w:t>
      </w:r>
      <w:proofErr w:type="gramStart"/>
      <w:r>
        <w:t>couldn’t</w:t>
      </w:r>
      <w:proofErr w:type="gramEnd"/>
      <w:r>
        <w:t xml:space="preserve"> write to file. The error code was “</w:t>
      </w:r>
      <w:r w:rsidRPr="001A09D0">
        <w:t>Process finished with exit code</w:t>
      </w:r>
      <w:r>
        <w:t xml:space="preserve"> </w:t>
      </w:r>
      <w:r w:rsidRPr="001A09D0">
        <w:t>-1073741571 (0xC00000FD)</w:t>
      </w:r>
      <w:r>
        <w:t>” Anyway, the algo works on smaller data sets. So broke the first 1000 lines from the genes and ran a comparison against each of those for a quick test case. Given more time I would solve it for the full cases and split the problem into smaller problems to solve.</w:t>
      </w:r>
    </w:p>
    <w:p w14:paraId="6D2E2F43" w14:textId="1FD8087D" w:rsidR="001A09D0" w:rsidRDefault="001A09D0"/>
    <w:p w14:paraId="64D986DC" w14:textId="291F3B1B" w:rsidR="008A4223" w:rsidRDefault="008A4223">
      <w:pPr>
        <w:rPr>
          <w:u w:val="single"/>
        </w:rPr>
      </w:pPr>
      <w:r w:rsidRPr="008A4223">
        <w:rPr>
          <w:u w:val="single"/>
        </w:rPr>
        <w:t>Discussion</w:t>
      </w:r>
    </w:p>
    <w:p w14:paraId="2E2B4BA8" w14:textId="18B4A6AD" w:rsidR="008A4223" w:rsidRPr="008A4223" w:rsidRDefault="008A4223" w:rsidP="008A4223">
      <w:pPr>
        <w:jc w:val="center"/>
      </w:pPr>
      <w:r>
        <w:t>I</w:t>
      </w:r>
      <w:r w:rsidRPr="008A4223">
        <w:t>nvestigating the relative score various DNA sources</w:t>
      </w:r>
    </w:p>
    <w:tbl>
      <w:tblPr>
        <w:tblW w:w="6563" w:type="dxa"/>
        <w:jc w:val="center"/>
        <w:tblLook w:val="04A0" w:firstRow="1" w:lastRow="0" w:firstColumn="1" w:lastColumn="0" w:noHBand="0" w:noVBand="1"/>
      </w:tblPr>
      <w:tblGrid>
        <w:gridCol w:w="2990"/>
        <w:gridCol w:w="3220"/>
        <w:gridCol w:w="713"/>
      </w:tblGrid>
      <w:tr w:rsidR="00D24B92" w:rsidRPr="00D24B92" w14:paraId="1376A313" w14:textId="77777777" w:rsidTr="008A4223">
        <w:trPr>
          <w:trHeight w:val="288"/>
          <w:jc w:val="center"/>
        </w:trPr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6AB46A" w14:textId="5B856FCF" w:rsidR="00D24B92" w:rsidRPr="00D24B92" w:rsidRDefault="00D24B92" w:rsidP="008A4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4B92">
              <w:rPr>
                <w:rFonts w:ascii="Calibri" w:eastAsia="Times New Roman" w:hAnsi="Calibri" w:cs="Calibri"/>
                <w:color w:val="000000"/>
              </w:rPr>
              <w:t>Data Set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98290A" w14:textId="3FED9D46" w:rsidR="00D24B92" w:rsidRPr="00D24B92" w:rsidRDefault="00D24B92" w:rsidP="008A4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4B92">
              <w:rPr>
                <w:rFonts w:ascii="Calibri" w:eastAsia="Times New Roman" w:hAnsi="Calibri" w:cs="Calibri"/>
                <w:color w:val="000000"/>
              </w:rPr>
              <w:t>Num</w:t>
            </w:r>
            <w:r>
              <w:rPr>
                <w:rFonts w:ascii="Calibri" w:eastAsia="Times New Roman" w:hAnsi="Calibri" w:cs="Calibri"/>
                <w:color w:val="000000"/>
              </w:rPr>
              <w:t>b</w:t>
            </w:r>
            <w:r w:rsidRPr="00D24B92">
              <w:rPr>
                <w:rFonts w:ascii="Calibri" w:eastAsia="Times New Roman" w:hAnsi="Calibri" w:cs="Calibri"/>
                <w:color w:val="000000"/>
              </w:rPr>
              <w:t>er of Nucleotides per DNA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6B3901" w14:textId="77777777" w:rsidR="00D24B92" w:rsidRPr="00D24B92" w:rsidRDefault="00D24B92" w:rsidP="008A4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4B92">
              <w:rPr>
                <w:rFonts w:ascii="Calibri" w:eastAsia="Times New Roman" w:hAnsi="Calibri" w:cs="Calibri"/>
                <w:color w:val="000000"/>
              </w:rPr>
              <w:t>Score</w:t>
            </w:r>
          </w:p>
        </w:tc>
      </w:tr>
      <w:tr w:rsidR="00D24B92" w:rsidRPr="00D24B92" w14:paraId="239A92DB" w14:textId="77777777" w:rsidTr="008A4223">
        <w:trPr>
          <w:trHeight w:val="288"/>
          <w:jc w:val="center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ABCDC" w14:textId="77777777" w:rsidR="00D24B92" w:rsidRPr="00D24B92" w:rsidRDefault="00D24B92" w:rsidP="008A4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4B92">
              <w:rPr>
                <w:rFonts w:ascii="Calibri" w:eastAsia="Times New Roman" w:hAnsi="Calibri" w:cs="Calibri"/>
                <w:color w:val="000000"/>
              </w:rPr>
              <w:t>Homosapien v Neanderthal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C1D2A" w14:textId="77777777" w:rsidR="00D24B92" w:rsidRPr="00D24B92" w:rsidRDefault="00D24B92" w:rsidP="008A4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4B92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7948C" w14:textId="77777777" w:rsidR="00D24B92" w:rsidRPr="00D24B92" w:rsidRDefault="00D24B92" w:rsidP="008A4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4B92">
              <w:rPr>
                <w:rFonts w:ascii="Calibri" w:eastAsia="Times New Roman" w:hAnsi="Calibri" w:cs="Calibri"/>
                <w:color w:val="000000"/>
              </w:rPr>
              <w:t>4932</w:t>
            </w:r>
          </w:p>
        </w:tc>
      </w:tr>
      <w:tr w:rsidR="00D24B92" w:rsidRPr="00D24B92" w14:paraId="17DC3EED" w14:textId="77777777" w:rsidTr="008A4223">
        <w:trPr>
          <w:trHeight w:val="288"/>
          <w:jc w:val="center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0A6C9" w14:textId="77777777" w:rsidR="00D24B92" w:rsidRPr="00D24B92" w:rsidRDefault="00D24B92" w:rsidP="008A4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4B92">
              <w:rPr>
                <w:rFonts w:ascii="Calibri" w:eastAsia="Times New Roman" w:hAnsi="Calibri" w:cs="Calibri"/>
                <w:color w:val="000000"/>
              </w:rPr>
              <w:t>Homosapien v Gorilla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B54F2" w14:textId="77777777" w:rsidR="00D24B92" w:rsidRPr="00D24B92" w:rsidRDefault="00D24B92" w:rsidP="008A4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4B92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69F5C" w14:textId="77777777" w:rsidR="00D24B92" w:rsidRPr="00D24B92" w:rsidRDefault="00D24B92" w:rsidP="008A4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4B92">
              <w:rPr>
                <w:rFonts w:ascii="Calibri" w:eastAsia="Times New Roman" w:hAnsi="Calibri" w:cs="Calibri"/>
                <w:color w:val="000000"/>
              </w:rPr>
              <w:t>2205</w:t>
            </w:r>
          </w:p>
        </w:tc>
      </w:tr>
      <w:tr w:rsidR="00D24B92" w:rsidRPr="00D24B92" w14:paraId="626F13AC" w14:textId="77777777" w:rsidTr="008A4223">
        <w:trPr>
          <w:trHeight w:val="288"/>
          <w:jc w:val="center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6CDE8" w14:textId="77777777" w:rsidR="00D24B92" w:rsidRPr="00D24B92" w:rsidRDefault="00D24B92" w:rsidP="008A4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4B92">
              <w:rPr>
                <w:rFonts w:ascii="Calibri" w:eastAsia="Times New Roman" w:hAnsi="Calibri" w:cs="Calibri"/>
                <w:color w:val="000000"/>
              </w:rPr>
              <w:t>Gorilla v Neanderthal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625E2" w14:textId="77777777" w:rsidR="00D24B92" w:rsidRPr="00D24B92" w:rsidRDefault="00D24B92" w:rsidP="008A4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4B92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81875" w14:textId="77777777" w:rsidR="00D24B92" w:rsidRPr="00D24B92" w:rsidRDefault="00D24B92" w:rsidP="008A42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4B92">
              <w:rPr>
                <w:rFonts w:ascii="Calibri" w:eastAsia="Times New Roman" w:hAnsi="Calibri" w:cs="Calibri"/>
                <w:color w:val="000000"/>
              </w:rPr>
              <w:t>2191</w:t>
            </w:r>
          </w:p>
        </w:tc>
      </w:tr>
    </w:tbl>
    <w:p w14:paraId="1866843A" w14:textId="19B758B4" w:rsidR="001A09D0" w:rsidRDefault="001A09D0"/>
    <w:p w14:paraId="7FD8D1DE" w14:textId="6094CCC9" w:rsidR="00D24B92" w:rsidRDefault="00D24B92">
      <w:proofErr w:type="spellStart"/>
      <w:r>
        <w:t>Its</w:t>
      </w:r>
      <w:proofErr w:type="spellEnd"/>
      <w:r>
        <w:t xml:space="preserve"> </w:t>
      </w:r>
      <w:proofErr w:type="gramStart"/>
      <w:r>
        <w:t>really interesting</w:t>
      </w:r>
      <w:proofErr w:type="gramEnd"/>
      <w:r>
        <w:t xml:space="preserve"> that we</w:t>
      </w:r>
      <w:r w:rsidR="008A4223">
        <w:t xml:space="preserve"> (</w:t>
      </w:r>
      <w:proofErr w:type="spellStart"/>
      <w:r w:rsidR="008A4223">
        <w:t>Homosapiens</w:t>
      </w:r>
      <w:proofErr w:type="spellEnd"/>
      <w:r w:rsidR="008A4223">
        <w:t>)</w:t>
      </w:r>
      <w:r>
        <w:t xml:space="preserve"> share a good amount of DNA with Neanderthals but significantly less than with gorillas. </w:t>
      </w:r>
      <w:r w:rsidR="008A4223">
        <w:t>Gorillas</w:t>
      </w:r>
      <w:r>
        <w:t xml:space="preserve"> </w:t>
      </w:r>
      <w:proofErr w:type="gramStart"/>
      <w:r>
        <w:t>are also relatively removed</w:t>
      </w:r>
      <w:proofErr w:type="gramEnd"/>
      <w:r>
        <w:t xml:space="preserve"> from </w:t>
      </w:r>
      <w:r w:rsidR="008A4223">
        <w:t>Neanderthals</w:t>
      </w:r>
      <w:r>
        <w:t>.</w:t>
      </w:r>
    </w:p>
    <w:p w14:paraId="3BC58822" w14:textId="24FDA67A" w:rsidR="00D24B92" w:rsidRDefault="00D24B92">
      <w:r>
        <w:t xml:space="preserve">With the rise of the viruses like the Corona Virus, it would be extremely useful to have a way to know from which source the virus </w:t>
      </w:r>
      <w:r w:rsidR="008A4223">
        <w:t>came</w:t>
      </w:r>
      <w:r>
        <w:t>.</w:t>
      </w:r>
      <w:r w:rsidR="008A4223">
        <w:t xml:space="preserve"> It would be </w:t>
      </w:r>
      <w:proofErr w:type="gramStart"/>
      <w:r w:rsidR="008A4223">
        <w:t>really interesting</w:t>
      </w:r>
      <w:proofErr w:type="gramEnd"/>
      <w:r w:rsidR="008A4223">
        <w:t xml:space="preserve"> to sample a bunch of DNA sources from which you thought the virus could have mutated from and see which source is closest.</w:t>
      </w:r>
    </w:p>
    <w:p w14:paraId="2D901A4D" w14:textId="3C822431" w:rsidR="008A4223" w:rsidRDefault="008A4223">
      <w:r>
        <w:t xml:space="preserve">I also wonder how the similarity chart </w:t>
      </w:r>
      <w:proofErr w:type="gramStart"/>
      <w:r>
        <w:t>was developed</w:t>
      </w:r>
      <w:proofErr w:type="gramEnd"/>
      <w:r>
        <w:t>. It would be interesting to know how they scored a mutation or change in a DNA sequence.</w:t>
      </w:r>
    </w:p>
    <w:sectPr w:rsidR="008A4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9D0"/>
    <w:rsid w:val="001A09D0"/>
    <w:rsid w:val="008A4223"/>
    <w:rsid w:val="00D2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5A352"/>
  <w15:chartTrackingRefBased/>
  <w15:docId w15:val="{406454D9-383A-480A-A7C1-973854335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1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needham</dc:creator>
  <cp:keywords/>
  <dc:description/>
  <cp:lastModifiedBy>jacob needham</cp:lastModifiedBy>
  <cp:revision>1</cp:revision>
  <dcterms:created xsi:type="dcterms:W3CDTF">2020-02-09T06:09:00Z</dcterms:created>
  <dcterms:modified xsi:type="dcterms:W3CDTF">2020-02-09T06:47:00Z</dcterms:modified>
</cp:coreProperties>
</file>