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ЭнергоАтлант — Дорожная карта доработок сайта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Март 2026  |  Версия 1.0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1500"/>
        <w:gridCol w:w="1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Общие баги сайта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Мигание страниц при переходах в браузере ARC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55A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Общие баги сайта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Кнопка «Кабинет» смещается к центру на страницах Услуги / Портфолио / Партнёры / Контакты (на главной — корректно по бокам)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Общие баги сайта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Safari — сайт не отображается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Общие баги сайта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загружается очень долго (~60 секунд)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Общие баги сайта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Страница входа / регистрации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 регистрации символы вводятся даже если поля не заполнены — убрать некорректное поведение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55A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Страница входа / регистрации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Поле «Организация» сделать необязательным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Страница входа / регистрации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Поле телефона: форма автоматически подставляет +7, далее заказчик вводит номер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55A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Страница входа / регистрации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Кабинет заказчика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Вкладка «Мои заявки» — ошибка загрузки (предположительно проблема с БД)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заказчика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Заявка не создаётся без описания работ — сделать поле «Описание» необязательным ИЛИ добавить опцию «Объясню по телефону» (при выборе поле описания деактивируется)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заказчика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 форме заявки добавить поле «Предпочтительный способ связи» (выбор из списка)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55A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заказчика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Выход из кабинета — вопрос «Уверены, что хотите выйти?» появляется дважды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55A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заказчика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Сделать в кабинете раздел «Профиль» — информация о заказчике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заказчика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Входящая заявка не приходит в кабинет менеджера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Вкладка «Новая заявка» — ошибка, после которой долгая загрузка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Вкладка «Проекты» — ошибка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 воронке объектов висят удалённые заявки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55A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Проект не создаётся если прикреплён файл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 входе вопрос про выход отображается дважды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55A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Очень долгая загрузка при входе и выходе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Уточнить максимальный допустимый размер загружаемых файлов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Кабинет менеджера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Инфраструктура / БД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Миграция хранилища файлов: Supabase Storage → Яндекс Object Storage (причина: Supabase заблокирован в РФ, клиенты не могут зайти на сайт без VPN)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Инфраструктура / БД</w:t>
            </w:r>
          </w:p>
        </w:tc>
      </w:tr>
    </w:tbl>
    <w:p>
      <w:pPr>
        <w:spacing w:before="30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Легенда приоритетов: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00000"/>
          <w:sz w:val="20"/>
          <w:szCs w:val="20"/>
        </w:rPr>
        <w:t xml:space="preserve">Высокий — блокирует работу пользователей или функционал недоступен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0"/>
          <w:szCs w:val="20"/>
        </w:rPr>
        <w:t xml:space="preserve">Средний — ухудшает UX, но не блокирует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0"/>
          <w:szCs w:val="20"/>
        </w:rPr>
        <w:t xml:space="preserve">Низкий — улучшение, не срочно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2026-03-27T20:42:36.386Z</dcterms:created>
  <dcterms:modified xsi:type="dcterms:W3CDTF">2026-03-27T20:42:36.388Z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