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38C7EE" w14:textId="33116D7D" w:rsidR="00376743" w:rsidRPr="001D5839" w:rsidRDefault="00376743" w:rsidP="001D5839">
      <w:pPr>
        <w:jc w:val="center"/>
        <w:rPr>
          <w:rFonts w:ascii="Arial" w:hAnsi="Arial" w:cs="Arial"/>
          <w:sz w:val="24"/>
          <w:szCs w:val="24"/>
        </w:rPr>
      </w:pPr>
    </w:p>
    <w:p w14:paraId="3EA234D8" w14:textId="2466C5E6" w:rsidR="001B5975" w:rsidRPr="001D5839" w:rsidRDefault="00387154" w:rsidP="00387154">
      <w:pPr>
        <w:shd w:val="clear" w:color="auto" w:fill="FFFFFF"/>
        <w:spacing w:after="0" w:line="240" w:lineRule="auto"/>
        <w:jc w:val="center"/>
        <w:outlineLvl w:val="3"/>
        <w:rPr>
          <w:rFonts w:ascii="Arial" w:hAnsi="Arial" w:cs="Arial"/>
          <w:sz w:val="24"/>
          <w:szCs w:val="24"/>
        </w:rPr>
      </w:pPr>
      <w:r w:rsidRPr="00186348">
        <w:rPr>
          <w:rFonts w:ascii="Arial" w:eastAsia="Times New Roman" w:hAnsi="Arial" w:cs="Arial"/>
          <w:b/>
          <w:bCs/>
          <w:color w:val="333333"/>
          <w:sz w:val="27"/>
          <w:szCs w:val="27"/>
          <w:lang w:eastAsia="en-IN" w:bidi="gu-IN"/>
        </w:rPr>
        <w:t xml:space="preserve"> </w:t>
      </w:r>
    </w:p>
    <w:p w14:paraId="48B7F531" w14:textId="20CAAF2E" w:rsidR="00387154" w:rsidRPr="001D5839" w:rsidRDefault="00387154" w:rsidP="00387154">
      <w:pPr>
        <w:jc w:val="center"/>
        <w:rPr>
          <w:rFonts w:ascii="Arial" w:hAnsi="Arial" w:cs="Arial"/>
          <w:sz w:val="24"/>
          <w:szCs w:val="2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8"/>
      </w:tblGrid>
      <w:tr w:rsidR="00976823" w14:paraId="150EAA53" w14:textId="77777777" w:rsidTr="00976823">
        <w:tc>
          <w:tcPr>
            <w:tcW w:w="5000" w:type="pct"/>
          </w:tcPr>
          <w:p w14:paraId="72CA7578" w14:textId="14EFD483" w:rsidR="00976823" w:rsidRDefault="00976823" w:rsidP="00976823">
            <w:pPr>
              <w:shd w:val="clear" w:color="auto" w:fill="FFFFFF"/>
              <w:jc w:val="center"/>
              <w:rPr>
                <w:rFonts w:ascii="Arial" w:eastAsia="Times New Roman" w:hAnsi="Arial" w:cs="Arial"/>
                <w:b/>
                <w:bCs/>
                <w:caps/>
                <w:color w:val="7030A0"/>
                <w:kern w:val="36"/>
                <w:sz w:val="40"/>
                <w:szCs w:val="40"/>
                <w:lang w:eastAsia="en-IN" w:bidi="gu-IN"/>
              </w:rPr>
            </w:pPr>
            <w:r w:rsidRPr="00387154">
              <w:rPr>
                <w:rFonts w:ascii="Arial" w:eastAsia="Times New Roman" w:hAnsi="Arial" w:cs="Arial"/>
                <w:b/>
                <w:bCs/>
                <w:caps/>
                <w:color w:val="7030A0"/>
                <w:kern w:val="36"/>
                <w:sz w:val="40"/>
                <w:szCs w:val="40"/>
                <w:lang w:eastAsia="en-IN" w:bidi="gu-IN"/>
              </w:rPr>
              <w:t>Investor Grievances</w:t>
            </w:r>
          </w:p>
          <w:p w14:paraId="2EE0B330" w14:textId="7C4C8B11" w:rsidR="00976823" w:rsidRDefault="00976823" w:rsidP="00387154">
            <w:pPr>
              <w:shd w:val="clear" w:color="auto" w:fill="FFFFFF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 w:bidi="gu-IN"/>
              </w:rPr>
            </w:pPr>
          </w:p>
          <w:p w14:paraId="1F7FF9B3" w14:textId="0B9B0F70" w:rsidR="00976823" w:rsidRDefault="00976823" w:rsidP="00387154">
            <w:pPr>
              <w:shd w:val="clear" w:color="auto" w:fill="FFFFFF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 w:bidi="gu-IN"/>
              </w:rPr>
            </w:pPr>
          </w:p>
          <w:p w14:paraId="56ABF322" w14:textId="77777777" w:rsidR="00976823" w:rsidRPr="00186348" w:rsidRDefault="00976823" w:rsidP="00387154">
            <w:pPr>
              <w:shd w:val="clear" w:color="auto" w:fill="FFFFFF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 w:bidi="gu-IN"/>
              </w:rPr>
            </w:pPr>
          </w:p>
          <w:p w14:paraId="5C09626B" w14:textId="77777777" w:rsidR="00976823" w:rsidRPr="00186348" w:rsidRDefault="00976823" w:rsidP="00387154">
            <w:pPr>
              <w:shd w:val="clear" w:color="auto" w:fill="FFFFFF"/>
              <w:jc w:val="center"/>
              <w:outlineLvl w:val="2"/>
              <w:rPr>
                <w:rFonts w:ascii="Arial" w:eastAsia="Times New Roman" w:hAnsi="Arial" w:cs="Arial"/>
                <w:b/>
                <w:bCs/>
                <w:color w:val="2F5496" w:themeColor="accent1" w:themeShade="BF"/>
                <w:sz w:val="36"/>
                <w:szCs w:val="36"/>
                <w:lang w:eastAsia="en-IN" w:bidi="gu-IN"/>
              </w:rPr>
            </w:pPr>
            <w:r w:rsidRPr="00186348">
              <w:rPr>
                <w:rFonts w:ascii="Arial" w:eastAsia="Times New Roman" w:hAnsi="Arial" w:cs="Arial"/>
                <w:b/>
                <w:bCs/>
                <w:color w:val="2F5496" w:themeColor="accent1" w:themeShade="BF"/>
                <w:sz w:val="36"/>
                <w:szCs w:val="36"/>
                <w:lang w:eastAsia="en-IN" w:bidi="gu-IN"/>
              </w:rPr>
              <w:t>Ms. Gunjan Rameena</w:t>
            </w:r>
          </w:p>
          <w:p w14:paraId="6F119D60" w14:textId="77777777" w:rsidR="00976823" w:rsidRPr="00186348" w:rsidRDefault="00976823" w:rsidP="00387154">
            <w:pPr>
              <w:shd w:val="clear" w:color="auto" w:fill="FFFFFF"/>
              <w:jc w:val="center"/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en-IN" w:bidi="gu-IN"/>
              </w:rPr>
            </w:pPr>
            <w:r w:rsidRPr="00186348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en-IN" w:bidi="gu-IN"/>
              </w:rPr>
              <w:t>Company Secretary And Compliance Officer</w:t>
            </w:r>
          </w:p>
          <w:p w14:paraId="11CF6B68" w14:textId="77777777" w:rsidR="00976823" w:rsidRPr="00186348" w:rsidRDefault="00976823" w:rsidP="00387154">
            <w:pPr>
              <w:shd w:val="clear" w:color="auto" w:fill="FFFFFF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 w:bidi="gu-IN"/>
              </w:rPr>
            </w:pPr>
            <w:r w:rsidRPr="0018634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 w:bidi="gu-IN"/>
              </w:rPr>
              <w:br/>
            </w:r>
          </w:p>
          <w:p w14:paraId="76A1E3BB" w14:textId="778DCFE3" w:rsidR="00976823" w:rsidRPr="00186348" w:rsidRDefault="00976823" w:rsidP="00976823">
            <w:pPr>
              <w:shd w:val="clear" w:color="auto" w:fill="FFFFFF"/>
              <w:jc w:val="center"/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en-IN" w:bidi="gu-IN"/>
              </w:rPr>
            </w:pPr>
            <w:r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en-IN" w:bidi="gu-IN"/>
              </w:rPr>
              <w:t xml:space="preserve">Address: </w:t>
            </w:r>
            <w:r w:rsidRPr="00976823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en-IN" w:bidi="gu-IN"/>
              </w:rPr>
              <w:t>01, Sona Roopa Ap</w:t>
            </w:r>
            <w:r w:rsidR="00285DBC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en-IN" w:bidi="gu-IN"/>
              </w:rPr>
              <w:t>p</w:t>
            </w:r>
            <w:r w:rsidRPr="00976823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en-IN" w:bidi="gu-IN"/>
              </w:rPr>
              <w:t>artment, Opp. Lal Bunglow, C.G. Road, Navrangpura, Ahmedabad – 380009, Gujarat</w:t>
            </w:r>
          </w:p>
          <w:p w14:paraId="12E383AE" w14:textId="77777777" w:rsidR="00976823" w:rsidRDefault="00976823" w:rsidP="00387154">
            <w:pPr>
              <w:shd w:val="clear" w:color="auto" w:fill="FFFFFF"/>
              <w:jc w:val="center"/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en-IN" w:bidi="gu-IN"/>
              </w:rPr>
            </w:pPr>
          </w:p>
          <w:p w14:paraId="567AD04C" w14:textId="3D3F621C" w:rsidR="00976823" w:rsidRDefault="00976823" w:rsidP="00976823">
            <w:pPr>
              <w:shd w:val="clear" w:color="auto" w:fill="FFFFFF"/>
              <w:jc w:val="center"/>
              <w:outlineLvl w:val="3"/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en-IN" w:bidi="gu-IN"/>
              </w:rPr>
            </w:pPr>
            <w:r w:rsidRPr="00186348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en-IN" w:bidi="gu-IN"/>
              </w:rPr>
              <w:t>Phone: 079-26465484</w:t>
            </w:r>
          </w:p>
          <w:p w14:paraId="1AF3334E" w14:textId="77777777" w:rsidR="00976823" w:rsidRPr="00186348" w:rsidRDefault="00976823" w:rsidP="00387154">
            <w:pPr>
              <w:shd w:val="clear" w:color="auto" w:fill="FFFFFF"/>
              <w:jc w:val="center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 w:bidi="gu-IN"/>
              </w:rPr>
            </w:pPr>
            <w:r w:rsidRPr="0018634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 w:bidi="gu-IN"/>
              </w:rPr>
              <w:br/>
            </w:r>
          </w:p>
          <w:p w14:paraId="4EE99CAF" w14:textId="7F03F9F2" w:rsidR="00976823" w:rsidRDefault="00976823" w:rsidP="0038715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86348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en-IN" w:bidi="gu-IN"/>
              </w:rPr>
              <w:t>Email: </w:t>
            </w:r>
            <w:hyperlink r:id="rId5" w:history="1">
              <w:r w:rsidRPr="00186348">
                <w:rPr>
                  <w:rStyle w:val="Hyperlink"/>
                  <w:rFonts w:ascii="Arial" w:eastAsia="Times New Roman" w:hAnsi="Arial" w:cs="Arial"/>
                  <w:b/>
                  <w:bCs/>
                  <w:sz w:val="27"/>
                  <w:szCs w:val="27"/>
                  <w:lang w:eastAsia="en-IN" w:bidi="gu-IN"/>
                </w:rPr>
                <w:t>info@mittalsections.com</w:t>
              </w:r>
            </w:hyperlink>
            <w:r w:rsidRPr="00186348">
              <w:rPr>
                <w:rFonts w:ascii="Arial" w:hAnsi="Arial" w:cs="Arial"/>
              </w:rPr>
              <w:t xml:space="preserve"> </w:t>
            </w:r>
            <w:r w:rsidRPr="00186348">
              <w:rPr>
                <w:rFonts w:ascii="Arial" w:eastAsia="Times New Roman" w:hAnsi="Arial" w:cs="Arial"/>
                <w:b/>
                <w:bCs/>
                <w:color w:val="333333"/>
                <w:sz w:val="27"/>
                <w:szCs w:val="27"/>
                <w:lang w:eastAsia="en-IN" w:bidi="gu-IN"/>
              </w:rPr>
              <w:t xml:space="preserve"> &amp; </w:t>
            </w:r>
            <w:hyperlink r:id="rId6" w:history="1">
              <w:r w:rsidRPr="00186348">
                <w:rPr>
                  <w:rStyle w:val="Hyperlink"/>
                  <w:rFonts w:ascii="Arial" w:eastAsia="Times New Roman" w:hAnsi="Arial" w:cs="Arial"/>
                  <w:b/>
                  <w:bCs/>
                  <w:sz w:val="27"/>
                  <w:szCs w:val="27"/>
                  <w:lang w:eastAsia="en-IN" w:bidi="gu-IN"/>
                </w:rPr>
                <w:t>cs@mittalsections.com</w:t>
              </w:r>
            </w:hyperlink>
          </w:p>
        </w:tc>
      </w:tr>
    </w:tbl>
    <w:p w14:paraId="69448380" w14:textId="3CC7669A" w:rsidR="001B5975" w:rsidRPr="001D5839" w:rsidRDefault="001B5975" w:rsidP="00387154">
      <w:pPr>
        <w:jc w:val="center"/>
        <w:rPr>
          <w:rFonts w:ascii="Arial" w:hAnsi="Arial" w:cs="Arial"/>
          <w:sz w:val="24"/>
          <w:szCs w:val="24"/>
        </w:rPr>
      </w:pPr>
    </w:p>
    <w:sectPr w:rsidR="001B5975" w:rsidRPr="001D5839" w:rsidSect="00570676">
      <w:pgSz w:w="11920" w:h="16840"/>
      <w:pgMar w:top="1418" w:right="1288" w:bottom="280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C354380"/>
    <w:multiLevelType w:val="hybridMultilevel"/>
    <w:tmpl w:val="15C8DC40"/>
    <w:lvl w:ilvl="0" w:tplc="508EDB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B4C"/>
    <w:rsid w:val="000869D5"/>
    <w:rsid w:val="001B5975"/>
    <w:rsid w:val="001D5839"/>
    <w:rsid w:val="002113CC"/>
    <w:rsid w:val="00285DBC"/>
    <w:rsid w:val="002A2D13"/>
    <w:rsid w:val="002A7FC7"/>
    <w:rsid w:val="00376743"/>
    <w:rsid w:val="00387154"/>
    <w:rsid w:val="00570676"/>
    <w:rsid w:val="005A5B4C"/>
    <w:rsid w:val="00600686"/>
    <w:rsid w:val="00710E8B"/>
    <w:rsid w:val="00976823"/>
    <w:rsid w:val="00CC5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487FF"/>
  <w15:chartTrackingRefBased/>
  <w15:docId w15:val="{D3AD211A-DDD2-4D0A-B058-3858ED639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2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B59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71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68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s@mittalsections.com" TargetMode="External"/><Relationship Id="rId5" Type="http://schemas.openxmlformats.org/officeDocument/2006/relationships/hyperlink" Target="mailto:info@mittalsection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2026-01-06T09:58:00Z</dcterms:created>
  <dcterms:modified xsi:type="dcterms:W3CDTF">2026-02-16T06:03:00Z</dcterms:modified>
</cp:coreProperties>
</file>