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3BF7" w14:textId="77777777" w:rsidR="001E7D7A" w:rsidRPr="00E45FAA" w:rsidRDefault="001F0509" w:rsidP="001E7D7A">
      <w:pPr>
        <w:pStyle w:val="Heading1"/>
        <w:rPr>
          <w:sz w:val="24"/>
        </w:rPr>
      </w:pPr>
      <w:r w:rsidRPr="00E45FAA">
        <w:rPr>
          <w:sz w:val="24"/>
        </w:rPr>
        <w:t xml:space="preserve">Group </w:t>
      </w:r>
      <w:r w:rsidR="001E7D7A" w:rsidRPr="00E45FAA">
        <w:rPr>
          <w:sz w:val="24"/>
        </w:rPr>
        <w:t>Status report</w:t>
      </w:r>
    </w:p>
    <w:p w14:paraId="5BC36AFD" w14:textId="6D934D5B" w:rsidR="001E7D7A" w:rsidRPr="00E45FAA" w:rsidRDefault="001E7D7A" w:rsidP="001E7D7A">
      <w:pPr>
        <w:rPr>
          <w:sz w:val="22"/>
        </w:rPr>
      </w:pPr>
      <w:r w:rsidRPr="00E45FAA">
        <w:rPr>
          <w:sz w:val="22"/>
        </w:rPr>
        <w:t>Group:</w:t>
      </w:r>
      <w:r w:rsidRPr="00E45FAA">
        <w:rPr>
          <w:sz w:val="22"/>
        </w:rPr>
        <w:tab/>
      </w:r>
      <w:r w:rsidRPr="00E45FAA">
        <w:rPr>
          <w:sz w:val="22"/>
        </w:rPr>
        <w:tab/>
      </w:r>
      <w:r w:rsidR="00CE17D4">
        <w:rPr>
          <w:b/>
          <w:sz w:val="22"/>
        </w:rPr>
        <w:t>A4 – C--</w:t>
      </w:r>
    </w:p>
    <w:p w14:paraId="72EC5A34" w14:textId="5E7FEBDE" w:rsidR="00263F18" w:rsidRPr="00E45FAA" w:rsidRDefault="00263F18" w:rsidP="00263F18">
      <w:pPr>
        <w:rPr>
          <w:sz w:val="22"/>
        </w:rPr>
      </w:pPr>
      <w:r w:rsidRPr="00E45FAA">
        <w:rPr>
          <w:sz w:val="22"/>
        </w:rPr>
        <w:t>Members:</w:t>
      </w:r>
      <w:r w:rsidRPr="00E45FAA">
        <w:rPr>
          <w:sz w:val="22"/>
        </w:rPr>
        <w:tab/>
      </w:r>
      <w:r w:rsidR="00CE17D4">
        <w:rPr>
          <w:b/>
          <w:sz w:val="22"/>
        </w:rPr>
        <w:t xml:space="preserve">Noah Moss, Sarah Higgens, Xinyi </w:t>
      </w:r>
      <w:proofErr w:type="spellStart"/>
      <w:r w:rsidR="00CE17D4">
        <w:rPr>
          <w:b/>
          <w:sz w:val="22"/>
        </w:rPr>
        <w:t>Lyu</w:t>
      </w:r>
      <w:proofErr w:type="spellEnd"/>
      <w:r w:rsidR="00CE17D4">
        <w:rPr>
          <w:b/>
          <w:sz w:val="22"/>
        </w:rPr>
        <w:t>, Zac</w:t>
      </w:r>
      <w:r w:rsidR="002B024F">
        <w:rPr>
          <w:b/>
          <w:sz w:val="22"/>
        </w:rPr>
        <w:t>k</w:t>
      </w:r>
      <w:r w:rsidR="00CE17D4">
        <w:rPr>
          <w:b/>
          <w:sz w:val="22"/>
        </w:rPr>
        <w:t xml:space="preserve"> </w:t>
      </w:r>
      <w:proofErr w:type="spellStart"/>
      <w:r w:rsidR="00CE17D4">
        <w:rPr>
          <w:b/>
          <w:sz w:val="22"/>
        </w:rPr>
        <w:t>Neefe</w:t>
      </w:r>
      <w:proofErr w:type="spellEnd"/>
      <w:r w:rsidR="00CE17D4">
        <w:rPr>
          <w:b/>
          <w:sz w:val="22"/>
        </w:rPr>
        <w:t xml:space="preserve">, Michael </w:t>
      </w:r>
      <w:proofErr w:type="spellStart"/>
      <w:r w:rsidR="00CE17D4">
        <w:rPr>
          <w:b/>
          <w:sz w:val="22"/>
        </w:rPr>
        <w:t>Serino</w:t>
      </w:r>
      <w:proofErr w:type="spellEnd"/>
    </w:p>
    <w:p w14:paraId="7F40E2F2" w14:textId="3D9A1061" w:rsidR="000B7993" w:rsidRPr="00E45FAA" w:rsidRDefault="001E7D7A" w:rsidP="001E7D7A">
      <w:pPr>
        <w:rPr>
          <w:sz w:val="22"/>
        </w:rPr>
      </w:pPr>
      <w:r w:rsidRPr="00E45FAA">
        <w:rPr>
          <w:sz w:val="22"/>
        </w:rPr>
        <w:t>Last</w:t>
      </w:r>
      <w:r w:rsidR="00F80CC1" w:rsidRPr="00E45FAA">
        <w:rPr>
          <w:sz w:val="22"/>
        </w:rPr>
        <w:t xml:space="preserve"> Up</w:t>
      </w:r>
      <w:r w:rsidR="000B7993" w:rsidRPr="000B7993">
        <w:rPr>
          <w:sz w:val="22"/>
        </w:rPr>
        <w:t xml:space="preserve"> </w:t>
      </w:r>
      <w:r w:rsidR="000B7993" w:rsidRPr="00E45FAA">
        <w:rPr>
          <w:sz w:val="22"/>
        </w:rPr>
        <w:t>date:</w:t>
      </w:r>
      <w:r w:rsidR="000B7993" w:rsidRPr="00E45FAA">
        <w:rPr>
          <w:sz w:val="22"/>
        </w:rPr>
        <w:tab/>
      </w:r>
      <w:r w:rsidR="000B7993">
        <w:rPr>
          <w:b/>
          <w:sz w:val="22"/>
        </w:rPr>
        <w:t>April 16, 2018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295EBE" w14:paraId="164C1511" w14:textId="77777777" w:rsidTr="000E37AC">
        <w:tc>
          <w:tcPr>
            <w:tcW w:w="10188" w:type="dxa"/>
          </w:tcPr>
          <w:p w14:paraId="47599C6A" w14:textId="41998011" w:rsidR="00295EBE" w:rsidRDefault="00295EBE" w:rsidP="00295EBE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lastRenderedPageBreak/>
              <w:t>Re</w:t>
            </w:r>
            <w:r>
              <w:rPr>
                <w:sz w:val="22"/>
                <w:lang w:eastAsia="zh-CN"/>
              </w:rPr>
              <w:t xml:space="preserve">port as </w:t>
            </w:r>
            <w:r>
              <w:rPr>
                <w:sz w:val="22"/>
                <w:lang w:eastAsia="zh-CN"/>
              </w:rPr>
              <w:t>May 7</w:t>
            </w:r>
            <w:r>
              <w:rPr>
                <w:sz w:val="22"/>
                <w:lang w:eastAsia="zh-CN"/>
              </w:rPr>
              <w:t>, 2018 by Sarah Higgens</w:t>
            </w:r>
          </w:p>
          <w:p w14:paraId="083FC9FF" w14:textId="77777777" w:rsidR="00295EBE" w:rsidRDefault="00295EBE" w:rsidP="00295EBE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Michael:</w:t>
            </w:r>
            <w:r>
              <w:rPr>
                <w:sz w:val="22"/>
                <w:lang w:eastAsia="zh-CN"/>
              </w:rPr>
              <w:t xml:space="preserve"> Clean up the database, practice presentation </w:t>
            </w:r>
          </w:p>
          <w:p w14:paraId="140DD9FA" w14:textId="77777777" w:rsidR="00295EBE" w:rsidRDefault="00295EBE" w:rsidP="00295EBE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</w:p>
          <w:p w14:paraId="716A6C4A" w14:textId="77777777" w:rsidR="00295EBE" w:rsidRDefault="00295EBE" w:rsidP="00295EBE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Noah: Clean up class diagram, </w:t>
            </w:r>
            <w:r>
              <w:rPr>
                <w:sz w:val="22"/>
                <w:lang w:eastAsia="zh-CN"/>
              </w:rPr>
              <w:t xml:space="preserve">practice presentation </w:t>
            </w:r>
          </w:p>
          <w:p w14:paraId="39235DB4" w14:textId="77777777" w:rsidR="00295EBE" w:rsidRDefault="00295EBE" w:rsidP="00295EBE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</w:p>
          <w:p w14:paraId="37EE2741" w14:textId="77777777" w:rsidR="00295EBE" w:rsidRDefault="00295EBE" w:rsidP="00295EBE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Sarah: Double check all work to make sure everything was covered, </w:t>
            </w:r>
            <w:r>
              <w:rPr>
                <w:sz w:val="22"/>
                <w:lang w:eastAsia="zh-CN"/>
              </w:rPr>
              <w:t>practice presentation</w:t>
            </w:r>
          </w:p>
          <w:p w14:paraId="1F123585" w14:textId="77777777" w:rsidR="00295EBE" w:rsidRDefault="00295EBE" w:rsidP="00295EBE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</w:p>
          <w:p w14:paraId="2AF924EF" w14:textId="77777777" w:rsidR="00295EBE" w:rsidRDefault="00295EBE" w:rsidP="00295EBE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Xinyi:</w:t>
            </w:r>
            <w:r>
              <w:rPr>
                <w:sz w:val="22"/>
                <w:lang w:eastAsia="zh-CN"/>
              </w:rPr>
              <w:t xml:space="preserve"> double check that all tests are working and covered, </w:t>
            </w:r>
            <w:r>
              <w:rPr>
                <w:sz w:val="22"/>
                <w:lang w:eastAsia="zh-CN"/>
              </w:rPr>
              <w:t>practice presentation</w:t>
            </w:r>
          </w:p>
          <w:p w14:paraId="39B245F0" w14:textId="77777777" w:rsidR="00295EBE" w:rsidRDefault="00295EBE" w:rsidP="00295EBE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</w:p>
          <w:p w14:paraId="12E92C10" w14:textId="47632D5B" w:rsidR="00295EBE" w:rsidRDefault="00295EBE" w:rsidP="00295EBE">
            <w:pPr>
              <w:pStyle w:val="NoSpacing"/>
              <w:keepNext/>
              <w:wordWrap w:val="0"/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Zack: </w:t>
            </w:r>
            <w:r>
              <w:rPr>
                <w:sz w:val="22"/>
                <w:lang w:eastAsia="zh-CN"/>
              </w:rPr>
              <w:t>double check that all tests are working and covered</w:t>
            </w:r>
            <w:r>
              <w:rPr>
                <w:sz w:val="22"/>
                <w:lang w:eastAsia="zh-CN"/>
              </w:rPr>
              <w:t xml:space="preserve">, </w:t>
            </w:r>
            <w:bookmarkStart w:id="0" w:name="_GoBack"/>
            <w:bookmarkEnd w:id="0"/>
            <w:r>
              <w:rPr>
                <w:sz w:val="22"/>
                <w:lang w:eastAsia="zh-CN"/>
              </w:rPr>
              <w:t>practice presentation</w:t>
            </w:r>
          </w:p>
        </w:tc>
      </w:tr>
      <w:tr w:rsidR="00CE4860" w14:paraId="44EB2A3D" w14:textId="77777777" w:rsidTr="000E37AC">
        <w:tc>
          <w:tcPr>
            <w:tcW w:w="10188" w:type="dxa"/>
          </w:tcPr>
          <w:p w14:paraId="47E97A89" w14:textId="3165F2D7" w:rsidR="00CE4860" w:rsidRDefault="00CE4860" w:rsidP="000E37AC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Re</w:t>
            </w:r>
            <w:r>
              <w:rPr>
                <w:sz w:val="22"/>
                <w:lang w:eastAsia="zh-CN"/>
              </w:rPr>
              <w:t>port as April 30, 2018 by Sarah Higgens</w:t>
            </w:r>
          </w:p>
          <w:p w14:paraId="7DA176ED" w14:textId="000E74A1" w:rsidR="00CE4860" w:rsidRDefault="00CE4860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Michael: Update the readme.txt, look for bugs we may have missed, make sure code follows the programming ground rules</w:t>
            </w:r>
          </w:p>
          <w:p w14:paraId="3B7C307C" w14:textId="77777777" w:rsidR="00CE4860" w:rsidRDefault="00CE4860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</w:p>
          <w:p w14:paraId="7E271549" w14:textId="77777777" w:rsidR="004A057F" w:rsidRDefault="00CE4860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Noah: Make sure all the code is being tested, Fill out the Test coverage report, </w:t>
            </w:r>
            <w:r w:rsidR="004A057F">
              <w:rPr>
                <w:sz w:val="22"/>
                <w:lang w:eastAsia="zh-CN"/>
              </w:rPr>
              <w:t>make sure code follows the</w:t>
            </w:r>
          </w:p>
          <w:p w14:paraId="55936A95" w14:textId="105A9587" w:rsidR="00CE4860" w:rsidRDefault="004A057F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 prog</w:t>
            </w:r>
            <w:r w:rsidR="00CE4860">
              <w:rPr>
                <w:sz w:val="22"/>
                <w:lang w:eastAsia="zh-CN"/>
              </w:rPr>
              <w:t>ramming ground rules</w:t>
            </w:r>
          </w:p>
          <w:p w14:paraId="52B48996" w14:textId="77777777" w:rsidR="00CE4860" w:rsidRDefault="00CE4860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</w:p>
          <w:p w14:paraId="79AD8400" w14:textId="730F1F79" w:rsidR="00CE4860" w:rsidRDefault="00CE4860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Sarah: Fine tune the GUI, make sure code follows the programming ground rules</w:t>
            </w:r>
          </w:p>
          <w:p w14:paraId="263758F3" w14:textId="77777777" w:rsidR="00CE4860" w:rsidRDefault="00CE4860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</w:p>
          <w:p w14:paraId="4F95BC58" w14:textId="77777777" w:rsidR="004A057F" w:rsidRDefault="00CE4860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Xinyi: Make sure all the code is being tested, Fill out the Test coverage report, make sure code follows the</w:t>
            </w:r>
          </w:p>
          <w:p w14:paraId="4DFE55F1" w14:textId="795F142B" w:rsidR="00CE4860" w:rsidRDefault="00CE4860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 programming ground rules</w:t>
            </w:r>
          </w:p>
          <w:p w14:paraId="4CC3D2E3" w14:textId="77777777" w:rsidR="00CE4860" w:rsidRDefault="00CE4860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</w:p>
          <w:p w14:paraId="1CB2BF1E" w14:textId="77777777" w:rsidR="004A057F" w:rsidRDefault="00CE4860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Zack: update the storybook, look for bugs we may have missed, make sure code follows the programming</w:t>
            </w:r>
          </w:p>
          <w:p w14:paraId="22201C52" w14:textId="3E67519D" w:rsidR="00CE4860" w:rsidRDefault="00CE4860" w:rsidP="00CE4860">
            <w:pPr>
              <w:pStyle w:val="NoSpacing"/>
              <w:keepNext/>
              <w:wordWrap w:val="0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 ground rules</w:t>
            </w:r>
          </w:p>
        </w:tc>
      </w:tr>
      <w:tr w:rsidR="000B7993" w14:paraId="2764354F" w14:textId="77777777" w:rsidTr="000E37AC">
        <w:tc>
          <w:tcPr>
            <w:tcW w:w="10188" w:type="dxa"/>
          </w:tcPr>
          <w:p w14:paraId="774F60E3" w14:textId="77777777" w:rsidR="000B7993" w:rsidRDefault="000B7993" w:rsidP="000E37AC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Re</w:t>
            </w:r>
            <w:r>
              <w:rPr>
                <w:sz w:val="22"/>
                <w:lang w:eastAsia="zh-CN"/>
              </w:rPr>
              <w:t xml:space="preserve">port as April 23, 2018 by Xinyi </w:t>
            </w:r>
            <w:proofErr w:type="spellStart"/>
            <w:r>
              <w:rPr>
                <w:sz w:val="22"/>
                <w:lang w:eastAsia="zh-CN"/>
              </w:rPr>
              <w:t>Lyu</w:t>
            </w:r>
            <w:proofErr w:type="spellEnd"/>
          </w:p>
          <w:p w14:paraId="3B44D1C9" w14:textId="77777777" w:rsidR="000B7993" w:rsidRDefault="000B7993" w:rsidP="000E37AC">
            <w:pPr>
              <w:pStyle w:val="NoSpacing"/>
              <w:keepNext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G</w:t>
            </w:r>
            <w:r>
              <w:rPr>
                <w:sz w:val="22"/>
                <w:lang w:eastAsia="zh-CN"/>
              </w:rPr>
              <w:t>roup accomplishments for current week:</w:t>
            </w:r>
          </w:p>
          <w:p w14:paraId="5A30E675" w14:textId="77777777" w:rsidR="000B7993" w:rsidRDefault="000B7993" w:rsidP="000E37AC">
            <w:pPr>
              <w:pStyle w:val="NoSpacing"/>
              <w:keepNext/>
              <w:numPr>
                <w:ilvl w:val="0"/>
                <w:numId w:val="20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R</w:t>
            </w:r>
            <w:r>
              <w:rPr>
                <w:sz w:val="22"/>
                <w:lang w:eastAsia="zh-CN"/>
              </w:rPr>
              <w:t>eport car by customer and admin works.</w:t>
            </w:r>
          </w:p>
          <w:p w14:paraId="2105F990" w14:textId="77777777" w:rsidR="000B7993" w:rsidRDefault="000B7993" w:rsidP="000E37AC">
            <w:pPr>
              <w:pStyle w:val="NoSpacing"/>
              <w:keepNext/>
              <w:numPr>
                <w:ilvl w:val="0"/>
                <w:numId w:val="20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F</w:t>
            </w:r>
            <w:r>
              <w:rPr>
                <w:sz w:val="22"/>
                <w:lang w:eastAsia="zh-CN"/>
              </w:rPr>
              <w:t>inish the purchase car.</w:t>
            </w:r>
          </w:p>
          <w:p w14:paraId="7D43C1BB" w14:textId="77777777" w:rsidR="000B7993" w:rsidRDefault="000B7993" w:rsidP="000E37AC">
            <w:pPr>
              <w:pStyle w:val="NoSpacing"/>
              <w:keepNext/>
              <w:numPr>
                <w:ilvl w:val="0"/>
                <w:numId w:val="20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R</w:t>
            </w:r>
            <w:r>
              <w:rPr>
                <w:sz w:val="22"/>
                <w:lang w:eastAsia="zh-CN"/>
              </w:rPr>
              <w:t>efine the search page, make car images while searching.</w:t>
            </w:r>
          </w:p>
          <w:p w14:paraId="2B6C1A85" w14:textId="77777777" w:rsidR="000B7993" w:rsidRDefault="000B7993" w:rsidP="000E37AC">
            <w:pPr>
              <w:pStyle w:val="NoSpacing"/>
              <w:keepNext/>
              <w:numPr>
                <w:ilvl w:val="0"/>
                <w:numId w:val="20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F</w:t>
            </w:r>
            <w:r>
              <w:rPr>
                <w:sz w:val="22"/>
                <w:lang w:eastAsia="zh-CN"/>
              </w:rPr>
              <w:t xml:space="preserve">inish review the rental before </w:t>
            </w:r>
            <w:proofErr w:type="spellStart"/>
            <w:r>
              <w:rPr>
                <w:sz w:val="22"/>
                <w:lang w:eastAsia="zh-CN"/>
              </w:rPr>
              <w:t>commiting</w:t>
            </w:r>
            <w:proofErr w:type="spellEnd"/>
          </w:p>
          <w:p w14:paraId="6D423642" w14:textId="77777777" w:rsidR="000B7993" w:rsidRDefault="000B7993" w:rsidP="000E37AC">
            <w:pPr>
              <w:pStyle w:val="NoSpacing"/>
              <w:keepNext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Goals for upcoming week:</w:t>
            </w:r>
          </w:p>
          <w:p w14:paraId="202868EE" w14:textId="77777777" w:rsidR="000B7993" w:rsidRDefault="000B7993" w:rsidP="000E37AC">
            <w:pPr>
              <w:pStyle w:val="NoSpacing"/>
              <w:keepNext/>
              <w:numPr>
                <w:ilvl w:val="0"/>
                <w:numId w:val="24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F</w:t>
            </w:r>
            <w:r>
              <w:rPr>
                <w:sz w:val="22"/>
                <w:lang w:eastAsia="zh-CN"/>
              </w:rPr>
              <w:t>inish updating all the documents for release 3.</w:t>
            </w:r>
          </w:p>
          <w:p w14:paraId="494E3C1D" w14:textId="77777777" w:rsidR="000B7993" w:rsidRDefault="000B7993" w:rsidP="000E37AC">
            <w:pPr>
              <w:pStyle w:val="NoSpacing"/>
              <w:keepNext/>
              <w:numPr>
                <w:ilvl w:val="0"/>
                <w:numId w:val="24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R</w:t>
            </w:r>
            <w:r>
              <w:rPr>
                <w:sz w:val="22"/>
                <w:lang w:eastAsia="zh-CN"/>
              </w:rPr>
              <w:t>edo and undo add vehicle</w:t>
            </w:r>
          </w:p>
          <w:p w14:paraId="59651394" w14:textId="77777777" w:rsidR="000B7993" w:rsidRDefault="000B7993" w:rsidP="000E37AC">
            <w:pPr>
              <w:pStyle w:val="NoSpacing"/>
              <w:keepNext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I</w:t>
            </w:r>
            <w:r>
              <w:rPr>
                <w:sz w:val="22"/>
                <w:lang w:eastAsia="zh-CN"/>
              </w:rPr>
              <w:t>ssues:</w:t>
            </w:r>
          </w:p>
          <w:p w14:paraId="15ACF5F3" w14:textId="77777777" w:rsidR="000B7993" w:rsidRDefault="000B7993" w:rsidP="000E37AC">
            <w:pPr>
              <w:pStyle w:val="NoSpacing"/>
              <w:keepNext/>
              <w:numPr>
                <w:ilvl w:val="0"/>
                <w:numId w:val="22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W</w:t>
            </w:r>
            <w:r>
              <w:rPr>
                <w:sz w:val="22"/>
                <w:lang w:eastAsia="zh-CN"/>
              </w:rPr>
              <w:t>e decide to give up customer’s credits part, since we have already had other functionalities to decide the customers’ fee and whether the customers are trustful.</w:t>
            </w:r>
          </w:p>
        </w:tc>
      </w:tr>
      <w:tr w:rsidR="000B7993" w14:paraId="4F8D385C" w14:textId="77777777" w:rsidTr="000B7993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04DF" w14:textId="77777777" w:rsidR="000B7993" w:rsidRDefault="000B7993" w:rsidP="005A4BD5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lastRenderedPageBreak/>
              <w:t>Re</w:t>
            </w:r>
            <w:r>
              <w:rPr>
                <w:sz w:val="22"/>
                <w:lang w:eastAsia="zh-CN"/>
              </w:rPr>
              <w:t>port as April 16, 2018 by Xinyi Lyu</w:t>
            </w:r>
          </w:p>
          <w:p w14:paraId="6E32B6AD" w14:textId="77777777" w:rsidR="000B7993" w:rsidRDefault="000B7993" w:rsidP="000B7993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G</w:t>
            </w:r>
            <w:r>
              <w:rPr>
                <w:sz w:val="22"/>
                <w:lang w:eastAsia="zh-CN"/>
              </w:rPr>
              <w:t>roup accomplishments for current week:</w:t>
            </w:r>
          </w:p>
          <w:p w14:paraId="2A96F89F" w14:textId="77777777" w:rsidR="000B7993" w:rsidRDefault="000B7993" w:rsidP="005A4BD5">
            <w:pPr>
              <w:pStyle w:val="NoSpacing"/>
              <w:keepNext/>
              <w:numPr>
                <w:ilvl w:val="0"/>
                <w:numId w:val="12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F</w:t>
            </w:r>
            <w:r>
              <w:rPr>
                <w:sz w:val="22"/>
                <w:lang w:eastAsia="zh-CN"/>
              </w:rPr>
              <w:t>inish the function of Blacklist, customer is in blacklist cannot rent.</w:t>
            </w:r>
          </w:p>
          <w:p w14:paraId="7CCCA348" w14:textId="77777777" w:rsidR="000B7993" w:rsidRDefault="000B7993" w:rsidP="005A4BD5">
            <w:pPr>
              <w:pStyle w:val="NoSpacing"/>
              <w:keepNext/>
              <w:numPr>
                <w:ilvl w:val="0"/>
                <w:numId w:val="12"/>
              </w:num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Modify the GUI to make user easier to use.</w:t>
            </w:r>
          </w:p>
          <w:p w14:paraId="51A0F1D9" w14:textId="77777777" w:rsidR="000B7993" w:rsidRDefault="000B7993" w:rsidP="005A4BD5">
            <w:pPr>
              <w:pStyle w:val="NoSpacing"/>
              <w:keepNext/>
              <w:numPr>
                <w:ilvl w:val="0"/>
                <w:numId w:val="12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I</w:t>
            </w:r>
            <w:r>
              <w:rPr>
                <w:sz w:val="22"/>
                <w:lang w:eastAsia="zh-CN"/>
              </w:rPr>
              <w:t>mplement the purchase car.</w:t>
            </w:r>
          </w:p>
          <w:p w14:paraId="266AF2DE" w14:textId="77777777" w:rsidR="000B7993" w:rsidRDefault="000B7993" w:rsidP="005A4BD5">
            <w:pPr>
              <w:pStyle w:val="NoSpacing"/>
              <w:keepNext/>
              <w:numPr>
                <w:ilvl w:val="0"/>
                <w:numId w:val="12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A</w:t>
            </w:r>
            <w:r>
              <w:rPr>
                <w:sz w:val="22"/>
                <w:lang w:eastAsia="zh-CN"/>
              </w:rPr>
              <w:t>dd customers’ credits to determine whether the customer is able to purchase.</w:t>
            </w:r>
          </w:p>
          <w:p w14:paraId="6FF3EABD" w14:textId="77777777" w:rsidR="000B7993" w:rsidRDefault="000B7993" w:rsidP="005A4BD5">
            <w:pPr>
              <w:pStyle w:val="NoSpacing"/>
              <w:keepNext/>
              <w:numPr>
                <w:ilvl w:val="0"/>
                <w:numId w:val="12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A</w:t>
            </w:r>
            <w:r>
              <w:rPr>
                <w:sz w:val="22"/>
                <w:lang w:eastAsia="zh-CN"/>
              </w:rPr>
              <w:t>dd report car functionalities to system.</w:t>
            </w:r>
          </w:p>
          <w:p w14:paraId="7B81486C" w14:textId="77777777" w:rsidR="000B7993" w:rsidRDefault="000B7993" w:rsidP="000B7993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G</w:t>
            </w:r>
            <w:r>
              <w:rPr>
                <w:sz w:val="22"/>
                <w:lang w:eastAsia="zh-CN"/>
              </w:rPr>
              <w:t>oals for upcoming week:</w:t>
            </w:r>
          </w:p>
          <w:p w14:paraId="29C44980" w14:textId="77777777" w:rsidR="000B7993" w:rsidRDefault="000B7993" w:rsidP="005A4BD5">
            <w:pPr>
              <w:pStyle w:val="NoSpacing"/>
              <w:keepNext/>
              <w:numPr>
                <w:ilvl w:val="0"/>
                <w:numId w:val="14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C</w:t>
            </w:r>
            <w:r>
              <w:rPr>
                <w:sz w:val="22"/>
                <w:lang w:eastAsia="zh-CN"/>
              </w:rPr>
              <w:t>ontinue working on purchase car.</w:t>
            </w:r>
          </w:p>
          <w:p w14:paraId="6A448D7D" w14:textId="77777777" w:rsidR="000B7993" w:rsidRDefault="000B7993" w:rsidP="005A4BD5">
            <w:pPr>
              <w:pStyle w:val="NoSpacing"/>
              <w:keepNext/>
              <w:numPr>
                <w:ilvl w:val="0"/>
                <w:numId w:val="14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C</w:t>
            </w:r>
            <w:r>
              <w:rPr>
                <w:sz w:val="22"/>
                <w:lang w:eastAsia="zh-CN"/>
              </w:rPr>
              <w:t>ontinue working on customer’s credits.</w:t>
            </w:r>
          </w:p>
          <w:p w14:paraId="62F4D404" w14:textId="77777777" w:rsidR="000B7993" w:rsidRDefault="000B7993" w:rsidP="005A4BD5">
            <w:pPr>
              <w:pStyle w:val="NoSpacing"/>
              <w:keepNext/>
              <w:numPr>
                <w:ilvl w:val="0"/>
                <w:numId w:val="14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</w:t>
            </w:r>
            <w:r>
              <w:rPr>
                <w:sz w:val="22"/>
                <w:lang w:eastAsia="zh-CN"/>
              </w:rPr>
              <w:t>tart reporting crash car.</w:t>
            </w:r>
          </w:p>
          <w:p w14:paraId="657694F6" w14:textId="77777777" w:rsidR="000B7993" w:rsidRDefault="000B7993" w:rsidP="005A4BD5">
            <w:pPr>
              <w:pStyle w:val="NoSpacing"/>
              <w:keepNext/>
              <w:numPr>
                <w:ilvl w:val="0"/>
                <w:numId w:val="14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F</w:t>
            </w:r>
            <w:r>
              <w:rPr>
                <w:sz w:val="22"/>
                <w:lang w:eastAsia="zh-CN"/>
              </w:rPr>
              <w:t>inish report car functionalities.</w:t>
            </w:r>
          </w:p>
          <w:p w14:paraId="113D96B5" w14:textId="77777777" w:rsidR="000B7993" w:rsidRDefault="000B7993" w:rsidP="000B7993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I</w:t>
            </w:r>
            <w:r>
              <w:rPr>
                <w:sz w:val="22"/>
                <w:lang w:eastAsia="zh-CN"/>
              </w:rPr>
              <w:t>ssues:</w:t>
            </w:r>
          </w:p>
          <w:p w14:paraId="02CB6278" w14:textId="77777777" w:rsidR="000B7993" w:rsidRDefault="000B7993" w:rsidP="005A4BD5">
            <w:pPr>
              <w:pStyle w:val="NoSpacing"/>
              <w:keepNext/>
              <w:numPr>
                <w:ilvl w:val="0"/>
                <w:numId w:val="16"/>
              </w:num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N</w:t>
            </w:r>
            <w:r>
              <w:rPr>
                <w:sz w:val="22"/>
                <w:lang w:eastAsia="zh-CN"/>
              </w:rPr>
              <w:t>one.</w:t>
            </w:r>
          </w:p>
        </w:tc>
      </w:tr>
    </w:tbl>
    <w:p w14:paraId="748138F9" w14:textId="560564BE" w:rsidR="00F80CC1" w:rsidRPr="00E45FAA" w:rsidRDefault="00F80CC1" w:rsidP="001E7D7A">
      <w:pPr>
        <w:rPr>
          <w:sz w:val="22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F80CC1" w:rsidRPr="00641EE9" w14:paraId="590B559C" w14:textId="77777777" w:rsidTr="00F80CC1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4BC4" w14:textId="77777777" w:rsidR="00F80CC1" w:rsidRDefault="00F80CC1" w:rsidP="005D6DCB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R</w:t>
            </w:r>
            <w:r>
              <w:rPr>
                <w:sz w:val="22"/>
                <w:lang w:eastAsia="zh-CN"/>
              </w:rPr>
              <w:t>eport as of April 9, 2018 by Xinyi Lyu</w:t>
            </w:r>
          </w:p>
          <w:p w14:paraId="71254AB5" w14:textId="77777777" w:rsidR="00F80CC1" w:rsidRDefault="00F80CC1" w:rsidP="00F80CC1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G</w:t>
            </w:r>
            <w:r>
              <w:rPr>
                <w:sz w:val="22"/>
                <w:lang w:eastAsia="zh-CN"/>
              </w:rPr>
              <w:t>roup accomplishments for current week:</w:t>
            </w:r>
          </w:p>
          <w:p w14:paraId="3EAFFDE9" w14:textId="77777777" w:rsidR="00F80CC1" w:rsidRDefault="00F80CC1" w:rsidP="005D6DCB">
            <w:pPr>
              <w:pStyle w:val="NoSpacing"/>
              <w:keepNext/>
              <w:numPr>
                <w:ilvl w:val="0"/>
                <w:numId w:val="9"/>
              </w:numPr>
              <w:ind w:right="22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A</w:t>
            </w:r>
            <w:r>
              <w:rPr>
                <w:sz w:val="22"/>
                <w:lang w:eastAsia="zh-CN"/>
              </w:rPr>
              <w:t>dd Blacklist functionality to system.</w:t>
            </w:r>
          </w:p>
          <w:p w14:paraId="00ACACBD" w14:textId="77777777" w:rsidR="00F80CC1" w:rsidRDefault="00F80CC1" w:rsidP="005D6DCB">
            <w:pPr>
              <w:pStyle w:val="NoSpacing"/>
              <w:keepNext/>
              <w:numPr>
                <w:ilvl w:val="0"/>
                <w:numId w:val="9"/>
              </w:numPr>
              <w:ind w:right="22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T</w:t>
            </w:r>
            <w:r>
              <w:rPr>
                <w:sz w:val="22"/>
                <w:lang w:eastAsia="zh-CN"/>
              </w:rPr>
              <w:t>he GUI has been changed to reach the requirement.</w:t>
            </w:r>
          </w:p>
          <w:p w14:paraId="7B6B8102" w14:textId="77777777" w:rsidR="00F80CC1" w:rsidRDefault="00F80CC1" w:rsidP="005D6DCB">
            <w:pPr>
              <w:pStyle w:val="NoSpacing"/>
              <w:keepNext/>
              <w:numPr>
                <w:ilvl w:val="0"/>
                <w:numId w:val="9"/>
              </w:numPr>
              <w:ind w:right="22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W</w:t>
            </w:r>
            <w:r>
              <w:rPr>
                <w:sz w:val="22"/>
                <w:lang w:eastAsia="zh-CN"/>
              </w:rPr>
              <w:t>rite the credit of each customer.</w:t>
            </w:r>
          </w:p>
          <w:p w14:paraId="66412C53" w14:textId="77777777" w:rsidR="00F80CC1" w:rsidRDefault="00F80CC1" w:rsidP="00F80CC1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G</w:t>
            </w:r>
            <w:r>
              <w:rPr>
                <w:sz w:val="22"/>
                <w:lang w:eastAsia="zh-CN"/>
              </w:rPr>
              <w:t>oals for upcoming week:</w:t>
            </w:r>
          </w:p>
          <w:p w14:paraId="6D4E689B" w14:textId="77777777" w:rsidR="00F80CC1" w:rsidRDefault="00F80CC1" w:rsidP="005D6DCB">
            <w:pPr>
              <w:pStyle w:val="NoSpacing"/>
              <w:keepNext/>
              <w:numPr>
                <w:ilvl w:val="0"/>
                <w:numId w:val="10"/>
              </w:numPr>
              <w:ind w:right="22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F</w:t>
            </w:r>
            <w:r>
              <w:rPr>
                <w:sz w:val="22"/>
                <w:lang w:eastAsia="zh-CN"/>
              </w:rPr>
              <w:t>inish all the functions of blacklist.</w:t>
            </w:r>
          </w:p>
          <w:p w14:paraId="740FF732" w14:textId="77777777" w:rsidR="00F80CC1" w:rsidRDefault="00F80CC1" w:rsidP="005D6DCB">
            <w:pPr>
              <w:pStyle w:val="NoSpacing"/>
              <w:keepNext/>
              <w:numPr>
                <w:ilvl w:val="0"/>
                <w:numId w:val="10"/>
              </w:numPr>
              <w:ind w:right="22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C</w:t>
            </w:r>
            <w:r>
              <w:rPr>
                <w:sz w:val="22"/>
                <w:lang w:eastAsia="zh-CN"/>
              </w:rPr>
              <w:t>ontinue working on customer’s credits</w:t>
            </w:r>
          </w:p>
          <w:p w14:paraId="238B20CB" w14:textId="77777777" w:rsidR="00F80CC1" w:rsidRDefault="00F80CC1" w:rsidP="005D6DCB">
            <w:pPr>
              <w:pStyle w:val="NoSpacing"/>
              <w:keepNext/>
              <w:numPr>
                <w:ilvl w:val="0"/>
                <w:numId w:val="10"/>
              </w:numPr>
              <w:ind w:right="22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F</w:t>
            </w:r>
            <w:r>
              <w:rPr>
                <w:sz w:val="22"/>
                <w:lang w:eastAsia="zh-CN"/>
              </w:rPr>
              <w:t>inish applying fees of a rental</w:t>
            </w:r>
          </w:p>
          <w:p w14:paraId="2B75C751" w14:textId="77777777" w:rsidR="00F80CC1" w:rsidRDefault="00F80CC1" w:rsidP="005D6DCB">
            <w:pPr>
              <w:pStyle w:val="NoSpacing"/>
              <w:keepNext/>
              <w:numPr>
                <w:ilvl w:val="0"/>
                <w:numId w:val="10"/>
              </w:numPr>
              <w:ind w:right="22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C</w:t>
            </w:r>
            <w:r>
              <w:rPr>
                <w:sz w:val="22"/>
                <w:lang w:eastAsia="zh-CN"/>
              </w:rPr>
              <w:t>ontinue working on refine GUI</w:t>
            </w:r>
          </w:p>
          <w:p w14:paraId="606C3169" w14:textId="77777777" w:rsidR="00F80CC1" w:rsidRDefault="00F80CC1" w:rsidP="00F80CC1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I</w:t>
            </w:r>
            <w:r>
              <w:rPr>
                <w:sz w:val="22"/>
                <w:lang w:eastAsia="zh-CN"/>
              </w:rPr>
              <w:t>ssues:</w:t>
            </w:r>
          </w:p>
          <w:p w14:paraId="31B071D2" w14:textId="77777777" w:rsidR="00F80CC1" w:rsidRPr="00641EE9" w:rsidRDefault="00F80CC1" w:rsidP="005D6DCB">
            <w:pPr>
              <w:pStyle w:val="NoSpacing"/>
              <w:keepNext/>
              <w:numPr>
                <w:ilvl w:val="0"/>
                <w:numId w:val="18"/>
              </w:numPr>
              <w:ind w:right="22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N</w:t>
            </w:r>
            <w:r>
              <w:rPr>
                <w:sz w:val="22"/>
                <w:lang w:eastAsia="zh-CN"/>
              </w:rPr>
              <w:t>one.</w:t>
            </w:r>
          </w:p>
        </w:tc>
      </w:tr>
      <w:tr w:rsidR="00F80CC1" w14:paraId="321B5D0F" w14:textId="77777777" w:rsidTr="00F80CC1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0D2D" w14:textId="77777777" w:rsidR="00F80CC1" w:rsidRDefault="00F80CC1" w:rsidP="00F80CC1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Report as of March 31, 2018 by Zack </w:t>
            </w:r>
            <w:proofErr w:type="spellStart"/>
            <w:r>
              <w:rPr>
                <w:sz w:val="22"/>
                <w:lang w:eastAsia="zh-CN"/>
              </w:rPr>
              <w:t>Neefe</w:t>
            </w:r>
            <w:proofErr w:type="spellEnd"/>
          </w:p>
          <w:p w14:paraId="716A3B74" w14:textId="77777777" w:rsidR="00F80CC1" w:rsidRDefault="00F80CC1" w:rsidP="00F80CC1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Group accomplishments for current week:</w:t>
            </w:r>
          </w:p>
          <w:p w14:paraId="1377D59E" w14:textId="77777777" w:rsidR="00F80CC1" w:rsidRDefault="00F80CC1" w:rsidP="00D72331">
            <w:pPr>
              <w:pStyle w:val="NoSpacing"/>
              <w:numPr>
                <w:ilvl w:val="0"/>
                <w:numId w:val="5"/>
              </w:num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Functionality previously held in </w:t>
            </w:r>
            <w:proofErr w:type="spellStart"/>
            <w:r>
              <w:rPr>
                <w:sz w:val="22"/>
                <w:lang w:eastAsia="zh-CN"/>
              </w:rPr>
              <w:t>DBObject</w:t>
            </w:r>
            <w:proofErr w:type="spellEnd"/>
            <w:r>
              <w:rPr>
                <w:sz w:val="22"/>
                <w:lang w:eastAsia="zh-CN"/>
              </w:rPr>
              <w:t xml:space="preserve"> is now located in </w:t>
            </w:r>
            <w:proofErr w:type="spellStart"/>
            <w:r>
              <w:rPr>
                <w:sz w:val="22"/>
                <w:lang w:eastAsia="zh-CN"/>
              </w:rPr>
              <w:t>DBControl</w:t>
            </w:r>
            <w:proofErr w:type="spellEnd"/>
          </w:p>
          <w:p w14:paraId="774AC744" w14:textId="77777777" w:rsidR="00F80CC1" w:rsidRDefault="00F80CC1" w:rsidP="00D72331">
            <w:pPr>
              <w:pStyle w:val="NoSpacing"/>
              <w:numPr>
                <w:ilvl w:val="0"/>
                <w:numId w:val="5"/>
              </w:num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The GUI has been updated to look much better</w:t>
            </w:r>
          </w:p>
          <w:p w14:paraId="0ACB76BD" w14:textId="77777777" w:rsidR="00F80CC1" w:rsidRDefault="00F80CC1" w:rsidP="00D72331">
            <w:pPr>
              <w:pStyle w:val="NoSpacing"/>
              <w:numPr>
                <w:ilvl w:val="0"/>
                <w:numId w:val="5"/>
              </w:num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Search filters now work properly with the vehicle objects in the database</w:t>
            </w:r>
          </w:p>
          <w:p w14:paraId="3A96EE07" w14:textId="77777777" w:rsidR="00F80CC1" w:rsidRDefault="00F80CC1" w:rsidP="00F80CC1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Goals for upcoming week:</w:t>
            </w:r>
          </w:p>
          <w:p w14:paraId="4B365351" w14:textId="77777777" w:rsidR="00F80CC1" w:rsidRDefault="00F80CC1" w:rsidP="00D72331">
            <w:pPr>
              <w:pStyle w:val="NoSpacing"/>
              <w:numPr>
                <w:ilvl w:val="0"/>
                <w:numId w:val="6"/>
              </w:num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Finish updating all of the documents for the release</w:t>
            </w:r>
          </w:p>
          <w:p w14:paraId="7E271CEB" w14:textId="77777777" w:rsidR="00F80CC1" w:rsidRDefault="00F80CC1" w:rsidP="00D72331">
            <w:pPr>
              <w:pStyle w:val="NoSpacing"/>
              <w:numPr>
                <w:ilvl w:val="0"/>
                <w:numId w:val="6"/>
              </w:num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Prepare for and begin working on Release 3</w:t>
            </w:r>
          </w:p>
          <w:p w14:paraId="3D8D630D" w14:textId="77777777" w:rsidR="00F80CC1" w:rsidRPr="004E6E4D" w:rsidRDefault="00F80CC1" w:rsidP="00F80CC1">
            <w:pPr>
              <w:pStyle w:val="NoSpacing"/>
              <w:keepNext/>
              <w:wordWrap w:val="0"/>
              <w:jc w:val="right"/>
              <w:rPr>
                <w:sz w:val="22"/>
                <w:lang w:eastAsia="zh-CN"/>
              </w:rPr>
            </w:pPr>
            <w:r w:rsidRPr="004E6E4D">
              <w:rPr>
                <w:sz w:val="22"/>
                <w:lang w:eastAsia="zh-CN"/>
              </w:rPr>
              <w:t>Issues:</w:t>
            </w:r>
          </w:p>
          <w:p w14:paraId="741DB0FA" w14:textId="77777777" w:rsidR="00F80CC1" w:rsidRDefault="00F80CC1" w:rsidP="00D72331">
            <w:pPr>
              <w:pStyle w:val="NoSpacing"/>
              <w:numPr>
                <w:ilvl w:val="0"/>
                <w:numId w:val="6"/>
              </w:num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None.</w:t>
            </w:r>
          </w:p>
        </w:tc>
      </w:tr>
    </w:tbl>
    <w:p w14:paraId="1235CD9D" w14:textId="32092844" w:rsidR="004E6E4D" w:rsidRPr="00E45FAA" w:rsidRDefault="004E6E4D" w:rsidP="001E7D7A">
      <w:pPr>
        <w:rPr>
          <w:sz w:val="22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4E6E4D" w:rsidRPr="00E45FAA" w14:paraId="201C9AE3" w14:textId="77777777">
        <w:tc>
          <w:tcPr>
            <w:tcW w:w="10188" w:type="dxa"/>
          </w:tcPr>
          <w:p w14:paraId="63FC454F" w14:textId="77777777" w:rsidR="004E6E4D" w:rsidRDefault="004E6E4D" w:rsidP="004E6E4D">
            <w:pPr>
              <w:pStyle w:val="NoSpacing"/>
              <w:keepNext/>
              <w:jc w:val="righ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Report as of March 17, 2018 by Zack </w:t>
            </w:r>
            <w:proofErr w:type="spellStart"/>
            <w:r>
              <w:rPr>
                <w:sz w:val="22"/>
              </w:rPr>
              <w:t>Neefe</w:t>
            </w:r>
            <w:proofErr w:type="spellEnd"/>
          </w:p>
          <w:p w14:paraId="5FFBD864" w14:textId="77777777" w:rsidR="004E6E4D" w:rsidRDefault="004E6E4D" w:rsidP="004E6E4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current week:</w:t>
            </w:r>
          </w:p>
          <w:p w14:paraId="5BA9555C" w14:textId="77777777" w:rsidR="004E6E4D" w:rsidRDefault="004E6E4D" w:rsidP="004E6E4D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 w:rsidRPr="003F52EA">
              <w:rPr>
                <w:sz w:val="22"/>
              </w:rPr>
              <w:t>S</w:t>
            </w:r>
            <w:r>
              <w:rPr>
                <w:sz w:val="22"/>
              </w:rPr>
              <w:t>earch filter algorithm was started</w:t>
            </w:r>
          </w:p>
          <w:p w14:paraId="0A3C8CE2" w14:textId="77777777" w:rsidR="004E6E4D" w:rsidRDefault="004E6E4D" w:rsidP="004E6E4D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 xml:space="preserve">Started converting </w:t>
            </w:r>
            <w:proofErr w:type="spellStart"/>
            <w:r>
              <w:rPr>
                <w:sz w:val="22"/>
              </w:rPr>
              <w:t>DBObject</w:t>
            </w:r>
            <w:proofErr w:type="spellEnd"/>
            <w:r>
              <w:rPr>
                <w:sz w:val="22"/>
              </w:rPr>
              <w:t xml:space="preserve"> to </w:t>
            </w:r>
            <w:proofErr w:type="spellStart"/>
            <w:r>
              <w:rPr>
                <w:sz w:val="22"/>
              </w:rPr>
              <w:t>DBControl</w:t>
            </w:r>
            <w:proofErr w:type="spellEnd"/>
          </w:p>
          <w:p w14:paraId="4FF56123" w14:textId="77777777" w:rsidR="004E6E4D" w:rsidRDefault="004E6E4D" w:rsidP="004E6E4D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Worked on creating a better-looking GUI design and cleaned up the current GUI</w:t>
            </w:r>
          </w:p>
          <w:p w14:paraId="139C6DE9" w14:textId="77777777" w:rsidR="004E6E4D" w:rsidRPr="003F52EA" w:rsidRDefault="004E6E4D" w:rsidP="004E6E4D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Made the test files match up completely with the actual code files</w:t>
            </w:r>
          </w:p>
          <w:p w14:paraId="73313039" w14:textId="77777777" w:rsidR="004E6E4D" w:rsidRDefault="004E6E4D" w:rsidP="004E6E4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Goals for upcoming week:</w:t>
            </w:r>
          </w:p>
          <w:p w14:paraId="4113FDD5" w14:textId="77777777" w:rsidR="004E6E4D" w:rsidRDefault="004E6E4D" w:rsidP="004E6E4D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 xml:space="preserve">Finish making the </w:t>
            </w:r>
            <w:proofErr w:type="spellStart"/>
            <w:r>
              <w:rPr>
                <w:sz w:val="22"/>
              </w:rPr>
              <w:t>DBControl</w:t>
            </w:r>
            <w:proofErr w:type="spellEnd"/>
            <w:r>
              <w:rPr>
                <w:sz w:val="22"/>
              </w:rPr>
              <w:t xml:space="preserve"> class</w:t>
            </w:r>
          </w:p>
          <w:p w14:paraId="36FDA96C" w14:textId="77777777" w:rsidR="004E6E4D" w:rsidRDefault="004E6E4D" w:rsidP="004E6E4D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Continue working on the new GUI design</w:t>
            </w:r>
          </w:p>
          <w:p w14:paraId="3C59744B" w14:textId="77777777" w:rsidR="004E6E4D" w:rsidRPr="003F52EA" w:rsidRDefault="004E6E4D" w:rsidP="004E6E4D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Finish the search filter algorithm spike</w:t>
            </w:r>
          </w:p>
          <w:p w14:paraId="4ECF35D7" w14:textId="77777777" w:rsidR="004E6E4D" w:rsidRDefault="004E6E4D" w:rsidP="004E6E4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14:paraId="7E5155B7" w14:textId="77777777" w:rsidR="004E6E4D" w:rsidRDefault="004E6E4D" w:rsidP="004E6E4D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Multiple team members have caught some sickness and have had to miss meetings. We will need to meet more in the coming weeks to make up for lost time.</w:t>
            </w:r>
          </w:p>
          <w:p w14:paraId="53452EAE" w14:textId="77777777" w:rsidR="004E6E4D" w:rsidRDefault="004E6E4D" w:rsidP="003F52EA">
            <w:pPr>
              <w:pStyle w:val="NoSpacing"/>
              <w:keepNext/>
              <w:jc w:val="right"/>
              <w:rPr>
                <w:sz w:val="22"/>
              </w:rPr>
            </w:pPr>
          </w:p>
        </w:tc>
      </w:tr>
      <w:tr w:rsidR="002B024F" w:rsidRPr="00E45FAA" w14:paraId="2EB594BE" w14:textId="77777777">
        <w:tc>
          <w:tcPr>
            <w:tcW w:w="10188" w:type="dxa"/>
          </w:tcPr>
          <w:p w14:paraId="3B278F0C" w14:textId="226B6FC3" w:rsidR="002B024F" w:rsidRDefault="002B024F" w:rsidP="002B024F">
            <w:pPr>
              <w:pStyle w:val="NoSpacing"/>
              <w:keepNext/>
              <w:jc w:val="right"/>
              <w:rPr>
                <w:sz w:val="22"/>
              </w:rPr>
            </w:pPr>
            <w:r>
              <w:rPr>
                <w:sz w:val="22"/>
              </w:rPr>
              <w:t xml:space="preserve">Report as of March 10, 2018 by Zack </w:t>
            </w:r>
            <w:proofErr w:type="spellStart"/>
            <w:r>
              <w:rPr>
                <w:sz w:val="22"/>
              </w:rPr>
              <w:t>Neefe</w:t>
            </w:r>
            <w:proofErr w:type="spellEnd"/>
          </w:p>
          <w:p w14:paraId="77A789E9" w14:textId="6B8B12FA" w:rsidR="002B024F" w:rsidRDefault="002B024F" w:rsidP="002B024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current week:</w:t>
            </w:r>
          </w:p>
          <w:p w14:paraId="7162A594" w14:textId="5BDC2A0B" w:rsidR="002B024F" w:rsidRDefault="00306760" w:rsidP="002B024F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Storybook was updated to match with the current system.</w:t>
            </w:r>
          </w:p>
          <w:p w14:paraId="2845D59E" w14:textId="1DA06093" w:rsidR="00306760" w:rsidRDefault="00306760" w:rsidP="002B024F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All programming pairs/teams met to discuss code functionality.</w:t>
            </w:r>
          </w:p>
          <w:p w14:paraId="2CA59D6E" w14:textId="63F50B52" w:rsidR="00306760" w:rsidRDefault="00306760" w:rsidP="002B024F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Code was cleaned up during the group discussion.</w:t>
            </w:r>
          </w:p>
          <w:p w14:paraId="4AC03390" w14:textId="69CF044C" w:rsidR="00306760" w:rsidRDefault="00306760" w:rsidP="002B024F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Stories for release 1 were finalized.</w:t>
            </w:r>
          </w:p>
          <w:p w14:paraId="70771B5E" w14:textId="77777777" w:rsidR="002B024F" w:rsidRDefault="002B024F" w:rsidP="002B024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Goals for upcoming week:</w:t>
            </w:r>
          </w:p>
          <w:p w14:paraId="2461E80D" w14:textId="33227A30" w:rsidR="002B024F" w:rsidRDefault="00306760" w:rsidP="002B024F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 xml:space="preserve">Change data class </w:t>
            </w:r>
            <w:proofErr w:type="spellStart"/>
            <w:r>
              <w:rPr>
                <w:sz w:val="22"/>
              </w:rPr>
              <w:t>DBObject</w:t>
            </w:r>
            <w:proofErr w:type="spellEnd"/>
            <w:r>
              <w:rPr>
                <w:sz w:val="22"/>
              </w:rPr>
              <w:t xml:space="preserve"> to the control class </w:t>
            </w:r>
            <w:proofErr w:type="spellStart"/>
            <w:r>
              <w:rPr>
                <w:sz w:val="22"/>
              </w:rPr>
              <w:t>DBControl</w:t>
            </w:r>
            <w:proofErr w:type="spellEnd"/>
          </w:p>
          <w:p w14:paraId="5B0FFAC9" w14:textId="06FC6CD2" w:rsidR="002B024F" w:rsidRDefault="00306760" w:rsidP="002B024F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Modify the database interaction so that the search can be filtered</w:t>
            </w:r>
          </w:p>
          <w:p w14:paraId="0F14D67A" w14:textId="0D3828C4" w:rsidR="002B024F" w:rsidRDefault="00DC2845" w:rsidP="002B024F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Finish up the rental process so that the rental is saved to the customer.</w:t>
            </w:r>
          </w:p>
          <w:p w14:paraId="2D74B78D" w14:textId="77777777" w:rsidR="002B024F" w:rsidRDefault="002B024F" w:rsidP="002B024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14:paraId="71B25CA9" w14:textId="77777777" w:rsidR="002B024F" w:rsidRDefault="002B024F" w:rsidP="002B024F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None.</w:t>
            </w:r>
          </w:p>
          <w:p w14:paraId="5DB61E4F" w14:textId="77777777" w:rsidR="002B024F" w:rsidRPr="00E45FAA" w:rsidRDefault="002B024F" w:rsidP="00BF0DC6">
            <w:pPr>
              <w:pStyle w:val="NoSpacing"/>
              <w:jc w:val="right"/>
              <w:rPr>
                <w:sz w:val="22"/>
              </w:rPr>
            </w:pPr>
          </w:p>
        </w:tc>
      </w:tr>
      <w:tr w:rsidR="002B024F" w:rsidRPr="00E45FAA" w14:paraId="34E774F8" w14:textId="77777777">
        <w:tc>
          <w:tcPr>
            <w:tcW w:w="10188" w:type="dxa"/>
          </w:tcPr>
          <w:p w14:paraId="20D33913" w14:textId="095C54E9" w:rsidR="002B024F" w:rsidRPr="00E45FAA" w:rsidRDefault="002B024F" w:rsidP="002B024F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t xml:space="preserve">Report as of </w:t>
            </w:r>
            <w:r>
              <w:rPr>
                <w:sz w:val="22"/>
              </w:rPr>
              <w:t xml:space="preserve">March 3, 2018 by Michael </w:t>
            </w:r>
            <w:proofErr w:type="spellStart"/>
            <w:r>
              <w:rPr>
                <w:sz w:val="22"/>
              </w:rPr>
              <w:t>Serino</w:t>
            </w:r>
            <w:proofErr w:type="spellEnd"/>
          </w:p>
          <w:p w14:paraId="62414247" w14:textId="77777777" w:rsidR="002B024F" w:rsidRPr="00E45FAA" w:rsidRDefault="002B024F" w:rsidP="002B024F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accomplishments for current week:</w:t>
            </w:r>
          </w:p>
          <w:p w14:paraId="7C98765B" w14:textId="77777777" w:rsidR="002B024F" w:rsidRDefault="002B024F" w:rsidP="002B024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The Specify pick up/drop off stories have full implementation. </w:t>
            </w:r>
          </w:p>
          <w:p w14:paraId="000175BA" w14:textId="77777777" w:rsidR="002B024F" w:rsidRDefault="002B024F" w:rsidP="002B024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The determine cost story was finished up.</w:t>
            </w:r>
          </w:p>
          <w:p w14:paraId="530E0D01" w14:textId="77777777" w:rsidR="002B024F" w:rsidRDefault="002B024F" w:rsidP="002B024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The select car story is implemented.</w:t>
            </w:r>
          </w:p>
          <w:p w14:paraId="5D15AE30" w14:textId="77777777" w:rsidR="002B024F" w:rsidRDefault="002B024F" w:rsidP="002B024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The add Car/ and create user stories were finished.</w:t>
            </w:r>
          </w:p>
          <w:p w14:paraId="23C85270" w14:textId="77777777" w:rsidR="002B024F" w:rsidRPr="001123AB" w:rsidRDefault="002B024F" w:rsidP="002B024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The return car story was implemented.</w:t>
            </w:r>
          </w:p>
          <w:p w14:paraId="570F54D9" w14:textId="77777777" w:rsidR="002B024F" w:rsidRPr="00E45FAA" w:rsidRDefault="002B024F" w:rsidP="002B024F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goals for upcoming week:</w:t>
            </w:r>
          </w:p>
          <w:p w14:paraId="0236F196" w14:textId="77777777" w:rsidR="002B024F" w:rsidRDefault="002B024F" w:rsidP="002B024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 updating story book.</w:t>
            </w:r>
          </w:p>
          <w:p w14:paraId="10DEB86C" w14:textId="77777777" w:rsidR="002B024F" w:rsidRDefault="002B024F" w:rsidP="002B024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Clean up code.</w:t>
            </w:r>
          </w:p>
          <w:p w14:paraId="4B55D22A" w14:textId="77777777" w:rsidR="002B024F" w:rsidRDefault="002B024F" w:rsidP="002B024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Run through any misunderstood code.</w:t>
            </w:r>
          </w:p>
          <w:p w14:paraId="366C7850" w14:textId="77777777" w:rsidR="002B024F" w:rsidRDefault="002B024F" w:rsidP="002B024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 up pay for rental story.</w:t>
            </w:r>
          </w:p>
          <w:p w14:paraId="7A5073D8" w14:textId="77777777" w:rsidR="002B024F" w:rsidRPr="00E45FAA" w:rsidRDefault="002B024F" w:rsidP="002B024F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Issues:</w:t>
            </w:r>
          </w:p>
          <w:p w14:paraId="7B791D0D" w14:textId="77777777" w:rsidR="002B024F" w:rsidRPr="00E45FAA" w:rsidRDefault="002B024F" w:rsidP="002B024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Some stories had been partially implemented because of dependencies between functions.</w:t>
            </w:r>
          </w:p>
          <w:p w14:paraId="7B883F0B" w14:textId="77777777" w:rsidR="002B024F" w:rsidRPr="00E45FAA" w:rsidRDefault="002B024F" w:rsidP="00BF0DC6">
            <w:pPr>
              <w:pStyle w:val="NoSpacing"/>
              <w:jc w:val="right"/>
              <w:rPr>
                <w:sz w:val="22"/>
              </w:rPr>
            </w:pPr>
          </w:p>
        </w:tc>
      </w:tr>
      <w:tr w:rsidR="002B024F" w:rsidRPr="00E45FAA" w14:paraId="51EF3AAE" w14:textId="77777777">
        <w:tc>
          <w:tcPr>
            <w:tcW w:w="10188" w:type="dxa"/>
          </w:tcPr>
          <w:p w14:paraId="59242496" w14:textId="0668C0B2" w:rsidR="002B024F" w:rsidRPr="00E45FAA" w:rsidRDefault="002B024F" w:rsidP="002B024F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t xml:space="preserve">Report as of </w:t>
            </w:r>
            <w:r>
              <w:rPr>
                <w:sz w:val="22"/>
              </w:rPr>
              <w:t xml:space="preserve">February 24, 2018 by Michael </w:t>
            </w:r>
            <w:proofErr w:type="spellStart"/>
            <w:r>
              <w:rPr>
                <w:sz w:val="22"/>
              </w:rPr>
              <w:t>Serino</w:t>
            </w:r>
            <w:proofErr w:type="spellEnd"/>
          </w:p>
          <w:p w14:paraId="5A9C7E5C" w14:textId="77777777" w:rsidR="002B024F" w:rsidRPr="00E45FAA" w:rsidRDefault="002B024F" w:rsidP="002B024F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accomplishments for current week:</w:t>
            </w:r>
          </w:p>
          <w:p w14:paraId="40A88788" w14:textId="77777777" w:rsidR="002B024F" w:rsidRDefault="002B024F" w:rsidP="002B024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Barebones UI has been implemented.</w:t>
            </w:r>
          </w:p>
          <w:p w14:paraId="1C644CC4" w14:textId="77777777" w:rsidR="002B024F" w:rsidRDefault="002B024F" w:rsidP="002B024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Database has been set up, and the controller is in the works.</w:t>
            </w:r>
          </w:p>
          <w:p w14:paraId="4EE1C54E" w14:textId="77777777" w:rsidR="002B024F" w:rsidRPr="001123AB" w:rsidRDefault="002B024F" w:rsidP="002B024F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The Create car/user stories have been started.</w:t>
            </w:r>
          </w:p>
          <w:p w14:paraId="465B33D4" w14:textId="77777777" w:rsidR="002B024F" w:rsidRPr="00E45FAA" w:rsidRDefault="002B024F" w:rsidP="002B024F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goals for upcoming week:</w:t>
            </w:r>
          </w:p>
          <w:p w14:paraId="33E01479" w14:textId="77777777" w:rsidR="002B024F" w:rsidRDefault="002B024F" w:rsidP="002B024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Get the database controller fully functioning.</w:t>
            </w:r>
          </w:p>
          <w:p w14:paraId="367E323C" w14:textId="77777777" w:rsidR="002B024F" w:rsidRDefault="002B024F" w:rsidP="002B024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Get the add Car/User stories finished.</w:t>
            </w:r>
          </w:p>
          <w:p w14:paraId="2259FE31" w14:textId="77777777" w:rsidR="002B024F" w:rsidRDefault="002B024F" w:rsidP="002B024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Update Jira on program progress.</w:t>
            </w:r>
          </w:p>
          <w:p w14:paraId="717961D5" w14:textId="77777777" w:rsidR="002B024F" w:rsidRPr="00E45FAA" w:rsidRDefault="002B024F" w:rsidP="002B024F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Issues:</w:t>
            </w:r>
          </w:p>
          <w:p w14:paraId="58AB25E2" w14:textId="77777777" w:rsidR="002B024F" w:rsidRPr="00E45FAA" w:rsidRDefault="002B024F" w:rsidP="002B024F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Problem with a mismatch in the query for adding a customer.</w:t>
            </w:r>
          </w:p>
          <w:p w14:paraId="1A3081C6" w14:textId="77777777" w:rsidR="002B024F" w:rsidRPr="00E45FAA" w:rsidRDefault="002B024F" w:rsidP="00BF0DC6">
            <w:pPr>
              <w:pStyle w:val="NoSpacing"/>
              <w:jc w:val="right"/>
              <w:rPr>
                <w:sz w:val="22"/>
              </w:rPr>
            </w:pPr>
          </w:p>
        </w:tc>
      </w:tr>
      <w:tr w:rsidR="00BC35B5" w:rsidRPr="00E45FAA" w14:paraId="20EFA3FD" w14:textId="77777777">
        <w:tc>
          <w:tcPr>
            <w:tcW w:w="10188" w:type="dxa"/>
          </w:tcPr>
          <w:p w14:paraId="642CFCD9" w14:textId="17187E8E" w:rsidR="00BF0DC6" w:rsidRPr="00E45FAA" w:rsidRDefault="00BF0DC6" w:rsidP="00BF0DC6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lastRenderedPageBreak/>
              <w:t xml:space="preserve">Report as of </w:t>
            </w:r>
            <w:r w:rsidR="001123AB">
              <w:rPr>
                <w:sz w:val="22"/>
              </w:rPr>
              <w:t xml:space="preserve">February </w:t>
            </w:r>
            <w:r w:rsidR="002B024F">
              <w:rPr>
                <w:sz w:val="22"/>
              </w:rPr>
              <w:t>17</w:t>
            </w:r>
            <w:r w:rsidR="00CE17D4">
              <w:rPr>
                <w:sz w:val="22"/>
              </w:rPr>
              <w:t>, 2018</w:t>
            </w:r>
            <w:r w:rsidR="006D219F">
              <w:rPr>
                <w:sz w:val="22"/>
              </w:rPr>
              <w:t xml:space="preserve"> by </w:t>
            </w:r>
            <w:r w:rsidR="001123AB">
              <w:rPr>
                <w:sz w:val="22"/>
              </w:rPr>
              <w:t xml:space="preserve">Michael </w:t>
            </w:r>
            <w:proofErr w:type="spellStart"/>
            <w:r w:rsidR="001123AB">
              <w:rPr>
                <w:sz w:val="22"/>
              </w:rPr>
              <w:t>Serino</w:t>
            </w:r>
            <w:proofErr w:type="spellEnd"/>
          </w:p>
          <w:p w14:paraId="2CECFFA7" w14:textId="77777777" w:rsidR="00BF0DC6" w:rsidRPr="00E45FAA" w:rsidRDefault="00A578E2" w:rsidP="00BF0DC6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</w:t>
            </w:r>
            <w:r w:rsidR="00BF0DC6" w:rsidRPr="00E45FAA">
              <w:rPr>
                <w:sz w:val="22"/>
              </w:rPr>
              <w:t xml:space="preserve">ccomplishments for </w:t>
            </w:r>
            <w:r w:rsidRPr="00E45FAA">
              <w:rPr>
                <w:sz w:val="22"/>
              </w:rPr>
              <w:t>current</w:t>
            </w:r>
            <w:r w:rsidR="00BF0DC6" w:rsidRPr="00E45FAA">
              <w:rPr>
                <w:sz w:val="22"/>
              </w:rPr>
              <w:t xml:space="preserve"> week:</w:t>
            </w:r>
          </w:p>
          <w:p w14:paraId="67B91B42" w14:textId="0CD42E6E" w:rsidR="00CE17D4" w:rsidRDefault="001123AB" w:rsidP="00CE17D4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Made a spike for the database, learned about Microsoft access and .net.</w:t>
            </w:r>
          </w:p>
          <w:p w14:paraId="2FCA7389" w14:textId="367CF906" w:rsidR="001123AB" w:rsidRDefault="001123AB" w:rsidP="00CE17D4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The User, Customer, Vehicle classes were made with simple attributes</w:t>
            </w:r>
          </w:p>
          <w:p w14:paraId="550B8F26" w14:textId="37DE9E91" w:rsidR="001123AB" w:rsidRPr="001123AB" w:rsidRDefault="001123AB" w:rsidP="001123AB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Set up Jira with user stories.</w:t>
            </w:r>
          </w:p>
          <w:p w14:paraId="14719B4F" w14:textId="77777777" w:rsidR="00BF0DC6" w:rsidRPr="00E45FAA" w:rsidRDefault="00A578E2" w:rsidP="00BF0DC6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g</w:t>
            </w:r>
            <w:r w:rsidR="00BF0DC6" w:rsidRPr="00E45FAA">
              <w:rPr>
                <w:sz w:val="22"/>
              </w:rPr>
              <w:t xml:space="preserve">oals for </w:t>
            </w:r>
            <w:r w:rsidRPr="00E45FAA">
              <w:rPr>
                <w:sz w:val="22"/>
              </w:rPr>
              <w:t>upcoming</w:t>
            </w:r>
            <w:r w:rsidR="00BF0DC6" w:rsidRPr="00E45FAA">
              <w:rPr>
                <w:sz w:val="22"/>
              </w:rPr>
              <w:t xml:space="preserve"> week:</w:t>
            </w:r>
          </w:p>
          <w:p w14:paraId="655FE9BB" w14:textId="0D593E74" w:rsidR="00BF0DC6" w:rsidRDefault="001123AB" w:rsidP="000A15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Get a basic data base up in running with Microsoft access.</w:t>
            </w:r>
          </w:p>
          <w:p w14:paraId="1A8BDE73" w14:textId="557E5A63" w:rsidR="008A751E" w:rsidRDefault="001123AB" w:rsidP="000A15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 the Classes, and their attributes.</w:t>
            </w:r>
          </w:p>
          <w:p w14:paraId="6B5E780E" w14:textId="1019903D" w:rsidR="001123AB" w:rsidRDefault="001123AB" w:rsidP="000A15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Update Jira on program progress.</w:t>
            </w:r>
          </w:p>
          <w:p w14:paraId="3D15CE89" w14:textId="7C7ADA67" w:rsidR="001123AB" w:rsidRDefault="001123AB" w:rsidP="000A15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Get the three databases up.</w:t>
            </w:r>
          </w:p>
          <w:p w14:paraId="2B96A871" w14:textId="77777777" w:rsidR="00BC6746" w:rsidRPr="00E45FAA" w:rsidRDefault="00BF0DC6" w:rsidP="00BC6746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Issues:</w:t>
            </w:r>
          </w:p>
          <w:p w14:paraId="4DC8B40B" w14:textId="08BA1377" w:rsidR="000A15D3" w:rsidRPr="00E45FAA" w:rsidRDefault="001123AB" w:rsidP="00BC6746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 xml:space="preserve">Getting Access to work with </w:t>
            </w:r>
            <w:r w:rsidR="00D8666A">
              <w:rPr>
                <w:sz w:val="22"/>
              </w:rPr>
              <w:t>Visual Studio.</w:t>
            </w:r>
          </w:p>
          <w:p w14:paraId="27AFDE4B" w14:textId="77777777" w:rsidR="00BF0DC6" w:rsidRPr="00E45FAA" w:rsidRDefault="00BF0DC6" w:rsidP="000A15D3">
            <w:pPr>
              <w:pStyle w:val="NoSpacing"/>
              <w:ind w:left="720"/>
              <w:rPr>
                <w:sz w:val="22"/>
              </w:rPr>
            </w:pPr>
          </w:p>
        </w:tc>
      </w:tr>
    </w:tbl>
    <w:p w14:paraId="2472D1FD" w14:textId="77777777" w:rsidR="001E7D7A" w:rsidRPr="00E45FAA" w:rsidRDefault="001E7D7A" w:rsidP="001E7D7A">
      <w:pPr>
        <w:rPr>
          <w:sz w:val="22"/>
        </w:rPr>
      </w:pPr>
    </w:p>
    <w:sectPr w:rsidR="001E7D7A" w:rsidRPr="00E45FAA" w:rsidSect="00A9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4480"/>
    <w:multiLevelType w:val="hybridMultilevel"/>
    <w:tmpl w:val="5D9460D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040C82"/>
    <w:multiLevelType w:val="hybridMultilevel"/>
    <w:tmpl w:val="FCA856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3A236E"/>
    <w:multiLevelType w:val="hybridMultilevel"/>
    <w:tmpl w:val="B62EB6F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755ADF"/>
    <w:multiLevelType w:val="hybridMultilevel"/>
    <w:tmpl w:val="E9E0FDD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8F402D3"/>
    <w:multiLevelType w:val="hybridMultilevel"/>
    <w:tmpl w:val="FE5EF51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D6010B8"/>
    <w:multiLevelType w:val="hybridMultilevel"/>
    <w:tmpl w:val="0A98E8E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7C580B"/>
    <w:multiLevelType w:val="hybridMultilevel"/>
    <w:tmpl w:val="399EB9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529BF"/>
    <w:multiLevelType w:val="hybridMultilevel"/>
    <w:tmpl w:val="673E111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1B3D0A"/>
    <w:multiLevelType w:val="hybridMultilevel"/>
    <w:tmpl w:val="BB6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82CAB"/>
    <w:multiLevelType w:val="hybridMultilevel"/>
    <w:tmpl w:val="BEF4318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37D6E48"/>
    <w:multiLevelType w:val="hybridMultilevel"/>
    <w:tmpl w:val="0FB040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752B7E"/>
    <w:multiLevelType w:val="hybridMultilevel"/>
    <w:tmpl w:val="9940A64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5B349B7"/>
    <w:multiLevelType w:val="hybridMultilevel"/>
    <w:tmpl w:val="F83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5104D"/>
    <w:multiLevelType w:val="hybridMultilevel"/>
    <w:tmpl w:val="C9BA92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45897"/>
    <w:multiLevelType w:val="hybridMultilevel"/>
    <w:tmpl w:val="E6ACD3B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DEF2952"/>
    <w:multiLevelType w:val="hybridMultilevel"/>
    <w:tmpl w:val="BA04AF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0554C6D"/>
    <w:multiLevelType w:val="hybridMultilevel"/>
    <w:tmpl w:val="87BE2B7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3BA7AD8"/>
    <w:multiLevelType w:val="hybridMultilevel"/>
    <w:tmpl w:val="F788B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9503587"/>
    <w:multiLevelType w:val="hybridMultilevel"/>
    <w:tmpl w:val="88A0E3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AF0BC7"/>
    <w:multiLevelType w:val="hybridMultilevel"/>
    <w:tmpl w:val="FE685FD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A01236"/>
    <w:multiLevelType w:val="hybridMultilevel"/>
    <w:tmpl w:val="9222C7F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92330D5"/>
    <w:multiLevelType w:val="hybridMultilevel"/>
    <w:tmpl w:val="4F3865D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2"/>
  </w:num>
  <w:num w:numId="5">
    <w:abstractNumId w:val="8"/>
  </w:num>
  <w:num w:numId="6">
    <w:abstractNumId w:val="12"/>
  </w:num>
  <w:num w:numId="7">
    <w:abstractNumId w:val="17"/>
  </w:num>
  <w:num w:numId="8">
    <w:abstractNumId w:val="15"/>
  </w:num>
  <w:num w:numId="9">
    <w:abstractNumId w:val="16"/>
  </w:num>
  <w:num w:numId="10">
    <w:abstractNumId w:val="9"/>
  </w:num>
  <w:num w:numId="11">
    <w:abstractNumId w:val="10"/>
  </w:num>
  <w:num w:numId="12">
    <w:abstractNumId w:val="11"/>
  </w:num>
  <w:num w:numId="13">
    <w:abstractNumId w:val="18"/>
  </w:num>
  <w:num w:numId="14">
    <w:abstractNumId w:val="2"/>
  </w:num>
  <w:num w:numId="15">
    <w:abstractNumId w:val="7"/>
  </w:num>
  <w:num w:numId="16">
    <w:abstractNumId w:val="1"/>
  </w:num>
  <w:num w:numId="17">
    <w:abstractNumId w:val="21"/>
  </w:num>
  <w:num w:numId="18">
    <w:abstractNumId w:val="20"/>
  </w:num>
  <w:num w:numId="19">
    <w:abstractNumId w:val="5"/>
  </w:num>
  <w:num w:numId="20">
    <w:abstractNumId w:val="14"/>
  </w:num>
  <w:num w:numId="21">
    <w:abstractNumId w:val="19"/>
  </w:num>
  <w:num w:numId="22">
    <w:abstractNumId w:val="4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7A"/>
    <w:rsid w:val="000008D8"/>
    <w:rsid w:val="00031EBC"/>
    <w:rsid w:val="000A15D3"/>
    <w:rsid w:val="000B7993"/>
    <w:rsid w:val="001123AB"/>
    <w:rsid w:val="0015668A"/>
    <w:rsid w:val="001670C6"/>
    <w:rsid w:val="001C5B4E"/>
    <w:rsid w:val="001E537E"/>
    <w:rsid w:val="001E7D7A"/>
    <w:rsid w:val="001F0509"/>
    <w:rsid w:val="00263F18"/>
    <w:rsid w:val="00295EBE"/>
    <w:rsid w:val="002B024F"/>
    <w:rsid w:val="002D50A1"/>
    <w:rsid w:val="00306760"/>
    <w:rsid w:val="00306B0E"/>
    <w:rsid w:val="003F52EA"/>
    <w:rsid w:val="00436AD6"/>
    <w:rsid w:val="004A057F"/>
    <w:rsid w:val="004A14C9"/>
    <w:rsid w:val="004E6E4D"/>
    <w:rsid w:val="004F0672"/>
    <w:rsid w:val="00563A2A"/>
    <w:rsid w:val="00605C5E"/>
    <w:rsid w:val="00641EE9"/>
    <w:rsid w:val="00650491"/>
    <w:rsid w:val="006D219F"/>
    <w:rsid w:val="006E14F7"/>
    <w:rsid w:val="006E294A"/>
    <w:rsid w:val="007C30B2"/>
    <w:rsid w:val="007C76DB"/>
    <w:rsid w:val="007E16A9"/>
    <w:rsid w:val="00822F7E"/>
    <w:rsid w:val="008802DF"/>
    <w:rsid w:val="008A751E"/>
    <w:rsid w:val="008B0412"/>
    <w:rsid w:val="008D756D"/>
    <w:rsid w:val="00937B70"/>
    <w:rsid w:val="009C640A"/>
    <w:rsid w:val="009D13CB"/>
    <w:rsid w:val="009E711F"/>
    <w:rsid w:val="00A578E2"/>
    <w:rsid w:val="00A936B0"/>
    <w:rsid w:val="00B151D0"/>
    <w:rsid w:val="00BC2B57"/>
    <w:rsid w:val="00BC35B5"/>
    <w:rsid w:val="00BC6746"/>
    <w:rsid w:val="00BF0DC6"/>
    <w:rsid w:val="00C025EC"/>
    <w:rsid w:val="00CE17D4"/>
    <w:rsid w:val="00CE223A"/>
    <w:rsid w:val="00CE4860"/>
    <w:rsid w:val="00D17388"/>
    <w:rsid w:val="00D8666A"/>
    <w:rsid w:val="00DC2845"/>
    <w:rsid w:val="00DD0573"/>
    <w:rsid w:val="00E011A0"/>
    <w:rsid w:val="00E45FAA"/>
    <w:rsid w:val="00ED7677"/>
    <w:rsid w:val="00EF111C"/>
    <w:rsid w:val="00F60091"/>
    <w:rsid w:val="00F8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B30C"/>
  <w15:docId w15:val="{D9452DDF-8DC1-47E2-A140-2117B529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7D7A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D7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D7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7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7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7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7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7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D7A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1E7D7A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7A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7A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7A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7A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7A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D7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7D7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D7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7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D7A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1E7D7A"/>
    <w:rPr>
      <w:b/>
      <w:bCs/>
    </w:rPr>
  </w:style>
  <w:style w:type="character" w:styleId="Emphasis">
    <w:name w:val="Emphasis"/>
    <w:uiPriority w:val="20"/>
    <w:qFormat/>
    <w:rsid w:val="001E7D7A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E7D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7D7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7D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7D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7D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7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7A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1E7D7A"/>
    <w:rPr>
      <w:i/>
      <w:iCs/>
      <w:color w:val="243F60"/>
    </w:rPr>
  </w:style>
  <w:style w:type="character" w:styleId="IntenseEmphasis">
    <w:name w:val="Intense Emphasis"/>
    <w:uiPriority w:val="21"/>
    <w:qFormat/>
    <w:rsid w:val="001E7D7A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1E7D7A"/>
    <w:rPr>
      <w:b/>
      <w:bCs/>
      <w:color w:val="4F81BD"/>
    </w:rPr>
  </w:style>
  <w:style w:type="character" w:styleId="IntenseReference">
    <w:name w:val="Intense Reference"/>
    <w:uiPriority w:val="32"/>
    <w:qFormat/>
    <w:rsid w:val="001E7D7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1E7D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D7A"/>
    <w:pPr>
      <w:outlineLvl w:val="9"/>
    </w:pPr>
  </w:style>
  <w:style w:type="table" w:styleId="TableGrid">
    <w:name w:val="Table Grid"/>
    <w:basedOn w:val="TableNormal"/>
    <w:uiPriority w:val="59"/>
    <w:rsid w:val="00B15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UWP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 Higgens</dc:creator>
  <cp:keywords/>
  <dc:description/>
  <cp:lastModifiedBy>Sarah</cp:lastModifiedBy>
  <cp:revision>28</cp:revision>
  <dcterms:created xsi:type="dcterms:W3CDTF">2018-02-06T00:10:00Z</dcterms:created>
  <dcterms:modified xsi:type="dcterms:W3CDTF">2018-05-07T21:59:00Z</dcterms:modified>
</cp:coreProperties>
</file>