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E1C9" w14:textId="77777777" w:rsidR="00547B9B" w:rsidRDefault="001B4363" w:rsidP="001E1218">
      <w:pPr>
        <w:pStyle w:val="Heading1"/>
        <w:rPr>
          <w:rFonts w:ascii="Calibri" w:hAnsi="Calibri"/>
        </w:rPr>
      </w:pPr>
      <w:r>
        <w:rPr>
          <w:rFonts w:ascii="Calibri" w:hAnsi="Calibri"/>
        </w:rPr>
        <w:t>Releas</w:t>
      </w:r>
      <w:r w:rsidR="00A12681">
        <w:rPr>
          <w:rFonts w:ascii="Calibri" w:hAnsi="Calibri"/>
        </w:rPr>
        <w:t>e Information</w:t>
      </w:r>
    </w:p>
    <w:p w14:paraId="0B27C6F2" w14:textId="77777777" w:rsidR="001E1218" w:rsidRPr="001E1218" w:rsidRDefault="001E1218" w:rsidP="001E1218">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2790"/>
      </w:tblGrid>
      <w:tr w:rsidR="00A12681" w:rsidRPr="00614312" w14:paraId="26998105" w14:textId="77777777" w:rsidTr="6F6333E8">
        <w:trPr>
          <w:jc w:val="center"/>
        </w:trPr>
        <w:tc>
          <w:tcPr>
            <w:tcW w:w="2448" w:type="dxa"/>
          </w:tcPr>
          <w:p w14:paraId="1007ED30" w14:textId="77777777" w:rsidR="00A12681" w:rsidRPr="00614312" w:rsidRDefault="00A12681" w:rsidP="00DE7617">
            <w:pPr>
              <w:rPr>
                <w:rFonts w:ascii="Calibri" w:hAnsi="Calibri"/>
                <w:i/>
              </w:rPr>
            </w:pPr>
            <w:r>
              <w:rPr>
                <w:rFonts w:ascii="Calibri" w:hAnsi="Calibri"/>
                <w:i/>
              </w:rPr>
              <w:t>Release</w:t>
            </w:r>
          </w:p>
        </w:tc>
        <w:tc>
          <w:tcPr>
            <w:tcW w:w="2790" w:type="dxa"/>
          </w:tcPr>
          <w:p w14:paraId="1B22F18D" w14:textId="37FBFB74" w:rsidR="00A12681" w:rsidRPr="0039796D" w:rsidRDefault="43BBDF76" w:rsidP="43BBDF76">
            <w:pPr>
              <w:jc w:val="center"/>
              <w:rPr>
                <w:rFonts w:ascii="Calibri" w:hAnsi="Calibri"/>
                <w:i/>
                <w:iCs/>
                <w:color w:val="0000FF"/>
              </w:rPr>
            </w:pPr>
            <w:r w:rsidRPr="43BBDF76">
              <w:rPr>
                <w:rFonts w:ascii="Calibri" w:hAnsi="Calibri"/>
                <w:i/>
                <w:iCs/>
                <w:color w:val="0000FF"/>
              </w:rPr>
              <w:t>1</w:t>
            </w:r>
          </w:p>
        </w:tc>
      </w:tr>
      <w:tr w:rsidR="00A12681" w:rsidRPr="00614312" w14:paraId="38A3F0DA" w14:textId="77777777" w:rsidTr="6F6333E8">
        <w:trPr>
          <w:jc w:val="center"/>
        </w:trPr>
        <w:tc>
          <w:tcPr>
            <w:tcW w:w="2448" w:type="dxa"/>
          </w:tcPr>
          <w:p w14:paraId="69F76BA4" w14:textId="77777777" w:rsidR="00A12681" w:rsidRPr="00614312" w:rsidRDefault="00A12681" w:rsidP="00DE7617">
            <w:pPr>
              <w:rPr>
                <w:rFonts w:ascii="Calibri" w:hAnsi="Calibri"/>
                <w:i/>
              </w:rPr>
            </w:pPr>
            <w:r>
              <w:rPr>
                <w:rFonts w:ascii="Calibri" w:hAnsi="Calibri"/>
                <w:i/>
              </w:rPr>
              <w:t>Leader</w:t>
            </w:r>
          </w:p>
        </w:tc>
        <w:tc>
          <w:tcPr>
            <w:tcW w:w="2790" w:type="dxa"/>
          </w:tcPr>
          <w:p w14:paraId="53E94FB7" w14:textId="0331E95E" w:rsidR="00A12681" w:rsidRPr="0039796D" w:rsidRDefault="43BBDF76" w:rsidP="43BBDF76">
            <w:pPr>
              <w:jc w:val="center"/>
              <w:rPr>
                <w:rFonts w:ascii="Calibri" w:hAnsi="Calibri"/>
                <w:i/>
                <w:iCs/>
                <w:color w:val="0000FF"/>
              </w:rPr>
            </w:pPr>
            <w:r w:rsidRPr="43BBDF76">
              <w:rPr>
                <w:rFonts w:ascii="Calibri" w:hAnsi="Calibri"/>
                <w:i/>
                <w:iCs/>
                <w:color w:val="0000FF"/>
              </w:rPr>
              <w:t>Michael Serino</w:t>
            </w:r>
          </w:p>
        </w:tc>
      </w:tr>
      <w:tr w:rsidR="00A12681" w:rsidRPr="00614312" w14:paraId="6E0FC349" w14:textId="77777777" w:rsidTr="6F6333E8">
        <w:trPr>
          <w:jc w:val="center"/>
        </w:trPr>
        <w:tc>
          <w:tcPr>
            <w:tcW w:w="2448" w:type="dxa"/>
          </w:tcPr>
          <w:p w14:paraId="045BBF14" w14:textId="77777777" w:rsidR="00A12681" w:rsidRDefault="00A12681" w:rsidP="00DE7617">
            <w:pPr>
              <w:rPr>
                <w:rFonts w:ascii="Calibri" w:hAnsi="Calibri"/>
                <w:i/>
              </w:rPr>
            </w:pPr>
            <w:r>
              <w:rPr>
                <w:rFonts w:ascii="Calibri" w:hAnsi="Calibri"/>
                <w:i/>
              </w:rPr>
              <w:t>SVN Revision Number</w:t>
            </w:r>
          </w:p>
        </w:tc>
        <w:tc>
          <w:tcPr>
            <w:tcW w:w="2790" w:type="dxa"/>
          </w:tcPr>
          <w:p w14:paraId="4EBE1A9C" w14:textId="4C834831" w:rsidR="00A12681" w:rsidRPr="0039796D" w:rsidRDefault="6F6333E8" w:rsidP="6F6333E8">
            <w:pPr>
              <w:jc w:val="center"/>
              <w:rPr>
                <w:rFonts w:ascii="Calibri" w:hAnsi="Calibri"/>
                <w:i/>
                <w:iCs/>
                <w:color w:val="0000FF"/>
              </w:rPr>
            </w:pPr>
            <w:r w:rsidRPr="6F6333E8">
              <w:rPr>
                <w:rFonts w:ascii="Calibri" w:hAnsi="Calibri"/>
                <w:i/>
                <w:iCs/>
                <w:color w:val="0000FF"/>
              </w:rPr>
              <w:t>63221</w:t>
            </w:r>
          </w:p>
        </w:tc>
      </w:tr>
    </w:tbl>
    <w:p w14:paraId="1FDC38EF" w14:textId="202B7991" w:rsidR="43BBDF76" w:rsidRDefault="43BBDF76" w:rsidP="43BBDF76">
      <w:pPr>
        <w:pStyle w:val="Heading8"/>
        <w:rPr>
          <w:rFonts w:ascii="Calibri" w:hAnsi="Calibri"/>
          <w:color w:val="0000FF"/>
        </w:rPr>
      </w:pPr>
    </w:p>
    <w:p w14:paraId="6DC3C7F2" w14:textId="5F45C162" w:rsidR="00547B9B" w:rsidRDefault="43BBDF76" w:rsidP="43BBDF76">
      <w:pPr>
        <w:pStyle w:val="Heading8"/>
        <w:rPr>
          <w:rFonts w:ascii="Calibri" w:hAnsi="Calibri"/>
          <w:color w:val="0000FF"/>
        </w:rPr>
      </w:pPr>
      <w:r w:rsidRPr="43BBDF76">
        <w:rPr>
          <w:rFonts w:ascii="Calibri" w:hAnsi="Calibri"/>
          <w:color w:val="0000FF"/>
        </w:rPr>
        <w:t>The Car Rental System now talks to an access database, and can add customer, vehicles, and rentals to the database, each with relationships to one another via primary keys. An admin or user account can be created as well, and all data is saved in the database.</w:t>
      </w:r>
    </w:p>
    <w:p w14:paraId="79DFEF9D" w14:textId="77777777" w:rsidR="00224B34" w:rsidRDefault="00547B9B" w:rsidP="001E1218">
      <w:pPr>
        <w:pStyle w:val="Heading1"/>
        <w:rPr>
          <w:rFonts w:ascii="Calibri" w:hAnsi="Calibri"/>
        </w:rPr>
      </w:pPr>
      <w:r>
        <w:rPr>
          <w:rFonts w:ascii="Calibri" w:hAnsi="Calibri"/>
        </w:rPr>
        <w:t>Progress Summary</w:t>
      </w:r>
    </w:p>
    <w:p w14:paraId="1EF84E7A" w14:textId="77777777" w:rsidR="001E1218" w:rsidRPr="001E1218" w:rsidRDefault="001E1218" w:rsidP="001E1218">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224B34" w:rsidRPr="00614312" w14:paraId="64CC3EAC" w14:textId="77777777" w:rsidTr="6F6333E8">
        <w:tc>
          <w:tcPr>
            <w:tcW w:w="9468" w:type="dxa"/>
            <w:gridSpan w:val="4"/>
            <w:shd w:val="clear" w:color="auto" w:fill="E0E0E0"/>
          </w:tcPr>
          <w:p w14:paraId="36E75C49" w14:textId="77777777" w:rsidR="00224B34" w:rsidRDefault="00224B34" w:rsidP="0005274A">
            <w:pPr>
              <w:spacing w:before="120" w:after="120"/>
              <w:jc w:val="center"/>
              <w:rPr>
                <w:rFonts w:ascii="Calibri" w:hAnsi="Calibri"/>
                <w:b/>
              </w:rPr>
            </w:pPr>
            <w:r>
              <w:rPr>
                <w:rFonts w:ascii="Calibri" w:hAnsi="Calibri"/>
                <w:b/>
              </w:rPr>
              <w:t>Stories and spike solutions planned for this release</w:t>
            </w:r>
          </w:p>
        </w:tc>
      </w:tr>
      <w:tr w:rsidR="00224B34" w:rsidRPr="00614312" w14:paraId="5934DACA" w14:textId="77777777" w:rsidTr="6F6333E8">
        <w:tc>
          <w:tcPr>
            <w:tcW w:w="1008" w:type="dxa"/>
            <w:shd w:val="clear" w:color="auto" w:fill="E0E0E0"/>
          </w:tcPr>
          <w:p w14:paraId="0A8D4ABE" w14:textId="77777777" w:rsidR="00224B34" w:rsidRPr="00614312" w:rsidRDefault="00224B34" w:rsidP="00DE7617">
            <w:pPr>
              <w:rPr>
                <w:rFonts w:ascii="Calibri" w:hAnsi="Calibri"/>
                <w:b/>
              </w:rPr>
            </w:pPr>
            <w:r>
              <w:rPr>
                <w:rFonts w:ascii="Calibri" w:hAnsi="Calibri"/>
                <w:b/>
              </w:rPr>
              <w:t>Story, Spike</w:t>
            </w:r>
          </w:p>
        </w:tc>
        <w:tc>
          <w:tcPr>
            <w:tcW w:w="4500" w:type="dxa"/>
            <w:shd w:val="clear" w:color="auto" w:fill="E0E0E0"/>
          </w:tcPr>
          <w:p w14:paraId="697910F8" w14:textId="77777777" w:rsidR="00224B34" w:rsidRPr="00614312" w:rsidRDefault="00224B34" w:rsidP="00DE7617">
            <w:pPr>
              <w:rPr>
                <w:rFonts w:ascii="Calibri" w:hAnsi="Calibri"/>
                <w:b/>
              </w:rPr>
            </w:pPr>
            <w:r>
              <w:rPr>
                <w:rFonts w:ascii="Calibri" w:hAnsi="Calibri"/>
                <w:b/>
              </w:rPr>
              <w:t>Description</w:t>
            </w:r>
          </w:p>
        </w:tc>
        <w:tc>
          <w:tcPr>
            <w:tcW w:w="810" w:type="dxa"/>
            <w:shd w:val="clear" w:color="auto" w:fill="E0E0E0"/>
          </w:tcPr>
          <w:p w14:paraId="648CF1E7" w14:textId="77777777" w:rsidR="00224B34" w:rsidRDefault="0005274A" w:rsidP="0005274A">
            <w:pPr>
              <w:rPr>
                <w:rFonts w:ascii="Calibri" w:hAnsi="Calibri"/>
                <w:b/>
              </w:rPr>
            </w:pPr>
            <w:r>
              <w:rPr>
                <w:rFonts w:ascii="Calibri" w:hAnsi="Calibri"/>
                <w:b/>
              </w:rPr>
              <w:t>% Impl.</w:t>
            </w:r>
          </w:p>
        </w:tc>
        <w:tc>
          <w:tcPr>
            <w:tcW w:w="3150" w:type="dxa"/>
            <w:shd w:val="clear" w:color="auto" w:fill="E0E0E0"/>
          </w:tcPr>
          <w:p w14:paraId="0E2915C5" w14:textId="77777777" w:rsidR="00224B34" w:rsidRPr="00614312" w:rsidRDefault="0005274A" w:rsidP="00DE7617">
            <w:pPr>
              <w:rPr>
                <w:rFonts w:ascii="Calibri" w:hAnsi="Calibri"/>
                <w:b/>
              </w:rPr>
            </w:pPr>
            <w:r>
              <w:rPr>
                <w:rFonts w:ascii="Calibri" w:hAnsi="Calibri"/>
                <w:b/>
              </w:rPr>
              <w:t>Notes, plan for completion</w:t>
            </w:r>
          </w:p>
        </w:tc>
      </w:tr>
      <w:tr w:rsidR="00224B34" w:rsidRPr="0039796D" w14:paraId="15E28241" w14:textId="77777777" w:rsidTr="6F6333E8">
        <w:tc>
          <w:tcPr>
            <w:tcW w:w="1008" w:type="dxa"/>
          </w:tcPr>
          <w:p w14:paraId="5BBA6860" w14:textId="64CEA6DB" w:rsidR="00224B34" w:rsidRPr="0039796D" w:rsidRDefault="43BBDF76" w:rsidP="43BBDF76">
            <w:pPr>
              <w:rPr>
                <w:rFonts w:ascii="Calibri" w:hAnsi="Calibri"/>
                <w:i/>
                <w:iCs/>
                <w:color w:val="0000FF"/>
              </w:rPr>
            </w:pPr>
            <w:r w:rsidRPr="43BBDF76">
              <w:rPr>
                <w:rFonts w:ascii="Calibri" w:hAnsi="Calibri"/>
                <w:i/>
                <w:iCs/>
                <w:color w:val="0000FF"/>
              </w:rPr>
              <w:t>Spike 1</w:t>
            </w:r>
          </w:p>
        </w:tc>
        <w:tc>
          <w:tcPr>
            <w:tcW w:w="4500" w:type="dxa"/>
          </w:tcPr>
          <w:p w14:paraId="1943016B" w14:textId="52AC3F03" w:rsidR="00224B34" w:rsidRPr="0039796D" w:rsidRDefault="6F6333E8" w:rsidP="6F6333E8">
            <w:pPr>
              <w:rPr>
                <w:rFonts w:ascii="Calibri" w:hAnsi="Calibri"/>
                <w:i/>
                <w:iCs/>
                <w:color w:val="0000FF"/>
              </w:rPr>
            </w:pPr>
            <w:r w:rsidRPr="6F6333E8">
              <w:rPr>
                <w:rFonts w:ascii="Calibri" w:hAnsi="Calibri"/>
                <w:i/>
                <w:iCs/>
                <w:color w:val="0000FF"/>
              </w:rPr>
              <w:t>A database to assist us in designing the system.</w:t>
            </w:r>
          </w:p>
        </w:tc>
        <w:tc>
          <w:tcPr>
            <w:tcW w:w="810" w:type="dxa"/>
          </w:tcPr>
          <w:p w14:paraId="3A9A37D8" w14:textId="1A27CC46" w:rsidR="00224B34"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495D285E" w14:textId="09422CDA" w:rsidR="00224B34" w:rsidRPr="0039796D" w:rsidRDefault="43BBDF76" w:rsidP="43BBDF76">
            <w:pPr>
              <w:rPr>
                <w:rFonts w:ascii="Calibri" w:hAnsi="Calibri"/>
                <w:i/>
                <w:iCs/>
                <w:color w:val="0000FF"/>
              </w:rPr>
            </w:pPr>
            <w:r w:rsidRPr="43BBDF76">
              <w:rPr>
                <w:rFonts w:ascii="Calibri" w:hAnsi="Calibri"/>
                <w:i/>
                <w:iCs/>
                <w:color w:val="0000FF"/>
              </w:rPr>
              <w:t>Database was used to implement many of the other stories.</w:t>
            </w:r>
          </w:p>
        </w:tc>
      </w:tr>
      <w:tr w:rsidR="00224B34" w:rsidRPr="0039796D" w14:paraId="79D2A468" w14:textId="77777777" w:rsidTr="6F6333E8">
        <w:tc>
          <w:tcPr>
            <w:tcW w:w="1008" w:type="dxa"/>
          </w:tcPr>
          <w:p w14:paraId="2DABC4DE" w14:textId="5CF39BF3" w:rsidR="00224B34" w:rsidRPr="0039796D" w:rsidRDefault="43BBDF76" w:rsidP="43BBDF76">
            <w:pPr>
              <w:rPr>
                <w:rFonts w:ascii="Calibri" w:hAnsi="Calibri"/>
                <w:i/>
                <w:iCs/>
                <w:color w:val="0000FF"/>
              </w:rPr>
            </w:pPr>
            <w:r w:rsidRPr="43BBDF76">
              <w:rPr>
                <w:rFonts w:ascii="Calibri" w:hAnsi="Calibri"/>
                <w:i/>
                <w:iCs/>
                <w:color w:val="0000FF"/>
              </w:rPr>
              <w:t>S.UI.01</w:t>
            </w:r>
          </w:p>
        </w:tc>
        <w:tc>
          <w:tcPr>
            <w:tcW w:w="4500" w:type="dxa"/>
          </w:tcPr>
          <w:p w14:paraId="31AC368A" w14:textId="01D68D48" w:rsidR="00224B34" w:rsidRPr="0039796D" w:rsidRDefault="43BBDF76" w:rsidP="43BBDF76">
            <w:pPr>
              <w:rPr>
                <w:rFonts w:ascii="Calibri" w:hAnsi="Calibri"/>
                <w:i/>
                <w:iCs/>
                <w:color w:val="0000FF"/>
              </w:rPr>
            </w:pPr>
            <w:r w:rsidRPr="43BBDF76">
              <w:rPr>
                <w:rFonts w:ascii="Calibri" w:hAnsi="Calibri"/>
                <w:i/>
                <w:iCs/>
                <w:color w:val="0000FF"/>
              </w:rPr>
              <w:t>Allow admins to add cars to the database.</w:t>
            </w:r>
          </w:p>
        </w:tc>
        <w:tc>
          <w:tcPr>
            <w:tcW w:w="810" w:type="dxa"/>
          </w:tcPr>
          <w:p w14:paraId="36B52752" w14:textId="2D030F11" w:rsidR="00224B34"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5EB250CD" w14:textId="77777777" w:rsidR="00224B34" w:rsidRPr="0039796D" w:rsidRDefault="00224B34" w:rsidP="00DE7617">
            <w:pPr>
              <w:rPr>
                <w:rFonts w:ascii="Calibri" w:hAnsi="Calibri"/>
                <w:i/>
                <w:color w:val="0000FF"/>
              </w:rPr>
            </w:pPr>
          </w:p>
        </w:tc>
      </w:tr>
      <w:tr w:rsidR="0005274A" w:rsidRPr="0039796D" w14:paraId="68B6EADA" w14:textId="77777777" w:rsidTr="6F6333E8">
        <w:tc>
          <w:tcPr>
            <w:tcW w:w="1008" w:type="dxa"/>
          </w:tcPr>
          <w:p w14:paraId="20FA251E" w14:textId="0370421F" w:rsidR="0005274A" w:rsidRPr="0039796D" w:rsidRDefault="43BBDF76" w:rsidP="43BBDF76">
            <w:pPr>
              <w:rPr>
                <w:rFonts w:ascii="Calibri" w:hAnsi="Calibri"/>
                <w:i/>
                <w:iCs/>
                <w:color w:val="0000FF"/>
              </w:rPr>
            </w:pPr>
            <w:r w:rsidRPr="43BBDF76">
              <w:rPr>
                <w:rFonts w:ascii="Calibri" w:hAnsi="Calibri"/>
                <w:i/>
                <w:iCs/>
                <w:color w:val="0000FF"/>
              </w:rPr>
              <w:t>S.UI.03</w:t>
            </w:r>
          </w:p>
        </w:tc>
        <w:tc>
          <w:tcPr>
            <w:tcW w:w="4500" w:type="dxa"/>
          </w:tcPr>
          <w:p w14:paraId="376EA2C7" w14:textId="7A841900" w:rsidR="0005274A" w:rsidRPr="0039796D" w:rsidRDefault="43BBDF76" w:rsidP="43BBDF76">
            <w:pPr>
              <w:rPr>
                <w:rFonts w:ascii="Calibri" w:hAnsi="Calibri"/>
                <w:i/>
                <w:iCs/>
                <w:color w:val="0000FF"/>
              </w:rPr>
            </w:pPr>
            <w:r w:rsidRPr="43BBDF76">
              <w:rPr>
                <w:rFonts w:ascii="Calibri" w:hAnsi="Calibri"/>
                <w:i/>
                <w:iCs/>
                <w:color w:val="0000FF"/>
              </w:rPr>
              <w:t>Allow the user to specify a pick-up location for the rented car.</w:t>
            </w:r>
          </w:p>
        </w:tc>
        <w:tc>
          <w:tcPr>
            <w:tcW w:w="810" w:type="dxa"/>
          </w:tcPr>
          <w:p w14:paraId="2A676C95" w14:textId="3C2BC791" w:rsidR="0005274A"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5CBD641F" w14:textId="77777777" w:rsidR="0005274A" w:rsidRPr="0039796D" w:rsidRDefault="0005274A" w:rsidP="00DE7617">
            <w:pPr>
              <w:rPr>
                <w:rFonts w:ascii="Calibri" w:hAnsi="Calibri"/>
                <w:i/>
                <w:color w:val="0000FF"/>
              </w:rPr>
            </w:pPr>
          </w:p>
        </w:tc>
      </w:tr>
      <w:tr w:rsidR="0005274A" w:rsidRPr="0039796D" w14:paraId="44E90BE1" w14:textId="77777777" w:rsidTr="6F6333E8">
        <w:tc>
          <w:tcPr>
            <w:tcW w:w="1008" w:type="dxa"/>
          </w:tcPr>
          <w:p w14:paraId="3E66CDC0" w14:textId="1BD30681" w:rsidR="0005274A" w:rsidRPr="0039796D" w:rsidRDefault="43BBDF76" w:rsidP="43BBDF76">
            <w:pPr>
              <w:rPr>
                <w:rFonts w:ascii="Calibri" w:hAnsi="Calibri"/>
                <w:i/>
                <w:iCs/>
                <w:color w:val="0000FF"/>
              </w:rPr>
            </w:pPr>
            <w:r w:rsidRPr="43BBDF76">
              <w:rPr>
                <w:rFonts w:ascii="Calibri" w:hAnsi="Calibri"/>
                <w:i/>
                <w:iCs/>
                <w:color w:val="0000FF"/>
              </w:rPr>
              <w:t>S.UI.09</w:t>
            </w:r>
          </w:p>
        </w:tc>
        <w:tc>
          <w:tcPr>
            <w:tcW w:w="4500" w:type="dxa"/>
          </w:tcPr>
          <w:p w14:paraId="08F01D77" w14:textId="48E8CAFC" w:rsidR="0005274A" w:rsidRPr="0039796D" w:rsidRDefault="43BBDF76" w:rsidP="43BBDF76">
            <w:pPr>
              <w:rPr>
                <w:rFonts w:ascii="Calibri" w:hAnsi="Calibri"/>
                <w:i/>
                <w:iCs/>
                <w:color w:val="0000FF"/>
              </w:rPr>
            </w:pPr>
            <w:r w:rsidRPr="43BBDF76">
              <w:rPr>
                <w:rFonts w:ascii="Calibri" w:hAnsi="Calibri"/>
                <w:i/>
                <w:iCs/>
                <w:color w:val="0000FF"/>
              </w:rPr>
              <w:t>Admin can verify that the car was returned.</w:t>
            </w:r>
          </w:p>
        </w:tc>
        <w:tc>
          <w:tcPr>
            <w:tcW w:w="810" w:type="dxa"/>
          </w:tcPr>
          <w:p w14:paraId="7EA7021E" w14:textId="642783BB" w:rsidR="0005274A"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68093953" w14:textId="77777777" w:rsidR="0005274A" w:rsidRPr="0039796D" w:rsidRDefault="0005274A" w:rsidP="00DE7617">
            <w:pPr>
              <w:rPr>
                <w:rFonts w:ascii="Calibri" w:hAnsi="Calibri"/>
                <w:i/>
                <w:color w:val="0000FF"/>
              </w:rPr>
            </w:pPr>
          </w:p>
        </w:tc>
      </w:tr>
      <w:tr w:rsidR="0005274A" w:rsidRPr="0039796D" w14:paraId="37AB8210" w14:textId="77777777" w:rsidTr="6F6333E8">
        <w:tc>
          <w:tcPr>
            <w:tcW w:w="1008" w:type="dxa"/>
          </w:tcPr>
          <w:p w14:paraId="3B7991B4" w14:textId="5206D947" w:rsidR="0005274A" w:rsidRPr="0039796D" w:rsidRDefault="43BBDF76" w:rsidP="43BBDF76">
            <w:pPr>
              <w:rPr>
                <w:rFonts w:ascii="Calibri" w:hAnsi="Calibri"/>
                <w:i/>
                <w:iCs/>
                <w:color w:val="0000FF"/>
              </w:rPr>
            </w:pPr>
            <w:r w:rsidRPr="43BBDF76">
              <w:rPr>
                <w:rFonts w:ascii="Calibri" w:hAnsi="Calibri"/>
                <w:i/>
                <w:iCs/>
                <w:color w:val="0000FF"/>
              </w:rPr>
              <w:t>S.UI.10</w:t>
            </w:r>
          </w:p>
        </w:tc>
        <w:tc>
          <w:tcPr>
            <w:tcW w:w="4500" w:type="dxa"/>
          </w:tcPr>
          <w:p w14:paraId="41D76D7F" w14:textId="2EF191CA" w:rsidR="0005274A" w:rsidRPr="0039796D" w:rsidRDefault="43BBDF76" w:rsidP="43BBDF76">
            <w:pPr>
              <w:rPr>
                <w:rFonts w:ascii="Calibri" w:hAnsi="Calibri"/>
                <w:i/>
                <w:iCs/>
                <w:color w:val="0000FF"/>
              </w:rPr>
            </w:pPr>
            <w:r w:rsidRPr="43BBDF76">
              <w:rPr>
                <w:rFonts w:ascii="Calibri" w:hAnsi="Calibri"/>
                <w:i/>
                <w:iCs/>
                <w:color w:val="0000FF"/>
              </w:rPr>
              <w:t>Allow the user to specify a drop off location for them to return the car.</w:t>
            </w:r>
          </w:p>
        </w:tc>
        <w:tc>
          <w:tcPr>
            <w:tcW w:w="810" w:type="dxa"/>
          </w:tcPr>
          <w:p w14:paraId="00908971" w14:textId="3A97C88C" w:rsidR="0005274A"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43F56188" w14:textId="77777777" w:rsidR="0005274A" w:rsidRPr="0039796D" w:rsidRDefault="0005274A" w:rsidP="00DE7617">
            <w:pPr>
              <w:rPr>
                <w:rFonts w:ascii="Calibri" w:hAnsi="Calibri"/>
                <w:i/>
                <w:color w:val="0000FF"/>
              </w:rPr>
            </w:pPr>
          </w:p>
        </w:tc>
      </w:tr>
      <w:tr w:rsidR="0005274A" w:rsidRPr="0039796D" w14:paraId="0FAF7F88" w14:textId="77777777" w:rsidTr="6F6333E8">
        <w:tc>
          <w:tcPr>
            <w:tcW w:w="1008" w:type="dxa"/>
          </w:tcPr>
          <w:p w14:paraId="49A97515" w14:textId="510A2565" w:rsidR="0005274A" w:rsidRPr="0039796D" w:rsidRDefault="43BBDF76" w:rsidP="43BBDF76">
            <w:pPr>
              <w:rPr>
                <w:rFonts w:ascii="Calibri" w:hAnsi="Calibri"/>
                <w:i/>
                <w:iCs/>
                <w:color w:val="0000FF"/>
              </w:rPr>
            </w:pPr>
            <w:r w:rsidRPr="43BBDF76">
              <w:rPr>
                <w:rFonts w:ascii="Calibri" w:hAnsi="Calibri"/>
                <w:i/>
                <w:iCs/>
                <w:color w:val="0000FF"/>
              </w:rPr>
              <w:t>S.UI.11</w:t>
            </w:r>
          </w:p>
        </w:tc>
        <w:tc>
          <w:tcPr>
            <w:tcW w:w="4500" w:type="dxa"/>
          </w:tcPr>
          <w:p w14:paraId="04FD753C" w14:textId="4A744BD4" w:rsidR="0005274A" w:rsidRPr="0039796D" w:rsidRDefault="43BBDF76" w:rsidP="43BBDF76">
            <w:pPr>
              <w:rPr>
                <w:rFonts w:ascii="Calibri" w:hAnsi="Calibri"/>
                <w:i/>
                <w:iCs/>
                <w:color w:val="0000FF"/>
              </w:rPr>
            </w:pPr>
            <w:r w:rsidRPr="43BBDF76">
              <w:rPr>
                <w:rFonts w:ascii="Calibri" w:hAnsi="Calibri"/>
                <w:i/>
                <w:iCs/>
                <w:color w:val="0000FF"/>
              </w:rPr>
              <w:t>Prospective customer can create an account in the system.</w:t>
            </w:r>
          </w:p>
        </w:tc>
        <w:tc>
          <w:tcPr>
            <w:tcW w:w="810" w:type="dxa"/>
          </w:tcPr>
          <w:p w14:paraId="0A8720AB" w14:textId="3E71254F" w:rsidR="0005274A" w:rsidRPr="0039796D" w:rsidRDefault="43BBDF76" w:rsidP="43BBDF76">
            <w:pPr>
              <w:rPr>
                <w:rFonts w:ascii="Calibri" w:hAnsi="Calibri"/>
                <w:i/>
                <w:iCs/>
                <w:color w:val="0000FF"/>
              </w:rPr>
            </w:pPr>
            <w:r w:rsidRPr="43BBDF76">
              <w:rPr>
                <w:rFonts w:ascii="Calibri" w:hAnsi="Calibri"/>
                <w:i/>
                <w:iCs/>
                <w:color w:val="0000FF"/>
              </w:rPr>
              <w:t>100%</w:t>
            </w:r>
          </w:p>
        </w:tc>
        <w:tc>
          <w:tcPr>
            <w:tcW w:w="3150" w:type="dxa"/>
          </w:tcPr>
          <w:p w14:paraId="7CFCF77D" w14:textId="77777777" w:rsidR="0005274A" w:rsidRPr="0039796D" w:rsidRDefault="0005274A" w:rsidP="00DE7617">
            <w:pPr>
              <w:rPr>
                <w:rFonts w:ascii="Calibri" w:hAnsi="Calibri"/>
                <w:i/>
                <w:color w:val="0000FF"/>
              </w:rPr>
            </w:pPr>
          </w:p>
        </w:tc>
      </w:tr>
      <w:tr w:rsidR="43BBDF76" w14:paraId="68A38179" w14:textId="77777777" w:rsidTr="6F6333E8">
        <w:tc>
          <w:tcPr>
            <w:tcW w:w="1008" w:type="dxa"/>
          </w:tcPr>
          <w:p w14:paraId="18248294" w14:textId="45E7E7BA" w:rsidR="43BBDF76" w:rsidRDefault="6F6333E8" w:rsidP="43BBDF76">
            <w:pPr>
              <w:rPr>
                <w:rFonts w:ascii="Calibri" w:hAnsi="Calibri"/>
                <w:i/>
                <w:iCs/>
                <w:color w:val="0000FF"/>
              </w:rPr>
            </w:pPr>
            <w:r w:rsidRPr="6F6333E8">
              <w:rPr>
                <w:rFonts w:ascii="Calibri" w:hAnsi="Calibri"/>
                <w:i/>
                <w:iCs/>
                <w:color w:val="0000FF"/>
              </w:rPr>
              <w:t>S.UI.12</w:t>
            </w:r>
          </w:p>
        </w:tc>
        <w:tc>
          <w:tcPr>
            <w:tcW w:w="4500" w:type="dxa"/>
          </w:tcPr>
          <w:p w14:paraId="52B73904" w14:textId="4780B8CB" w:rsidR="43BBDF76" w:rsidRDefault="6F6333E8" w:rsidP="43BBDF76">
            <w:pPr>
              <w:rPr>
                <w:rFonts w:ascii="Calibri" w:hAnsi="Calibri"/>
                <w:i/>
                <w:iCs/>
                <w:color w:val="0000FF"/>
              </w:rPr>
            </w:pPr>
            <w:r w:rsidRPr="6F6333E8">
              <w:rPr>
                <w:rFonts w:ascii="Calibri" w:hAnsi="Calibri"/>
                <w:i/>
                <w:iCs/>
                <w:color w:val="0000FF"/>
              </w:rPr>
              <w:t>Customer can choose a car from the list of cars.</w:t>
            </w:r>
          </w:p>
        </w:tc>
        <w:tc>
          <w:tcPr>
            <w:tcW w:w="810" w:type="dxa"/>
          </w:tcPr>
          <w:p w14:paraId="7FCD29B6" w14:textId="0094A869" w:rsidR="43BBDF76" w:rsidRDefault="6F6333E8" w:rsidP="43BBDF76">
            <w:pPr>
              <w:rPr>
                <w:rFonts w:ascii="Calibri" w:hAnsi="Calibri"/>
                <w:i/>
                <w:iCs/>
                <w:color w:val="0000FF"/>
              </w:rPr>
            </w:pPr>
            <w:r w:rsidRPr="6F6333E8">
              <w:rPr>
                <w:rFonts w:ascii="Calibri" w:hAnsi="Calibri"/>
                <w:i/>
                <w:iCs/>
                <w:color w:val="0000FF"/>
              </w:rPr>
              <w:t>100%</w:t>
            </w:r>
          </w:p>
        </w:tc>
        <w:tc>
          <w:tcPr>
            <w:tcW w:w="3150" w:type="dxa"/>
          </w:tcPr>
          <w:p w14:paraId="43EA993F" w14:textId="6B36C506" w:rsidR="43BBDF76" w:rsidRDefault="43BBDF76" w:rsidP="43BBDF76">
            <w:pPr>
              <w:rPr>
                <w:rFonts w:ascii="Calibri" w:hAnsi="Calibri"/>
                <w:i/>
                <w:iCs/>
                <w:color w:val="0000FF"/>
              </w:rPr>
            </w:pPr>
          </w:p>
        </w:tc>
      </w:tr>
      <w:tr w:rsidR="43BBDF76" w14:paraId="6ADC75E2" w14:textId="77777777" w:rsidTr="6F6333E8">
        <w:tc>
          <w:tcPr>
            <w:tcW w:w="1008" w:type="dxa"/>
          </w:tcPr>
          <w:p w14:paraId="5DF5BA44" w14:textId="6868AE44" w:rsidR="43BBDF76" w:rsidRDefault="6F6333E8" w:rsidP="43BBDF76">
            <w:pPr>
              <w:rPr>
                <w:rFonts w:ascii="Calibri" w:hAnsi="Calibri"/>
                <w:i/>
                <w:iCs/>
                <w:color w:val="0000FF"/>
              </w:rPr>
            </w:pPr>
            <w:r w:rsidRPr="6F6333E8">
              <w:rPr>
                <w:rFonts w:ascii="Calibri" w:hAnsi="Calibri"/>
                <w:i/>
                <w:iCs/>
                <w:color w:val="0000FF"/>
              </w:rPr>
              <w:t>S.SO.06</w:t>
            </w:r>
          </w:p>
        </w:tc>
        <w:tc>
          <w:tcPr>
            <w:tcW w:w="4500" w:type="dxa"/>
          </w:tcPr>
          <w:p w14:paraId="34328C28" w14:textId="482DF3BB" w:rsidR="43BBDF76" w:rsidRDefault="6F6333E8" w:rsidP="43BBDF76">
            <w:pPr>
              <w:rPr>
                <w:rFonts w:ascii="Calibri" w:hAnsi="Calibri"/>
                <w:i/>
                <w:iCs/>
                <w:color w:val="0000FF"/>
              </w:rPr>
            </w:pPr>
            <w:r w:rsidRPr="6F6333E8">
              <w:rPr>
                <w:rFonts w:ascii="Calibri" w:hAnsi="Calibri"/>
                <w:i/>
                <w:iCs/>
                <w:color w:val="0000FF"/>
              </w:rPr>
              <w:t>Customer can view the price of a car they wish to rent.</w:t>
            </w:r>
          </w:p>
        </w:tc>
        <w:tc>
          <w:tcPr>
            <w:tcW w:w="810" w:type="dxa"/>
          </w:tcPr>
          <w:p w14:paraId="1AD23E2A" w14:textId="35499276" w:rsidR="43BBDF76" w:rsidRDefault="6F6333E8" w:rsidP="43BBDF76">
            <w:pPr>
              <w:rPr>
                <w:rFonts w:ascii="Calibri" w:hAnsi="Calibri"/>
                <w:i/>
                <w:iCs/>
                <w:color w:val="0000FF"/>
              </w:rPr>
            </w:pPr>
            <w:r w:rsidRPr="6F6333E8">
              <w:rPr>
                <w:rFonts w:ascii="Calibri" w:hAnsi="Calibri"/>
                <w:i/>
                <w:iCs/>
                <w:color w:val="0000FF"/>
              </w:rPr>
              <w:t>99%</w:t>
            </w:r>
          </w:p>
        </w:tc>
        <w:tc>
          <w:tcPr>
            <w:tcW w:w="3150" w:type="dxa"/>
          </w:tcPr>
          <w:p w14:paraId="59C8ACED" w14:textId="1107EC77" w:rsidR="43BBDF76" w:rsidRDefault="6F6333E8" w:rsidP="43BBDF76">
            <w:pPr>
              <w:rPr>
                <w:rFonts w:ascii="Calibri" w:hAnsi="Calibri"/>
                <w:i/>
                <w:iCs/>
                <w:color w:val="0000FF"/>
              </w:rPr>
            </w:pPr>
            <w:r w:rsidRPr="6F6333E8">
              <w:rPr>
                <w:rFonts w:ascii="Calibri" w:hAnsi="Calibri"/>
                <w:i/>
                <w:iCs/>
                <w:color w:val="0000FF"/>
              </w:rPr>
              <w:t>Works with default car objects, will have to retest when cars become more complicated database entries.</w:t>
            </w:r>
          </w:p>
        </w:tc>
      </w:tr>
      <w:tr w:rsidR="43BBDF76" w14:paraId="41254714" w14:textId="77777777" w:rsidTr="6F6333E8">
        <w:tc>
          <w:tcPr>
            <w:tcW w:w="1008" w:type="dxa"/>
          </w:tcPr>
          <w:p w14:paraId="5A6CCE6B" w14:textId="608BDC41" w:rsidR="43BBDF76" w:rsidRDefault="6F6333E8" w:rsidP="43BBDF76">
            <w:pPr>
              <w:rPr>
                <w:rFonts w:ascii="Calibri" w:hAnsi="Calibri"/>
                <w:i/>
                <w:iCs/>
                <w:color w:val="0000FF"/>
              </w:rPr>
            </w:pPr>
            <w:r w:rsidRPr="6F6333E8">
              <w:rPr>
                <w:rFonts w:ascii="Calibri" w:hAnsi="Calibri"/>
                <w:i/>
                <w:iCs/>
                <w:color w:val="0000FF"/>
              </w:rPr>
              <w:t>S.IO.02</w:t>
            </w:r>
          </w:p>
        </w:tc>
        <w:tc>
          <w:tcPr>
            <w:tcW w:w="4500" w:type="dxa"/>
          </w:tcPr>
          <w:p w14:paraId="64E16A01" w14:textId="6DA7A2B2" w:rsidR="43BBDF76" w:rsidRDefault="43BBDF76" w:rsidP="43BBDF76">
            <w:pPr>
              <w:rPr>
                <w:rFonts w:ascii="Calibri" w:hAnsi="Calibri"/>
                <w:i/>
                <w:iCs/>
                <w:color w:val="0000FF"/>
              </w:rPr>
            </w:pPr>
            <w:r w:rsidRPr="43BBDF76">
              <w:rPr>
                <w:rFonts w:ascii="Calibri" w:hAnsi="Calibri"/>
                <w:i/>
                <w:iCs/>
                <w:color w:val="0000FF"/>
              </w:rPr>
              <w:t>Allow the user to pay for their car.</w:t>
            </w:r>
          </w:p>
        </w:tc>
        <w:tc>
          <w:tcPr>
            <w:tcW w:w="810" w:type="dxa"/>
          </w:tcPr>
          <w:p w14:paraId="6FE2F7F0" w14:textId="5B5540EF" w:rsidR="43BBDF76" w:rsidRDefault="6F6333E8" w:rsidP="43BBDF76">
            <w:pPr>
              <w:rPr>
                <w:rFonts w:ascii="Calibri" w:hAnsi="Calibri"/>
                <w:i/>
                <w:iCs/>
                <w:color w:val="0000FF"/>
              </w:rPr>
            </w:pPr>
            <w:r w:rsidRPr="6F6333E8">
              <w:rPr>
                <w:rFonts w:ascii="Calibri" w:hAnsi="Calibri"/>
                <w:i/>
                <w:iCs/>
                <w:color w:val="0000FF"/>
              </w:rPr>
              <w:t>90%</w:t>
            </w:r>
          </w:p>
        </w:tc>
        <w:tc>
          <w:tcPr>
            <w:tcW w:w="3150" w:type="dxa"/>
          </w:tcPr>
          <w:p w14:paraId="2ABEFF88" w14:textId="7401B858" w:rsidR="43BBDF76" w:rsidRDefault="6F6333E8" w:rsidP="43BBDF76">
            <w:pPr>
              <w:rPr>
                <w:rFonts w:ascii="Calibri" w:hAnsi="Calibri"/>
                <w:i/>
                <w:iCs/>
                <w:color w:val="0000FF"/>
              </w:rPr>
            </w:pPr>
            <w:r w:rsidRPr="6F6333E8">
              <w:rPr>
                <w:rFonts w:ascii="Calibri" w:hAnsi="Calibri"/>
                <w:i/>
                <w:iCs/>
                <w:color w:val="0000FF"/>
              </w:rPr>
              <w:t>Adding a true payment system seems outside the scope of the project.</w:t>
            </w:r>
          </w:p>
        </w:tc>
      </w:tr>
    </w:tbl>
    <w:p w14:paraId="5ABC4777" w14:textId="77777777" w:rsidR="00224B34" w:rsidRDefault="00224B34" w:rsidP="00224B34"/>
    <w:p w14:paraId="040E8FE1" w14:textId="77777777" w:rsidR="00A4634D" w:rsidRPr="00224B34" w:rsidRDefault="00A4634D" w:rsidP="00224B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800"/>
        <w:gridCol w:w="5940"/>
      </w:tblGrid>
      <w:tr w:rsidR="00BD3B13" w:rsidRPr="00614312" w14:paraId="7CCA0D30" w14:textId="77777777" w:rsidTr="6F6333E8">
        <w:tc>
          <w:tcPr>
            <w:tcW w:w="9468" w:type="dxa"/>
            <w:gridSpan w:val="3"/>
            <w:shd w:val="clear" w:color="auto" w:fill="E0E0E0"/>
          </w:tcPr>
          <w:p w14:paraId="3DB25094" w14:textId="77777777" w:rsidR="00BD3B13" w:rsidRDefault="00157554" w:rsidP="00BD3B13">
            <w:pPr>
              <w:spacing w:before="120" w:after="120"/>
              <w:jc w:val="center"/>
              <w:rPr>
                <w:rFonts w:ascii="Calibri" w:hAnsi="Calibri"/>
                <w:b/>
              </w:rPr>
            </w:pPr>
            <w:r>
              <w:rPr>
                <w:rFonts w:ascii="Calibri" w:hAnsi="Calibri"/>
                <w:b/>
              </w:rPr>
              <w:lastRenderedPageBreak/>
              <w:t>Accomplishments by engineer</w:t>
            </w:r>
          </w:p>
        </w:tc>
      </w:tr>
      <w:tr w:rsidR="00BD3B13" w:rsidRPr="00614312" w14:paraId="6EA54AB6" w14:textId="77777777" w:rsidTr="6F6333E8">
        <w:tc>
          <w:tcPr>
            <w:tcW w:w="1728" w:type="dxa"/>
            <w:shd w:val="clear" w:color="auto" w:fill="E0E0E0"/>
          </w:tcPr>
          <w:p w14:paraId="6E68D8F4" w14:textId="77777777" w:rsidR="00BD3B13" w:rsidRPr="00614312" w:rsidRDefault="00BD3B13" w:rsidP="00DE7617">
            <w:pPr>
              <w:rPr>
                <w:rFonts w:ascii="Calibri" w:hAnsi="Calibri"/>
                <w:b/>
              </w:rPr>
            </w:pPr>
            <w:r w:rsidRPr="00614312">
              <w:rPr>
                <w:rFonts w:ascii="Calibri" w:hAnsi="Calibri"/>
                <w:b/>
              </w:rPr>
              <w:t>Team Member</w:t>
            </w:r>
          </w:p>
        </w:tc>
        <w:tc>
          <w:tcPr>
            <w:tcW w:w="1800" w:type="dxa"/>
            <w:shd w:val="clear" w:color="auto" w:fill="E0E0E0"/>
          </w:tcPr>
          <w:p w14:paraId="475805D8" w14:textId="77777777" w:rsidR="00BD3B13" w:rsidRPr="00614312" w:rsidRDefault="00BD3B13" w:rsidP="00BD3B13">
            <w:pPr>
              <w:rPr>
                <w:rFonts w:ascii="Calibri" w:hAnsi="Calibri"/>
                <w:b/>
              </w:rPr>
            </w:pPr>
            <w:r w:rsidRPr="00614312">
              <w:rPr>
                <w:rFonts w:ascii="Calibri" w:hAnsi="Calibri"/>
                <w:b/>
              </w:rPr>
              <w:t xml:space="preserve">Total Time </w:t>
            </w:r>
            <w:r>
              <w:rPr>
                <w:rFonts w:ascii="Calibri" w:hAnsi="Calibri"/>
                <w:b/>
              </w:rPr>
              <w:t>(hrs)</w:t>
            </w:r>
          </w:p>
        </w:tc>
        <w:tc>
          <w:tcPr>
            <w:tcW w:w="5940" w:type="dxa"/>
            <w:shd w:val="clear" w:color="auto" w:fill="E0E0E0"/>
          </w:tcPr>
          <w:p w14:paraId="16E51D64" w14:textId="77777777" w:rsidR="00BD3B13" w:rsidRPr="00614312" w:rsidRDefault="00BD3B13" w:rsidP="00DE7617">
            <w:pPr>
              <w:rPr>
                <w:rFonts w:ascii="Calibri" w:hAnsi="Calibri"/>
                <w:b/>
              </w:rPr>
            </w:pPr>
            <w:r>
              <w:rPr>
                <w:rFonts w:ascii="Calibri" w:hAnsi="Calibri"/>
                <w:b/>
              </w:rPr>
              <w:t>Stories, Spikes implemented</w:t>
            </w:r>
          </w:p>
        </w:tc>
      </w:tr>
      <w:tr w:rsidR="00BD3B13" w:rsidRPr="0052507A" w14:paraId="5E420BF5" w14:textId="77777777" w:rsidTr="6F6333E8">
        <w:tc>
          <w:tcPr>
            <w:tcW w:w="1728" w:type="dxa"/>
          </w:tcPr>
          <w:p w14:paraId="56300999" w14:textId="5E206F8D" w:rsidR="00BD3B13" w:rsidRPr="0052507A" w:rsidRDefault="43BBDF76" w:rsidP="43BBDF76">
            <w:pPr>
              <w:rPr>
                <w:rFonts w:ascii="Calibri" w:hAnsi="Calibri"/>
                <w:i/>
                <w:iCs/>
                <w:color w:val="0000FF"/>
              </w:rPr>
            </w:pPr>
            <w:r w:rsidRPr="43BBDF76">
              <w:rPr>
                <w:rFonts w:ascii="Calibri" w:hAnsi="Calibri"/>
                <w:i/>
                <w:iCs/>
                <w:color w:val="0000FF"/>
              </w:rPr>
              <w:t>Noah</w:t>
            </w:r>
          </w:p>
        </w:tc>
        <w:tc>
          <w:tcPr>
            <w:tcW w:w="1800" w:type="dxa"/>
          </w:tcPr>
          <w:p w14:paraId="0BED1890" w14:textId="732F2702" w:rsidR="00BD3B13" w:rsidRPr="0052507A" w:rsidRDefault="43BBDF76" w:rsidP="43BBDF76">
            <w:pPr>
              <w:rPr>
                <w:rFonts w:ascii="Calibri" w:hAnsi="Calibri"/>
                <w:i/>
                <w:iCs/>
                <w:color w:val="0000FF"/>
              </w:rPr>
            </w:pPr>
            <w:r w:rsidRPr="43BBDF76">
              <w:rPr>
                <w:rFonts w:ascii="Calibri" w:hAnsi="Calibri"/>
                <w:i/>
                <w:iCs/>
                <w:color w:val="0000FF"/>
              </w:rPr>
              <w:t>35</w:t>
            </w:r>
          </w:p>
        </w:tc>
        <w:tc>
          <w:tcPr>
            <w:tcW w:w="5940" w:type="dxa"/>
          </w:tcPr>
          <w:p w14:paraId="6855C1CC" w14:textId="56FEAEAA" w:rsidR="00BD3B13" w:rsidRPr="0052507A" w:rsidRDefault="43BBDF76" w:rsidP="43BBDF76">
            <w:pPr>
              <w:rPr>
                <w:rFonts w:ascii="Calibri" w:hAnsi="Calibri"/>
                <w:i/>
                <w:iCs/>
                <w:color w:val="0000FF"/>
              </w:rPr>
            </w:pPr>
            <w:r w:rsidRPr="43BBDF76">
              <w:rPr>
                <w:rFonts w:ascii="Calibri" w:hAnsi="Calibri"/>
                <w:i/>
                <w:iCs/>
                <w:color w:val="0000FF"/>
              </w:rPr>
              <w:t>Spike 1: Figure out how to access Database</w:t>
            </w:r>
          </w:p>
          <w:p w14:paraId="7BD3722F" w14:textId="508BC150" w:rsidR="00BD3B13" w:rsidRPr="0052507A" w:rsidRDefault="6F6333E8" w:rsidP="43BBDF76">
            <w:pPr>
              <w:rPr>
                <w:rFonts w:ascii="Calibri" w:hAnsi="Calibri"/>
                <w:i/>
                <w:iCs/>
                <w:color w:val="0000FF"/>
              </w:rPr>
            </w:pPr>
            <w:r w:rsidRPr="6F6333E8">
              <w:rPr>
                <w:rFonts w:ascii="Calibri" w:hAnsi="Calibri"/>
                <w:i/>
                <w:iCs/>
                <w:color w:val="0000FF"/>
              </w:rPr>
              <w:t>S.1: Add Cars</w:t>
            </w:r>
          </w:p>
          <w:p w14:paraId="21D407F5" w14:textId="692EE815" w:rsidR="00BD3B13" w:rsidRPr="0052507A" w:rsidRDefault="6F6333E8" w:rsidP="43BBDF76">
            <w:pPr>
              <w:rPr>
                <w:rFonts w:ascii="Calibri" w:hAnsi="Calibri"/>
                <w:i/>
                <w:iCs/>
                <w:color w:val="0000FF"/>
              </w:rPr>
            </w:pPr>
            <w:r w:rsidRPr="6F6333E8">
              <w:rPr>
                <w:rFonts w:ascii="Calibri" w:hAnsi="Calibri"/>
                <w:i/>
                <w:iCs/>
                <w:color w:val="0000FF"/>
              </w:rPr>
              <w:t>S.4: Specify Pickup</w:t>
            </w:r>
          </w:p>
        </w:tc>
      </w:tr>
      <w:tr w:rsidR="00BD3B13" w:rsidRPr="0052507A" w14:paraId="574E97D0" w14:textId="77777777" w:rsidTr="6F6333E8">
        <w:tc>
          <w:tcPr>
            <w:tcW w:w="1728" w:type="dxa"/>
          </w:tcPr>
          <w:p w14:paraId="26D19A8F" w14:textId="47197C4B" w:rsidR="00BD3B13" w:rsidRPr="0052507A" w:rsidRDefault="43BBDF76" w:rsidP="43BBDF76">
            <w:pPr>
              <w:rPr>
                <w:rFonts w:ascii="Calibri" w:hAnsi="Calibri"/>
                <w:i/>
                <w:iCs/>
                <w:color w:val="0000FF"/>
              </w:rPr>
            </w:pPr>
            <w:r w:rsidRPr="43BBDF76">
              <w:rPr>
                <w:rFonts w:ascii="Calibri" w:hAnsi="Calibri"/>
                <w:i/>
                <w:iCs/>
                <w:color w:val="0000FF"/>
              </w:rPr>
              <w:t>Mikey</w:t>
            </w:r>
          </w:p>
        </w:tc>
        <w:tc>
          <w:tcPr>
            <w:tcW w:w="1800" w:type="dxa"/>
          </w:tcPr>
          <w:p w14:paraId="522330A5" w14:textId="242C2714" w:rsidR="00BD3B13" w:rsidRPr="0052507A" w:rsidRDefault="43BBDF76" w:rsidP="43BBDF76">
            <w:pPr>
              <w:rPr>
                <w:rFonts w:ascii="Calibri" w:hAnsi="Calibri"/>
                <w:i/>
                <w:iCs/>
                <w:color w:val="0000FF"/>
              </w:rPr>
            </w:pPr>
            <w:r w:rsidRPr="43BBDF76">
              <w:rPr>
                <w:rFonts w:ascii="Calibri" w:hAnsi="Calibri"/>
                <w:i/>
                <w:iCs/>
                <w:color w:val="0000FF"/>
              </w:rPr>
              <w:t>22</w:t>
            </w:r>
          </w:p>
        </w:tc>
        <w:tc>
          <w:tcPr>
            <w:tcW w:w="5940" w:type="dxa"/>
          </w:tcPr>
          <w:p w14:paraId="508876CD" w14:textId="6446E866" w:rsidR="00BD3B13" w:rsidRPr="0052507A" w:rsidRDefault="43BBDF76" w:rsidP="43BBDF76">
            <w:pPr>
              <w:rPr>
                <w:rFonts w:ascii="Calibri" w:hAnsi="Calibri"/>
                <w:i/>
                <w:iCs/>
                <w:color w:val="0000FF"/>
              </w:rPr>
            </w:pPr>
            <w:r w:rsidRPr="43BBDF76">
              <w:rPr>
                <w:rFonts w:ascii="Calibri" w:hAnsi="Calibri"/>
                <w:i/>
                <w:iCs/>
                <w:color w:val="0000FF"/>
              </w:rPr>
              <w:t>Spike 1: Figure out how to access Database</w:t>
            </w:r>
          </w:p>
          <w:p w14:paraId="7C4749C1" w14:textId="3176E1F2" w:rsidR="00BD3B13" w:rsidRPr="0052507A" w:rsidRDefault="6F6333E8" w:rsidP="43BBDF76">
            <w:pPr>
              <w:rPr>
                <w:rFonts w:ascii="Calibri" w:hAnsi="Calibri"/>
                <w:i/>
                <w:iCs/>
                <w:color w:val="0000FF"/>
              </w:rPr>
            </w:pPr>
            <w:r w:rsidRPr="6F6333E8">
              <w:rPr>
                <w:rFonts w:ascii="Calibri" w:hAnsi="Calibri"/>
                <w:i/>
                <w:iCs/>
                <w:color w:val="0000FF"/>
              </w:rPr>
              <w:t>S.1: Add Cars</w:t>
            </w:r>
          </w:p>
          <w:p w14:paraId="50FF430C" w14:textId="5CB3AE88" w:rsidR="00BD3B13" w:rsidRPr="0052507A" w:rsidRDefault="6F6333E8" w:rsidP="6F6333E8">
            <w:pPr>
              <w:rPr>
                <w:rFonts w:ascii="Calibri" w:hAnsi="Calibri"/>
                <w:i/>
                <w:iCs/>
                <w:color w:val="0000FF"/>
              </w:rPr>
            </w:pPr>
            <w:r w:rsidRPr="6F6333E8">
              <w:rPr>
                <w:rFonts w:ascii="Calibri" w:hAnsi="Calibri"/>
                <w:i/>
                <w:iCs/>
                <w:color w:val="0000FF"/>
              </w:rPr>
              <w:t>S.15 Return car</w:t>
            </w:r>
          </w:p>
          <w:p w14:paraId="2B0E1BD6" w14:textId="376A7198" w:rsidR="00BD3B13" w:rsidRPr="0052507A" w:rsidRDefault="6F6333E8" w:rsidP="6F6333E8">
            <w:pPr>
              <w:rPr>
                <w:rFonts w:ascii="Calibri" w:hAnsi="Calibri"/>
                <w:i/>
                <w:iCs/>
                <w:color w:val="0000FF"/>
              </w:rPr>
            </w:pPr>
            <w:r w:rsidRPr="6F6333E8">
              <w:rPr>
                <w:rFonts w:ascii="Calibri" w:hAnsi="Calibri"/>
                <w:i/>
                <w:iCs/>
                <w:color w:val="0000FF"/>
              </w:rPr>
              <w:t>S.4 Specify Pickup</w:t>
            </w:r>
          </w:p>
        </w:tc>
      </w:tr>
      <w:tr w:rsidR="00BD3B13" w:rsidRPr="0052507A" w14:paraId="26491A00" w14:textId="77777777" w:rsidTr="6F6333E8">
        <w:tc>
          <w:tcPr>
            <w:tcW w:w="1728" w:type="dxa"/>
          </w:tcPr>
          <w:p w14:paraId="7D22F3CE" w14:textId="77ADB960" w:rsidR="00BD3B13" w:rsidRPr="0052507A" w:rsidRDefault="43BBDF76" w:rsidP="43BBDF76">
            <w:pPr>
              <w:rPr>
                <w:rFonts w:ascii="Calibri" w:hAnsi="Calibri"/>
                <w:i/>
                <w:iCs/>
                <w:color w:val="0000FF"/>
              </w:rPr>
            </w:pPr>
            <w:r w:rsidRPr="43BBDF76">
              <w:rPr>
                <w:rFonts w:ascii="Calibri" w:hAnsi="Calibri"/>
                <w:i/>
                <w:iCs/>
                <w:color w:val="0000FF"/>
              </w:rPr>
              <w:t>Sarah</w:t>
            </w:r>
          </w:p>
        </w:tc>
        <w:tc>
          <w:tcPr>
            <w:tcW w:w="1800" w:type="dxa"/>
          </w:tcPr>
          <w:p w14:paraId="40F01F98" w14:textId="5DDB0184" w:rsidR="00BD3B13" w:rsidRPr="0052507A" w:rsidRDefault="6F6333E8" w:rsidP="6F6333E8">
            <w:pPr>
              <w:rPr>
                <w:rFonts w:ascii="Calibri" w:hAnsi="Calibri"/>
                <w:i/>
                <w:iCs/>
                <w:color w:val="0000FF"/>
              </w:rPr>
            </w:pPr>
            <w:r w:rsidRPr="6F6333E8">
              <w:rPr>
                <w:rFonts w:ascii="Calibri" w:hAnsi="Calibri"/>
                <w:i/>
                <w:iCs/>
                <w:color w:val="0000FF"/>
              </w:rPr>
              <w:t>21</w:t>
            </w:r>
          </w:p>
        </w:tc>
        <w:tc>
          <w:tcPr>
            <w:tcW w:w="5940" w:type="dxa"/>
          </w:tcPr>
          <w:p w14:paraId="7AA5220C" w14:textId="18818BF2" w:rsidR="00BD3B13" w:rsidRPr="0052507A" w:rsidRDefault="43BBDF76" w:rsidP="43BBDF76">
            <w:pPr>
              <w:rPr>
                <w:rFonts w:ascii="Calibri" w:hAnsi="Calibri"/>
                <w:i/>
                <w:iCs/>
                <w:color w:val="0000FF"/>
              </w:rPr>
            </w:pPr>
            <w:r w:rsidRPr="43BBDF76">
              <w:rPr>
                <w:rFonts w:ascii="Calibri" w:hAnsi="Calibri"/>
                <w:i/>
                <w:iCs/>
                <w:color w:val="0000FF"/>
              </w:rPr>
              <w:t>Spike 1: Figure out how to access Database</w:t>
            </w:r>
          </w:p>
          <w:p w14:paraId="0ED3C831" w14:textId="45FC3170" w:rsidR="00BD3B13" w:rsidRPr="0052507A" w:rsidRDefault="6F6333E8" w:rsidP="43BBDF76">
            <w:pPr>
              <w:rPr>
                <w:rFonts w:ascii="Calibri" w:hAnsi="Calibri"/>
                <w:i/>
                <w:iCs/>
                <w:color w:val="0000FF"/>
              </w:rPr>
            </w:pPr>
            <w:r w:rsidRPr="6F6333E8">
              <w:rPr>
                <w:rFonts w:ascii="Calibri" w:hAnsi="Calibri"/>
                <w:i/>
                <w:iCs/>
                <w:color w:val="0000FF"/>
              </w:rPr>
              <w:t>S.22: Choose a car</w:t>
            </w:r>
          </w:p>
          <w:p w14:paraId="2B6D080D" w14:textId="6B386EAE" w:rsidR="6F6333E8" w:rsidRDefault="6F6333E8" w:rsidP="6F6333E8">
            <w:pPr>
              <w:rPr>
                <w:rFonts w:ascii="Calibri" w:hAnsi="Calibri"/>
                <w:i/>
                <w:iCs/>
                <w:color w:val="0000FF"/>
              </w:rPr>
            </w:pPr>
            <w:r w:rsidRPr="6F6333E8">
              <w:rPr>
                <w:rFonts w:ascii="Calibri" w:hAnsi="Calibri"/>
                <w:i/>
                <w:iCs/>
                <w:color w:val="0000FF"/>
              </w:rPr>
              <w:t>S.1: Add Cars</w:t>
            </w:r>
          </w:p>
          <w:p w14:paraId="56F8EA80" w14:textId="45FC3170" w:rsidR="00BD3B13" w:rsidRPr="0052507A" w:rsidRDefault="00BD3B13" w:rsidP="43BBDF76">
            <w:pPr>
              <w:rPr>
                <w:rFonts w:ascii="Calibri" w:hAnsi="Calibri"/>
                <w:i/>
                <w:iCs/>
                <w:color w:val="0000FF"/>
              </w:rPr>
            </w:pPr>
          </w:p>
        </w:tc>
      </w:tr>
      <w:tr w:rsidR="00BD3B13" w:rsidRPr="0052507A" w14:paraId="4CCE94D8" w14:textId="77777777" w:rsidTr="6F6333E8">
        <w:tc>
          <w:tcPr>
            <w:tcW w:w="1728" w:type="dxa"/>
          </w:tcPr>
          <w:p w14:paraId="5D77423F" w14:textId="18235CC9" w:rsidR="00BD3B13" w:rsidRPr="0052507A" w:rsidRDefault="43BBDF76" w:rsidP="43BBDF76">
            <w:pPr>
              <w:rPr>
                <w:rFonts w:ascii="Calibri" w:hAnsi="Calibri"/>
                <w:i/>
                <w:iCs/>
                <w:color w:val="0000FF"/>
              </w:rPr>
            </w:pPr>
            <w:r w:rsidRPr="43BBDF76">
              <w:rPr>
                <w:rFonts w:ascii="Calibri" w:hAnsi="Calibri"/>
                <w:i/>
                <w:iCs/>
                <w:color w:val="0000FF"/>
              </w:rPr>
              <w:t>Zack</w:t>
            </w:r>
          </w:p>
        </w:tc>
        <w:tc>
          <w:tcPr>
            <w:tcW w:w="1800" w:type="dxa"/>
          </w:tcPr>
          <w:p w14:paraId="43355955" w14:textId="4F307B27" w:rsidR="00BD3B13" w:rsidRPr="0052507A" w:rsidRDefault="43BBDF76" w:rsidP="43BBDF76">
            <w:pPr>
              <w:rPr>
                <w:rFonts w:ascii="Calibri" w:hAnsi="Calibri"/>
                <w:i/>
                <w:iCs/>
                <w:color w:val="0000FF"/>
              </w:rPr>
            </w:pPr>
            <w:r w:rsidRPr="43BBDF76">
              <w:rPr>
                <w:rFonts w:ascii="Calibri" w:hAnsi="Calibri"/>
                <w:i/>
                <w:iCs/>
                <w:color w:val="0000FF"/>
              </w:rPr>
              <w:t>21</w:t>
            </w:r>
          </w:p>
        </w:tc>
        <w:tc>
          <w:tcPr>
            <w:tcW w:w="5940" w:type="dxa"/>
          </w:tcPr>
          <w:p w14:paraId="19364A8D" w14:textId="69461E7C" w:rsidR="43BBDF76" w:rsidRDefault="6F6333E8" w:rsidP="43BBDF76">
            <w:pPr>
              <w:rPr>
                <w:rFonts w:ascii="Calibri" w:hAnsi="Calibri"/>
                <w:i/>
                <w:iCs/>
                <w:color w:val="0000FF"/>
              </w:rPr>
            </w:pPr>
            <w:r w:rsidRPr="6F6333E8">
              <w:rPr>
                <w:rFonts w:ascii="Calibri" w:hAnsi="Calibri"/>
                <w:i/>
                <w:iCs/>
                <w:color w:val="0000FF"/>
              </w:rPr>
              <w:t>S.6: Pay for the rental</w:t>
            </w:r>
          </w:p>
          <w:p w14:paraId="72979C14" w14:textId="34609560" w:rsidR="43BBDF76" w:rsidRDefault="6F6333E8" w:rsidP="43BBDF76">
            <w:pPr>
              <w:rPr>
                <w:rFonts w:ascii="Calibri" w:hAnsi="Calibri"/>
                <w:i/>
                <w:iCs/>
                <w:color w:val="0000FF"/>
              </w:rPr>
            </w:pPr>
            <w:r w:rsidRPr="6F6333E8">
              <w:rPr>
                <w:rFonts w:ascii="Calibri" w:hAnsi="Calibri"/>
                <w:i/>
                <w:iCs/>
                <w:color w:val="0000FF"/>
              </w:rPr>
              <w:t>S.18: Specify drop off location</w:t>
            </w:r>
          </w:p>
          <w:p w14:paraId="6C50BAF9" w14:textId="0B162D97" w:rsidR="43BBDF76" w:rsidRDefault="6F6333E8" w:rsidP="43BBDF76">
            <w:pPr>
              <w:rPr>
                <w:rFonts w:ascii="Calibri" w:hAnsi="Calibri"/>
                <w:i/>
                <w:iCs/>
                <w:color w:val="0000FF"/>
              </w:rPr>
            </w:pPr>
            <w:r w:rsidRPr="6F6333E8">
              <w:rPr>
                <w:rFonts w:ascii="Calibri" w:hAnsi="Calibri"/>
                <w:i/>
                <w:iCs/>
                <w:color w:val="0000FF"/>
              </w:rPr>
              <w:t>S.21: Create a user account</w:t>
            </w:r>
          </w:p>
          <w:p w14:paraId="39FA8FA6" w14:textId="5B299EA0" w:rsidR="00BD3B13" w:rsidRPr="0052507A" w:rsidRDefault="43BBDF76" w:rsidP="43BBDF76">
            <w:pPr>
              <w:rPr>
                <w:rFonts w:ascii="Calibri" w:hAnsi="Calibri"/>
                <w:i/>
                <w:iCs/>
                <w:color w:val="0000FF"/>
              </w:rPr>
            </w:pPr>
            <w:r w:rsidRPr="43BBDF76">
              <w:rPr>
                <w:rFonts w:ascii="Calibri" w:hAnsi="Calibri"/>
                <w:i/>
                <w:iCs/>
                <w:color w:val="0000FF"/>
              </w:rPr>
              <w:t>S.23: Determine amount owed</w:t>
            </w:r>
          </w:p>
          <w:p w14:paraId="70B0E1AD" w14:textId="58A28F51" w:rsidR="00BD3B13" w:rsidRPr="0052507A" w:rsidRDefault="6F6333E8" w:rsidP="43BBDF76">
            <w:pPr>
              <w:rPr>
                <w:rFonts w:ascii="Calibri" w:hAnsi="Calibri"/>
                <w:i/>
                <w:iCs/>
                <w:color w:val="0000FF"/>
              </w:rPr>
            </w:pPr>
            <w:r w:rsidRPr="6F6333E8">
              <w:rPr>
                <w:rFonts w:ascii="Calibri" w:hAnsi="Calibri"/>
                <w:i/>
                <w:iCs/>
                <w:color w:val="0000FF"/>
              </w:rPr>
              <w:t>S.22: Choose a car</w:t>
            </w:r>
          </w:p>
        </w:tc>
      </w:tr>
      <w:tr w:rsidR="43BBDF76" w14:paraId="064D33AB" w14:textId="77777777" w:rsidTr="6F6333E8">
        <w:tc>
          <w:tcPr>
            <w:tcW w:w="1728" w:type="dxa"/>
          </w:tcPr>
          <w:p w14:paraId="3FCAB566" w14:textId="73C2EF51" w:rsidR="43BBDF76" w:rsidRDefault="6F6333E8" w:rsidP="43BBDF76">
            <w:pPr>
              <w:rPr>
                <w:rFonts w:ascii="Calibri" w:hAnsi="Calibri"/>
                <w:i/>
                <w:iCs/>
                <w:color w:val="0000FF"/>
              </w:rPr>
            </w:pPr>
            <w:r w:rsidRPr="6F6333E8">
              <w:rPr>
                <w:rFonts w:ascii="Calibri" w:hAnsi="Calibri"/>
                <w:i/>
                <w:iCs/>
                <w:color w:val="0000FF"/>
              </w:rPr>
              <w:t>Xinyi</w:t>
            </w:r>
          </w:p>
        </w:tc>
        <w:tc>
          <w:tcPr>
            <w:tcW w:w="1800" w:type="dxa"/>
          </w:tcPr>
          <w:p w14:paraId="0C897FF8" w14:textId="1C936B01" w:rsidR="43BBDF76" w:rsidRDefault="009925A9" w:rsidP="43BBDF76">
            <w:pPr>
              <w:rPr>
                <w:rFonts w:ascii="Calibri" w:hAnsi="Calibri"/>
                <w:i/>
                <w:iCs/>
                <w:color w:val="0000FF"/>
              </w:rPr>
            </w:pPr>
            <w:r>
              <w:rPr>
                <w:rFonts w:ascii="Calibri" w:hAnsi="Calibri"/>
                <w:i/>
                <w:iCs/>
                <w:color w:val="0000FF"/>
              </w:rPr>
              <w:t>21</w:t>
            </w:r>
          </w:p>
        </w:tc>
        <w:tc>
          <w:tcPr>
            <w:tcW w:w="5940" w:type="dxa"/>
          </w:tcPr>
          <w:p w14:paraId="5005A23E" w14:textId="60478DE4" w:rsidR="43BBDF76" w:rsidRDefault="6F6333E8" w:rsidP="43BBDF76">
            <w:pPr>
              <w:rPr>
                <w:rFonts w:ascii="Calibri" w:hAnsi="Calibri"/>
                <w:i/>
                <w:iCs/>
                <w:color w:val="0000FF"/>
              </w:rPr>
            </w:pPr>
            <w:r w:rsidRPr="6F6333E8">
              <w:rPr>
                <w:rFonts w:ascii="Calibri" w:hAnsi="Calibri"/>
                <w:i/>
                <w:iCs/>
                <w:color w:val="0000FF"/>
              </w:rPr>
              <w:t>S.4: Specify Pickup</w:t>
            </w:r>
          </w:p>
          <w:p w14:paraId="1649B91C" w14:textId="2E90C4A6" w:rsidR="43BBDF76" w:rsidRDefault="6F6333E8" w:rsidP="43BBDF76">
            <w:pPr>
              <w:rPr>
                <w:rFonts w:ascii="Calibri" w:hAnsi="Calibri"/>
                <w:i/>
                <w:iCs/>
                <w:color w:val="0000FF"/>
              </w:rPr>
            </w:pPr>
            <w:r w:rsidRPr="6F6333E8">
              <w:rPr>
                <w:rFonts w:ascii="Calibri" w:hAnsi="Calibri"/>
                <w:i/>
                <w:iCs/>
                <w:color w:val="0000FF"/>
              </w:rPr>
              <w:t>S.6: Pay for the rental</w:t>
            </w:r>
          </w:p>
          <w:p w14:paraId="63CE30B3" w14:textId="16AAB3D8" w:rsidR="43BBDF76" w:rsidRDefault="6F6333E8" w:rsidP="43BBDF76">
            <w:pPr>
              <w:rPr>
                <w:rFonts w:ascii="Calibri" w:hAnsi="Calibri"/>
                <w:i/>
                <w:iCs/>
                <w:color w:val="0000FF"/>
              </w:rPr>
            </w:pPr>
            <w:r w:rsidRPr="6F6333E8">
              <w:rPr>
                <w:rFonts w:ascii="Calibri" w:hAnsi="Calibri"/>
                <w:i/>
                <w:iCs/>
                <w:color w:val="0000FF"/>
              </w:rPr>
              <w:t>S.15: Return car</w:t>
            </w:r>
          </w:p>
          <w:p w14:paraId="78F0E33B" w14:textId="6227831B" w:rsidR="43BBDF76" w:rsidRDefault="6F6333E8" w:rsidP="43BBDF76">
            <w:pPr>
              <w:rPr>
                <w:rFonts w:ascii="Calibri" w:hAnsi="Calibri"/>
                <w:i/>
                <w:iCs/>
                <w:color w:val="0000FF"/>
              </w:rPr>
            </w:pPr>
            <w:r w:rsidRPr="6F6333E8">
              <w:rPr>
                <w:rFonts w:ascii="Calibri" w:hAnsi="Calibri"/>
                <w:i/>
                <w:iCs/>
                <w:color w:val="0000FF"/>
              </w:rPr>
              <w:t>S.22: Choose a car</w:t>
            </w:r>
          </w:p>
          <w:p w14:paraId="6B2864F9" w14:textId="6227831B" w:rsidR="43BBDF76" w:rsidRDefault="43BBDF76" w:rsidP="43BBDF76">
            <w:pPr>
              <w:rPr>
                <w:rFonts w:ascii="Calibri" w:hAnsi="Calibri"/>
                <w:i/>
                <w:iCs/>
                <w:color w:val="0000FF"/>
              </w:rPr>
            </w:pPr>
          </w:p>
        </w:tc>
      </w:tr>
      <w:tr w:rsidR="00BD3B13" w:rsidRPr="00614312" w14:paraId="27CA48F6" w14:textId="77777777" w:rsidTr="6F6333E8">
        <w:tc>
          <w:tcPr>
            <w:tcW w:w="1728" w:type="dxa"/>
          </w:tcPr>
          <w:p w14:paraId="2C310AFF" w14:textId="77777777" w:rsidR="00BD3B13" w:rsidRPr="00614312" w:rsidRDefault="00BD3B13" w:rsidP="00DE7617">
            <w:pPr>
              <w:rPr>
                <w:rFonts w:ascii="Calibri" w:hAnsi="Calibri"/>
                <w:sz w:val="28"/>
                <w:szCs w:val="28"/>
              </w:rPr>
            </w:pPr>
            <w:r w:rsidRPr="00614312">
              <w:rPr>
                <w:rFonts w:ascii="Calibri" w:hAnsi="Calibri"/>
                <w:sz w:val="28"/>
                <w:szCs w:val="28"/>
              </w:rPr>
              <w:t>TEAM TOTAL</w:t>
            </w:r>
          </w:p>
        </w:tc>
        <w:tc>
          <w:tcPr>
            <w:tcW w:w="1800" w:type="dxa"/>
          </w:tcPr>
          <w:p w14:paraId="707F9B05" w14:textId="23BDA6E9" w:rsidR="00BD3B13" w:rsidRPr="00614312" w:rsidRDefault="009925A9" w:rsidP="00DE7617">
            <w:pPr>
              <w:rPr>
                <w:rFonts w:ascii="Calibri" w:hAnsi="Calibri"/>
                <w:b/>
                <w:i/>
                <w:color w:val="0000FF"/>
              </w:rPr>
            </w:pPr>
            <w:r>
              <w:rPr>
                <w:rFonts w:ascii="Calibri" w:hAnsi="Calibri"/>
                <w:b/>
                <w:i/>
                <w:color w:val="0000FF"/>
              </w:rPr>
              <w:t>12</w:t>
            </w:r>
            <w:r w:rsidR="006275EE">
              <w:rPr>
                <w:rFonts w:ascii="Calibri" w:hAnsi="Calibri"/>
                <w:b/>
                <w:i/>
                <w:color w:val="0000FF"/>
              </w:rPr>
              <w:fldChar w:fldCharType="begin"/>
            </w:r>
            <w:r w:rsidR="00BD3B13">
              <w:rPr>
                <w:rFonts w:ascii="Calibri" w:hAnsi="Calibri"/>
                <w:b/>
                <w:i/>
                <w:color w:val="0000FF"/>
              </w:rPr>
              <w:instrText xml:space="preserve"> =SUM(ABOVE) </w:instrText>
            </w:r>
            <w:r w:rsidR="006275EE">
              <w:rPr>
                <w:rFonts w:ascii="Calibri" w:hAnsi="Calibri"/>
                <w:b/>
                <w:i/>
                <w:color w:val="0000FF"/>
              </w:rPr>
              <w:fldChar w:fldCharType="separate"/>
            </w:r>
            <w:r w:rsidR="00095B10">
              <w:rPr>
                <w:rFonts w:ascii="Calibri" w:hAnsi="Calibri"/>
                <w:b/>
                <w:i/>
                <w:noProof/>
                <w:color w:val="0000FF"/>
              </w:rPr>
              <w:t>0</w:t>
            </w:r>
            <w:r w:rsidR="006275EE">
              <w:rPr>
                <w:rFonts w:ascii="Calibri" w:hAnsi="Calibri"/>
                <w:b/>
                <w:i/>
                <w:color w:val="0000FF"/>
              </w:rPr>
              <w:fldChar w:fldCharType="end"/>
            </w:r>
          </w:p>
        </w:tc>
        <w:tc>
          <w:tcPr>
            <w:tcW w:w="5940" w:type="dxa"/>
          </w:tcPr>
          <w:p w14:paraId="6A6B0C78" w14:textId="77777777" w:rsidR="00BD3B13" w:rsidRPr="0052507A" w:rsidRDefault="00BD3B13" w:rsidP="00DE7617">
            <w:pPr>
              <w:rPr>
                <w:rFonts w:ascii="Calibri" w:hAnsi="Calibri"/>
                <w:b/>
                <w:color w:val="0000FF"/>
              </w:rPr>
            </w:pPr>
            <w:bookmarkStart w:id="0" w:name="_GoBack"/>
            <w:bookmarkEnd w:id="0"/>
          </w:p>
        </w:tc>
      </w:tr>
    </w:tbl>
    <w:p w14:paraId="165DD864" w14:textId="77777777" w:rsidR="00FD6D94" w:rsidRDefault="00FD6D94"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7740"/>
      </w:tblGrid>
      <w:tr w:rsidR="00FD6D94" w:rsidRPr="00614312" w14:paraId="11D64A71" w14:textId="77777777" w:rsidTr="43BBDF76">
        <w:tc>
          <w:tcPr>
            <w:tcW w:w="9672" w:type="dxa"/>
            <w:gridSpan w:val="2"/>
            <w:shd w:val="clear" w:color="auto" w:fill="E0E0E0"/>
          </w:tcPr>
          <w:p w14:paraId="294331B2" w14:textId="77777777" w:rsidR="00FD6D94" w:rsidRDefault="00FD6D94" w:rsidP="00BD3B13">
            <w:pPr>
              <w:spacing w:before="120" w:after="120"/>
              <w:jc w:val="center"/>
              <w:rPr>
                <w:rFonts w:ascii="Calibri" w:hAnsi="Calibri"/>
                <w:b/>
              </w:rPr>
            </w:pPr>
            <w:r>
              <w:rPr>
                <w:rFonts w:ascii="Calibri" w:hAnsi="Calibri"/>
                <w:b/>
              </w:rPr>
              <w:t>Document updates</w:t>
            </w:r>
          </w:p>
        </w:tc>
      </w:tr>
      <w:tr w:rsidR="00FD6D94" w:rsidRPr="00614312" w14:paraId="70DABC95" w14:textId="77777777" w:rsidTr="43BBDF76">
        <w:tc>
          <w:tcPr>
            <w:tcW w:w="1932" w:type="dxa"/>
            <w:shd w:val="clear" w:color="auto" w:fill="E0E0E0"/>
          </w:tcPr>
          <w:p w14:paraId="64F27D2E" w14:textId="77777777" w:rsidR="00FD6D94" w:rsidRPr="00614312" w:rsidRDefault="00FD6D94" w:rsidP="00DE7617">
            <w:pPr>
              <w:rPr>
                <w:rFonts w:ascii="Calibri" w:hAnsi="Calibri"/>
                <w:b/>
              </w:rPr>
            </w:pPr>
            <w:r>
              <w:rPr>
                <w:rFonts w:ascii="Calibri" w:hAnsi="Calibri"/>
                <w:b/>
              </w:rPr>
              <w:t>Document</w:t>
            </w:r>
          </w:p>
        </w:tc>
        <w:tc>
          <w:tcPr>
            <w:tcW w:w="7740" w:type="dxa"/>
            <w:shd w:val="clear" w:color="auto" w:fill="E0E0E0"/>
          </w:tcPr>
          <w:p w14:paraId="45B94D64" w14:textId="77777777" w:rsidR="00FD6D94" w:rsidRPr="00614312" w:rsidRDefault="00FD6D94" w:rsidP="00DE7617">
            <w:pPr>
              <w:rPr>
                <w:rFonts w:ascii="Calibri" w:hAnsi="Calibri"/>
                <w:b/>
              </w:rPr>
            </w:pPr>
            <w:r>
              <w:rPr>
                <w:rFonts w:ascii="Calibri" w:hAnsi="Calibri"/>
                <w:b/>
              </w:rPr>
              <w:t>Changes</w:t>
            </w:r>
          </w:p>
        </w:tc>
      </w:tr>
      <w:tr w:rsidR="00FD6D94" w:rsidRPr="0052507A" w14:paraId="0ED5ECE6" w14:textId="77777777" w:rsidTr="43BBDF76">
        <w:tc>
          <w:tcPr>
            <w:tcW w:w="1932" w:type="dxa"/>
          </w:tcPr>
          <w:p w14:paraId="1281965E" w14:textId="11C7981B" w:rsidR="00FD6D94" w:rsidRPr="0052507A" w:rsidRDefault="43BBDF76" w:rsidP="43BBDF76">
            <w:pPr>
              <w:rPr>
                <w:rFonts w:ascii="Calibri" w:hAnsi="Calibri"/>
                <w:i/>
                <w:iCs/>
                <w:color w:val="0000FF"/>
              </w:rPr>
            </w:pPr>
            <w:r w:rsidRPr="43BBDF76">
              <w:rPr>
                <w:rFonts w:ascii="Calibri" w:hAnsi="Calibri"/>
                <w:i/>
                <w:iCs/>
                <w:color w:val="0000FF"/>
              </w:rPr>
              <w:t>Status Doc</w:t>
            </w:r>
          </w:p>
        </w:tc>
        <w:tc>
          <w:tcPr>
            <w:tcW w:w="7740" w:type="dxa"/>
          </w:tcPr>
          <w:p w14:paraId="10725FE7" w14:textId="0D640167" w:rsidR="00FD6D94" w:rsidRPr="0052507A" w:rsidRDefault="43BBDF76" w:rsidP="43BBDF76">
            <w:pPr>
              <w:rPr>
                <w:rFonts w:ascii="Calibri" w:hAnsi="Calibri"/>
                <w:i/>
                <w:iCs/>
                <w:color w:val="0000FF"/>
              </w:rPr>
            </w:pPr>
            <w:r w:rsidRPr="43BBDF76">
              <w:rPr>
                <w:rFonts w:ascii="Calibri" w:hAnsi="Calibri"/>
                <w:i/>
                <w:iCs/>
                <w:color w:val="0000FF"/>
              </w:rPr>
              <w:t>Updated the status doc for each week to represent what our plans were per week.</w:t>
            </w:r>
          </w:p>
        </w:tc>
      </w:tr>
      <w:tr w:rsidR="00FD6D94" w:rsidRPr="0052507A" w14:paraId="3002BBE1" w14:textId="77777777" w:rsidTr="43BBDF76">
        <w:tc>
          <w:tcPr>
            <w:tcW w:w="1932" w:type="dxa"/>
          </w:tcPr>
          <w:p w14:paraId="3FEDEE13" w14:textId="4E1CB76A" w:rsidR="00FD6D94" w:rsidRPr="0052507A" w:rsidRDefault="43BBDF76" w:rsidP="43BBDF76">
            <w:pPr>
              <w:rPr>
                <w:rFonts w:ascii="Calibri" w:hAnsi="Calibri"/>
                <w:i/>
                <w:iCs/>
                <w:color w:val="0000FF"/>
              </w:rPr>
            </w:pPr>
            <w:r w:rsidRPr="43BBDF76">
              <w:rPr>
                <w:rFonts w:ascii="Calibri" w:hAnsi="Calibri"/>
                <w:i/>
                <w:iCs/>
                <w:color w:val="0000FF"/>
              </w:rPr>
              <w:t>Story Book</w:t>
            </w:r>
          </w:p>
        </w:tc>
        <w:tc>
          <w:tcPr>
            <w:tcW w:w="7740" w:type="dxa"/>
          </w:tcPr>
          <w:p w14:paraId="25D3236C" w14:textId="097FF034" w:rsidR="00FD6D94" w:rsidRPr="0052507A" w:rsidRDefault="43BBDF76" w:rsidP="43BBDF76">
            <w:pPr>
              <w:rPr>
                <w:rFonts w:ascii="Calibri" w:hAnsi="Calibri"/>
                <w:i/>
                <w:iCs/>
                <w:color w:val="0000FF"/>
              </w:rPr>
            </w:pPr>
            <w:r w:rsidRPr="43BBDF76">
              <w:rPr>
                <w:rFonts w:ascii="Calibri" w:hAnsi="Calibri"/>
                <w:i/>
                <w:iCs/>
                <w:color w:val="0000FF"/>
              </w:rPr>
              <w:t>Added the subtasks as well as updated the story numbers to match the category. Gave the implementation percentages for all stories.</w:t>
            </w:r>
          </w:p>
        </w:tc>
      </w:tr>
      <w:tr w:rsidR="00FD6D94" w:rsidRPr="0052507A" w14:paraId="674148B0" w14:textId="77777777" w:rsidTr="43BBDF76">
        <w:tc>
          <w:tcPr>
            <w:tcW w:w="1932" w:type="dxa"/>
          </w:tcPr>
          <w:p w14:paraId="73EE71D0" w14:textId="62606A98" w:rsidR="00FD6D94" w:rsidRPr="0052507A" w:rsidRDefault="43BBDF76" w:rsidP="43BBDF76">
            <w:pPr>
              <w:rPr>
                <w:rFonts w:ascii="Calibri" w:hAnsi="Calibri"/>
                <w:i/>
                <w:iCs/>
                <w:color w:val="0000FF"/>
              </w:rPr>
            </w:pPr>
            <w:r w:rsidRPr="43BBDF76">
              <w:rPr>
                <w:rFonts w:ascii="Calibri" w:hAnsi="Calibri"/>
                <w:i/>
                <w:iCs/>
                <w:color w:val="0000FF"/>
              </w:rPr>
              <w:t>Class Diagram</w:t>
            </w:r>
          </w:p>
        </w:tc>
        <w:tc>
          <w:tcPr>
            <w:tcW w:w="7740" w:type="dxa"/>
          </w:tcPr>
          <w:p w14:paraId="1D9138EB" w14:textId="7E357D70" w:rsidR="00FD6D94" w:rsidRPr="0052507A" w:rsidRDefault="43BBDF76" w:rsidP="43BBDF76">
            <w:pPr>
              <w:rPr>
                <w:rFonts w:ascii="Calibri" w:hAnsi="Calibri"/>
                <w:i/>
                <w:iCs/>
                <w:color w:val="0000FF"/>
              </w:rPr>
            </w:pPr>
            <w:r w:rsidRPr="43BBDF76">
              <w:rPr>
                <w:rFonts w:ascii="Calibri" w:hAnsi="Calibri"/>
                <w:i/>
                <w:iCs/>
                <w:color w:val="0000FF"/>
              </w:rPr>
              <w:t>The DBObject was added to the class diagram and some changes were made to the associations of some classes.</w:t>
            </w:r>
          </w:p>
        </w:tc>
      </w:tr>
    </w:tbl>
    <w:p w14:paraId="4E8E866A" w14:textId="77777777" w:rsidR="0047775A" w:rsidRDefault="0047775A" w:rsidP="0047775A"/>
    <w:p w14:paraId="4CC781B9" w14:textId="77777777" w:rsidR="0047775A" w:rsidRDefault="00157554" w:rsidP="001E1218">
      <w:pPr>
        <w:pStyle w:val="Heading1"/>
        <w:rPr>
          <w:rFonts w:ascii="Calibri" w:hAnsi="Calibri"/>
        </w:rPr>
      </w:pPr>
      <w:r>
        <w:rPr>
          <w:rFonts w:ascii="Calibri" w:hAnsi="Calibri"/>
        </w:rPr>
        <w:t>Plan for Next Release</w:t>
      </w:r>
    </w:p>
    <w:p w14:paraId="1CC881A8" w14:textId="77777777" w:rsidR="001E1218" w:rsidRPr="001E1218" w:rsidRDefault="001E1218" w:rsidP="6F6333E8">
      <w:pPr>
        <w:keepNext/>
      </w:pPr>
    </w:p>
    <w:p w14:paraId="5322CFA4" w14:textId="1908E9FE" w:rsidR="0047775A" w:rsidRPr="00D05C40" w:rsidRDefault="6F6333E8" w:rsidP="6F6333E8">
      <w:pPr>
        <w:pStyle w:val="Heading8"/>
        <w:rPr>
          <w:rFonts w:ascii="Calibri" w:eastAsia="SimSun" w:hAnsi="Calibri"/>
        </w:rPr>
      </w:pPr>
      <w:r w:rsidRPr="6F6333E8">
        <w:t xml:space="preserve"> </w:t>
      </w:r>
      <w:r w:rsidRPr="00D05C40">
        <w:rPr>
          <w:rFonts w:ascii="Calibri" w:eastAsia="SimSun" w:hAnsi="Calibri"/>
        </w:rPr>
        <w:t>Browsing is going to be made more specific and there will be more information for the users to view for cars and rentals.</w:t>
      </w:r>
    </w:p>
    <w:p w14:paraId="79849699"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500"/>
        <w:gridCol w:w="810"/>
        <w:gridCol w:w="3150"/>
      </w:tblGrid>
      <w:tr w:rsidR="0047775A" w:rsidRPr="00614312" w14:paraId="0232504A" w14:textId="77777777" w:rsidTr="6F6333E8">
        <w:tc>
          <w:tcPr>
            <w:tcW w:w="9468" w:type="dxa"/>
            <w:gridSpan w:val="4"/>
            <w:shd w:val="clear" w:color="auto" w:fill="E0E0E0"/>
          </w:tcPr>
          <w:p w14:paraId="6E926B7B" w14:textId="77777777" w:rsidR="0047775A" w:rsidRDefault="0047775A" w:rsidP="00157554">
            <w:pPr>
              <w:spacing w:before="120" w:after="120"/>
              <w:jc w:val="center"/>
              <w:rPr>
                <w:rFonts w:ascii="Calibri" w:hAnsi="Calibri"/>
                <w:b/>
              </w:rPr>
            </w:pPr>
            <w:r>
              <w:rPr>
                <w:rFonts w:ascii="Calibri" w:hAnsi="Calibri"/>
                <w:b/>
              </w:rPr>
              <w:lastRenderedPageBreak/>
              <w:t xml:space="preserve">Stories and spike solutions planned for </w:t>
            </w:r>
            <w:r w:rsidR="00157554">
              <w:rPr>
                <w:rFonts w:ascii="Calibri" w:hAnsi="Calibri"/>
                <w:b/>
              </w:rPr>
              <w:t>upcoming</w:t>
            </w:r>
            <w:r>
              <w:rPr>
                <w:rFonts w:ascii="Calibri" w:hAnsi="Calibri"/>
                <w:b/>
              </w:rPr>
              <w:t xml:space="preserve"> release</w:t>
            </w:r>
          </w:p>
        </w:tc>
      </w:tr>
      <w:tr w:rsidR="0047775A" w:rsidRPr="00614312" w14:paraId="3C44F4F7" w14:textId="77777777" w:rsidTr="6F6333E8">
        <w:tc>
          <w:tcPr>
            <w:tcW w:w="1008" w:type="dxa"/>
            <w:shd w:val="clear" w:color="auto" w:fill="E0E0E0"/>
          </w:tcPr>
          <w:p w14:paraId="5F3ECB12" w14:textId="77777777" w:rsidR="0047775A" w:rsidRPr="00614312" w:rsidRDefault="0047775A" w:rsidP="00DE7617">
            <w:pPr>
              <w:rPr>
                <w:rFonts w:ascii="Calibri" w:hAnsi="Calibri"/>
                <w:b/>
              </w:rPr>
            </w:pPr>
            <w:r>
              <w:rPr>
                <w:rFonts w:ascii="Calibri" w:hAnsi="Calibri"/>
                <w:b/>
              </w:rPr>
              <w:t>Story, Spike</w:t>
            </w:r>
          </w:p>
        </w:tc>
        <w:tc>
          <w:tcPr>
            <w:tcW w:w="4500" w:type="dxa"/>
            <w:shd w:val="clear" w:color="auto" w:fill="E0E0E0"/>
          </w:tcPr>
          <w:p w14:paraId="0701677B" w14:textId="77777777" w:rsidR="0047775A" w:rsidRPr="00614312" w:rsidRDefault="0047775A" w:rsidP="00DE7617">
            <w:pPr>
              <w:rPr>
                <w:rFonts w:ascii="Calibri" w:hAnsi="Calibri"/>
                <w:b/>
              </w:rPr>
            </w:pPr>
            <w:r>
              <w:rPr>
                <w:rFonts w:ascii="Calibri" w:hAnsi="Calibri"/>
                <w:b/>
              </w:rPr>
              <w:t>Description</w:t>
            </w:r>
          </w:p>
        </w:tc>
        <w:tc>
          <w:tcPr>
            <w:tcW w:w="810" w:type="dxa"/>
            <w:shd w:val="clear" w:color="auto" w:fill="E0E0E0"/>
          </w:tcPr>
          <w:p w14:paraId="5BEBA06A" w14:textId="77777777" w:rsidR="0047775A" w:rsidRDefault="00157554" w:rsidP="0005274A">
            <w:pPr>
              <w:rPr>
                <w:rFonts w:ascii="Calibri" w:hAnsi="Calibri"/>
                <w:b/>
              </w:rPr>
            </w:pPr>
            <w:r>
              <w:rPr>
                <w:rFonts w:ascii="Calibri" w:hAnsi="Calibri"/>
                <w:b/>
              </w:rPr>
              <w:t>Est. Hours</w:t>
            </w:r>
          </w:p>
        </w:tc>
        <w:tc>
          <w:tcPr>
            <w:tcW w:w="3150" w:type="dxa"/>
            <w:shd w:val="clear" w:color="auto" w:fill="E0E0E0"/>
          </w:tcPr>
          <w:p w14:paraId="7975EE54" w14:textId="77777777" w:rsidR="0047775A" w:rsidRPr="00614312" w:rsidRDefault="0047775A" w:rsidP="00DE7617">
            <w:pPr>
              <w:rPr>
                <w:rFonts w:ascii="Calibri" w:hAnsi="Calibri"/>
                <w:b/>
              </w:rPr>
            </w:pPr>
            <w:r>
              <w:rPr>
                <w:rFonts w:ascii="Calibri" w:hAnsi="Calibri"/>
                <w:b/>
              </w:rPr>
              <w:t>Notes, plan for completion</w:t>
            </w:r>
          </w:p>
        </w:tc>
      </w:tr>
      <w:tr w:rsidR="0047775A" w:rsidRPr="0039796D" w14:paraId="2250B0BF" w14:textId="77777777" w:rsidTr="6F6333E8">
        <w:tc>
          <w:tcPr>
            <w:tcW w:w="1008" w:type="dxa"/>
          </w:tcPr>
          <w:p w14:paraId="3C7689AA" w14:textId="58A9344F" w:rsidR="0047775A" w:rsidRPr="0039796D" w:rsidRDefault="43BBDF76" w:rsidP="43BBDF76">
            <w:pPr>
              <w:rPr>
                <w:rFonts w:ascii="Calibri" w:hAnsi="Calibri"/>
                <w:i/>
                <w:iCs/>
                <w:color w:val="0000FF"/>
              </w:rPr>
            </w:pPr>
            <w:r w:rsidRPr="43BBDF76">
              <w:rPr>
                <w:rFonts w:ascii="Calibri" w:hAnsi="Calibri"/>
                <w:i/>
                <w:iCs/>
                <w:color w:val="0000FF"/>
              </w:rPr>
              <w:t>S.IO.01</w:t>
            </w:r>
          </w:p>
        </w:tc>
        <w:tc>
          <w:tcPr>
            <w:tcW w:w="4500" w:type="dxa"/>
          </w:tcPr>
          <w:p w14:paraId="2A8C01BF" w14:textId="6A982C4D" w:rsidR="0047775A" w:rsidRPr="0039796D" w:rsidRDefault="6F6333E8" w:rsidP="43BBDF76">
            <w:pPr>
              <w:spacing w:after="160" w:line="259" w:lineRule="auto"/>
              <w:rPr>
                <w:rFonts w:ascii="Calibri" w:hAnsi="Calibri"/>
                <w:i/>
                <w:iCs/>
                <w:color w:val="0000FF"/>
              </w:rPr>
            </w:pPr>
            <w:r w:rsidRPr="6F6333E8">
              <w:rPr>
                <w:rFonts w:ascii="Calibri" w:hAnsi="Calibri"/>
                <w:i/>
                <w:iCs/>
                <w:color w:val="0000FF"/>
              </w:rPr>
              <w:t>Admin is able to modify an existing car in the database</w:t>
            </w:r>
          </w:p>
        </w:tc>
        <w:tc>
          <w:tcPr>
            <w:tcW w:w="810" w:type="dxa"/>
          </w:tcPr>
          <w:p w14:paraId="582BBEB2" w14:textId="161C5F7B" w:rsidR="0047775A" w:rsidRPr="0039796D" w:rsidRDefault="6F6333E8" w:rsidP="6F6333E8">
            <w:pPr>
              <w:rPr>
                <w:rFonts w:ascii="Calibri" w:hAnsi="Calibri"/>
                <w:i/>
                <w:iCs/>
                <w:color w:val="0000FF"/>
              </w:rPr>
            </w:pPr>
            <w:r w:rsidRPr="6F6333E8">
              <w:rPr>
                <w:rFonts w:ascii="Calibri" w:hAnsi="Calibri"/>
                <w:i/>
                <w:iCs/>
                <w:color w:val="0000FF"/>
              </w:rPr>
              <w:t>6</w:t>
            </w:r>
          </w:p>
        </w:tc>
        <w:tc>
          <w:tcPr>
            <w:tcW w:w="3150" w:type="dxa"/>
          </w:tcPr>
          <w:p w14:paraId="213FA95A" w14:textId="2462FFDA" w:rsidR="0047775A" w:rsidRPr="0039796D" w:rsidRDefault="43BBDF76" w:rsidP="43BBDF76">
            <w:pPr>
              <w:rPr>
                <w:rFonts w:ascii="Calibri" w:hAnsi="Calibri"/>
                <w:i/>
                <w:iCs/>
                <w:color w:val="0000FF"/>
              </w:rPr>
            </w:pPr>
            <w:r w:rsidRPr="43BBDF76">
              <w:rPr>
                <w:rFonts w:ascii="Calibri" w:hAnsi="Calibri"/>
                <w:i/>
                <w:iCs/>
                <w:color w:val="0000FF"/>
              </w:rPr>
              <w:t>There needs to be an edit page. The changes need to be saved in the database.</w:t>
            </w:r>
          </w:p>
        </w:tc>
      </w:tr>
      <w:tr w:rsidR="0047775A" w:rsidRPr="0039796D" w14:paraId="726A8C4E" w14:textId="77777777" w:rsidTr="6F6333E8">
        <w:tc>
          <w:tcPr>
            <w:tcW w:w="1008" w:type="dxa"/>
          </w:tcPr>
          <w:p w14:paraId="0C995B11" w14:textId="337E08B7" w:rsidR="0047775A" w:rsidRPr="0039796D" w:rsidRDefault="43BBDF76" w:rsidP="43BBDF76">
            <w:pPr>
              <w:rPr>
                <w:rFonts w:ascii="Calibri" w:hAnsi="Calibri"/>
                <w:i/>
                <w:iCs/>
                <w:color w:val="0000FF"/>
              </w:rPr>
            </w:pPr>
            <w:r w:rsidRPr="43BBDF76">
              <w:rPr>
                <w:rFonts w:ascii="Calibri" w:hAnsi="Calibri"/>
                <w:i/>
                <w:iCs/>
                <w:color w:val="0000FF"/>
              </w:rPr>
              <w:t>S.UI.04</w:t>
            </w:r>
          </w:p>
        </w:tc>
        <w:tc>
          <w:tcPr>
            <w:tcW w:w="4500" w:type="dxa"/>
          </w:tcPr>
          <w:p w14:paraId="7247602F" w14:textId="3B1F25B3" w:rsidR="0047775A" w:rsidRPr="0039796D" w:rsidRDefault="43BBDF76" w:rsidP="43BBDF76">
            <w:pPr>
              <w:rPr>
                <w:rFonts w:ascii="Calibri" w:hAnsi="Calibri"/>
                <w:i/>
                <w:iCs/>
                <w:color w:val="0000FF"/>
              </w:rPr>
            </w:pPr>
            <w:r w:rsidRPr="43BBDF76">
              <w:rPr>
                <w:rFonts w:ascii="Calibri" w:hAnsi="Calibri"/>
                <w:i/>
                <w:iCs/>
                <w:color w:val="0000FF"/>
              </w:rPr>
              <w:t>User is able to choose car by components</w:t>
            </w:r>
          </w:p>
        </w:tc>
        <w:tc>
          <w:tcPr>
            <w:tcW w:w="810" w:type="dxa"/>
          </w:tcPr>
          <w:p w14:paraId="3741D014" w14:textId="1BE62606" w:rsidR="0047775A" w:rsidRPr="0039796D" w:rsidRDefault="6F6333E8" w:rsidP="6F6333E8">
            <w:pPr>
              <w:rPr>
                <w:rFonts w:ascii="Calibri" w:hAnsi="Calibri"/>
                <w:i/>
                <w:iCs/>
                <w:color w:val="0000FF"/>
              </w:rPr>
            </w:pPr>
            <w:r w:rsidRPr="6F6333E8">
              <w:rPr>
                <w:rFonts w:ascii="Calibri" w:hAnsi="Calibri"/>
                <w:i/>
                <w:iCs/>
                <w:color w:val="0000FF"/>
              </w:rPr>
              <w:t>9</w:t>
            </w:r>
          </w:p>
        </w:tc>
        <w:tc>
          <w:tcPr>
            <w:tcW w:w="3150" w:type="dxa"/>
          </w:tcPr>
          <w:p w14:paraId="1FF24AF3" w14:textId="6A7DCCF8" w:rsidR="0047775A" w:rsidRPr="0039796D" w:rsidRDefault="6F6333E8" w:rsidP="6F6333E8">
            <w:pPr>
              <w:spacing w:after="160" w:line="259" w:lineRule="auto"/>
              <w:rPr>
                <w:rFonts w:ascii="Calibri" w:hAnsi="Calibri"/>
                <w:i/>
                <w:iCs/>
                <w:color w:val="0000FF"/>
              </w:rPr>
            </w:pPr>
            <w:r w:rsidRPr="6F6333E8">
              <w:rPr>
                <w:rFonts w:ascii="Calibri" w:hAnsi="Calibri"/>
                <w:i/>
                <w:iCs/>
                <w:color w:val="0000FF"/>
              </w:rPr>
              <w:t>Create a filter method in DBObject.</w:t>
            </w:r>
          </w:p>
          <w:p w14:paraId="5674090D" w14:textId="58988E78" w:rsidR="0047775A" w:rsidRPr="0039796D" w:rsidRDefault="6F6333E8" w:rsidP="6F6333E8">
            <w:pPr>
              <w:spacing w:after="160" w:line="259" w:lineRule="auto"/>
              <w:rPr>
                <w:rFonts w:ascii="Calibri" w:hAnsi="Calibri"/>
                <w:i/>
                <w:iCs/>
                <w:color w:val="0000FF"/>
              </w:rPr>
            </w:pPr>
            <w:r w:rsidRPr="6F6333E8">
              <w:rPr>
                <w:rFonts w:ascii="Calibri" w:hAnsi="Calibri"/>
                <w:i/>
                <w:iCs/>
                <w:color w:val="0000FF"/>
              </w:rPr>
              <w:t>Create a filter method in the vehicle.</w:t>
            </w:r>
          </w:p>
          <w:p w14:paraId="72D86368" w14:textId="774AF71A" w:rsidR="0047775A" w:rsidRPr="0039796D" w:rsidRDefault="6F6333E8" w:rsidP="43BBDF76">
            <w:pPr>
              <w:spacing w:after="160" w:line="259" w:lineRule="auto"/>
              <w:rPr>
                <w:rFonts w:ascii="Calibri" w:hAnsi="Calibri"/>
                <w:i/>
                <w:iCs/>
                <w:color w:val="0000FF"/>
              </w:rPr>
            </w:pPr>
            <w:r w:rsidRPr="6F6333E8">
              <w:rPr>
                <w:rFonts w:ascii="Calibri" w:hAnsi="Calibri"/>
                <w:i/>
                <w:iCs/>
                <w:color w:val="0000FF"/>
              </w:rPr>
              <w:t>Add functionality to the GUI.</w:t>
            </w:r>
          </w:p>
        </w:tc>
      </w:tr>
      <w:tr w:rsidR="0047775A" w:rsidRPr="0039796D" w14:paraId="4C0D98F9" w14:textId="77777777" w:rsidTr="6F6333E8">
        <w:tc>
          <w:tcPr>
            <w:tcW w:w="1008" w:type="dxa"/>
          </w:tcPr>
          <w:p w14:paraId="7C959287" w14:textId="233B85A6" w:rsidR="0047775A" w:rsidRPr="0039796D" w:rsidRDefault="43BBDF76" w:rsidP="43BBDF76">
            <w:pPr>
              <w:rPr>
                <w:rFonts w:ascii="Calibri" w:hAnsi="Calibri"/>
                <w:i/>
                <w:iCs/>
                <w:color w:val="0000FF"/>
              </w:rPr>
            </w:pPr>
            <w:r w:rsidRPr="43BBDF76">
              <w:rPr>
                <w:rFonts w:ascii="Calibri" w:hAnsi="Calibri"/>
                <w:i/>
                <w:iCs/>
                <w:color w:val="0000FF"/>
              </w:rPr>
              <w:t>S.SO.02</w:t>
            </w:r>
          </w:p>
        </w:tc>
        <w:tc>
          <w:tcPr>
            <w:tcW w:w="4500" w:type="dxa"/>
          </w:tcPr>
          <w:p w14:paraId="11235189" w14:textId="3A9C24A2" w:rsidR="0047775A" w:rsidRPr="0039796D" w:rsidRDefault="43BBDF76" w:rsidP="43BBDF76">
            <w:pPr>
              <w:rPr>
                <w:rFonts w:ascii="Calibri" w:hAnsi="Calibri"/>
                <w:i/>
                <w:iCs/>
                <w:color w:val="0000FF"/>
              </w:rPr>
            </w:pPr>
            <w:r w:rsidRPr="43BBDF76">
              <w:rPr>
                <w:rFonts w:ascii="Calibri" w:hAnsi="Calibri"/>
                <w:i/>
                <w:iCs/>
                <w:color w:val="0000FF"/>
              </w:rPr>
              <w:t>User is able to browse for cars</w:t>
            </w:r>
          </w:p>
        </w:tc>
        <w:tc>
          <w:tcPr>
            <w:tcW w:w="810" w:type="dxa"/>
          </w:tcPr>
          <w:p w14:paraId="12FBBE6D" w14:textId="5112E662" w:rsidR="0047775A" w:rsidRPr="0039796D" w:rsidRDefault="6F6333E8" w:rsidP="6F6333E8">
            <w:pPr>
              <w:rPr>
                <w:rFonts w:ascii="Calibri" w:hAnsi="Calibri"/>
                <w:i/>
                <w:iCs/>
                <w:color w:val="0000FF"/>
              </w:rPr>
            </w:pPr>
            <w:r w:rsidRPr="6F6333E8">
              <w:rPr>
                <w:rFonts w:ascii="Calibri" w:hAnsi="Calibri"/>
                <w:i/>
                <w:iCs/>
                <w:color w:val="0000FF"/>
              </w:rPr>
              <w:t>12</w:t>
            </w:r>
          </w:p>
        </w:tc>
        <w:tc>
          <w:tcPr>
            <w:tcW w:w="3150" w:type="dxa"/>
          </w:tcPr>
          <w:p w14:paraId="5EC52447" w14:textId="06EA6363" w:rsidR="0047775A" w:rsidRPr="0039796D" w:rsidRDefault="6F6333E8" w:rsidP="43BBDF76">
            <w:pPr>
              <w:spacing w:after="160" w:line="259" w:lineRule="auto"/>
              <w:rPr>
                <w:rFonts w:ascii="Calibri" w:hAnsi="Calibri"/>
                <w:i/>
                <w:iCs/>
                <w:color w:val="0000FF"/>
              </w:rPr>
            </w:pPr>
            <w:r w:rsidRPr="6F6333E8">
              <w:rPr>
                <w:rFonts w:ascii="Calibri" w:hAnsi="Calibri"/>
                <w:i/>
                <w:iCs/>
                <w:color w:val="0000FF"/>
              </w:rPr>
              <w:t>The system is able to list all the available cars</w:t>
            </w:r>
          </w:p>
        </w:tc>
      </w:tr>
      <w:tr w:rsidR="0047775A" w:rsidRPr="0039796D" w14:paraId="12205CD1" w14:textId="77777777" w:rsidTr="6F6333E8">
        <w:tc>
          <w:tcPr>
            <w:tcW w:w="1008" w:type="dxa"/>
          </w:tcPr>
          <w:p w14:paraId="40B278DA" w14:textId="4459EB32" w:rsidR="0047775A" w:rsidRPr="0039796D" w:rsidRDefault="43BBDF76" w:rsidP="43BBDF76">
            <w:pPr>
              <w:rPr>
                <w:rFonts w:ascii="Calibri" w:hAnsi="Calibri"/>
                <w:i/>
                <w:iCs/>
                <w:color w:val="0000FF"/>
              </w:rPr>
            </w:pPr>
            <w:r w:rsidRPr="43BBDF76">
              <w:rPr>
                <w:rFonts w:ascii="Calibri" w:hAnsi="Calibri"/>
                <w:i/>
                <w:iCs/>
                <w:color w:val="0000FF"/>
              </w:rPr>
              <w:t>S.UI.05</w:t>
            </w:r>
          </w:p>
        </w:tc>
        <w:tc>
          <w:tcPr>
            <w:tcW w:w="4500" w:type="dxa"/>
          </w:tcPr>
          <w:p w14:paraId="19D3085B" w14:textId="4E19FC88" w:rsidR="0047775A" w:rsidRPr="0039796D" w:rsidRDefault="43BBDF76" w:rsidP="43BBDF76">
            <w:pPr>
              <w:rPr>
                <w:rFonts w:ascii="Calibri" w:hAnsi="Calibri"/>
                <w:i/>
                <w:iCs/>
                <w:color w:val="0000FF"/>
              </w:rPr>
            </w:pPr>
            <w:r w:rsidRPr="43BBDF76">
              <w:rPr>
                <w:rFonts w:ascii="Calibri" w:hAnsi="Calibri"/>
                <w:i/>
                <w:iCs/>
                <w:color w:val="0000FF"/>
              </w:rPr>
              <w:t>Admin is able to delete a car from the database</w:t>
            </w:r>
          </w:p>
        </w:tc>
        <w:tc>
          <w:tcPr>
            <w:tcW w:w="810" w:type="dxa"/>
          </w:tcPr>
          <w:p w14:paraId="4FF457A2" w14:textId="499D5DA4" w:rsidR="0047775A" w:rsidRPr="0039796D" w:rsidRDefault="6F6333E8" w:rsidP="6F6333E8">
            <w:pPr>
              <w:rPr>
                <w:rFonts w:ascii="Calibri" w:hAnsi="Calibri"/>
                <w:i/>
                <w:iCs/>
                <w:color w:val="0000FF"/>
              </w:rPr>
            </w:pPr>
            <w:r w:rsidRPr="6F6333E8">
              <w:rPr>
                <w:rFonts w:ascii="Calibri" w:hAnsi="Calibri"/>
                <w:i/>
                <w:iCs/>
                <w:color w:val="0000FF"/>
              </w:rPr>
              <w:t>9</w:t>
            </w:r>
          </w:p>
        </w:tc>
        <w:tc>
          <w:tcPr>
            <w:tcW w:w="3150" w:type="dxa"/>
          </w:tcPr>
          <w:p w14:paraId="6BD2D41D" w14:textId="71E1125F" w:rsidR="0047775A" w:rsidRPr="0039796D" w:rsidRDefault="43BBDF76" w:rsidP="43BBDF76">
            <w:pPr>
              <w:rPr>
                <w:rFonts w:ascii="Calibri" w:hAnsi="Calibri"/>
                <w:i/>
                <w:iCs/>
                <w:color w:val="0000FF"/>
              </w:rPr>
            </w:pPr>
            <w:r w:rsidRPr="43BBDF76">
              <w:rPr>
                <w:rFonts w:ascii="Calibri" w:hAnsi="Calibri"/>
                <w:i/>
                <w:iCs/>
                <w:color w:val="0000FF"/>
              </w:rPr>
              <w:t>Update the database for the vehicle</w:t>
            </w:r>
          </w:p>
        </w:tc>
      </w:tr>
      <w:tr w:rsidR="00867F47" w:rsidRPr="0039796D" w14:paraId="13D5B2AB" w14:textId="77777777" w:rsidTr="6F6333E8">
        <w:tc>
          <w:tcPr>
            <w:tcW w:w="1008" w:type="dxa"/>
          </w:tcPr>
          <w:p w14:paraId="7E957033" w14:textId="486A1DF7" w:rsidR="00867F47" w:rsidRPr="0039796D" w:rsidRDefault="43BBDF76" w:rsidP="43BBDF76">
            <w:pPr>
              <w:rPr>
                <w:rFonts w:ascii="Calibri" w:hAnsi="Calibri"/>
                <w:i/>
                <w:iCs/>
                <w:color w:val="0000FF"/>
              </w:rPr>
            </w:pPr>
            <w:r w:rsidRPr="43BBDF76">
              <w:rPr>
                <w:rFonts w:ascii="Calibri" w:hAnsi="Calibri"/>
                <w:i/>
                <w:iCs/>
                <w:color w:val="0000FF"/>
              </w:rPr>
              <w:t>S.UI.08</w:t>
            </w:r>
          </w:p>
        </w:tc>
        <w:tc>
          <w:tcPr>
            <w:tcW w:w="4500" w:type="dxa"/>
          </w:tcPr>
          <w:p w14:paraId="45FE5029" w14:textId="7E8E348D" w:rsidR="00867F47" w:rsidRPr="0039796D" w:rsidRDefault="43BBDF76" w:rsidP="43BBDF76">
            <w:pPr>
              <w:rPr>
                <w:rFonts w:ascii="Calibri" w:hAnsi="Calibri"/>
                <w:i/>
                <w:iCs/>
                <w:color w:val="0000FF"/>
              </w:rPr>
            </w:pPr>
            <w:r w:rsidRPr="43BBDF76">
              <w:rPr>
                <w:rFonts w:ascii="Calibri" w:hAnsi="Calibri"/>
                <w:i/>
                <w:iCs/>
                <w:color w:val="0000FF"/>
              </w:rPr>
              <w:t>Making other admin accounts</w:t>
            </w:r>
          </w:p>
        </w:tc>
        <w:tc>
          <w:tcPr>
            <w:tcW w:w="810" w:type="dxa"/>
          </w:tcPr>
          <w:p w14:paraId="485603A5" w14:textId="2FA1EF18" w:rsidR="00867F47" w:rsidRPr="0039796D" w:rsidRDefault="6F6333E8" w:rsidP="6F6333E8">
            <w:pPr>
              <w:rPr>
                <w:rFonts w:ascii="Calibri" w:hAnsi="Calibri"/>
                <w:i/>
                <w:iCs/>
                <w:color w:val="0000FF"/>
              </w:rPr>
            </w:pPr>
            <w:r w:rsidRPr="6F6333E8">
              <w:rPr>
                <w:rFonts w:ascii="Calibri" w:hAnsi="Calibri"/>
                <w:i/>
                <w:iCs/>
                <w:color w:val="0000FF"/>
              </w:rPr>
              <w:t>3</w:t>
            </w:r>
          </w:p>
        </w:tc>
        <w:tc>
          <w:tcPr>
            <w:tcW w:w="3150" w:type="dxa"/>
          </w:tcPr>
          <w:p w14:paraId="26D6A71C" w14:textId="0261B691" w:rsidR="00867F47" w:rsidRPr="0039796D" w:rsidRDefault="43BBDF76" w:rsidP="43BBDF76">
            <w:pPr>
              <w:rPr>
                <w:rFonts w:ascii="Calibri" w:hAnsi="Calibri"/>
                <w:i/>
                <w:iCs/>
                <w:color w:val="0000FF"/>
              </w:rPr>
            </w:pPr>
            <w:r w:rsidRPr="43BBDF76">
              <w:rPr>
                <w:rFonts w:ascii="Calibri" w:hAnsi="Calibri"/>
                <w:i/>
                <w:iCs/>
                <w:color w:val="0000FF"/>
              </w:rPr>
              <w:t>Need to make individual employ ID.</w:t>
            </w:r>
          </w:p>
        </w:tc>
      </w:tr>
      <w:tr w:rsidR="43BBDF76" w14:paraId="762B7BE6" w14:textId="77777777" w:rsidTr="6F6333E8">
        <w:tc>
          <w:tcPr>
            <w:tcW w:w="1008" w:type="dxa"/>
          </w:tcPr>
          <w:p w14:paraId="71DA7CD4" w14:textId="73980B4C" w:rsidR="43BBDF76" w:rsidRDefault="6F6333E8" w:rsidP="43BBDF76">
            <w:pPr>
              <w:rPr>
                <w:rFonts w:ascii="Calibri" w:hAnsi="Calibri"/>
                <w:i/>
                <w:iCs/>
                <w:color w:val="0000FF"/>
              </w:rPr>
            </w:pPr>
            <w:r w:rsidRPr="6F6333E8">
              <w:rPr>
                <w:rFonts w:ascii="Calibri" w:hAnsi="Calibri"/>
                <w:i/>
                <w:iCs/>
                <w:color w:val="0000FF"/>
              </w:rPr>
              <w:t>S.SO.04</w:t>
            </w:r>
          </w:p>
        </w:tc>
        <w:tc>
          <w:tcPr>
            <w:tcW w:w="4500" w:type="dxa"/>
          </w:tcPr>
          <w:p w14:paraId="779A4313" w14:textId="34B48985" w:rsidR="43BBDF76" w:rsidRDefault="6F6333E8" w:rsidP="43BBDF76">
            <w:pPr>
              <w:rPr>
                <w:rFonts w:ascii="Calibri" w:hAnsi="Calibri"/>
                <w:i/>
                <w:iCs/>
                <w:color w:val="0000FF"/>
              </w:rPr>
            </w:pPr>
            <w:r w:rsidRPr="6F6333E8">
              <w:rPr>
                <w:rFonts w:ascii="Calibri" w:hAnsi="Calibri"/>
                <w:i/>
                <w:iCs/>
                <w:color w:val="0000FF"/>
              </w:rPr>
              <w:t>Track number of rental days</w:t>
            </w:r>
          </w:p>
        </w:tc>
        <w:tc>
          <w:tcPr>
            <w:tcW w:w="810" w:type="dxa"/>
          </w:tcPr>
          <w:p w14:paraId="59CE6925" w14:textId="54035033" w:rsidR="43BBDF76" w:rsidRDefault="6F6333E8" w:rsidP="6F6333E8">
            <w:pPr>
              <w:rPr>
                <w:rFonts w:ascii="Calibri" w:hAnsi="Calibri"/>
                <w:i/>
                <w:iCs/>
                <w:color w:val="0000FF"/>
              </w:rPr>
            </w:pPr>
            <w:r w:rsidRPr="6F6333E8">
              <w:rPr>
                <w:rFonts w:ascii="Calibri" w:hAnsi="Calibri"/>
                <w:i/>
                <w:iCs/>
                <w:color w:val="0000FF"/>
              </w:rPr>
              <w:t>3</w:t>
            </w:r>
          </w:p>
        </w:tc>
        <w:tc>
          <w:tcPr>
            <w:tcW w:w="3150" w:type="dxa"/>
          </w:tcPr>
          <w:p w14:paraId="2E89D94E" w14:textId="526AB1EA" w:rsidR="43BBDF76" w:rsidRDefault="6F6333E8" w:rsidP="43BBDF76">
            <w:pPr>
              <w:rPr>
                <w:rFonts w:ascii="Calibri" w:hAnsi="Calibri"/>
                <w:i/>
                <w:iCs/>
                <w:color w:val="0000FF"/>
              </w:rPr>
            </w:pPr>
            <w:r w:rsidRPr="6F6333E8">
              <w:rPr>
                <w:rFonts w:ascii="Calibri" w:hAnsi="Calibri"/>
                <w:i/>
                <w:iCs/>
                <w:color w:val="0000FF"/>
              </w:rPr>
              <w:t>System will have a counter to determine how may days left.</w:t>
            </w:r>
          </w:p>
        </w:tc>
      </w:tr>
      <w:tr w:rsidR="43BBDF76" w14:paraId="7B4A8667" w14:textId="77777777" w:rsidTr="6F6333E8">
        <w:tc>
          <w:tcPr>
            <w:tcW w:w="1008" w:type="dxa"/>
          </w:tcPr>
          <w:p w14:paraId="5ED499CE" w14:textId="77683410" w:rsidR="43BBDF76" w:rsidRDefault="6F6333E8" w:rsidP="43BBDF76">
            <w:pPr>
              <w:rPr>
                <w:rFonts w:ascii="Calibri" w:hAnsi="Calibri"/>
                <w:i/>
                <w:iCs/>
                <w:color w:val="0000FF"/>
              </w:rPr>
            </w:pPr>
            <w:r w:rsidRPr="6F6333E8">
              <w:rPr>
                <w:rFonts w:ascii="Calibri" w:hAnsi="Calibri"/>
                <w:i/>
                <w:iCs/>
                <w:color w:val="0000FF"/>
              </w:rPr>
              <w:t>S.IO.05</w:t>
            </w:r>
          </w:p>
        </w:tc>
        <w:tc>
          <w:tcPr>
            <w:tcW w:w="4500" w:type="dxa"/>
          </w:tcPr>
          <w:p w14:paraId="07A21334" w14:textId="291C7287" w:rsidR="43BBDF76" w:rsidRDefault="6F6333E8" w:rsidP="43BBDF76">
            <w:pPr>
              <w:rPr>
                <w:rFonts w:ascii="Calibri" w:hAnsi="Calibri"/>
                <w:i/>
                <w:iCs/>
                <w:color w:val="0000FF"/>
              </w:rPr>
            </w:pPr>
            <w:r w:rsidRPr="6F6333E8">
              <w:rPr>
                <w:rFonts w:ascii="Calibri" w:hAnsi="Calibri"/>
                <w:i/>
                <w:iCs/>
                <w:color w:val="0000FF"/>
              </w:rPr>
              <w:t>Search car categories</w:t>
            </w:r>
          </w:p>
        </w:tc>
        <w:tc>
          <w:tcPr>
            <w:tcW w:w="810" w:type="dxa"/>
          </w:tcPr>
          <w:p w14:paraId="2F5C1E05" w14:textId="44D5D3A4" w:rsidR="43BBDF76" w:rsidRDefault="6F6333E8" w:rsidP="6F6333E8">
            <w:pPr>
              <w:rPr>
                <w:rFonts w:ascii="Calibri" w:hAnsi="Calibri"/>
                <w:i/>
                <w:iCs/>
                <w:color w:val="0000FF"/>
              </w:rPr>
            </w:pPr>
            <w:r w:rsidRPr="6F6333E8">
              <w:rPr>
                <w:rFonts w:ascii="Calibri" w:hAnsi="Calibri"/>
                <w:i/>
                <w:iCs/>
                <w:color w:val="0000FF"/>
              </w:rPr>
              <w:t>15</w:t>
            </w:r>
          </w:p>
        </w:tc>
        <w:tc>
          <w:tcPr>
            <w:tcW w:w="3150" w:type="dxa"/>
          </w:tcPr>
          <w:p w14:paraId="5EF62439" w14:textId="688E4008" w:rsidR="43BBDF76" w:rsidRDefault="6F6333E8" w:rsidP="43BBDF76">
            <w:pPr>
              <w:rPr>
                <w:rFonts w:ascii="Calibri" w:hAnsi="Calibri"/>
                <w:i/>
                <w:iCs/>
                <w:color w:val="0000FF"/>
              </w:rPr>
            </w:pPr>
            <w:r w:rsidRPr="6F6333E8">
              <w:rPr>
                <w:rFonts w:ascii="Calibri" w:hAnsi="Calibri"/>
                <w:i/>
                <w:iCs/>
                <w:color w:val="0000FF"/>
              </w:rPr>
              <w:t>System will have filter for the kind, year, model, make, for the specific vehicle.</w:t>
            </w:r>
          </w:p>
        </w:tc>
      </w:tr>
      <w:tr w:rsidR="6F6333E8" w14:paraId="3E954F69" w14:textId="77777777" w:rsidTr="6F6333E8">
        <w:tc>
          <w:tcPr>
            <w:tcW w:w="1008" w:type="dxa"/>
          </w:tcPr>
          <w:p w14:paraId="6DF1E3BD" w14:textId="5689A88E" w:rsidR="6F6333E8" w:rsidRDefault="6F6333E8" w:rsidP="6F6333E8">
            <w:pPr>
              <w:rPr>
                <w:rFonts w:ascii="Calibri" w:hAnsi="Calibri"/>
                <w:i/>
                <w:iCs/>
                <w:color w:val="0000FF"/>
              </w:rPr>
            </w:pPr>
            <w:r w:rsidRPr="6F6333E8">
              <w:rPr>
                <w:rFonts w:ascii="Calibri" w:hAnsi="Calibri"/>
                <w:i/>
                <w:iCs/>
                <w:color w:val="0000FF"/>
              </w:rPr>
              <w:t>Spike2</w:t>
            </w:r>
          </w:p>
        </w:tc>
        <w:tc>
          <w:tcPr>
            <w:tcW w:w="4500" w:type="dxa"/>
          </w:tcPr>
          <w:p w14:paraId="39A49854" w14:textId="5CCAFDD2" w:rsidR="6F6333E8" w:rsidRDefault="6F6333E8" w:rsidP="6F6333E8">
            <w:pPr>
              <w:rPr>
                <w:rFonts w:ascii="Calibri" w:hAnsi="Calibri"/>
                <w:i/>
                <w:iCs/>
                <w:color w:val="0000FF"/>
              </w:rPr>
            </w:pPr>
            <w:r w:rsidRPr="6F6333E8">
              <w:rPr>
                <w:rFonts w:ascii="Calibri" w:hAnsi="Calibri"/>
                <w:i/>
                <w:iCs/>
                <w:color w:val="0000FF"/>
              </w:rPr>
              <w:t>This spike is going to assist us in filtering the database for our system</w:t>
            </w:r>
          </w:p>
        </w:tc>
        <w:tc>
          <w:tcPr>
            <w:tcW w:w="810" w:type="dxa"/>
          </w:tcPr>
          <w:p w14:paraId="2BC3E3FB" w14:textId="16BC1189" w:rsidR="6F6333E8" w:rsidRDefault="6F6333E8" w:rsidP="6F6333E8">
            <w:pPr>
              <w:rPr>
                <w:rFonts w:ascii="Calibri" w:hAnsi="Calibri"/>
                <w:i/>
                <w:iCs/>
                <w:color w:val="0000FF"/>
              </w:rPr>
            </w:pPr>
            <w:r w:rsidRPr="6F6333E8">
              <w:rPr>
                <w:rFonts w:ascii="Calibri" w:hAnsi="Calibri"/>
                <w:i/>
                <w:iCs/>
                <w:color w:val="0000FF"/>
              </w:rPr>
              <w:t>3</w:t>
            </w:r>
          </w:p>
        </w:tc>
        <w:tc>
          <w:tcPr>
            <w:tcW w:w="3150" w:type="dxa"/>
          </w:tcPr>
          <w:p w14:paraId="51E714F2" w14:textId="57A3F285" w:rsidR="6F6333E8" w:rsidRDefault="6F6333E8" w:rsidP="6F6333E8">
            <w:pPr>
              <w:rPr>
                <w:rFonts w:ascii="Calibri" w:hAnsi="Calibri"/>
                <w:i/>
                <w:iCs/>
                <w:color w:val="0000FF"/>
              </w:rPr>
            </w:pPr>
          </w:p>
        </w:tc>
      </w:tr>
      <w:tr w:rsidR="00867F47" w:rsidRPr="00614312" w14:paraId="6C7B6E48" w14:textId="77777777" w:rsidTr="6F6333E8">
        <w:tc>
          <w:tcPr>
            <w:tcW w:w="1008" w:type="dxa"/>
          </w:tcPr>
          <w:p w14:paraId="08340744" w14:textId="77777777" w:rsidR="00867F47" w:rsidRDefault="00867F47" w:rsidP="00DE7617">
            <w:pPr>
              <w:rPr>
                <w:rFonts w:ascii="Calibri" w:hAnsi="Calibri"/>
                <w:i/>
              </w:rPr>
            </w:pPr>
          </w:p>
        </w:tc>
        <w:tc>
          <w:tcPr>
            <w:tcW w:w="4500" w:type="dxa"/>
          </w:tcPr>
          <w:p w14:paraId="4F077792" w14:textId="77777777" w:rsidR="00867F47" w:rsidRDefault="00867F47" w:rsidP="00867F47">
            <w:pPr>
              <w:jc w:val="right"/>
              <w:rPr>
                <w:rFonts w:ascii="Calibri" w:hAnsi="Calibri"/>
                <w:i/>
              </w:rPr>
            </w:pPr>
          </w:p>
        </w:tc>
        <w:tc>
          <w:tcPr>
            <w:tcW w:w="810" w:type="dxa"/>
          </w:tcPr>
          <w:p w14:paraId="6C82FAE5" w14:textId="338BFC34" w:rsidR="00867F47" w:rsidRPr="00095B10" w:rsidRDefault="43BBDF76" w:rsidP="6F6333E8">
            <w:pPr>
              <w:rPr>
                <w:rFonts w:ascii="Calibri" w:hAnsi="Calibri"/>
                <w:b/>
                <w:bCs/>
                <w:i/>
                <w:iCs/>
                <w:color w:val="0000FF"/>
              </w:rPr>
            </w:pPr>
            <w:r w:rsidRPr="6F6333E8">
              <w:t>60.</w:t>
            </w:r>
            <w:r w:rsidR="006275EE" w:rsidRPr="43BBDF76">
              <w:fldChar w:fldCharType="begin"/>
            </w:r>
            <w:r w:rsidR="00867F47" w:rsidRPr="00095B10">
              <w:rPr>
                <w:rFonts w:ascii="Calibri" w:hAnsi="Calibri"/>
                <w:b/>
                <w:i/>
                <w:color w:val="0000FF"/>
              </w:rPr>
              <w:instrText xml:space="preserve"> =SUM(ABOVE) </w:instrText>
            </w:r>
            <w:r w:rsidR="006275EE" w:rsidRPr="43BBDF76">
              <w:rPr>
                <w:rFonts w:ascii="Calibri" w:hAnsi="Calibri"/>
                <w:b/>
                <w:i/>
                <w:color w:val="0000FF"/>
              </w:rPr>
              <w:fldChar w:fldCharType="separate"/>
            </w:r>
            <w:r w:rsidR="00095B10" w:rsidRPr="6F6333E8">
              <w:rPr>
                <w:rFonts w:ascii="Calibri" w:hAnsi="Calibri"/>
                <w:b/>
                <w:bCs/>
                <w:i/>
                <w:iCs/>
                <w:noProof/>
                <w:color w:val="0000FF"/>
              </w:rPr>
              <w:t>0</w:t>
            </w:r>
            <w:r w:rsidR="006275EE" w:rsidRPr="43BBDF76">
              <w:fldChar w:fldCharType="end"/>
            </w:r>
          </w:p>
        </w:tc>
        <w:tc>
          <w:tcPr>
            <w:tcW w:w="3150" w:type="dxa"/>
          </w:tcPr>
          <w:p w14:paraId="77E021BE" w14:textId="77777777" w:rsidR="00867F47" w:rsidRPr="0039796D" w:rsidRDefault="00867F47" w:rsidP="00DE7617">
            <w:pPr>
              <w:rPr>
                <w:rFonts w:ascii="Calibri" w:hAnsi="Calibri"/>
              </w:rPr>
            </w:pPr>
            <w:r w:rsidRPr="0039796D">
              <w:rPr>
                <w:rFonts w:ascii="Calibri" w:hAnsi="Calibri"/>
              </w:rPr>
              <w:t>Total</w:t>
            </w:r>
          </w:p>
        </w:tc>
      </w:tr>
    </w:tbl>
    <w:p w14:paraId="5642AE86" w14:textId="77777777" w:rsidR="0047775A" w:rsidRDefault="0047775A" w:rsidP="0047775A"/>
    <w:p w14:paraId="572E39F2" w14:textId="77777777" w:rsidR="0047775A" w:rsidRPr="00224B34" w:rsidRDefault="0047775A" w:rsidP="004777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557"/>
        <w:gridCol w:w="4923"/>
        <w:gridCol w:w="1260"/>
      </w:tblGrid>
      <w:tr w:rsidR="0047775A" w:rsidRPr="00614312" w14:paraId="64EAB707" w14:textId="77777777" w:rsidTr="6F6333E8">
        <w:tc>
          <w:tcPr>
            <w:tcW w:w="9468" w:type="dxa"/>
            <w:gridSpan w:val="4"/>
            <w:shd w:val="clear" w:color="auto" w:fill="E0E0E0"/>
          </w:tcPr>
          <w:p w14:paraId="2371EF01" w14:textId="77777777" w:rsidR="0047775A" w:rsidRDefault="007D1652" w:rsidP="00BD3B13">
            <w:pPr>
              <w:spacing w:before="120" w:after="120"/>
              <w:jc w:val="center"/>
              <w:rPr>
                <w:rFonts w:ascii="Calibri" w:hAnsi="Calibri"/>
                <w:b/>
              </w:rPr>
            </w:pPr>
            <w:r>
              <w:rPr>
                <w:rFonts w:ascii="Calibri" w:hAnsi="Calibri"/>
                <w:b/>
              </w:rPr>
              <w:t>Assignments</w:t>
            </w:r>
          </w:p>
        </w:tc>
      </w:tr>
      <w:tr w:rsidR="007D1652" w:rsidRPr="00614312" w14:paraId="23485569" w14:textId="77777777" w:rsidTr="6F6333E8">
        <w:tc>
          <w:tcPr>
            <w:tcW w:w="1728" w:type="dxa"/>
            <w:shd w:val="clear" w:color="auto" w:fill="E0E0E0"/>
          </w:tcPr>
          <w:p w14:paraId="1B7C7431" w14:textId="77777777" w:rsidR="007D1652" w:rsidRPr="00614312" w:rsidRDefault="007D1652" w:rsidP="00DE7617">
            <w:pPr>
              <w:rPr>
                <w:rFonts w:ascii="Calibri" w:hAnsi="Calibri"/>
                <w:b/>
              </w:rPr>
            </w:pPr>
            <w:r w:rsidRPr="00614312">
              <w:rPr>
                <w:rFonts w:ascii="Calibri" w:hAnsi="Calibri"/>
                <w:b/>
              </w:rPr>
              <w:t>Team Member</w:t>
            </w:r>
          </w:p>
        </w:tc>
        <w:tc>
          <w:tcPr>
            <w:tcW w:w="6480" w:type="dxa"/>
            <w:gridSpan w:val="2"/>
            <w:shd w:val="clear" w:color="auto" w:fill="E0E0E0"/>
          </w:tcPr>
          <w:p w14:paraId="10823DD1" w14:textId="77777777" w:rsidR="007D1652" w:rsidRPr="00614312" w:rsidRDefault="007D1652" w:rsidP="00DE7617">
            <w:pPr>
              <w:rPr>
                <w:rFonts w:ascii="Calibri" w:hAnsi="Calibri"/>
                <w:b/>
              </w:rPr>
            </w:pPr>
            <w:r>
              <w:rPr>
                <w:rFonts w:ascii="Calibri" w:hAnsi="Calibri"/>
                <w:b/>
              </w:rPr>
              <w:t>Stories, Spikes implemented</w:t>
            </w:r>
          </w:p>
        </w:tc>
        <w:tc>
          <w:tcPr>
            <w:tcW w:w="1260" w:type="dxa"/>
            <w:shd w:val="clear" w:color="auto" w:fill="E0E0E0"/>
          </w:tcPr>
          <w:p w14:paraId="6F8A2F5F" w14:textId="77777777" w:rsidR="007D1652" w:rsidRPr="00614312" w:rsidRDefault="007D1652" w:rsidP="00DE7617">
            <w:pPr>
              <w:rPr>
                <w:rFonts w:ascii="Calibri" w:hAnsi="Calibri"/>
                <w:b/>
              </w:rPr>
            </w:pPr>
            <w:r>
              <w:rPr>
                <w:rFonts w:ascii="Calibri" w:hAnsi="Calibri"/>
                <w:b/>
              </w:rPr>
              <w:t>Tot. Hrs.</w:t>
            </w:r>
          </w:p>
        </w:tc>
      </w:tr>
      <w:tr w:rsidR="007D1652" w:rsidRPr="0052507A" w14:paraId="4C36D9AE" w14:textId="77777777" w:rsidTr="6F6333E8">
        <w:tc>
          <w:tcPr>
            <w:tcW w:w="1728" w:type="dxa"/>
          </w:tcPr>
          <w:p w14:paraId="29016766" w14:textId="17991A95" w:rsidR="007D1652" w:rsidRPr="0052507A" w:rsidRDefault="43BBDF76" w:rsidP="43BBDF76">
            <w:pPr>
              <w:rPr>
                <w:rFonts w:ascii="Calibri" w:hAnsi="Calibri"/>
                <w:i/>
                <w:iCs/>
                <w:color w:val="0000FF"/>
              </w:rPr>
            </w:pPr>
            <w:r w:rsidRPr="43BBDF76">
              <w:rPr>
                <w:rFonts w:ascii="Calibri" w:hAnsi="Calibri"/>
                <w:i/>
                <w:iCs/>
                <w:color w:val="0000FF"/>
              </w:rPr>
              <w:t>Zackary Neefe</w:t>
            </w:r>
          </w:p>
        </w:tc>
        <w:tc>
          <w:tcPr>
            <w:tcW w:w="1557" w:type="dxa"/>
          </w:tcPr>
          <w:p w14:paraId="459D12C6" w14:textId="24D72EBB" w:rsidR="007D1652" w:rsidRPr="0052507A" w:rsidRDefault="6F6333E8" w:rsidP="43BBDF76">
            <w:r w:rsidRPr="6F6333E8">
              <w:rPr>
                <w:rFonts w:ascii="Calibri" w:eastAsia="Calibri" w:hAnsi="Calibri" w:cs="Calibri"/>
              </w:rPr>
              <w:t>S.IO.01</w:t>
            </w:r>
          </w:p>
          <w:p w14:paraId="7DC22CF5" w14:textId="5F9523A3" w:rsidR="007D1652" w:rsidRPr="0052507A" w:rsidRDefault="6F6333E8" w:rsidP="43BBDF76">
            <w:r w:rsidRPr="6F6333E8">
              <w:rPr>
                <w:rFonts w:ascii="Calibri" w:eastAsia="Calibri" w:hAnsi="Calibri" w:cs="Calibri"/>
              </w:rPr>
              <w:t>S.UI.04</w:t>
            </w:r>
          </w:p>
          <w:p w14:paraId="64A52425" w14:textId="54781870" w:rsidR="007D1652" w:rsidRPr="0052507A" w:rsidRDefault="6F6333E8" w:rsidP="43BBDF76">
            <w:r w:rsidRPr="6F6333E8">
              <w:rPr>
                <w:rFonts w:ascii="Calibri" w:eastAsia="Calibri" w:hAnsi="Calibri" w:cs="Calibri"/>
              </w:rPr>
              <w:t>S.UI.08</w:t>
            </w:r>
          </w:p>
          <w:p w14:paraId="2FE1D31F" w14:textId="02E5806E" w:rsidR="007D1652" w:rsidRPr="0052507A" w:rsidRDefault="6F6333E8" w:rsidP="43BBDF76">
            <w:r w:rsidRPr="6F6333E8">
              <w:rPr>
                <w:rFonts w:ascii="Calibri" w:eastAsia="Calibri" w:hAnsi="Calibri" w:cs="Calibri"/>
              </w:rPr>
              <w:t>S.SO.04</w:t>
            </w:r>
          </w:p>
          <w:p w14:paraId="35E88E1F" w14:textId="16966896" w:rsidR="007D1652" w:rsidRPr="0052507A" w:rsidRDefault="6F6333E8" w:rsidP="43BBDF76">
            <w:pPr>
              <w:rPr>
                <w:rFonts w:ascii="Calibri" w:hAnsi="Calibri"/>
                <w:i/>
                <w:color w:val="0000FF"/>
              </w:rPr>
            </w:pPr>
            <w:r w:rsidRPr="6F6333E8">
              <w:rPr>
                <w:rFonts w:ascii="Calibri" w:eastAsia="Calibri" w:hAnsi="Calibri" w:cs="Calibri"/>
              </w:rPr>
              <w:t>S.IO.05</w:t>
            </w:r>
          </w:p>
        </w:tc>
        <w:tc>
          <w:tcPr>
            <w:tcW w:w="4923" w:type="dxa"/>
          </w:tcPr>
          <w:p w14:paraId="01A766DE" w14:textId="5F4DCED4" w:rsidR="007D1652" w:rsidRPr="0052507A" w:rsidRDefault="6F6333E8" w:rsidP="43BBDF76">
            <w:pPr>
              <w:rPr>
                <w:rFonts w:ascii="Calibri" w:hAnsi="Calibri"/>
                <w:i/>
                <w:iCs/>
                <w:color w:val="0000FF"/>
              </w:rPr>
            </w:pPr>
            <w:r w:rsidRPr="6F6333E8">
              <w:rPr>
                <w:rFonts w:ascii="Calibri" w:hAnsi="Calibri"/>
                <w:i/>
                <w:iCs/>
                <w:color w:val="0000FF"/>
              </w:rPr>
              <w:t>Modify Cars (w/ Sarah)</w:t>
            </w:r>
          </w:p>
          <w:p w14:paraId="53187B1B" w14:textId="0958C545" w:rsidR="007D1652" w:rsidRPr="0052507A" w:rsidRDefault="6F6333E8" w:rsidP="43BBDF76">
            <w:pPr>
              <w:rPr>
                <w:rFonts w:ascii="Calibri" w:eastAsia="Calibri" w:hAnsi="Calibri" w:cs="Calibri"/>
              </w:rPr>
            </w:pPr>
            <w:r w:rsidRPr="6F6333E8">
              <w:rPr>
                <w:rFonts w:ascii="Calibri" w:eastAsia="Calibri" w:hAnsi="Calibri" w:cs="Calibri"/>
              </w:rPr>
              <w:t xml:space="preserve">Choose Car components(w/ Noah) </w:t>
            </w:r>
          </w:p>
          <w:p w14:paraId="34F47EF4" w14:textId="73CD7B6A" w:rsidR="007D1652" w:rsidRPr="0052507A" w:rsidRDefault="6F6333E8" w:rsidP="43BBDF76">
            <w:pPr>
              <w:rPr>
                <w:rFonts w:ascii="Calibri" w:eastAsia="Calibri" w:hAnsi="Calibri" w:cs="Calibri"/>
              </w:rPr>
            </w:pPr>
            <w:r w:rsidRPr="6F6333E8">
              <w:rPr>
                <w:rFonts w:ascii="Calibri" w:eastAsia="Calibri" w:hAnsi="Calibri" w:cs="Calibri"/>
              </w:rPr>
              <w:t>Create Admin(w/ Sarah)</w:t>
            </w:r>
          </w:p>
          <w:p w14:paraId="43F0E4E1" w14:textId="62F33622" w:rsidR="007D1652" w:rsidRPr="0052507A" w:rsidRDefault="6F6333E8" w:rsidP="43BBDF76">
            <w:pPr>
              <w:rPr>
                <w:rFonts w:ascii="Calibri" w:eastAsia="Calibri" w:hAnsi="Calibri" w:cs="Calibri"/>
              </w:rPr>
            </w:pPr>
            <w:r w:rsidRPr="6F6333E8">
              <w:rPr>
                <w:rFonts w:ascii="Calibri" w:eastAsia="Calibri" w:hAnsi="Calibri" w:cs="Calibri"/>
              </w:rPr>
              <w:t>Track Number of Rental Days(w/ Sarah)</w:t>
            </w:r>
          </w:p>
          <w:p w14:paraId="35A0FB7A" w14:textId="1916F55E" w:rsidR="007D1652" w:rsidRPr="0052507A" w:rsidRDefault="6F6333E8" w:rsidP="43BBDF76">
            <w:pPr>
              <w:rPr>
                <w:rFonts w:ascii="Calibri" w:eastAsia="Calibri" w:hAnsi="Calibri" w:cs="Calibri"/>
              </w:rPr>
            </w:pPr>
            <w:r w:rsidRPr="6F6333E8">
              <w:rPr>
                <w:rFonts w:ascii="Calibri" w:eastAsia="Calibri" w:hAnsi="Calibri" w:cs="Calibri"/>
              </w:rPr>
              <w:t xml:space="preserve">Search Categories </w:t>
            </w:r>
          </w:p>
        </w:tc>
        <w:tc>
          <w:tcPr>
            <w:tcW w:w="1260" w:type="dxa"/>
          </w:tcPr>
          <w:p w14:paraId="7BDC4458" w14:textId="7C665C3B" w:rsidR="007D1652" w:rsidRPr="0052507A" w:rsidRDefault="6F6333E8" w:rsidP="6F6333E8">
            <w:pPr>
              <w:rPr>
                <w:rFonts w:ascii="Calibri" w:hAnsi="Calibri"/>
                <w:i/>
                <w:iCs/>
                <w:color w:val="0000FF"/>
              </w:rPr>
            </w:pPr>
            <w:r w:rsidRPr="6F6333E8">
              <w:rPr>
                <w:rFonts w:ascii="Calibri" w:hAnsi="Calibri"/>
                <w:i/>
                <w:iCs/>
                <w:color w:val="0000FF"/>
              </w:rPr>
              <w:t>12.5</w:t>
            </w:r>
          </w:p>
        </w:tc>
      </w:tr>
      <w:tr w:rsidR="007D1652" w:rsidRPr="0052507A" w14:paraId="48E975EF" w14:textId="77777777" w:rsidTr="6F6333E8">
        <w:tc>
          <w:tcPr>
            <w:tcW w:w="1728" w:type="dxa"/>
          </w:tcPr>
          <w:p w14:paraId="6F49CFD6" w14:textId="24939461" w:rsidR="007D1652" w:rsidRPr="0052507A" w:rsidRDefault="43BBDF76" w:rsidP="43BBDF76">
            <w:pPr>
              <w:rPr>
                <w:rFonts w:ascii="Calibri" w:hAnsi="Calibri"/>
                <w:i/>
                <w:iCs/>
                <w:color w:val="0000FF"/>
              </w:rPr>
            </w:pPr>
            <w:r w:rsidRPr="43BBDF76">
              <w:rPr>
                <w:rFonts w:ascii="Calibri" w:hAnsi="Calibri"/>
                <w:i/>
                <w:iCs/>
                <w:color w:val="0000FF"/>
              </w:rPr>
              <w:t>Noah Moss</w:t>
            </w:r>
          </w:p>
        </w:tc>
        <w:tc>
          <w:tcPr>
            <w:tcW w:w="1557" w:type="dxa"/>
          </w:tcPr>
          <w:p w14:paraId="18514C11" w14:textId="30704F76" w:rsidR="007D1652" w:rsidRPr="0052507A" w:rsidRDefault="43BBDF76" w:rsidP="43BBDF76">
            <w:pPr>
              <w:rPr>
                <w:rFonts w:ascii="Calibri" w:hAnsi="Calibri"/>
                <w:i/>
                <w:iCs/>
                <w:color w:val="0000FF"/>
              </w:rPr>
            </w:pPr>
            <w:r w:rsidRPr="43BBDF76">
              <w:rPr>
                <w:rFonts w:ascii="Calibri" w:hAnsi="Calibri"/>
                <w:i/>
                <w:iCs/>
                <w:color w:val="0000FF"/>
              </w:rPr>
              <w:t>Spike2</w:t>
            </w:r>
          </w:p>
          <w:p w14:paraId="7DB72698" w14:textId="7065F5C3" w:rsidR="007D1652" w:rsidRPr="0052507A" w:rsidRDefault="6F6333E8" w:rsidP="43BBDF76">
            <w:pPr>
              <w:rPr>
                <w:rFonts w:ascii="Calibri" w:hAnsi="Calibri"/>
                <w:i/>
                <w:color w:val="0000FF"/>
              </w:rPr>
            </w:pPr>
            <w:r w:rsidRPr="6F6333E8">
              <w:rPr>
                <w:rFonts w:ascii="Calibri" w:eastAsia="Calibri" w:hAnsi="Calibri" w:cs="Calibri"/>
              </w:rPr>
              <w:t>S.UI.04</w:t>
            </w:r>
          </w:p>
        </w:tc>
        <w:tc>
          <w:tcPr>
            <w:tcW w:w="4923" w:type="dxa"/>
          </w:tcPr>
          <w:p w14:paraId="0CA7AFBD" w14:textId="23BF5867" w:rsidR="007D1652" w:rsidRPr="0052507A" w:rsidRDefault="43BBDF76" w:rsidP="43BBDF76">
            <w:pPr>
              <w:rPr>
                <w:rFonts w:ascii="Calibri" w:hAnsi="Calibri"/>
                <w:i/>
                <w:iCs/>
                <w:color w:val="0000FF"/>
              </w:rPr>
            </w:pPr>
            <w:r w:rsidRPr="43BBDF76">
              <w:rPr>
                <w:rFonts w:ascii="Calibri" w:hAnsi="Calibri"/>
                <w:i/>
                <w:iCs/>
                <w:color w:val="0000FF"/>
              </w:rPr>
              <w:t>Spike 2(w/ Xinyi)</w:t>
            </w:r>
          </w:p>
          <w:p w14:paraId="76509E1C" w14:textId="37E69835" w:rsidR="007D1652" w:rsidRPr="0052507A" w:rsidRDefault="6F6333E8" w:rsidP="43BBDF76">
            <w:pPr>
              <w:rPr>
                <w:rFonts w:ascii="Calibri" w:hAnsi="Calibri"/>
                <w:i/>
                <w:iCs/>
                <w:color w:val="0000FF"/>
              </w:rPr>
            </w:pPr>
            <w:r w:rsidRPr="6F6333E8">
              <w:rPr>
                <w:rFonts w:ascii="Calibri" w:hAnsi="Calibri"/>
                <w:i/>
                <w:iCs/>
                <w:color w:val="0000FF"/>
              </w:rPr>
              <w:t xml:space="preserve">Choose Car Components(w/ Zackary) </w:t>
            </w:r>
          </w:p>
        </w:tc>
        <w:tc>
          <w:tcPr>
            <w:tcW w:w="1260" w:type="dxa"/>
          </w:tcPr>
          <w:p w14:paraId="0DCE92FC" w14:textId="6CB969C5" w:rsidR="007D1652" w:rsidRPr="0052507A" w:rsidRDefault="6F6333E8" w:rsidP="6F6333E8">
            <w:pPr>
              <w:rPr>
                <w:rFonts w:ascii="Calibri" w:hAnsi="Calibri"/>
                <w:i/>
                <w:iCs/>
                <w:color w:val="0000FF"/>
              </w:rPr>
            </w:pPr>
            <w:r w:rsidRPr="6F6333E8">
              <w:rPr>
                <w:rFonts w:ascii="Calibri" w:hAnsi="Calibri"/>
                <w:i/>
                <w:iCs/>
                <w:color w:val="0000FF"/>
              </w:rPr>
              <w:t>11</w:t>
            </w:r>
          </w:p>
        </w:tc>
      </w:tr>
      <w:tr w:rsidR="007D1652" w:rsidRPr="0052507A" w14:paraId="353E2168" w14:textId="77777777" w:rsidTr="6F6333E8">
        <w:tc>
          <w:tcPr>
            <w:tcW w:w="1728" w:type="dxa"/>
          </w:tcPr>
          <w:p w14:paraId="3F5E27FE" w14:textId="272CA8EF" w:rsidR="007D1652" w:rsidRPr="0052507A" w:rsidRDefault="6F6333E8" w:rsidP="6F6333E8">
            <w:pPr>
              <w:rPr>
                <w:rFonts w:ascii="Calibri" w:hAnsi="Calibri"/>
                <w:i/>
                <w:iCs/>
                <w:color w:val="0000FF"/>
              </w:rPr>
            </w:pPr>
            <w:r w:rsidRPr="6F6333E8">
              <w:rPr>
                <w:rFonts w:ascii="Calibri" w:hAnsi="Calibri"/>
                <w:i/>
                <w:iCs/>
                <w:color w:val="0000FF"/>
              </w:rPr>
              <w:t>Michael Serino</w:t>
            </w:r>
          </w:p>
        </w:tc>
        <w:tc>
          <w:tcPr>
            <w:tcW w:w="1557" w:type="dxa"/>
          </w:tcPr>
          <w:p w14:paraId="7E2B45C6" w14:textId="5F8F6BA7" w:rsidR="007D1652" w:rsidRPr="0052507A" w:rsidRDefault="6F6333E8" w:rsidP="43BBDF76">
            <w:r w:rsidRPr="6F6333E8">
              <w:rPr>
                <w:rFonts w:ascii="Calibri" w:eastAsia="Calibri" w:hAnsi="Calibri" w:cs="Calibri"/>
              </w:rPr>
              <w:t>S.SO.02</w:t>
            </w:r>
          </w:p>
          <w:p w14:paraId="0D934EE6" w14:textId="65CC6DFC" w:rsidR="007D1652" w:rsidRPr="0052507A" w:rsidRDefault="6F6333E8" w:rsidP="43BBDF76">
            <w:r w:rsidRPr="6F6333E8">
              <w:rPr>
                <w:rFonts w:ascii="Calibri" w:eastAsia="Calibri" w:hAnsi="Calibri" w:cs="Calibri"/>
              </w:rPr>
              <w:t>S.UI.05</w:t>
            </w:r>
          </w:p>
          <w:p w14:paraId="1A3110C5" w14:textId="7A4F8EA9" w:rsidR="007D1652" w:rsidRPr="0052507A" w:rsidRDefault="6F6333E8" w:rsidP="43BBDF76">
            <w:pPr>
              <w:rPr>
                <w:rFonts w:ascii="Calibri" w:hAnsi="Calibri"/>
                <w:i/>
                <w:color w:val="0000FF"/>
                <w:szCs w:val="28"/>
              </w:rPr>
            </w:pPr>
            <w:r w:rsidRPr="6F6333E8">
              <w:rPr>
                <w:rFonts w:ascii="Calibri" w:eastAsia="Calibri" w:hAnsi="Calibri" w:cs="Calibri"/>
              </w:rPr>
              <w:t>S.IO.05</w:t>
            </w:r>
          </w:p>
        </w:tc>
        <w:tc>
          <w:tcPr>
            <w:tcW w:w="4923" w:type="dxa"/>
          </w:tcPr>
          <w:p w14:paraId="43B55765" w14:textId="39E11256" w:rsidR="007D1652" w:rsidRPr="0052507A" w:rsidRDefault="43BBDF76" w:rsidP="43BBDF76">
            <w:pPr>
              <w:rPr>
                <w:rFonts w:ascii="Calibri" w:hAnsi="Calibri"/>
                <w:i/>
                <w:iCs/>
                <w:color w:val="0000FF"/>
              </w:rPr>
            </w:pPr>
            <w:r w:rsidRPr="43BBDF76">
              <w:rPr>
                <w:rFonts w:ascii="Calibri" w:hAnsi="Calibri"/>
                <w:i/>
                <w:iCs/>
                <w:color w:val="0000FF"/>
              </w:rPr>
              <w:t>Browse Cars(w/ Sarah)</w:t>
            </w:r>
          </w:p>
          <w:p w14:paraId="1F836EDF" w14:textId="41524B6B" w:rsidR="007D1652" w:rsidRPr="0052507A" w:rsidRDefault="6F6333E8" w:rsidP="6F6333E8">
            <w:pPr>
              <w:rPr>
                <w:rFonts w:ascii="Calibri" w:hAnsi="Calibri"/>
                <w:i/>
                <w:iCs/>
                <w:color w:val="0000FF"/>
              </w:rPr>
            </w:pPr>
            <w:r w:rsidRPr="6F6333E8">
              <w:rPr>
                <w:rFonts w:ascii="Calibri" w:hAnsi="Calibri"/>
                <w:i/>
                <w:iCs/>
                <w:color w:val="0000FF"/>
              </w:rPr>
              <w:t>Delete Cars(w/ Xinyi)</w:t>
            </w:r>
          </w:p>
          <w:p w14:paraId="675D12B5" w14:textId="6D1A95A7" w:rsidR="007D1652" w:rsidRPr="0052507A" w:rsidRDefault="6F6333E8" w:rsidP="6F6333E8">
            <w:pPr>
              <w:rPr>
                <w:rFonts w:ascii="Calibri" w:eastAsia="Calibri" w:hAnsi="Calibri" w:cs="Calibri"/>
              </w:rPr>
            </w:pPr>
            <w:r w:rsidRPr="6F6333E8">
              <w:rPr>
                <w:rFonts w:ascii="Calibri" w:eastAsia="Calibri" w:hAnsi="Calibri" w:cs="Calibri"/>
              </w:rPr>
              <w:t xml:space="preserve">Search Categories </w:t>
            </w:r>
          </w:p>
        </w:tc>
        <w:tc>
          <w:tcPr>
            <w:tcW w:w="1260" w:type="dxa"/>
          </w:tcPr>
          <w:p w14:paraId="78A38BFB" w14:textId="3AEF48EE" w:rsidR="007D1652" w:rsidRPr="0052507A" w:rsidRDefault="6F6333E8" w:rsidP="6F6333E8">
            <w:pPr>
              <w:rPr>
                <w:rFonts w:ascii="Calibri" w:hAnsi="Calibri"/>
                <w:i/>
                <w:iCs/>
                <w:color w:val="0000FF"/>
              </w:rPr>
            </w:pPr>
            <w:r w:rsidRPr="6F6333E8">
              <w:rPr>
                <w:rFonts w:ascii="Calibri" w:hAnsi="Calibri"/>
                <w:i/>
                <w:iCs/>
                <w:color w:val="0000FF"/>
              </w:rPr>
              <w:t>12.5</w:t>
            </w:r>
          </w:p>
        </w:tc>
      </w:tr>
      <w:tr w:rsidR="007D1652" w:rsidRPr="0052507A" w14:paraId="33070200" w14:textId="77777777" w:rsidTr="6F6333E8">
        <w:tc>
          <w:tcPr>
            <w:tcW w:w="1728" w:type="dxa"/>
          </w:tcPr>
          <w:p w14:paraId="2B946B20" w14:textId="797D659C" w:rsidR="007D1652" w:rsidRPr="0052507A" w:rsidRDefault="43BBDF76" w:rsidP="43BBDF76">
            <w:pPr>
              <w:rPr>
                <w:rFonts w:ascii="Calibri" w:hAnsi="Calibri"/>
                <w:i/>
                <w:iCs/>
                <w:color w:val="0000FF"/>
              </w:rPr>
            </w:pPr>
            <w:r w:rsidRPr="43BBDF76">
              <w:rPr>
                <w:rFonts w:ascii="Calibri" w:hAnsi="Calibri"/>
                <w:i/>
                <w:iCs/>
                <w:color w:val="0000FF"/>
              </w:rPr>
              <w:lastRenderedPageBreak/>
              <w:t>Xinyi Lyu</w:t>
            </w:r>
          </w:p>
        </w:tc>
        <w:tc>
          <w:tcPr>
            <w:tcW w:w="1557" w:type="dxa"/>
          </w:tcPr>
          <w:p w14:paraId="020306F8" w14:textId="1C5C8CEC" w:rsidR="007D1652" w:rsidRPr="0052507A" w:rsidRDefault="43BBDF76" w:rsidP="43BBDF76">
            <w:pPr>
              <w:rPr>
                <w:rFonts w:ascii="Calibri" w:hAnsi="Calibri"/>
                <w:i/>
                <w:iCs/>
                <w:color w:val="0000FF"/>
              </w:rPr>
            </w:pPr>
            <w:r w:rsidRPr="43BBDF76">
              <w:rPr>
                <w:rFonts w:ascii="Calibri" w:hAnsi="Calibri"/>
                <w:i/>
                <w:iCs/>
                <w:color w:val="0000FF"/>
              </w:rPr>
              <w:t>Spike2</w:t>
            </w:r>
          </w:p>
          <w:p w14:paraId="77DE6404" w14:textId="1A2A8CE0" w:rsidR="007D1652" w:rsidRPr="0052507A" w:rsidRDefault="6F6333E8" w:rsidP="43BBDF76">
            <w:pPr>
              <w:rPr>
                <w:rFonts w:ascii="Calibri" w:hAnsi="Calibri"/>
                <w:i/>
                <w:color w:val="0000FF"/>
                <w:szCs w:val="28"/>
              </w:rPr>
            </w:pPr>
            <w:r w:rsidRPr="6F6333E8">
              <w:rPr>
                <w:rFonts w:ascii="Calibri" w:eastAsia="Calibri" w:hAnsi="Calibri" w:cs="Calibri"/>
              </w:rPr>
              <w:t>S.UI.05</w:t>
            </w:r>
          </w:p>
        </w:tc>
        <w:tc>
          <w:tcPr>
            <w:tcW w:w="4923" w:type="dxa"/>
          </w:tcPr>
          <w:p w14:paraId="2E35EA2F" w14:textId="7600FBED" w:rsidR="007D1652" w:rsidRPr="0052507A" w:rsidRDefault="43BBDF76" w:rsidP="43BBDF76">
            <w:pPr>
              <w:rPr>
                <w:rFonts w:ascii="Calibri" w:hAnsi="Calibri"/>
                <w:i/>
                <w:iCs/>
                <w:color w:val="0000FF"/>
              </w:rPr>
            </w:pPr>
            <w:r w:rsidRPr="43BBDF76">
              <w:rPr>
                <w:rFonts w:ascii="Calibri" w:hAnsi="Calibri"/>
                <w:i/>
                <w:iCs/>
                <w:color w:val="0000FF"/>
              </w:rPr>
              <w:t>Spike 2(w/ Noah)</w:t>
            </w:r>
          </w:p>
          <w:p w14:paraId="29AFF2E7" w14:textId="0EB8F2D4" w:rsidR="007D1652" w:rsidRPr="0052507A" w:rsidRDefault="6F6333E8" w:rsidP="6F6333E8">
            <w:pPr>
              <w:rPr>
                <w:rFonts w:ascii="Calibri" w:hAnsi="Calibri"/>
                <w:i/>
                <w:iCs/>
                <w:color w:val="0000FF"/>
              </w:rPr>
            </w:pPr>
            <w:r w:rsidRPr="6F6333E8">
              <w:rPr>
                <w:rFonts w:ascii="Calibri" w:hAnsi="Calibri"/>
                <w:i/>
                <w:iCs/>
                <w:color w:val="0000FF"/>
              </w:rPr>
              <w:t>Delete Cars(w/ Michael)</w:t>
            </w:r>
          </w:p>
        </w:tc>
        <w:tc>
          <w:tcPr>
            <w:tcW w:w="1260" w:type="dxa"/>
          </w:tcPr>
          <w:p w14:paraId="5E064EB9" w14:textId="5CD0687B" w:rsidR="007D1652" w:rsidRPr="0052507A" w:rsidRDefault="6F6333E8" w:rsidP="6F6333E8">
            <w:pPr>
              <w:rPr>
                <w:rFonts w:ascii="Calibri" w:hAnsi="Calibri"/>
                <w:i/>
                <w:iCs/>
                <w:color w:val="0000FF"/>
              </w:rPr>
            </w:pPr>
            <w:r w:rsidRPr="6F6333E8">
              <w:rPr>
                <w:rFonts w:ascii="Calibri" w:hAnsi="Calibri"/>
                <w:i/>
                <w:iCs/>
                <w:color w:val="0000FF"/>
              </w:rPr>
              <w:t>11.5</w:t>
            </w:r>
          </w:p>
        </w:tc>
      </w:tr>
      <w:tr w:rsidR="43BBDF76" w14:paraId="6B6A1925" w14:textId="77777777" w:rsidTr="6F6333E8">
        <w:tc>
          <w:tcPr>
            <w:tcW w:w="1728" w:type="dxa"/>
          </w:tcPr>
          <w:p w14:paraId="06BED679" w14:textId="23DF4C17" w:rsidR="43BBDF76" w:rsidRDefault="6F6333E8" w:rsidP="43BBDF76">
            <w:pPr>
              <w:rPr>
                <w:rFonts w:ascii="Calibri" w:hAnsi="Calibri"/>
                <w:i/>
                <w:iCs/>
                <w:color w:val="0000FF"/>
              </w:rPr>
            </w:pPr>
            <w:r w:rsidRPr="6F6333E8">
              <w:rPr>
                <w:rFonts w:ascii="Calibri" w:hAnsi="Calibri"/>
                <w:i/>
                <w:iCs/>
                <w:color w:val="0000FF"/>
              </w:rPr>
              <w:t>Sarah Higgens</w:t>
            </w:r>
          </w:p>
        </w:tc>
        <w:tc>
          <w:tcPr>
            <w:tcW w:w="1557" w:type="dxa"/>
          </w:tcPr>
          <w:p w14:paraId="69D6769B" w14:textId="218237B7" w:rsidR="43BBDF76" w:rsidRDefault="6F6333E8" w:rsidP="43BBDF76">
            <w:r w:rsidRPr="6F6333E8">
              <w:rPr>
                <w:rFonts w:ascii="Calibri" w:eastAsia="Calibri" w:hAnsi="Calibri" w:cs="Calibri"/>
              </w:rPr>
              <w:t>S.IO.01</w:t>
            </w:r>
          </w:p>
          <w:p w14:paraId="7CCA81BA" w14:textId="218237B7" w:rsidR="43BBDF76" w:rsidRDefault="6F6333E8" w:rsidP="43BBDF76">
            <w:r w:rsidRPr="6F6333E8">
              <w:rPr>
                <w:rFonts w:ascii="Calibri" w:eastAsia="Calibri" w:hAnsi="Calibri" w:cs="Calibri"/>
              </w:rPr>
              <w:t>S.SO.02</w:t>
            </w:r>
          </w:p>
          <w:p w14:paraId="44B5007C" w14:textId="509275F3" w:rsidR="43BBDF76" w:rsidRDefault="6F6333E8" w:rsidP="43BBDF76">
            <w:r w:rsidRPr="6F6333E8">
              <w:rPr>
                <w:rFonts w:ascii="Calibri" w:eastAsia="Calibri" w:hAnsi="Calibri" w:cs="Calibri"/>
              </w:rPr>
              <w:t>S.UI.08</w:t>
            </w:r>
          </w:p>
          <w:p w14:paraId="66D1B474" w14:textId="522E35F6" w:rsidR="43BBDF76" w:rsidRDefault="6F6333E8" w:rsidP="43BBDF76">
            <w:r w:rsidRPr="6F6333E8">
              <w:rPr>
                <w:rFonts w:ascii="Calibri" w:eastAsia="Calibri" w:hAnsi="Calibri" w:cs="Calibri"/>
              </w:rPr>
              <w:t>S.SO.04</w:t>
            </w:r>
          </w:p>
          <w:p w14:paraId="5984FCB5" w14:textId="2271354D" w:rsidR="43BBDF76" w:rsidRDefault="6F6333E8" w:rsidP="43BBDF76">
            <w:r w:rsidRPr="6F6333E8">
              <w:rPr>
                <w:rFonts w:ascii="Calibri" w:eastAsia="Calibri" w:hAnsi="Calibri" w:cs="Calibri"/>
              </w:rPr>
              <w:t>S.IO.05</w:t>
            </w:r>
          </w:p>
        </w:tc>
        <w:tc>
          <w:tcPr>
            <w:tcW w:w="4923" w:type="dxa"/>
          </w:tcPr>
          <w:p w14:paraId="42934AF9" w14:textId="71426556" w:rsidR="43BBDF76" w:rsidRDefault="6F6333E8" w:rsidP="43BBDF76">
            <w:pPr>
              <w:rPr>
                <w:rFonts w:ascii="Calibri" w:hAnsi="Calibri"/>
                <w:i/>
                <w:iCs/>
                <w:color w:val="0000FF"/>
              </w:rPr>
            </w:pPr>
            <w:r w:rsidRPr="6F6333E8">
              <w:rPr>
                <w:rFonts w:ascii="Calibri" w:hAnsi="Calibri"/>
                <w:i/>
                <w:iCs/>
                <w:color w:val="0000FF"/>
              </w:rPr>
              <w:t>Modify Cars (w/ Zackary)</w:t>
            </w:r>
          </w:p>
          <w:p w14:paraId="2A5078F7" w14:textId="6247BB99" w:rsidR="43BBDF76" w:rsidRDefault="6F6333E8" w:rsidP="43BBDF76">
            <w:pPr>
              <w:rPr>
                <w:rFonts w:ascii="Calibri" w:hAnsi="Calibri"/>
                <w:i/>
                <w:iCs/>
                <w:color w:val="0000FF"/>
              </w:rPr>
            </w:pPr>
            <w:r w:rsidRPr="6F6333E8">
              <w:rPr>
                <w:rFonts w:ascii="Calibri" w:hAnsi="Calibri"/>
                <w:i/>
                <w:iCs/>
                <w:color w:val="0000FF"/>
              </w:rPr>
              <w:t>Browse Cars(w/ Michael)</w:t>
            </w:r>
          </w:p>
          <w:p w14:paraId="29F718D4" w14:textId="5D9AC1EB" w:rsidR="43BBDF76" w:rsidRDefault="6F6333E8" w:rsidP="43BBDF76">
            <w:pPr>
              <w:rPr>
                <w:rFonts w:ascii="Calibri" w:hAnsi="Calibri"/>
                <w:i/>
                <w:iCs/>
                <w:color w:val="0000FF"/>
              </w:rPr>
            </w:pPr>
            <w:r w:rsidRPr="6F6333E8">
              <w:rPr>
                <w:rFonts w:ascii="Calibri" w:hAnsi="Calibri"/>
                <w:i/>
                <w:iCs/>
                <w:color w:val="0000FF"/>
              </w:rPr>
              <w:t>Create Admin(w/ Zackary)</w:t>
            </w:r>
          </w:p>
          <w:p w14:paraId="54BBE224" w14:textId="4B1B6880" w:rsidR="43BBDF76" w:rsidRDefault="6F6333E8" w:rsidP="6F6333E8">
            <w:pPr>
              <w:rPr>
                <w:rFonts w:ascii="Calibri" w:eastAsia="Calibri" w:hAnsi="Calibri" w:cs="Calibri"/>
              </w:rPr>
            </w:pPr>
            <w:r w:rsidRPr="6F6333E8">
              <w:rPr>
                <w:rFonts w:ascii="Calibri" w:eastAsia="Calibri" w:hAnsi="Calibri" w:cs="Calibri"/>
              </w:rPr>
              <w:t>Track Number of Rental Days(w/ Sarah)</w:t>
            </w:r>
          </w:p>
          <w:p w14:paraId="678D056C" w14:textId="51B312DB" w:rsidR="43BBDF76" w:rsidRDefault="6F6333E8" w:rsidP="6F6333E8">
            <w:pPr>
              <w:rPr>
                <w:rFonts w:ascii="Calibri" w:eastAsia="Calibri" w:hAnsi="Calibri" w:cs="Calibri"/>
              </w:rPr>
            </w:pPr>
            <w:r w:rsidRPr="6F6333E8">
              <w:rPr>
                <w:rFonts w:ascii="Calibri" w:eastAsia="Calibri" w:hAnsi="Calibri" w:cs="Calibri"/>
              </w:rPr>
              <w:t xml:space="preserve">Search Categories </w:t>
            </w:r>
          </w:p>
        </w:tc>
        <w:tc>
          <w:tcPr>
            <w:tcW w:w="1260" w:type="dxa"/>
          </w:tcPr>
          <w:p w14:paraId="3B1F4BDC" w14:textId="07844B35" w:rsidR="43BBDF76" w:rsidRDefault="6F6333E8" w:rsidP="6F6333E8">
            <w:pPr>
              <w:rPr>
                <w:rFonts w:ascii="Calibri" w:hAnsi="Calibri"/>
                <w:i/>
                <w:iCs/>
                <w:color w:val="0000FF"/>
              </w:rPr>
            </w:pPr>
            <w:r w:rsidRPr="6F6333E8">
              <w:rPr>
                <w:rFonts w:ascii="Calibri" w:hAnsi="Calibri"/>
                <w:i/>
                <w:iCs/>
                <w:color w:val="0000FF"/>
              </w:rPr>
              <w:t>12.5</w:t>
            </w:r>
          </w:p>
        </w:tc>
      </w:tr>
      <w:tr w:rsidR="007D1652" w:rsidRPr="00614312" w14:paraId="4D138CF5" w14:textId="77777777" w:rsidTr="6F6333E8">
        <w:tc>
          <w:tcPr>
            <w:tcW w:w="1728" w:type="dxa"/>
          </w:tcPr>
          <w:p w14:paraId="2EE477F8" w14:textId="701458CE" w:rsidR="007D1652" w:rsidRPr="00614312" w:rsidRDefault="007D1652" w:rsidP="43BBDF76">
            <w:pPr>
              <w:rPr>
                <w:rFonts w:ascii="Calibri" w:hAnsi="Calibri"/>
                <w:sz w:val="28"/>
                <w:szCs w:val="28"/>
              </w:rPr>
            </w:pPr>
          </w:p>
        </w:tc>
        <w:tc>
          <w:tcPr>
            <w:tcW w:w="1557" w:type="dxa"/>
          </w:tcPr>
          <w:p w14:paraId="0DDB20E4" w14:textId="77777777" w:rsidR="007D1652" w:rsidRPr="00614312" w:rsidRDefault="007D1652" w:rsidP="00867F47">
            <w:pPr>
              <w:rPr>
                <w:rFonts w:ascii="Calibri" w:hAnsi="Calibri"/>
                <w:b/>
                <w:i/>
                <w:color w:val="0000FF"/>
              </w:rPr>
            </w:pPr>
          </w:p>
        </w:tc>
        <w:tc>
          <w:tcPr>
            <w:tcW w:w="4923" w:type="dxa"/>
          </w:tcPr>
          <w:p w14:paraId="2A897C5B" w14:textId="77777777" w:rsidR="007D1652" w:rsidRPr="0039796D" w:rsidRDefault="0039796D" w:rsidP="0039796D">
            <w:pPr>
              <w:jc w:val="right"/>
              <w:rPr>
                <w:rFonts w:ascii="Calibri" w:hAnsi="Calibri"/>
                <w:b/>
              </w:rPr>
            </w:pPr>
            <w:r w:rsidRPr="0039796D">
              <w:rPr>
                <w:rFonts w:ascii="Calibri" w:hAnsi="Calibri"/>
                <w:b/>
              </w:rPr>
              <w:t>Total</w:t>
            </w:r>
          </w:p>
        </w:tc>
        <w:tc>
          <w:tcPr>
            <w:tcW w:w="1260" w:type="dxa"/>
          </w:tcPr>
          <w:p w14:paraId="77748B5E" w14:textId="7E1AEF09" w:rsidR="007D1652" w:rsidRPr="0052507A" w:rsidRDefault="006275EE" w:rsidP="6F6333E8">
            <w:pPr>
              <w:rPr>
                <w:rFonts w:ascii="Calibri" w:hAnsi="Calibri"/>
                <w:b/>
                <w:bCs/>
                <w:color w:val="0000FF"/>
              </w:rPr>
            </w:pPr>
            <w:r w:rsidRPr="6F6333E8">
              <w:fldChar w:fldCharType="begin"/>
            </w:r>
            <w:r w:rsidR="00867F47">
              <w:rPr>
                <w:rFonts w:ascii="Calibri" w:hAnsi="Calibri"/>
                <w:b/>
                <w:color w:val="0000FF"/>
              </w:rPr>
              <w:instrText xml:space="preserve"> =SUM(ABOVE) </w:instrText>
            </w:r>
            <w:r w:rsidRPr="6F6333E8">
              <w:rPr>
                <w:rFonts w:ascii="Calibri" w:hAnsi="Calibri"/>
                <w:b/>
                <w:color w:val="0000FF"/>
              </w:rPr>
              <w:fldChar w:fldCharType="separate"/>
            </w:r>
            <w:r w:rsidR="00095B10" w:rsidRPr="6F6333E8">
              <w:rPr>
                <w:rFonts w:ascii="Calibri" w:hAnsi="Calibri"/>
                <w:b/>
                <w:bCs/>
                <w:noProof/>
                <w:color w:val="0000FF"/>
              </w:rPr>
              <w:t>0</w:t>
            </w:r>
            <w:r w:rsidRPr="6F6333E8">
              <w:fldChar w:fldCharType="end"/>
            </w:r>
            <w:r w:rsidR="6F6333E8" w:rsidRPr="6F6333E8">
              <w:rPr>
                <w:rFonts w:ascii="Calibri" w:hAnsi="Calibri"/>
                <w:b/>
                <w:bCs/>
                <w:color w:val="0000FF"/>
              </w:rPr>
              <w:t>60</w:t>
            </w:r>
          </w:p>
        </w:tc>
      </w:tr>
    </w:tbl>
    <w:p w14:paraId="02137DEE" w14:textId="77777777" w:rsidR="00FD10C3" w:rsidRDefault="001E1218" w:rsidP="001E1218">
      <w:pPr>
        <w:pStyle w:val="Heading1"/>
        <w:rPr>
          <w:rFonts w:ascii="Calibri" w:hAnsi="Calibri"/>
        </w:rPr>
      </w:pPr>
      <w:r>
        <w:rPr>
          <w:rFonts w:ascii="Calibri" w:hAnsi="Calibri"/>
        </w:rPr>
        <w:t>Issues</w:t>
      </w:r>
    </w:p>
    <w:p w14:paraId="40D2CEA8" w14:textId="77777777" w:rsidR="001E1218" w:rsidRPr="001E1218" w:rsidRDefault="001E1218" w:rsidP="001E1218">
      <w:pPr>
        <w:keepNext/>
      </w:pPr>
    </w:p>
    <w:p w14:paraId="5396A10D" w14:textId="77777777" w:rsidR="00FD10C3" w:rsidRPr="00614312" w:rsidRDefault="00FD10C3" w:rsidP="0039796D">
      <w:pPr>
        <w:pStyle w:val="BodyText"/>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
        <w:gridCol w:w="1185"/>
        <w:gridCol w:w="1849"/>
        <w:gridCol w:w="1440"/>
        <w:gridCol w:w="4526"/>
      </w:tblGrid>
      <w:tr w:rsidR="00FD10C3" w:rsidRPr="00614312" w14:paraId="7C8CC3D6" w14:textId="77777777" w:rsidTr="6F6333E8">
        <w:tc>
          <w:tcPr>
            <w:tcW w:w="1034" w:type="dxa"/>
            <w:shd w:val="clear" w:color="auto" w:fill="E0E0E0"/>
          </w:tcPr>
          <w:p w14:paraId="54AD5B8B" w14:textId="77777777" w:rsidR="00FD10C3" w:rsidRPr="00614312" w:rsidRDefault="00FD10C3" w:rsidP="00722898">
            <w:pPr>
              <w:pStyle w:val="BodyText"/>
              <w:rPr>
                <w:rFonts w:ascii="Calibri" w:hAnsi="Calibri"/>
                <w:b/>
                <w:i w:val="0"/>
              </w:rPr>
            </w:pPr>
            <w:r w:rsidRPr="00614312">
              <w:rPr>
                <w:rFonts w:ascii="Calibri" w:hAnsi="Calibri"/>
                <w:b/>
                <w:i w:val="0"/>
              </w:rPr>
              <w:t>Issue Number</w:t>
            </w:r>
          </w:p>
        </w:tc>
        <w:tc>
          <w:tcPr>
            <w:tcW w:w="1185" w:type="dxa"/>
            <w:shd w:val="clear" w:color="auto" w:fill="E0E0E0"/>
          </w:tcPr>
          <w:p w14:paraId="199DCBF3" w14:textId="77777777" w:rsidR="00FD10C3" w:rsidRPr="00614312" w:rsidRDefault="00FD10C3" w:rsidP="00722898">
            <w:pPr>
              <w:pStyle w:val="BodyText"/>
              <w:rPr>
                <w:rFonts w:ascii="Calibri" w:hAnsi="Calibri"/>
                <w:b/>
                <w:i w:val="0"/>
              </w:rPr>
            </w:pPr>
            <w:r w:rsidRPr="00614312">
              <w:rPr>
                <w:rFonts w:ascii="Calibri" w:hAnsi="Calibri"/>
                <w:b/>
                <w:i w:val="0"/>
              </w:rPr>
              <w:t>Discovery</w:t>
            </w:r>
          </w:p>
          <w:p w14:paraId="55A5E4B2" w14:textId="77777777" w:rsidR="00FD10C3" w:rsidRPr="00614312" w:rsidRDefault="00FD10C3" w:rsidP="00722898">
            <w:pPr>
              <w:pStyle w:val="BodyText"/>
              <w:rPr>
                <w:rFonts w:ascii="Calibri" w:hAnsi="Calibri"/>
                <w:b/>
                <w:i w:val="0"/>
              </w:rPr>
            </w:pPr>
            <w:r w:rsidRPr="00614312">
              <w:rPr>
                <w:rFonts w:ascii="Calibri" w:hAnsi="Calibri"/>
                <w:b/>
                <w:i w:val="0"/>
              </w:rPr>
              <w:t>Date</w:t>
            </w:r>
          </w:p>
        </w:tc>
        <w:tc>
          <w:tcPr>
            <w:tcW w:w="1849" w:type="dxa"/>
            <w:shd w:val="clear" w:color="auto" w:fill="E0E0E0"/>
          </w:tcPr>
          <w:p w14:paraId="58435C13" w14:textId="77777777" w:rsidR="00FD10C3" w:rsidRPr="00614312" w:rsidRDefault="00FD10C3" w:rsidP="00722898">
            <w:pPr>
              <w:pStyle w:val="BodyText"/>
              <w:rPr>
                <w:rFonts w:ascii="Calibri" w:hAnsi="Calibri"/>
                <w:b/>
                <w:i w:val="0"/>
              </w:rPr>
            </w:pPr>
            <w:r w:rsidRPr="00614312">
              <w:rPr>
                <w:rFonts w:ascii="Calibri" w:hAnsi="Calibri"/>
                <w:b/>
                <w:i w:val="0"/>
              </w:rPr>
              <w:t>Resolution</w:t>
            </w:r>
          </w:p>
          <w:p w14:paraId="2B3035D2" w14:textId="77777777" w:rsidR="00FD10C3" w:rsidRPr="00614312" w:rsidRDefault="00C27CF3" w:rsidP="00722898">
            <w:pPr>
              <w:pStyle w:val="BodyText"/>
              <w:rPr>
                <w:rFonts w:ascii="Calibri" w:hAnsi="Calibri"/>
                <w:b/>
                <w:i w:val="0"/>
              </w:rPr>
            </w:pPr>
            <w:r>
              <w:rPr>
                <w:rFonts w:ascii="Calibri" w:hAnsi="Calibri"/>
                <w:b/>
                <w:i w:val="0"/>
              </w:rPr>
              <w:t>Date (Est.</w:t>
            </w:r>
            <w:r w:rsidR="00FD10C3" w:rsidRPr="00614312">
              <w:rPr>
                <w:rFonts w:ascii="Calibri" w:hAnsi="Calibri"/>
                <w:b/>
                <w:i w:val="0"/>
              </w:rPr>
              <w:t>–Act.)</w:t>
            </w:r>
          </w:p>
        </w:tc>
        <w:tc>
          <w:tcPr>
            <w:tcW w:w="1440" w:type="dxa"/>
            <w:shd w:val="clear" w:color="auto" w:fill="E0E0E0"/>
          </w:tcPr>
          <w:p w14:paraId="738D88DC" w14:textId="77777777" w:rsidR="00FD10C3" w:rsidRPr="00614312" w:rsidRDefault="00FD10C3" w:rsidP="00722898">
            <w:pPr>
              <w:pStyle w:val="BodyText"/>
              <w:rPr>
                <w:rFonts w:ascii="Calibri" w:hAnsi="Calibri"/>
                <w:b/>
                <w:i w:val="0"/>
              </w:rPr>
            </w:pPr>
            <w:r w:rsidRPr="00614312">
              <w:rPr>
                <w:rFonts w:ascii="Calibri" w:hAnsi="Calibri"/>
                <w:b/>
                <w:i w:val="0"/>
              </w:rPr>
              <w:t>Responsible Person</w:t>
            </w:r>
          </w:p>
        </w:tc>
        <w:tc>
          <w:tcPr>
            <w:tcW w:w="4526" w:type="dxa"/>
            <w:shd w:val="clear" w:color="auto" w:fill="E0E0E0"/>
          </w:tcPr>
          <w:p w14:paraId="17C85C61" w14:textId="77777777" w:rsidR="00FD10C3" w:rsidRPr="00614312" w:rsidRDefault="00FD10C3" w:rsidP="00722898">
            <w:pPr>
              <w:pStyle w:val="BodyText"/>
              <w:rPr>
                <w:rFonts w:ascii="Calibri" w:hAnsi="Calibri"/>
                <w:b/>
                <w:i w:val="0"/>
              </w:rPr>
            </w:pPr>
            <w:r w:rsidRPr="00614312">
              <w:rPr>
                <w:rFonts w:ascii="Calibri" w:hAnsi="Calibri"/>
                <w:b/>
                <w:i w:val="0"/>
              </w:rPr>
              <w:t>Description (Prob / Resolution)</w:t>
            </w:r>
          </w:p>
        </w:tc>
      </w:tr>
      <w:tr w:rsidR="00FD10C3" w:rsidRPr="00C46C5D" w14:paraId="2511C9E7" w14:textId="77777777" w:rsidTr="6F6333E8">
        <w:tc>
          <w:tcPr>
            <w:tcW w:w="1034" w:type="dxa"/>
          </w:tcPr>
          <w:p w14:paraId="3F41D756" w14:textId="42EE2876" w:rsidR="00FD10C3" w:rsidRPr="00C46C5D" w:rsidRDefault="43BBDF76" w:rsidP="43BBDF76">
            <w:pPr>
              <w:pStyle w:val="BodyText"/>
              <w:rPr>
                <w:rFonts w:ascii="Calibri" w:hAnsi="Calibri"/>
                <w:color w:val="0000FF"/>
              </w:rPr>
            </w:pPr>
            <w:r w:rsidRPr="43BBDF76">
              <w:rPr>
                <w:rFonts w:ascii="Calibri" w:hAnsi="Calibri"/>
                <w:color w:val="0000FF"/>
              </w:rPr>
              <w:t>1</w:t>
            </w:r>
          </w:p>
        </w:tc>
        <w:tc>
          <w:tcPr>
            <w:tcW w:w="1185" w:type="dxa"/>
          </w:tcPr>
          <w:p w14:paraId="5BEEDBFA" w14:textId="347BD36A" w:rsidR="00FD10C3" w:rsidRPr="00C46C5D" w:rsidRDefault="43BBDF76" w:rsidP="43BBDF76">
            <w:pPr>
              <w:pStyle w:val="BodyText"/>
              <w:rPr>
                <w:rFonts w:ascii="Calibri" w:hAnsi="Calibri"/>
                <w:color w:val="0000FF"/>
              </w:rPr>
            </w:pPr>
            <w:r w:rsidRPr="43BBDF76">
              <w:rPr>
                <w:rFonts w:ascii="Calibri" w:hAnsi="Calibri"/>
                <w:color w:val="0000FF"/>
              </w:rPr>
              <w:t>3/4</w:t>
            </w:r>
          </w:p>
        </w:tc>
        <w:tc>
          <w:tcPr>
            <w:tcW w:w="1849" w:type="dxa"/>
          </w:tcPr>
          <w:p w14:paraId="7579E893" w14:textId="293F55FF" w:rsidR="00FD10C3" w:rsidRPr="00C46C5D" w:rsidRDefault="43BBDF76" w:rsidP="43BBDF76">
            <w:pPr>
              <w:pStyle w:val="BodyText"/>
              <w:rPr>
                <w:rFonts w:ascii="Calibri" w:hAnsi="Calibri"/>
                <w:color w:val="0000FF"/>
              </w:rPr>
            </w:pPr>
            <w:r w:rsidRPr="43BBDF76">
              <w:rPr>
                <w:rFonts w:ascii="Calibri" w:hAnsi="Calibri"/>
                <w:color w:val="0000FF"/>
              </w:rPr>
              <w:t>3/4</w:t>
            </w:r>
          </w:p>
        </w:tc>
        <w:tc>
          <w:tcPr>
            <w:tcW w:w="1440" w:type="dxa"/>
          </w:tcPr>
          <w:p w14:paraId="60DC38AD" w14:textId="1AE10BEE" w:rsidR="00FD10C3" w:rsidRPr="00C46C5D" w:rsidRDefault="43BBDF76" w:rsidP="43BBDF76">
            <w:pPr>
              <w:pStyle w:val="BodyText"/>
              <w:rPr>
                <w:rFonts w:ascii="Calibri" w:hAnsi="Calibri"/>
                <w:color w:val="0000FF"/>
              </w:rPr>
            </w:pPr>
            <w:r w:rsidRPr="43BBDF76">
              <w:rPr>
                <w:rFonts w:ascii="Calibri" w:hAnsi="Calibri"/>
                <w:color w:val="0000FF"/>
              </w:rPr>
              <w:t>Entire Team</w:t>
            </w:r>
          </w:p>
        </w:tc>
        <w:tc>
          <w:tcPr>
            <w:tcW w:w="4526" w:type="dxa"/>
          </w:tcPr>
          <w:p w14:paraId="7B7726A0" w14:textId="68648D31" w:rsidR="00FD10C3" w:rsidRPr="00C46C5D" w:rsidRDefault="43BBDF76" w:rsidP="43BBDF76">
            <w:pPr>
              <w:pStyle w:val="BodyText"/>
              <w:rPr>
                <w:rFonts w:ascii="Calibri" w:hAnsi="Calibri"/>
                <w:color w:val="0000FF"/>
              </w:rPr>
            </w:pPr>
            <w:r w:rsidRPr="43BBDF76">
              <w:rPr>
                <w:rFonts w:ascii="Calibri" w:hAnsi="Calibri"/>
                <w:color w:val="0000FF"/>
              </w:rPr>
              <w:t>Some of our implementation was over-done. We slightly implemented some stories for release 2. Our solution is to start checking the story book more often to make certain we will not repeat the same issue.</w:t>
            </w:r>
          </w:p>
        </w:tc>
      </w:tr>
      <w:tr w:rsidR="00FD10C3" w:rsidRPr="00C46C5D" w14:paraId="59AB9BB1" w14:textId="77777777" w:rsidTr="6F6333E8">
        <w:tc>
          <w:tcPr>
            <w:tcW w:w="1034" w:type="dxa"/>
          </w:tcPr>
          <w:p w14:paraId="367B6D79" w14:textId="69371899" w:rsidR="00FD10C3" w:rsidRPr="00C46C5D" w:rsidRDefault="43BBDF76" w:rsidP="43BBDF76">
            <w:pPr>
              <w:pStyle w:val="BodyText"/>
              <w:rPr>
                <w:rFonts w:ascii="Calibri" w:hAnsi="Calibri"/>
                <w:color w:val="0000FF"/>
              </w:rPr>
            </w:pPr>
            <w:r w:rsidRPr="43BBDF76">
              <w:rPr>
                <w:rFonts w:ascii="Calibri" w:hAnsi="Calibri"/>
                <w:color w:val="0000FF"/>
              </w:rPr>
              <w:t>2</w:t>
            </w:r>
          </w:p>
        </w:tc>
        <w:tc>
          <w:tcPr>
            <w:tcW w:w="1185" w:type="dxa"/>
          </w:tcPr>
          <w:p w14:paraId="38238A88" w14:textId="0B5600C1" w:rsidR="00FD10C3" w:rsidRPr="00C46C5D" w:rsidRDefault="43BBDF76" w:rsidP="43BBDF76">
            <w:pPr>
              <w:pStyle w:val="BodyText"/>
              <w:rPr>
                <w:rFonts w:ascii="Calibri" w:hAnsi="Calibri"/>
                <w:color w:val="0000FF"/>
              </w:rPr>
            </w:pPr>
            <w:r w:rsidRPr="43BBDF76">
              <w:rPr>
                <w:rFonts w:ascii="Calibri" w:hAnsi="Calibri"/>
                <w:color w:val="0000FF"/>
              </w:rPr>
              <w:t>3/4</w:t>
            </w:r>
          </w:p>
        </w:tc>
        <w:tc>
          <w:tcPr>
            <w:tcW w:w="1849" w:type="dxa"/>
          </w:tcPr>
          <w:p w14:paraId="46865980" w14:textId="34029AA0" w:rsidR="00FD10C3" w:rsidRPr="00C46C5D" w:rsidRDefault="43BBDF76" w:rsidP="43BBDF76">
            <w:pPr>
              <w:pStyle w:val="BodyText"/>
              <w:rPr>
                <w:rFonts w:ascii="Calibri" w:hAnsi="Calibri"/>
                <w:color w:val="0000FF"/>
              </w:rPr>
            </w:pPr>
            <w:r w:rsidRPr="43BBDF76">
              <w:rPr>
                <w:rFonts w:ascii="Calibri" w:hAnsi="Calibri"/>
                <w:color w:val="0000FF"/>
              </w:rPr>
              <w:t>3/12</w:t>
            </w:r>
          </w:p>
        </w:tc>
        <w:tc>
          <w:tcPr>
            <w:tcW w:w="1440" w:type="dxa"/>
          </w:tcPr>
          <w:p w14:paraId="2B245207" w14:textId="061BBB93" w:rsidR="00FD10C3" w:rsidRPr="00C46C5D" w:rsidRDefault="43BBDF76" w:rsidP="43BBDF76">
            <w:pPr>
              <w:pStyle w:val="BodyText"/>
              <w:rPr>
                <w:rFonts w:ascii="Calibri" w:hAnsi="Calibri"/>
                <w:color w:val="0000FF"/>
              </w:rPr>
            </w:pPr>
            <w:r w:rsidRPr="43BBDF76">
              <w:rPr>
                <w:rFonts w:ascii="Calibri" w:hAnsi="Calibri"/>
                <w:color w:val="0000FF"/>
              </w:rPr>
              <w:t>Michael</w:t>
            </w:r>
          </w:p>
        </w:tc>
        <w:tc>
          <w:tcPr>
            <w:tcW w:w="4526" w:type="dxa"/>
          </w:tcPr>
          <w:p w14:paraId="2B6B97CF" w14:textId="728F8C1A" w:rsidR="00FD10C3" w:rsidRPr="00C46C5D" w:rsidRDefault="43BBDF76" w:rsidP="43BBDF76">
            <w:pPr>
              <w:pStyle w:val="BodyText"/>
              <w:rPr>
                <w:rFonts w:ascii="Calibri" w:hAnsi="Calibri"/>
                <w:color w:val="0000FF"/>
              </w:rPr>
            </w:pPr>
            <w:r w:rsidRPr="43BBDF76">
              <w:rPr>
                <w:rFonts w:ascii="Calibri" w:hAnsi="Calibri"/>
                <w:color w:val="0000FF"/>
              </w:rPr>
              <w:t>The school computer were not running any tests for our software, but the tests worked fine on our personal computers. The solution is to have the either the instructor give feedback on what might be causing the error, or get ITS to fix the issue if possible.</w:t>
            </w:r>
          </w:p>
        </w:tc>
      </w:tr>
      <w:tr w:rsidR="00FD10C3" w:rsidRPr="00C46C5D" w14:paraId="5C1E54AA" w14:textId="77777777" w:rsidTr="6F6333E8">
        <w:tc>
          <w:tcPr>
            <w:tcW w:w="1034" w:type="dxa"/>
          </w:tcPr>
          <w:p w14:paraId="2780B7AF" w14:textId="24FD4B1C" w:rsidR="00FD10C3" w:rsidRPr="00C46C5D" w:rsidRDefault="6F6333E8" w:rsidP="6F6333E8">
            <w:pPr>
              <w:pStyle w:val="BodyText"/>
              <w:rPr>
                <w:rFonts w:ascii="Calibri" w:hAnsi="Calibri"/>
                <w:color w:val="0000FF"/>
              </w:rPr>
            </w:pPr>
            <w:r w:rsidRPr="6F6333E8">
              <w:rPr>
                <w:rFonts w:ascii="Calibri" w:hAnsi="Calibri"/>
                <w:color w:val="0000FF"/>
              </w:rPr>
              <w:t>3</w:t>
            </w:r>
          </w:p>
        </w:tc>
        <w:tc>
          <w:tcPr>
            <w:tcW w:w="1185" w:type="dxa"/>
          </w:tcPr>
          <w:p w14:paraId="2A1E5083" w14:textId="22859F02" w:rsidR="00FD10C3" w:rsidRPr="00C46C5D" w:rsidRDefault="6F6333E8" w:rsidP="6F6333E8">
            <w:pPr>
              <w:pStyle w:val="BodyText"/>
              <w:rPr>
                <w:rFonts w:ascii="Calibri" w:hAnsi="Calibri"/>
                <w:color w:val="0000FF"/>
              </w:rPr>
            </w:pPr>
            <w:r w:rsidRPr="6F6333E8">
              <w:rPr>
                <w:rFonts w:ascii="Calibri" w:hAnsi="Calibri"/>
                <w:color w:val="0000FF"/>
              </w:rPr>
              <w:t>2/22</w:t>
            </w:r>
          </w:p>
          <w:p w14:paraId="10137B03" w14:textId="2166750C" w:rsidR="00FD10C3" w:rsidRPr="00C46C5D" w:rsidRDefault="00FD10C3" w:rsidP="6F6333E8">
            <w:pPr>
              <w:pStyle w:val="BodyText"/>
              <w:rPr>
                <w:rFonts w:ascii="Calibri" w:hAnsi="Calibri"/>
              </w:rPr>
            </w:pPr>
          </w:p>
        </w:tc>
        <w:tc>
          <w:tcPr>
            <w:tcW w:w="1849" w:type="dxa"/>
          </w:tcPr>
          <w:p w14:paraId="79C3F571" w14:textId="1F336D6D" w:rsidR="00FD10C3" w:rsidRPr="00C46C5D" w:rsidRDefault="6F6333E8" w:rsidP="6F6333E8">
            <w:pPr>
              <w:pStyle w:val="BodyText"/>
              <w:rPr>
                <w:rFonts w:ascii="Calibri" w:hAnsi="Calibri"/>
                <w:color w:val="0000FF"/>
              </w:rPr>
            </w:pPr>
            <w:r w:rsidRPr="6F6333E8">
              <w:rPr>
                <w:rFonts w:ascii="Calibri" w:hAnsi="Calibri"/>
                <w:color w:val="0000FF"/>
              </w:rPr>
              <w:t>2/28</w:t>
            </w:r>
          </w:p>
          <w:p w14:paraId="5662CBAD" w14:textId="1F336D6D" w:rsidR="00FD10C3" w:rsidRPr="00C46C5D" w:rsidRDefault="00FD10C3" w:rsidP="6F6333E8">
            <w:pPr>
              <w:pStyle w:val="BodyText"/>
              <w:rPr>
                <w:rFonts w:ascii="Calibri" w:hAnsi="Calibri"/>
                <w:i w:val="0"/>
                <w:iCs w:val="0"/>
              </w:rPr>
            </w:pPr>
          </w:p>
        </w:tc>
        <w:tc>
          <w:tcPr>
            <w:tcW w:w="1440" w:type="dxa"/>
          </w:tcPr>
          <w:p w14:paraId="40790A84" w14:textId="3F45655A" w:rsidR="00FD10C3" w:rsidRPr="00C46C5D" w:rsidRDefault="6F6333E8" w:rsidP="6F6333E8">
            <w:pPr>
              <w:pStyle w:val="BodyText"/>
              <w:rPr>
                <w:rFonts w:ascii="Calibri" w:hAnsi="Calibri"/>
                <w:color w:val="0000FF"/>
              </w:rPr>
            </w:pPr>
            <w:r w:rsidRPr="6F6333E8">
              <w:rPr>
                <w:rFonts w:ascii="Calibri" w:hAnsi="Calibri"/>
                <w:color w:val="0000FF"/>
              </w:rPr>
              <w:t>Noah</w:t>
            </w:r>
          </w:p>
          <w:p w14:paraId="272C7E6C" w14:textId="45D95F3F" w:rsidR="00FD10C3" w:rsidRPr="00C46C5D" w:rsidRDefault="00FD10C3" w:rsidP="6F6333E8">
            <w:pPr>
              <w:pStyle w:val="BodyText"/>
              <w:spacing w:after="160" w:line="259" w:lineRule="auto"/>
              <w:rPr>
                <w:rFonts w:ascii="Calibri" w:hAnsi="Calibri"/>
                <w:i w:val="0"/>
                <w:iCs w:val="0"/>
              </w:rPr>
            </w:pPr>
          </w:p>
        </w:tc>
        <w:tc>
          <w:tcPr>
            <w:tcW w:w="4526" w:type="dxa"/>
          </w:tcPr>
          <w:p w14:paraId="70FAAF27" w14:textId="28B12C91" w:rsidR="00FD10C3" w:rsidRPr="00C46C5D" w:rsidRDefault="6F6333E8" w:rsidP="6F6333E8">
            <w:pPr>
              <w:pStyle w:val="BodyText"/>
              <w:rPr>
                <w:rFonts w:ascii="Calibri" w:hAnsi="Calibri"/>
                <w:color w:val="0000FF"/>
              </w:rPr>
            </w:pPr>
            <w:r w:rsidRPr="00D05C40">
              <w:rPr>
                <w:rFonts w:ascii="Calibri" w:hAnsi="Calibri"/>
                <w:color w:val="000000"/>
              </w:rPr>
              <w:t>Noah started major work on the DBObject and needed to refractor a good part of the code to work with the new class</w:t>
            </w:r>
            <w:r w:rsidRPr="00D05C40">
              <w:rPr>
                <w:rFonts w:ascii="Calibri" w:hAnsi="Calibri"/>
                <w:color w:val="0F243E"/>
              </w:rPr>
              <w:t>.</w:t>
            </w:r>
          </w:p>
        </w:tc>
      </w:tr>
    </w:tbl>
    <w:p w14:paraId="5A83A17F" w14:textId="77777777" w:rsidR="00FD10C3" w:rsidRPr="00614312" w:rsidRDefault="00FD10C3" w:rsidP="00FD10C3">
      <w:pPr>
        <w:rPr>
          <w:rFonts w:ascii="Calibri" w:hAnsi="Calibri"/>
        </w:rPr>
      </w:pPr>
    </w:p>
    <w:p w14:paraId="06D7766F" w14:textId="77777777" w:rsidR="00A4634D" w:rsidRDefault="00FD10C3" w:rsidP="001E1218">
      <w:pPr>
        <w:pStyle w:val="Heading1"/>
        <w:rPr>
          <w:rFonts w:ascii="Calibri" w:hAnsi="Calibri"/>
        </w:rPr>
      </w:pPr>
      <w:r>
        <w:rPr>
          <w:rFonts w:ascii="Calibri" w:hAnsi="Calibri"/>
        </w:rPr>
        <w:t>Screen Shots</w:t>
      </w:r>
    </w:p>
    <w:p w14:paraId="42F175F3" w14:textId="5F03F2C3" w:rsidR="00A4634D" w:rsidRPr="00614312" w:rsidRDefault="00A4634D" w:rsidP="6F6333E8">
      <w:pPr>
        <w:rPr>
          <w:rFonts w:ascii="Calibri" w:hAnsi="Calibri"/>
          <w:i/>
          <w:iCs/>
        </w:rPr>
      </w:pPr>
    </w:p>
    <w:p w14:paraId="183DFD89" w14:textId="0671C258" w:rsidR="43BBDF76" w:rsidRDefault="43BBDF76" w:rsidP="43BBDF76">
      <w:pPr>
        <w:rPr>
          <w:rFonts w:ascii="Calibri" w:hAnsi="Calibri"/>
          <w:i/>
          <w:iCs/>
        </w:rPr>
      </w:pPr>
    </w:p>
    <w:p w14:paraId="733483CE" w14:textId="106A6909" w:rsidR="43BBDF76" w:rsidRDefault="00D05C40" w:rsidP="43BBDF76">
      <w:r w:rsidRPr="008E1161">
        <w:rPr>
          <w:noProof/>
        </w:rPr>
        <w:lastRenderedPageBreak/>
        <w:pict w14:anchorId="52AEA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5pt;height:201.75pt;visibility:visible;mso-wrap-style:square">
            <v:imagedata r:id="rId7" o:title=""/>
          </v:shape>
        </w:pict>
      </w:r>
    </w:p>
    <w:p w14:paraId="3007A097" w14:textId="2F0FBFD8" w:rsidR="43BBDF76" w:rsidRDefault="43BBDF76" w:rsidP="43BBDF76"/>
    <w:p w14:paraId="396E9881" w14:textId="6A6F7B13" w:rsidR="43BBDF76" w:rsidRDefault="6F6333E8" w:rsidP="43BBDF76">
      <w:r>
        <w:t>This is a screenshot of the 4 tables that we have nested within our MS-Access database; namely, Admin, Customer, Rental, and Vehicle. Each table has a list of attributes and unique record identifiers. With these tables, we are able to store, retrieve, remove, and update records in the MS-Access.</w:t>
      </w:r>
    </w:p>
    <w:p w14:paraId="3A8962B9" w14:textId="3CE7B4C7" w:rsidR="43BBDF76" w:rsidRDefault="43BBDF76" w:rsidP="43BBDF76"/>
    <w:p w14:paraId="5A57FA97" w14:textId="2570D5A7" w:rsidR="43BBDF76" w:rsidRDefault="00D05C40" w:rsidP="43BBDF76">
      <w:r>
        <w:rPr>
          <w:noProof/>
        </w:rPr>
        <w:pict w14:anchorId="122B628F">
          <v:shape id="picture" o:spid="_x0000_s1026" type="#_x0000_t75" style="position:absolute;margin-left:0;margin-top:0;width:478.5pt;height:238.25pt;z-index:1;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v:imagedata r:id="rId8" o:title=""/>
          </v:shape>
        </w:pict>
      </w:r>
    </w:p>
    <w:p w14:paraId="7B7C9739" w14:textId="4A43D951" w:rsidR="43BBDF76" w:rsidRDefault="6F6333E8" w:rsidP="43BBDF76">
      <w:r>
        <w:t>This is a screenshot of the Admin table. The admin table has a list of attributes (AdminID, Username, Password, FirstName, LastName) and a primary key to uniquely identify an admin record (AdminID). Inside of this table is currently dummy data that was used to test the functionality of the database. Each attribute name matches a property name in the associated class using a custom C# attribute called "SchemaField". When we begin using actual data, we will terminate these records and start on a clean slate.</w:t>
      </w:r>
    </w:p>
    <w:p w14:paraId="3A345234" w14:textId="52D9F420" w:rsidR="6F6333E8" w:rsidRDefault="00D05C40" w:rsidP="6F6333E8">
      <w:r w:rsidRPr="008E1161">
        <w:rPr>
          <w:noProof/>
        </w:rPr>
        <w:lastRenderedPageBreak/>
        <w:pict w14:anchorId="6EABE0BF">
          <v:shape id="_x0000_i1031" type="#_x0000_t75" style="width:5in;height:324.75pt;visibility:visible;mso-wrap-style:square">
            <v:imagedata r:id="rId9" o:title=""/>
          </v:shape>
        </w:pict>
      </w:r>
    </w:p>
    <w:p w14:paraId="1EF4AA8A" w14:textId="7D3DCE75" w:rsidR="6F6333E8" w:rsidRDefault="6F6333E8" w:rsidP="6F6333E8">
      <w:r>
        <w:t>After clicking the "log in" button on the main form, this prompt appears. The entered username is searched for in the database and if the password matches that entry's password the user is logged in.</w:t>
      </w:r>
    </w:p>
    <w:p w14:paraId="5CDEE532" w14:textId="04243E90" w:rsidR="6F6333E8" w:rsidRDefault="00D05C40" w:rsidP="6F6333E8">
      <w:r w:rsidRPr="008E1161">
        <w:rPr>
          <w:noProof/>
        </w:rPr>
        <w:pict w14:anchorId="29ECFFF6">
          <v:shape id="_x0000_i1030" type="#_x0000_t75" style="width:5in;height:294pt;visibility:visible;mso-wrap-style:square">
            <v:imagedata r:id="rId10" o:title=""/>
          </v:shape>
        </w:pict>
      </w:r>
    </w:p>
    <w:p w14:paraId="49433E31" w14:textId="1D3C0409" w:rsidR="6F6333E8" w:rsidRDefault="6F6333E8" w:rsidP="6F6333E8">
      <w:r>
        <w:lastRenderedPageBreak/>
        <w:t>This page appears when the user clicks "create account" on the main page.  If all the fields are filled and the password check matches, the account is added to the database.</w:t>
      </w:r>
    </w:p>
    <w:p w14:paraId="616FB9D2" w14:textId="5444F229" w:rsidR="6F6333E8" w:rsidRDefault="00D05C40" w:rsidP="6F6333E8">
      <w:r w:rsidRPr="008E1161">
        <w:rPr>
          <w:noProof/>
        </w:rPr>
        <w:pict w14:anchorId="366177FD">
          <v:shape id="_x0000_i1029" type="#_x0000_t75" style="width:5in;height:291.75pt;visibility:visible;mso-wrap-style:square">
            <v:imagedata r:id="rId11" o:title=""/>
          </v:shape>
        </w:pict>
      </w:r>
    </w:p>
    <w:p w14:paraId="2E667BB5" w14:textId="49FCEFF6" w:rsidR="6F6333E8" w:rsidRDefault="6F6333E8" w:rsidP="6F6333E8">
      <w:r>
        <w:t>This is the same as creating a normal user, but only accessible by admins that are already logged in.</w:t>
      </w:r>
    </w:p>
    <w:p w14:paraId="221AAB16" w14:textId="547C075F" w:rsidR="6F6333E8" w:rsidRDefault="00D05C40" w:rsidP="6F6333E8">
      <w:r w:rsidRPr="008E1161">
        <w:rPr>
          <w:noProof/>
        </w:rPr>
        <w:lastRenderedPageBreak/>
        <w:pict w14:anchorId="2E24CA92">
          <v:shape id="_x0000_i1028" type="#_x0000_t75" style="width:5in;height:337.5pt;visibility:visible;mso-wrap-style:square">
            <v:imagedata r:id="rId12" o:title=""/>
          </v:shape>
        </w:pict>
      </w:r>
    </w:p>
    <w:p w14:paraId="0DA5CF92" w14:textId="19DB81AC" w:rsidR="6F6333E8" w:rsidRDefault="6F6333E8" w:rsidP="6F6333E8">
      <w:r>
        <w:t>This is the admin-accessible create car page.  Rate field was added as well as the options for the admin to create a new admin account and to check that a car was returned.</w:t>
      </w:r>
    </w:p>
    <w:p w14:paraId="0F87C5D6" w14:textId="121789D1" w:rsidR="6F6333E8" w:rsidRDefault="00D05C40" w:rsidP="6F6333E8">
      <w:r w:rsidRPr="008E1161">
        <w:rPr>
          <w:noProof/>
        </w:rPr>
        <w:lastRenderedPageBreak/>
        <w:pict w14:anchorId="0EB35D86">
          <v:shape id="_x0000_i1027" type="#_x0000_t75" style="width:5in;height:292.5pt;visibility:visible;mso-wrap-style:square">
            <v:imagedata r:id="rId13" o:title=""/>
          </v:shape>
        </w:pict>
      </w:r>
    </w:p>
    <w:p w14:paraId="47F189A0" w14:textId="20F55FF1" w:rsidR="6F6333E8" w:rsidRDefault="6F6333E8" w:rsidP="6F6333E8">
      <w:r>
        <w:t>The admin enters the ID of the vehicle that has been returned and the database marks the vehicle as available again.</w:t>
      </w:r>
    </w:p>
    <w:p w14:paraId="02E5C6E7" w14:textId="15DC5A62" w:rsidR="6F6333E8" w:rsidRDefault="00D05C40" w:rsidP="6F6333E8">
      <w:r w:rsidRPr="008E1161">
        <w:rPr>
          <w:noProof/>
        </w:rPr>
        <w:lastRenderedPageBreak/>
        <w:pict w14:anchorId="565BABD8">
          <v:shape id="_x0000_i1026" type="#_x0000_t75" alt="Title: Inserting image..." style="width:5in;height:334.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9aeMQIAAH8EAAAOAAAAZHJzL2Uyb0RvYy54bWykVNuO0zAQfUfiHyy/&#10;50ratFHT1dLuopVWUCH4ANdxGgvfZLuXFeLfGTvpsogH0CIlzowvx2fOzGR1c5ECnZh1XKsWF2mO&#10;EVNUd1wdWvz1y32ywMh5ojoitGItfmIO36zfvlmdTcNKPWjRMYsARLnmbFo8eG+aLHN0YJK4VBum&#10;YLHXVhIPrj1knSVnQJciK/N8np217YzVlDkHs9txEa8jft8z6j/1vWMeiRYDNx9HG8d9i+t5ibP1&#10;ijQHS8zA6USEvIKHJFzBtc9QW+IJOlr+CijDqT9aBmhgNfBOtMD6D7QJRP4ThiT229EkVEtDPN9z&#10;wf1T1HsipU47Tnd2ZEg/nnYW8Q7yv1zOF+9m8GCkiIR8A+cYC/LcC/AflGPWQ6YQl+TA0jQNCYBd&#10;TUAJmOBmwf/tir3g5p4LEQQO9hQMJPLvBaP7nlO21fQomfJj1VgmIC6t3MCNw8g2TO4ZBGAfuiJm&#10;kV38o/PhOrDGPH4vF7d5vizfJ5tZvkmqvL5LbpdVndT5XV3l1aLYFJsf4XRRNUfHHjUlYmv4taiK&#10;6g+2klOrne59CkpnI9FrgQPRIs9iWaETieUbpImErt9IEaaCJIGr85Z5OgSzB7U+Q/mPZ54XorS/&#10;1AxCOxMSSZpLb2X4Ag10iR3yFEYAGEWgMFnNaug6aCQKa1UJMc/iDuBwPW6s8x+YligYoChwiIqS&#10;E7Ad2Vy3TJkeCURmwCfGNvVjaKKXPtgv/xvrn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UXVQraAAAABQEAAA8AAABkcnMvZG93bnJldi54bWxMj8FOwzAQRO9I/IO1SNyo0x5S&#10;GuJUtNBLD0g0/QA3XpIIex3FbuP+PVsucBlpNauZN+U6OSsuOIbek4L5LAOB1HjTU6vgWO+enkGE&#10;qMlo6wkVXDHAurq/K3Vh/ESfeDnEVnAIhUIr6GIcCilD06HTYeYHJPa+/Oh05HNspRn1xOHOykWW&#10;5dLpnrih0wNuO2y+D2enYNotP97em/1mY1fJyWOqr4S1Uo8P6fUFRMQU/57hhs/oUDHTyZ/JBGEV&#10;8JD4q+wtuQrESUGer+Ygq1L+p69+AAAA//8DAFBLAwQKAAAAAAAAACEAaGOl5UOcAABDnAAAFAAA&#10;AGRycy9tZWRpYS9pbWFnZTEucG5niVBORw0KGgoAAAANSUhEUgAAA7YAAANzCAYAAACd34SfAAAg&#10;AElEQVR4AezdD5RkV30f+F+PBiGw450k64CRjEQLGS9KZKvxNhibP8JMjy3ZxpIZtIn2QIN3OQw5&#10;weMTpDDS2rE3QUPAWcY4oRX2xG7wKkQMIIMZw3RjFBTHhj6mBcRSAgMdyZYU5NhmsMX86z+159Xf&#10;V9X1ql91vep+1f2pc3q6qt599933ud1v6tv3vfvGHn300convvjn4UGAAAECBAgQIECAAAECBMou&#10;8OIffV78l8efiH/48sn4k4cfrjZ374kv/kWMxVjZ2659BAgQIECAAAECBAgQIEAg/vD3vxrf/+Ln&#10;xiUv3d/UGPs3J75Uab7yhAABAgQIECBAgAABAgQIjIDAd//QlfHmH3huLC0txd6xMaO1I9BnmkiA&#10;AAECBAgQIECAAAECKYGVGIu9e/dW3xFsUzCeEiBAgAABAgQIECBAgMBoCKysVeKZz3xmtbF79xix&#10;HY1e00oCBAgQIECAAAECBAgQaAospy6q3SvXNl08IUCAAAECBAgQIECAAIEREegItntGpNmaSYAA&#10;AQIECBAgQIAAAQIEagLLldZ8UVKtnwoCBAgQIECAAAECBAgQGGkBwXaku0/jCRAgQIAAAQIECBAg&#10;QECw9TNAgAABAgQIECBAgAABAiMtINiOdPdpPAECBAgQIECAAAECBAgItn4GCBAgQIAAAQIECBAg&#10;QGCkBQTbke4+jSdAgAABAgQIECBAgAABwdbPAAECBAgQIECAAAECBAiMtIBgO9Ldp/EECBAgQIAA&#10;AQIECBAgsBcBAQIECBAgQIAAgWEI/NXpv4xTDz0Y3/rmN4dR/a6s83/6m38zrnr+1fFd+/5Wdf8Z&#10;F/9j0Gk89uePx+/N/Fo8/l8eLH5ju7TGZ/0vV8ePHfr5qPzPzypMQLAtjFJFBAgQIECAAAECaYE/&#10;/qM/ilf/1Mvj+64aT7/t+QACXz21FB/+nf8QL37lVLUWxgNgZqzaaXzvLx+Jf/jWN8aLf/ifZqzh&#10;7X4F/uAPH4h//ctH4mf+1fv7XTWzvGCbSWMBAQIECBAgQIDAIAIXLpyvhtpH//zbg1Rj3ZRA8keC&#10;CxdONt9h3KQo7Emn8ZN/+Rfxwy/8gfj2Q18sbBu7vaLE81/85V8UyiDYFsqpMgIECBAgQIAAgYbA&#10;2NhYVCoRa5XGO74PKpB4Jq6NB+OGRHHfO42Tmiura7G2utrcSKoLmu81n/T4ee9clK4n2W7Wo9Xj&#10;9RKpN9Lrpd7Oqir1fqt0Jdo3nm5XVFrlqiuPpcqmntaWparvXJZetLqWelXMU8G2GEe1ECBAgAAB&#10;AgQIdAi0Pg73+ITbsY6XGwu0XCNazxlvLJe/RMu1ts7a6kpUVlaaFfSlna6sY8X0y/TzZEM9Vkui&#10;drMtkUqh6ZBbLdCrkvSyVm3VZ+vq6Vi+mZepFkfiWfRDsC1aVH0ECBAgQIAAAQI1gWTENiLW2j6i&#10;wxlEoBoOUkEmCTWMBxFdv+464+qI7WqsrSy3ClcLtV6mn/Ua4EyXW/e8I2imz3ToWJSOtW2/XZ3N&#10;6lwvvc10OzvL9Qq2nWXTdbY1pm1BexavpEa/O4tt9vXePelfjM3WYj0CBAgQIECAAAECHQKNU2Y7&#10;P2x3FPOyD4FKjFVPRW58hmfcB14fRRPXhnGy2trKSqxdaAXbdChcV23nwryn7nZUlA6Q60/cTS/N&#10;+RvWUazxs1Pdv7ao3Hu0uPeWW0trf3Jp7VR684ln8kgbt0rmf7acSv+FjNhesfd/5N/6kEs+vPLd&#10;Q96C6gkQIECAAAECBPILJB90Wx9286+nZF6BJDCMMc7LtWG55I8H3R6r6dNn0yktKZxaJfW0Wk26&#10;aM9l6YJJmE4VTj1dV2e3tg76Xnp7naO36XHRjib33Gw63/csuMmFeza5ntUIECBAgAABAgQIECBA&#10;gEApBAoZsW3sSb+jpclI71O/+rPV1SuVSqxVxmJtrRLJ8+SRTJa1Vv2qxGp9mDl5vbJWibXVSqzW&#10;/0SQnKKdLH/Wyz/RaIrvBAgQIECAAAECBAgQILBLBAoNtpsxawxt/+DN/ypi7UJUVs9HrJytVlVZ&#10;PRex/O1YW/l2xPKZWvUrfx2V5W9HZeXb1e/Jm5XlM3HivlOb2bx1CBAgQIAAAQIECBAgQGDEBbY/&#10;2DYu+F05Uw21lSTUrjZC7JlaeF1+shpkE+vK8pO1sJsE3STwJu+tnInVxvDtiHeI5hMgQIAAAQIE&#10;CBAgQIBAfwLbHmwbtzmujcKerQXYlVqwrawkIfbJ5ghtsmtJuWQUN5IgXB/ZXVs52zxVub/dV5oA&#10;AQIECBAgQIAAAQIERl3A5FGj3oPaT4AAAQIECBAgQIAAgV0usO0jtslkUMmjcuFb9VHY2vWz1Tcv&#10;1E9Brl5P+2St3HJtpDY5/biycr723tr56kRT1Rf+IUCAAAECBAgQIECAwIgLfPTUX8QfPP5XmXvx&#10;4md9V0xdvi++8+KLupZ58sJqzD1yesM6brrqb3ddf9Te3PZgW2nMdnzhdG2CqPrpxwlk7fTk5FTk&#10;M83rbteWz0asnIu11XNRWb1Q9a6srcTq6sWjZq+9BAgQIECAAAECBEZWYOH++2Lhs/cNpf2TL7su&#10;Jl963VDqHpVKk1B7z797b2Zzj3/kRMz94X/sGm4bofZZP/ySuOdnb8is4+Z/8OYQbLvwJLfv6fex&#10;2pgW+fw3q5NBrdUnh0rqqY7KVmdAbl1Pm8yUnATayspyVNZqV+iura3G6ppg26+98gQIECBAgAAB&#10;AgQ2K5CE2l7Ba7P1JuslgWu3B9vEoXEb1G6Wr77p+vhwpRJzn/v9tnDbDLUv+tFIyvSqo1u9o/pe&#10;oSO2Vxx+RSRnFq/GWPPU4OT5SiVitZJ8H6s6LVciVmIsKu89GfVsGpXz36xNDLXyZKw1b+2TzJSc&#10;TCh1Ntbqpx3H6oVYW12JSmU1KvWZkKv3uu1nVuTHPxD//HVHI/MGQc+/Nq56zo/HT7/m5XHNs549&#10;qn27O9qtL3dHP9tLAgQIECBAoJQCuyU0bQd+cqrxhz9yIn72puszN58s+3BEM9wmBZPTj7/nRT9a&#10;Xa9X/3zko78byTZ2ysPkUd168qEH4tSJo/EvX3cg/vmx/xhPdCvjvdEQ0Jej0U9aSYAAAQIECIyk&#10;wNraWgzjayQxCm70/iv2xeOf+/1quO1lfNPP/Hg884U/Ug20SahNnifv9VonCcxJ3ck2dsqj0BHb&#10;C5WxeOadH6raVJaXq9/XVlaicuFCrJ0/X/1K3lw7dy4WZ34lnp6M7lZqlNUR2+okUclpx43b/SSn&#10;HScjtheislarLzn9uLK6GsmluZX6vYKSs5lXG/fDrVWX899r45a3vyN+4LJ08Ufiic99Oj4+86Hq&#10;iO6pE2+M2+J98f7DL0kX8nwLBJ5Y+EB88u5PxaMve0f8XzdtNHKuL7egS2yCAAECBAj0JTA2Nhb/&#10;4y+/FV9d+kZf6ymcLfD0Pc+MxLXxSJ7/+V/+VXxlm4x7jQg22rjZ719ZenSzqw603tM6jJPK/vyh&#10;L8V/++jdA9W7mZWfs+cp8cB/+2p8pFKJG3/mxzOruPFVB+Kj9Us8k+dJqM163Pvbn4r/es9sXHvm&#10;T+Px/1zLWFllh/X+cy5+auFVFxpsz62NRWV1JdaWl6NyoR5Ez5+P1eTr3LlYO3+uugNrZ8/Gt1f3&#10;VIPt2moNvXL+dDXQJvekbdyfNlbPV6+lXassV8NssnIy2VTST5W1qH6vvldpPe9b6LJnxzOelV7r&#10;2fGMm14S19z0czH38wfi7oci4sQbY/bF/yWmJ9PlPB+uwJ/El+4+Gvc9FHHVy3JuSV/mhFKMAAEC&#10;BAgQIFCMQK8AVcwWdnctT19brgbQB+6ZrQbXn3nVgUyQn/npqeqyXn3y2x87GV/50PurdSZ176RH&#10;ocH27NqeWD17NirnL1TDbAKVhNnVs+eicvZsrJ47W7VLXj+5dlF8dzJiW/9jwtryX0Vl+WxUJ4dq&#10;3sYnmSBqJSqrySkONfYk0NZGaJPKa+8lg7WNemrvFPHvs2PqnxyJhfq1uPf9wX+M6UmjtkXIbn0d&#10;+nLrzW2RAAECBAgQ2A0Cq6v1UyhTOzv9c/849Wrjp7P/9l9uXGgXl2iG2w+9P+6tVOJV9QDbL8nH&#10;Pj4XXz3+gR0ZahOLvelTGfrF6Sx/Zm0sVp98snqq8drZ2ujsahJsz5yNZJQ2Cb3JY+3smfjr1dop&#10;FI1Aunb+ryOSGY+T2Y4rK7Vy1UmiKtUJppJAmzyqI7XJacjJiG3jNOZkxLY+9J5vf1qnb0SMReps&#10;jtpGGv9e+vKYvPponHowIh5+OP5s7KXxjMYy34cv0OimsWg75aZ9w41Cybv6st3GKwIECBAgQGCn&#10;CuT7zDv8vc8aHdx/yxtzbXz+7vd1PW32oou635s1V6UFFSqLcbI7zXB7/APx25VK/PRP7e9rLz/+&#10;O/Nx6sO/VbpQO6hxMilx41HoiG2j0t3x/ZF4YuGz8bt3fzLue/CB1i5ffW1c97JDcf1N7SH4y+/+&#10;/vjVE0mxm+Otn/6VuKa1Rpdnj8TJ5DToJFDf8L74wC+8tFrmiY/+/bj1vQ9EXH17vOvXXhvPeOz+&#10;OPmhmVg48UBzhuerbnhfvPEX0tt+JL780d+Ij733nmaZSNp4yzvi9ZOXd9l2+1vJda6d+3jV1TfH&#10;5C1viAMZ669rZzwSX3732+JjqXZmtaG5bqoZp957IF6buoXXdXf+13h9oaeF99eXqabVn3ZfP3F6&#10;1W2/Etdc2urPq958Mn7xpmz3zXivb493CBAgQIAAga//5y/E0pe/MBSI8WteEFf+vRcMpe5RqvSS&#10;S57aNZT2uw/dwvHFFz+l32p2fPlmuP3wb8XHKpX4qZ98Za59/p1PfDq+9pH/r3ShNlfj+yhUaLD9&#10;9upFsfxXfxWVs8npx43TjmunIK+dOdN8r3qN7UrtrzCNSZ/WVr4dsVq7lja5L23yqJ523LietjE6&#10;Wx+prd7ip/Fe9RrbVFzvAyB30SuuaI3WPnZ//Obr3hhdb0f94ANx34NvjPs+Ww+f9Q1c85rb46oT&#10;d8apuCe+sPArcU2vYPbYZ2MhCbVxbdzymlqoXdfOxz4Q/+x1SX3tj2Syq1tPNMLz/fGbP//GuK9a&#10;V6pc0sbbD8SjN7wvfrEemlNL609bYaxz2akH74lTt98TdzcCdmeB9Ossq0YbNgh66aoKez5gX7a3&#10;I8M4IhKnX33dPXHdnSej7TLu9grqrwry7lq3NwkQIECAwO4TSELt+3/z1+LipxQ78ndheTVe9/qf&#10;F2yTc+XGxqLbqcj9/rQVUUe/2xzV8o1we/cnPh03XP+KXLvx8U98Om4586fVUd9cK4xooUKD7ZOr&#10;e2Ll9Leqpxo3g21yGvK52mnIzdOTk8mj1mp3GlqtT4tcm/k4uZ62Ug20iWdyqnGScZOzjNtOO268&#10;V0dPQm7jlOZC+6EZMCOuujw9yvZwVOdou/rmuOWWN8QPTl5eD73JyOSB2sjsg3fG+z76stbo3KUv&#10;i8mr76ye1nzf3R+I6ydf2wrKHY3+8ofqgfXqn4gfvLRjYfXlJ+N9r3sgTl19e7z1ttfGNdUytVHR&#10;Xz2RjB7fE7/67ivjlofvjPsevDaue/M74vqb6m1MguY7a2H31ImZOPmal8aBddtIh6xr47o73xHX&#10;p/exMQL84J1x67uvaI4or2/p1+N333ln3Hf1zfHW294Q11xaM0xGJd93e20fT733bXHyhR9stuEZ&#10;N30wPnBTUlOrDRuNcq7fbpd3iuzLZvX3x2++svEHjsS5faS+Nvp6Z/WPCM1Vuj5p7Wvyx4zNe3et&#10;3JsECBAgQGDXCiSBabXgm1sKYe0/TkV4FFFHe6t29qux+nheP26NdXayTKHB9q9X98Ty6W/G2plk&#10;xLZ2y55aqD1XDbtr585XLZPb/TSDbf3a2fkvX1K9ZU8SUBthNxnNTb6qwbV+XXr1dSV5PxnRrfVq&#10;8q1+iW2BffVInHxnY0T05nhV2+mjV8TknSfjF9edint5XPMLJ+OWh2unEZ/67GfjiZsaAfbyOHDL&#10;zXH37fdEPPjJ+OJjr22GufZG3x9fqJ6ynMwG/LLu4ffBB+JU6hTl2vrJtj8Yb436Kc8n7oxkQvLr&#10;7vxg+2m7l740Xn/b7fFodbT3gbj7Q/fHgY5R2yc++rbaadDJadPvT06lTbfw8rjmpl+Jay6LeG2y&#10;L5nhOCIevCfu6zKq+4zJ18Yvvj/qI87d25De4uDPi+7LWoue+OhMfdT+2rjl/a1w3mhvsp+vn3xZ&#10;PKtxWnljQcf3wrw76vWSAAECBAjsdoHkg/9KwZ/oV4cymjK6PdXtNOJ+96aIOvrd5qiWPzv2lFj8&#10;ju+N63/85blPA0/KLn7sGzHx7T+Np1V21kzI6X4sNNg+ubYnVr55uhpqk9ONk0f1Nj/nzsXqudR9&#10;bC+cj2QG5eTxrJd/ovq9PP8k10v+Rrzv7ntqk0ZFxFVvfkP7NbGXdhvlbOzB5fGDL7s27k6uu33w&#10;6/FERCucTv5YXBf3xH3xQCx8/pE40BaW6+sv/F49LHWG6Ub9yffsU5RbpzxH9Vrc67ud8nzpa+NV&#10;N9xZG1l++OF4ItLX5N4fv5tcx1sNxZ2hNtWGyTfELVffU93PzH1J6rilEexT6yZPUyPYycRc7W3o&#10;KLvpl0Psy2g5XfXmd2T8kSJp+OVx4LbbY6HLaeO13WrVc92dg3tvmsqKBAgQIEBgBwqsrKzEWBQ7&#10;ZLuyUh+V2YFefe9SMtjUZVbkfuvpWkfxo1b9Nqt05Ruh9vKfvjl+/MDLcgfbpOwnK5VY/Pg9Ozrc&#10;FhpsS9f7Gzbogbj7dd9fHdnMKlrIabDNyl8aL7gh4r4TEe2juY0Cj8TJu++pvbjhx9rDdKNI9fv3&#10;xfe0jaKmFl56RVyWXN+ZBPKsEd9U8XVPU8H6Bd1CcXOFy+N7rkhGZSNOPfJINcA1FzWf3BzZdaT+&#10;ANAsP8iTLe7LptO1MfnC9GnqXfYh1Sfrljbr6WWVrJXHe13t3iBAgAABArtaoLK2GoUHUYGr+TOV&#10;nDuZNdqazHac99GtjiHPnpO3aaUp1wi1z/6p18SBqZdmumc1OFnnU0m4/Z0P7dhwW2iwfXL1olg5&#10;/c1YOXuuev/aBDYZuV07fz7WLlyIyoXa0Pfa8oU4t1ab6ezk6Wev81+rn2Kc/PVmdWUt1lZXY3m5&#10;di7y6kpygFqpvl5drt0WKLmIf2V5JX7+JcVNDnDVDbfHq17TuH51XRPrbyQjgo/EE48+HF945OsR&#10;D381Ho0HmiO93dZqjqg+eGf87kJyqmqqVPM60OwR2Wrpq69sjQKnVu98etll2YHrGZdfGxGp2Zzr&#10;Kz/x6Ffrz+6JX31lPWR3Vpz3dc525q1us+WG0Zctpx5/ZGg2+PJ41tW1PwI036o/adVTgHdn5V4T&#10;IECAAIFdLrC6uhIFDCjucsXeu98tlP7Ld97ee6WOpd3q6Ciyq182Qu33/uTBmNr/kr5DbQMvWfdk&#10;Em4/cXxHhttCg+2Z1bGYXfhiLK+NxUqlfp/aiOrzZI6oxntrcXFzMqgG9Pf/7fUhLLmEYWU14kL9&#10;KymbZOPzK/Wv+iniF1YiTj30qYj4jkZ1Ob9fG7fc+Y72CZoubUwE1auKR+Lku98Wd1cnaupVrsuy&#10;1Cm49/2n++P1k61Zj5/4/CdrsxxnThrVpT5v1QW2oS+TLZckvPsxIECAAAECBNYLLC/v3OsJ1+/t&#10;9rzT9TTi7WnKjtxqI9RedsOrY/8rf7RnqJ379O9XDaZe+aOZFkkdc0m4PfHhHRduCw22B/79hzMR&#10;sxa0/YUmCb9rEfXB2WqgTZ4nYfZcffKoarBdjkjCbH0AOJKB2zNnzm0i2CbXel4ez8g6rbdro9Mz&#10;4UYko4GTP3JFfE81ENfq6nYv1lZVqUmkTvxefPkXXlo/5Th1rWXWdamtSob/rMukT8Pf6IBb2PK+&#10;TEZhO66j3uwujKL3ZvfVegQIECBAYIsEkrP8PIYr0PZZfrib2nW1N0Ltpdf/bLzyx36kZ6id/73/&#10;FI+dqGWxZFR2/4/9SKZXUtd8Em5/9yM7KtwWGmwfWf076wAvv+jPotv7ScFk2XIy/Bq1MJsE1K6j&#10;s/VR2qRcNdBeiGqYXV6p/RVudXk5zn07CbbDf7Rmwu02Y3DO7TcnkUrd0zb3tZY5t7HJYs+47Ptq&#10;pygXFdg22Y6tWG2Qvmw65WroI/F4572E6+s169kF3rmoFCJAgACBHScwNhaxJ/lnGx7DDLbbtU/d&#10;KKvGe7bHuDLEa473bNM+Jffn7fa46OKnNt+un5zafJ1eo/P64PSyiPZXkS7cMYP3A099djzrwKvi&#10;x17x4p6h9tOf+YP475/67fih5T+LSlRi8ZP3VkdlX/mKFzfb1/kkqfPTlUo8cPJj8ZLzfxLRuUOp&#10;hqWb2FnPOqsh/jx0brvzdbHTxHXWvgNfP/FI/brUZHKnjJHeZpnM/X9pXP/m5BrXiOR05OTx5f9U&#10;u5513QzM1aVb+M+lV8ZV1c3dEx/7aDIp1M59NPtpM33Zj1PzjxZdLPupp8vq3iJAgAABAgSyBZJg&#10;O4yv7C3uviXJiO0wvnaf5Po9fvAp3x2vuO6He/omI7VJqH3B+f8eT6+sVL8mzj9efS9Z1qtvkrqT&#10;beyUR6EjtptBOX/+QnW1J8/XRmPPd4zOJq/bTjtersRycpBavhArF2qjtCvJ7YPO1O6Ru5k2bGqd&#10;rFvUPPaB+Fj9PrS96n3GC38irnrvA3Gqeh/Yh2Ohuk6OGXZ7VVrEstStgE69921x8oXr78/a3Mxj&#10;98dvfj7i9Te1rhNuLivwSfasywVtZDN9mbpW+tR7fyO+/MKMW/UkRsn9frMeJfTOaqr3CRAgQIDA&#10;KAk895oXxC/9yq8NpclJ3R4Rl33f3407fun/GQoF4xprrxHxz9z3h/GNuY83Q22jI5KAm4TbxZMf&#10;i9+rVKrhuLFsJ3/f9mB77mwt2H7rbEQjxCbfk0dyDW3ytbK8Fiv1046Xk0C7fD5WLpyN5Qu1MLu6&#10;fDbO1QPysDurOZvwg3fG+959RbzxFxr3gK3fMzUJMVdfG5Hcx7bXoxmMHoiFd9ZuzxM3HOpxP9Re&#10;lRW7rDlzcyS30Pn78fibD8X1L3xp61rkxx6JL3/obfGxEw/EqRveF68vdvP12lq3t4kk/P/I5XFg&#10;8vKIxz4QJx97bRxIzya9ye0P1pepa6XjnvjV1301rrvzHXH9ZGPysdbPw6mrb67dvzjjdORyeG8S&#10;0WoECBAgQKCkAlde80ORfHkMT+DKH/ihSL48hiNw9fL/6PmHg2T5Cy48Hk+v1CcjSjWjGW7nPh53&#10;3PeHqSXtT5M6dspj24Pt2eqkTxHf+nY9yKYmhVpZXo3kOtrV5fOxvFwLscko7cry2epobRJuk8fq&#10;8rlYPrc1s94946Z3xC2fPRB3J/dvPfHGuLVjdPaqG94Xb7x8Jm7NCDGtH5xWMDpVD8HX/chwRz5b&#10;297g2aWvjV98f8Q/e92dcSoeiPve+8a4773d17nq8vWzWXcv2f+7bYHv9gPN+w1fd+dr+6+syxoD&#10;9+Xkr8S77ox43+331JxuPxD3dW7n6pvjrb/2hvjvP9971LYM3p1N95oAAQIECBAgQGD7BJJrX6vX&#10;v27YhI7rduvlk3D7knN/Wv2qvtVxDe+G1Y5Ygb1FXpSdVVfW+4lV4xTivz7TGJ1N7lFbG8VdWTlf&#10;HZVdvXAulpfrIfbC2WqQTcLsykrtveS+uMnpycmj17aafZO6snhsz1jsSb1ulsl8ckX8xK/PxbM+&#10;8m/jt/91Emjqj6uvjVf87/8i3vDCy+OJj8w03o1q/c1XHU9e9Mp4RdwTn0nevvr2+MkXjUWvpqSv&#10;n0/2s3vZseYl6cnF3Fn7tmFd3/u6+KefeXl8KdnP/3BP+715k319+ZvjhhelRnFTu7Zh3fWyG5ZL&#10;2vBbEb/xjjvjM40/FFx9c1z6van9SiFsR19+z4v+7/inv/XK+NQ9743Pf+KB9p+HxOhnkxH9R+Ib&#10;DZ9qn3Q5+Azg3ajadwIECBAgQGD3COT6zLt7OIayp4yHwtpW6aDGF1IzW+1dN5NV26b6e5FVV9b7&#10;/dWer3SubV02Hb9833S+CruWuiJ+8NX/rPrVbfEzX31P3P3qbks632sFnKtefl08M2MGtsZa+ep9&#10;WfzcfV+Nn2uslPE9X1299zOj6shXd+Qrd9l0/Ny/ms7enzL05WUvi5/4x8lXlsifpGZFHovsn9HN&#10;eWdt1fsECBAgQIDAzhXI/jyxc/d5q/eM8fDFBzVObhXbeOzdM5Ya8mq82+/3elLuWlclmeI9YxuV&#10;iLPfro26Lv3XT0RyE+3q6cfJbFERsbKyGivLyURRq9G4+XPy3trqWvX12morojdmqM7cVr/7tAXl&#10;v/Hh99ZGa2MifvjFz4n0COYWbN4mtkrgsYfj0fq2nv1s/bxV7LZDgAABAgR2ssAofeYd1X5gPPye&#10;G9S4+BHber58VuXxrnuf9X5S+G0//p1d19nsm4Om/s1ut//1Hokv/ofF2mo/9Q/j+stao7f912WN&#10;Mgt88d//8/hqtYF/P/7XF7VOFS9zm7WNAAECBAgQKLfA6HzmLbdjr9Yx7qVTzLJBjVda45yxN2sw&#10;tZ+mfmNPxg1d+6mkoLIjEw8/9//G+/842emJeN0tL48i+qEgQtUUKPCNz/1f8Y7fqVX4fW/5P+Pa&#10;jJMXCtykqggQIECAAIFdIOCz4/A7mXH5jS9UWsm2mFORh7/PO2gLj8Q3Pvdv4tdv/WBtn376H8VP&#10;XibtjGIHf+NDPxu//pnnxYunp+IFlz0nnnlZY4boR+Ibj/63+MK/+/WY/Xh9VP7v/lL8o9c8J2PC&#10;r1Hce20mQIAAAQIEtlNg0FM4t7Pto7JtxsPvqUGNl1u5NgqdPGr4uz7CW/jc7fHqf/zv2nfg7/5S&#10;/Po/ua45i3H7Qq9KLzAW8dU//mB89a0fjNlejU36+d+8Ib6nVxnLCBAgQIAAAaTLEnsAACAASURB&#10;VAJ9CAx6Cmcfm9q1RRkPv+sHNW4LtoNOsTz83d0hW2g7R/oFMXX4H8Wrbr5O2Bnh7r30f3t3/OvL&#10;PxMf+81PxCP/+QvxlfS+/L0XxPOu/Mk4+A9eERPfe0V6iecECBAgQGDXCCQ3fEg+uO65yNlpRXV6&#10;4pm4Nj7DN4wvyrrHY1Eb3kX1dBonuz520UWx9+nfUYBCaoixWltbSBi4/s7aOrc28AYKqiDxTB6N&#10;n+PNVrvcPity5+5vtlrr9RR48Tvitz/3jp5FLBw1gefEpS/+uXjzize6udKo7Zf2EiBAgACBYgSS&#10;gLD3KU+JS572tGIqVEvVs/rHgvptIhvGT2Vc2E/H3qfsrf1Bpm6cVHzRxU+Np3xHa9LbSo9zLsfG&#10;OuJkx8v8DS0ip6U33lFf+mW6WGcDe+1Puo5kvcataqp1ZFeaeCaPPSnj6ht9/tMWbMdcFd0nn+IE&#10;CBAgQIAAAQJ5BJJ7AezduzcueWrtQ2yedZTpLZB4Jq6Nz/CMe3ttZmmncVLHRZdcEk/5zr+Rqq4z&#10;0aUWrXuaDnid62UvS+fJtrxYrT97vbbNtxVLv0hKdbYlvWa6bGe59LL0OkmwTb3uEVoTz+TR+DlO&#10;rdXX09pNYmur7B1z89S+8BQmQIAAAQIECBDIJ5B8ztx70UVx8cUX51tBqQ0FEs/EtfEZnvGGZH0X&#10;6DROKtj7tO+Ip3xHOtj2Xe0uWSEdgtMpt333E8/k0fg5bl+a/9Vyelbk5PQFDwIECBAgQIAAAQJF&#10;C1RPmb1oTzzlKXuLrnrX1pdcr5y4Nj7DMy7+R6HTONnC3qc9vf0a247M1hapOpZ1vGxvcHpYttcI&#10;airAJRWkt9d+WnTH1tIv0ytVW5FamHra3sD1r5KzBBqPztVaS9oHbxvlG98Tz+TR+DluvN/v9/b7&#10;2Ka33m9NyhMgQIAAAQIECBDIEHja054ejz/6WIx/72UZJbzdr8Bjf/poJK6NjMK4X8GNy3ca/43v&#10;/jvxx19/PH7wwI0br6xELoEv/vGpSFwbP8e5VupSqCPYSrZdjLxFgAABAgQIECAwoMDEi14Uv/Op&#10;++PcuXMD1mT1hsAll1wSEy/64eZIF+OGTHHfO41vuO0X49eP/nI8+Zd/UdxGdnlN3/m3/nb85JFf&#10;bv4cb5ZjJXXx8dgnH/hG5wjyZuu1HgECBAgQIECAAAECBAgQ2BKBY2NPj7/4P14R999/f+wd9Lzm&#10;LWmxjRAgQIAAAQIECBAgQIAAgZTAamqIVrBNwXhKgAABAgQIECBAgAABAqMhsJYOtptp8gsvN2X7&#10;ZtysQ4AAAQIECBAgQIAAAQLtAp9/5EL7GzlfJSO2f/RHf1QtvSfnOooRIECAAAECBAgQIECAAIFS&#10;Cgi2pewWjSJAgAABAgQIECBAgACBvAKCbV4p5QgQIECAAAECBAgQIECglAKCbSm7RaMIECBAgAAB&#10;AgQIECBAIK+AYJtXSjkCBAgQIECAAAECBAgQKKWAYFvKbtEoAgQIECBAgAABAgQIEMgrINjmlVKO&#10;AAECBAgQIECAAAECBEopINiWsls0igABAgQIECBAgAABAgTyCgi2eaWUI0CAAAECBAgQIECAAIFS&#10;Cgi2pewWjSJAgAABAgQIECBAgACBvAKCbV4p5QgQIECAAAECBAgQIECglAKCbSm7RaMIECBAgAAB&#10;AgQIECBAIK+AYJtXSjkCBAgQIECAAAECBAgQKKWAYFvKbtEoAgQIECBAgAABAgQIEMgrINjmlVKO&#10;AAECBAgQIECAAAECBEopINiWsls0igABAgQIECBAgAABAgTyCgi2eaWUI0CAAAECBAgQIECAAIFS&#10;Cgi2pewWjSJAgAABAgQIECBAgACBvAKCbV4p5QgQIECAAAECBAgQIECglAKCbSm7RaMIECBAgAAB&#10;AgQIECBAIK+AYJtXSjkCBAgQIECAAAECBAgQKKWAYFvKbtEoAgQIECBAgAABAgQIEMgrsHcsb8l6&#10;uUqf5RUnQIAAAQIECBAgQIAAAQK9BPrNpZ11GbHtFPGaAAECBAgQIECAAAECBEZKYG/0G40N2Y5U&#10;B2ssAQIECBAgQIAAAQIESi/Qby7t2CEjth0gXhIgQIAAAQIECBAgQIDAaAkItqPVX1pLgAABAgQI&#10;ECBAgAABAh0Cgm0HiJcECBAgQIAAAQIECBAgMFoCZkUerf7SWgIECBAgQIAAAQIECOw4gQEvsY29&#10;YfaoHfdDYYcIECBAgAABAgQIECAwugL9x9y9o7uzWk6AAAECBAgQIECAAAECO0Og/zCb3m+3+0lr&#10;eE6AAAECBAgQIECAAAECWy8wWK6NXNfYunXt1verLRIgQIAAAQIECBAgQGC3CAyYa5NrbDd+DLqR&#10;jbegBAECBAgQIECAAAECBAgQ2JyA2/1szs1aBAgQIECAAAECBAgQIFASgVynIpekrZpBgAABAgQI&#10;ECBAgAABAjtQYNCzhPufPGoHItolAgQIECBAgAABAgQIENhGgQGTrVORt7HvbJoAAQIECBAgQIAA&#10;AQIEBhdwKvLghmogQIAAAQIECBAgQIAAgQEEBhywTWZF7rcKN/8ZoL+sSoAAAQIECBAgQIAAAQLr&#10;BPrNpe0V7B3rWF9sbQfyigABAgQIECBAgAABAgSGK5DOpY1M2hFVezZg3X1s+1m5Z80WEiBAgAAB&#10;AgQIECBAgACBPgU2k0ldY9snsuIECBAgQIAAAQIECBAgUKzAZsJsugVu95PW8JwAAQIECBAgQIAA&#10;AQIEtl5gwGTbPBV5wHq2fsdtkQABAgQIECBAgAABAgR2hMCgedSpyDvix8BOECBAgAABAgQIECBA&#10;YPcK7B1LTz+1ex3sOQECBAgQIECAAAECBAhsk8CguXTPNrXbZgkQIECAAAECBAgQIECAQCECTkUu&#10;hFElBAgQIECAAAECBAgQILBZgYGvsY1Ba9hsy61HgAABAgQIECBAgAABAgQSgQFzqRFbP0YECBAg&#10;QIAAAQIECBAgsK0CA+ba2GvuqG3tPxsnQIAAAQIECBAgQIDArhcYNJfuHXjMd9d3AQACBAgQIECA&#10;AAECBAgQGExgsDFbpyIPpm9tAgQIECBAgAABAgQIEBhQYLBYG05FHtDf6gQIECBAgAABAgQIECAw&#10;oMCgpyK7j+2AHWB1AgQIECBAgAABAgQIENhegb1jg0bj7W2/rRMgQIAAAQIECBAgQIDAiAsMmktd&#10;YzviPwCaT4AAAQIECBAgQIAAgVEXcI3tqPeg9hMgQIAAAQIECBAgQGCXCwx6IrH72O7yHyC7T4AA&#10;AQIECBAgQIAAge0WGDjYuo/tdneh7RMgQIAAAQIECBAgQGC3Cwx2MrIR293+82P/CRAgQIAAAQIE&#10;CBAgsM0CA4/YDpaLt3nvbZ4AAQIECBAgQIAAAQIERl5g0FxqxHbkfwTsAAECBAgQIECAAAECBEZb&#10;oIAR20Gz8WgDaj0BAgQIECBAgAABAgQIbK/AWAyWS43Ybm//2ToBAgQIECBAgAABAgR2vcCgI7Z7&#10;dr0gAAIECBAgQIAAAQIECBAYaQEjtiPdfRpPgAABAgQIECBAgACB0RcYdMR272BnMo8+oD0gQIAA&#10;AQIECBAgQIAAge0VGDSX7h0bNBpv7/7bOgECBAgQIECAAAECBAiMuMCgudSI7Yj/AGg+AQIECBAg&#10;QIAAAQIERl1g4BHbAWdVHnU/7SdAgAABAgQIECBAgACB7RYYMNmaPGq7O9D2CRAgQIAAAQIECBAg&#10;sMsFul0hm763bSUqPYX2pgv3LGkhAQIECBAgQIAAAQIECBAYgsBGubT78lbYXX+NbXoIuFVuCE1X&#10;JQECBAgQIECAAAECBAgQiIGvkN3bs4Z0yKVNgAABAgQIECBAgAABAgSGITBg9lw/YjuMRqqTAAEC&#10;BAgQIECAAAECBAhkCAyYa2Pd5FHOPs6Q9jYBAgQIECBAgAABAgQIDEWg2+RR6Wy6UfDd23k280Yr&#10;DGUvVEqAAAECBAgQIECAAAECu1hgfRJd/04nTyv6tkZsW+91lvaaAAECBAgQIECAAAECBAgMTaAt&#10;xDZe9JFR9zZb1li5+YYnBAgQIECAAAECBAgQIEBgCwS65dFu72U0xeRRGTDeJkCAAAECBAgQIECA&#10;AIGtEegjw3Zt0J6u73qTAAECBAgQIECAAAECBAiMiEDrGtsRabBmEiBAgAABAgQIECBAgMDOEug2&#10;K3I/e2jEth8tZQkQIECAAAECBAgQIECgdAKCbem6RIMIECBAgAABAgQIECBAoB+BdfexjUjPqTzo&#10;Jbz9NEVZAgQIECBAgAABAgQIENidAoNlz72VSjrIdhL2WtZZ1msCBAgQIECAAAECBAgQINC/QO9c&#10;unF9e5ZXK9HP18ZVKpFfYClmpvbFvn05v6amYurwTMwvLeXfxMiUZDEyXaWh2y6wNDOV/7jR5fhy&#10;eH7bdyF3A+YP14+PUzOR/8iX53gyFVNTh+PwzHzsyENqbmEFCQxZYP5w6nh1OIo8/Gzu+NDa317r&#10;91rWqqH7s0HW7V5jed7d3L7lOSZ3+Sw8Sv9ZlaeLRrol/WTSRtn0Du85fWY5Nvr61pnlaHylV/Z8&#10;iwUWFmJh9kgcnJiIqZL+sm/ugLcJxy2w2LJ92cTuW4VAWQRG9/dkIRYWZmP2yMGYmNhX/6NhWVS1&#10;g8BOEViKmXfNpnZmNk4UmWxTNW/l09E97m2lkm0R6F9go0zaWN7Ipcn39GPPk2dXovp1biWezPj6&#10;63Mr0fhKr+x5gQKTR2Px9Ok4nfm1GIvHp2OyvsmF2YNR0mw7OAqLwQ3VsKMFxg/NZRwrFuNo4yDR&#10;4/fo2P4dzdO+c1kOi8kx9WhMT9bAan80nIqZ/MPC7dvxigCB9QJLJ+Pehfa3Z9/Vz9kX7et6tQME&#10;so7J3T7/7qr/rHZA3xawC81cmuTTjFyavN/Ipcn39MOsyGmNUj8fj/H9x2Ju8Wgz3O7e/xxYlPpH&#10;VeMIjILAeHIcORTH5ubidPO4uhBHJoo9VXIUKLSRwLAElk7eG9VcO3k0jh+frm1m4d44OQJ/QNp/&#10;rD7YMHcoxvsEGmTdPjelOAECKQHBNoUxEk/HD8Wt9f8bYuEr8fWRaPSQGsliSLCqJbDLBMYPxVzj&#10;Q3fMxrsM2+6yHwC7OxyB+XjPkdpw7eSNB2L//hui9vFlIY68ZwecjzwcNLUSIDCAgGA7AN72r/pQ&#10;fC3rr55L8zFzeCqm2iaOaUw+ldXy1MX99fOcl+Zn4nDbBFdJHfPrJnFpTGZzsHEpzcKRmKhue6tO&#10;7cuwWFqK+ZnDMTXVOdlObeKYmfn1gH3vy6ass/rA+wS2SaDPn+O+fk828Xu45Qr739I8jXvhyHu6&#10;T3Czif1oOCWTBPa8fCQ1wc5UR7BeWpqPw92OYTt2MsEt730bHIbA/ImofSSYjBsPJGOe++OGxh/m&#10;Z090/x3r0o7a55D0/+EbfZZpr2Sz63e7jrbx+7zRZ51u67a3KiL6PObW1t/857S27W/iWNa2/na/&#10;2JRdqtEDrO94nHIs4VPBtoSdkr9Jz4/ndjk/pnrgnTgYR2YXaqcANStsTD61Lzo/ODWLpJ7MH56K&#10;iYNHYrbt+pikjoMxMVW20/XWWyzNH46piYk4eGQ2FhbadiIiahPHHDk4Efu6BPUUQ8+nRVn33IiF&#10;BIYsMMyf4634PSyGZzwO3Ni4QHn9BDeb3Y/xAze2Lh/pMWvO/InGXwUbIaC2V0nfTEwcjNlux7DG&#10;ZIIdQbgYD7UQGEyg+TM9eWNUc20Sbd/SuJxq/e9Yt621Poek/w9vfJaZirZ5qbpUMOj6Xaos5K2i&#10;jrmt/Us3q/fntM0ey9Jb2M7ng9oNsr7j8Xb2fL5tC7b5nEpUaj6an3+mb4jOOWCqv3T1U38iuaZl&#10;MTUh1eLx1IjERO9wO3swDs4uxOR0uo7FON6YmWah/XS9xmQ2zbP5mpMDzMWhLuG7GNAeFksz8aaD&#10;s/Vre6bj+OJi+2Q7i4txtPmX44ORPisq774UZl0MhloIbEqg/ec4+V1pP2ZM17PewpH2Y0au35MB&#10;fg83tTMDrjT+3Oc3a3gofTrMIPsxfiBaeTlrlCp1LEuFgJg/HBM9juetvnmTSa+aPedJKQSWZpqh&#10;c/rW1DWqqd+HjeYJSY5NyeeQ5DE5fTw1wWZjMs3OP9637/mg67fXVnuV67jXbcXUe5s95qaqqD3t&#10;83NadaVBjmXrGrD1b7TbpT+fno7TOT7jDrS+4/HWd/gmtijYbgJte1ZZiupf2fYdbJ7ac/QtHbE2&#10;OWA1PgRNH4/Tc4difzpUju+PQ3OnoxE+F470/jA0eXQx5o6l6xiP/YfuaoXje0+uOyV5a2w2tmhO&#10;WBGTcfSuY7F/PA0REePjcehYawbZ2R4jKV33qWDrrtvwJoFhC3T8HC/OJb8rqY2O749jc63fk42O&#10;Gak1q0+H/nvYucFBX1/5vObo6sJXWjMYDLYf43GoOTFCxihV85TNiHQIWPraQ/U9mo7jXY7nx+5q&#10;jH4txL2jMBvPoP1j/ZERaP3OTMcNbR9VUmdG9JpEquPYNHdsf2oCp/oEkqePR+OPO+tgBl1/XYUF&#10;vdHRrkGPuf1+Tmv1y5A+GxXE1LWaDru+P+MOuL7jcddeKd2bgm1ZuqR5TWqXG1RXr1WdiIm2Ecj1&#10;I6FtB6zO0Jvaz/3HjjcncMj8MDR9POa6DrWm/1Ma0uRVBVg0/qp6+vR6pxbFeDQHaB76Wl8hvVDr&#10;VoM8I7ClAp0/x+lM22rIeBzaZIAa9u9hq43DfTbwfjQnzYno9ke05imb0R4Cvv6V9OmXXfYxmfSq&#10;fouM7sfrLut4i8DQBZbiZOMeP13OLBs/dGvzM0jWJFKdx6buTd4fN7ROsmgrMuj6bZUV+KKzXQMd&#10;czfxOW3gY1kRFht+xks+B6+fn6XTLqspWZ9xB13f8ThLvFzvC7bl6o/erZmcjqPJaYKdoyrVtVL/&#10;kaRPZetaY2sCh4VtG3Xt2rD8b/a0yF/N5kruMuvNIVmr9AJ9/BynTh8c2WPGtvZH65gb6ybNSZ2G&#10;3BECrnxe65rfg/um4vDMTHSZ725b98zGCawTmH9PNE8eax+urRft9fuQFOnj2LRu40Ws37XSAt7s&#10;Y78cczu8+7BLTVLW+v9q0PUjHI87uqSkL/eWtF27r1nJNakZ90pLTkGuXi+6MBtHJh6KWOw1CpnM&#10;i5TMSHxkdA2LtEj+i1yaj5PvORH3PvRQxELva3L6Rht167532Ao7UuD5z02d5tdtD+tnN2wwgNht&#10;zcZ7Q/09bGxkC75vdj/2J9PBziYTRCWnIx+L/Y3TM9OnIXeEgPHk0o97J+ohYSFmjyRftWP75OR0&#10;3HjjDXHgUPoUzS0AsAkCGwhknYGQXi39+/CumbfE/q5niEXEhsemdK1dng+6fpcqC3lrw3YNfszd&#10;qJ2bPZZtVO+Gy3t8xttw3aTAoJ+7Nrm+43Gu3tn2QkZst70LNm7A+P5jMbfYOn34yES3GYm/Hhud&#10;tdZ1SyN2L9x8FvU9XardqiiZUfTIbG1m5AE+l6f4dod1aoc93ZECW/RzPLTfwyF0yte/0pxJfvJ5&#10;V7ZvYND9SN1OKH06cu8QMF6dF2Hx+NF11xIuJH/oPHKwelu1brdga2+8VwS2SiB1BkLMxsG2Ww6m&#10;LrVq3i8nojWq1mjjJo9NjdVj0PWbFRX8ZJPtKvpz2qDHsoJV8lU3qN2g6yetdDzO11fbW0qw3V7/&#10;/FtPJnFpzPoU7TMS1yq5MppnrSUTR9Wvu9r4+7F1Myvnb9Q2ldzQIhmmnYmpicatiibrszsvpmZV&#10;rM382iTta1d2kXVfLgqPlkDq57ifhk8+LzoiX/baQ/09zN7sZpe0JgdJBopSV78Vsh+p+QmapyO3&#10;QsDk0bdkHovH9x+KY3PJMSuZDfZoHJ2ebE5ylexrcgu2N7nlz2a73XoFCizNvKs+wWUflS4cabsz&#10;QcQmj03NTQ66frOigp9ssl39HHM3anEhx7KNNjKM5Sm7TX3GHXT91j45HrcsyvhMsC1jr2S1KTUB&#10;yfq/cKZW6nMipNSao/N0A4v59xypj7wkty+Zq8/uPL7B6Zab2P3dYL0JFquMmMCGP8dL0Zygt49d&#10;27Lfwz7alF00dQ1WxyRORe1H65629dmRm6cht9+7NruNyWywh+LQsbnqpFFJyG1chbtw5D0xn72i&#10;JQS2QCD1O9S85V/q9mGdf3BfbP38ps9iaGvohsemttLrXwy6/voai3lnw3Zt7pi7UeOKOpZttJ2h&#10;Lt/QboOtD7p+s3rH4yZFiZ4ItiXqjI2bkppwYd00+anRgHXLOmuej8ON04MOj+pHoV4WrVGQSCZj&#10;SQ28dEps7vVus96ckrXKLtDHz/HSyWhMcjp544GcfyAa9u9hwb6pCW/aR08L3I/UhDDJB/nmachd&#10;J/zb+DidhNy7GvcWL5hDdQT6Fuj3ODF+KFp3wnpX6l7M9etLkwZs6jTcQdfve89zrjDsY+5GzSjw&#10;WLbRpgpf3odddDt2Drp+tzrbd9LxuN1ju14Jttslv8ntVidcqK67/r6FbVPov2km+/Y1zVGCiOmO&#10;yUo22az1q23qP6P11fR6J9sidcpJrwpSN5DvVazbf6ylsu7ZeAsJZAu0RhAXIrntxlLXoksx86bG&#10;GRA9RhbX/c4X/HvYtW3FvLk0PxNTzWv+puPWtolsityP1D1tZ98V70rmkoqI7n8sSG23xwhD8xYU&#10;RZ6uWAyrWnaZQGs0sMdxosMk6//x/W9pjOZ2u/SqVsnSzFQ0f2076x1w/Y7qsl+uO+5lF02WFHrM&#10;7b2pLktTx5QuS5tv5f1s1Fxha54M+rlrsPVTdo7HW9Phm9yKYLtJuG1brecpuPvjLY2/3iezvk0d&#10;jpm2e0MsxfzMVOxr/E8weTR63O52U7vYmg79ofha90/Jm6q360qZFqm/1s4ejHUTqyzNx8zhqdg3&#10;0fiw3rX21NTu3fZl+627t9q7BPoQGE+N+M0erB4z2g8Z83F4qjErb8Tk0buiLfNF+hYInb8nxfwe&#10;9rE3/RVdWook0B6emoqJg41jwWQcXeycd6Dg/WgetxoztGeFgFQIrh7PO2/1sxTzh1sf7LuH4/5I&#10;lCaweYH0aOCt644TmfU2fx+SyW5Tp9OnRnMXjkzE1EzqD2/1/8MnGvcU6lb5oOt3qzP13qY/6xRw&#10;zE01o8+nBR/L+tz64MUH/dw1yPqOx4P339bUINhujXOBW0mfgts54UJEcvPtxePTteuuklkzD07E&#10;vsZpx/sm4mDjP4JBp1vP2KPx5zbulr4QRybqMyAO7XTnbIvqDbrrF58lE6tMNA32xb7qLMnJ/MiT&#10;Mdm4QK3L/my0L9tt3aXJ3iLQt0D157j5B7HZONj4vU1+ZyYOxmx9KvHJo4sx15lqkxGIHr/zRfwe&#10;9r1DnStUb+2Qmo21cSyYmKgG2tmF2g5OTh+NxdPdb6VW7H6kjltJW6d7hID9x+L4dONAdqS9b5Lj&#10;eb1zJqePd+2bTgqvCQxNYNNngqXCRvVWWK0W7j+2GM1DU30G8Ornmeb/4dPrZgtvrR0x6Prpujqf&#10;9zrudZbtfD3oMbezvn5eF3ss62fLxZQd9HPXQOs7HhfTiUOuRbAdMvAwqm+dohPRbcKF2i1xFuP4&#10;0el1wS259+HR44txOuOeuQO3d/+xWEy2O3BF+SrIttgfx+ayDCZj+ujx6ofYWxs5vNvmcuzLtlp3&#10;a7P3CGxCIPnP/vTi8XWz7Vb/+DN9NI4vns4OTj1/Twr4PdzE/uRbJfnD1nTtWJDs37FDPa4dLnY/&#10;Wqdfbnw5yP5jc7HYtW+i2v7keD53rHFT3Hx7rhSBYgWWYqZxXn3HxGt5ttM6PTdi9l3py6jG41DX&#10;/8cb/4cfixt6/R9evT1Lt88Bedfv0fqex70e69UXDXTM3bj6HiWKPZb12NDQFg36uWuQ9R2Ph9at&#10;hVU8NvelP6tUaxvLV2elEvHCyy/OV1gpAgQIECBAoF1g/nD9kpDpOH6689Tn9qJeESBAgACB3SDw&#10;+UcuRFscbXuRLfD2lUvisxPfFWfOnAkjttlOlhAgQIAAgcIFmrMhJ7O2F167CgkQIECAwO4UEGx3&#10;Z7/bawIECBDYDoHmjKOTcbTo2fu2Y39skwABAgQIlERAsC1JR2gGAQIECOxwgaX5ONyYjb3XpFE7&#10;nMHuESBAgACBYQjsHUal6iRAgAABAgRqAsn9NttvTTIdx0345MeDAAECBAgUKmDEtlBOlREgQIAA&#10;gR4Ck9NxfN29cnuUt4gAAQIECBDIJWDENheTQgQIECBAYHMC1Vt7HNrcutYiQIAAAQIE8gkYsc3n&#10;pBQBAgQIECBAgAABAgQIlFRAsC1px2gWAQIECBAgQIAAAQIECOQTEGzzOSlFgAABAgQIECBAgAAB&#10;AiUVEGxL2jGaRYAAAQIECBAgQIAAAQL5BATbfE5KESBAgAABAgQIECBAgEBJBQTbknaMZhEgQIAA&#10;AQIECBAgQIBAPgHBNp+TUgQIECBAgAABAgQIECBQUgHBtqQdo1kECBAgQIAAAQIECBAgkE9AsM3n&#10;pBQBAgQIECBAgAABAgQIlFRAsC1px2gWAQIECBAgQIAAAQIECOQTEGzzOSlFgAABAgQIECBAgAAB&#10;AiUVEGxL2jGaRYAAAQIECBAgQIAAAQL5BATbfE5KESBAgAABAgQIECBAgEBJBQTbknaMZhEgQIAA&#10;AQIECBAgQIBAPgHBNp+TUgQIECBAgAABAgQIECBQUgHBtqQdo1kECBAgQIAAAQIECBAgkE9AsM3n&#10;pBQBAgQIECBAgAABAgQIlFRAsC1px2gWAQIECBAgQIAAAQIECOQTEGzzOSlFgAABAgQIECBAgAAB&#10;AiUVEGxL2jGaRYAAAQIECBAgQIAAAQL5BATbfE5KESBAgAABAgQIECBAgEBJBQTbknaMZhEgQIAA&#10;AQIECBAgQIBAPgHBNp+TUgQIECBAgAABAgQIECBQUgHBtqQdo1kECBAgohivGQAAIABJREFUQIAA&#10;AQIECBAgkE9AsM3npBQBAgQIECBAgAABAgQIlFRAsC1px2gWAQIECBAgQIAAAQIECOQTEGzzOSlF&#10;gAABAgQIECBAgAABAiUV2FvSdmkWAQIECBAgQIBAyQXe+c53lryFmkegnAK33XZbORs2wq0SbEe4&#10;8zSdAAECBAgQILDdAm9/+9u3uwm2T2CkBO64446Rau+oNFaw3Yae8tfNbUAfsU36K96Iddg2Ndex&#10;ZJvgd8BmHWN2QCfaBQIECBBoExBs2zi27oW/bm6d9ahtyV/xRq3Htre9jiXb6z+KW3eMGcVe02YC&#10;BAgQ2EjA5FEbCVlOgAABAgQIECBAgAABAqUWEGxL3T0aR4AAAQIECBAgQIAAAQIbCQi2GwlZToAA&#10;AQIECBAgQIAAAQKlFhBsS909GkeAAAECBAgQIECAAAECGwkIthsJWU6AAAECBAgQIECAAAECpRYQ&#10;bEvdPRpHgAABAgQIECBAgAABAhsJCLYbCVlOgAABAgQIECBAgAABAqUWEGxL3T0aR4AAAQIECBAg&#10;QIAAAQIbCQi2GwlZToAAAQIECBAgQIAAAQKlFhBsS909GkeAAAECBAgQIECAAAECGwkIthsJWU6A&#10;AAECBAgQIECAAAECpRYQbEvdPRpHgAABAgQIECBAgAABAhsJCLYbCVlOgAABAgQIECBAgAABAqUW&#10;EGxL3T0aR4AAAQIECBAgQIAAAQIbCQi2GwlZToAAAQIECBAgQIAAAQKlFhBsS909GkeAAAECBAgQ&#10;IECAAAECGwkIthsJWU6AAAECBAgQIECAAAECpRYQbEvdPRpHgAABAgQIECBAgAABAhsJCLYbCVlO&#10;gAABAgQIECBAgAABAqUWEGxL3T0aR4AAAQIECBAgQIAAAQIbCQi2GwlZToAAAQIECBAgQIAAAQKl&#10;FhBsS909GkeAAAECBAgQIECAAAECGwkIthsJWU6AAAECBAgQIECAAAECpRYQbEvdPRpHgAABAgQI&#10;ECBAgAABAhsJCLYbCVlOgAABAgQIECBAgAABAqUWEGxL3T0aR4AAAQIECBAgQIAAAQIbCQi2GwlZ&#10;ToAAAQIECBAgQIAAAQKlFhBsS909GkeAAAECBAgQIECAAAECGwkIthsJWU6AAAECBAgQIECAAAEC&#10;pRYQbEvdPRpHgAABAgQIECBAgAABAhsJCLYbCVlOgAABAgQIECBAgAABAqUWEGxL3T0aR4AAAQIE&#10;CBAgQIAAAQIbCQi2GwlZToAAAQIECBAgQIAAAQKlFthb6tZpHAECBAgQIECAQKkF7rjjjlK3T+MI&#10;ENgdAoLt7uhne0mAAAECBAgQKFzgtttuK7xOFRIgQGAzAoLtZtQKWMdfNwtAVAUBAuFY4oeAAAEC&#10;BAgQIBAxNvelP6tUIcbycVQqES+8/OJ8hZUiQIAAAQIECBAgQIAAAQI9BD7/yIVoi6NtL7JXfPvK&#10;JfHZie+KM2fOhMmjsp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rGEAAECBAgQIECAAAECBEZAQLAdgU7SRAIECBAg&#10;QIAAAQIECBDIFhBss20sIUCAAAECBAgQIECAAIEREBBsR6CTNJEAAQIECBAgQIAAAQIEsgUE22wb&#10;SwgQIECAAAECBAgQIEBgBAQE2xHoJE0kQIAAAQIECBAgQIAAgWwBwTbbxhICBAgQIECAAAECBAgQ&#10;GAEBwXYEOkkTCRAgQIAAAQIECBAgQCBbQLDNttnyJUszU7Fv375Nfx2e3/Imb3qD84fr+zk1E0ub&#10;riUiluZj5vBUTE11uE1NxdThmZgfqPJBGmZdAgQIECBAgAABAgS2SkCw3SrpEdtOYcFzaPu9VA20&#10;+yYOxpHZhVhY6NjQwkIszB6JgxP7qgG3bPm2/L4dnl4SIECAAAECBAgQKLGAYFuizhk/NBenT5/u&#10;8rUYRyfrDZ08Gotdy5yOY/tLtDNDbcp8HN43UQ20yWYmp4/G8cXFNrfFxeNxdLqGlgTciX2HY4QG&#10;tIeqp3ICBAgQIECAAAECO01AsN1pPbrj92cpZqYOxmx9P6ePL8bcsUOxf3y8bc/Hx/fHoWNzcfr4&#10;dNTi7WwcHPS057YteEGAAAECBAgQIECAQFkEBNuy9IR25BJYmnlTHKmfdjx5dDGO7W8PtOsq2X8s&#10;7moMdy8cifcYtl1H5A0CBAgQIECAAAECoy4g2I56D27U/sbkSm2TUmVPrNSYwOpgY0h0ITmNN5mY&#10;aSpmOi9UXVqK+ZnDMTXVOelVMpnT4ZgpfOam+XhPK9XGXYc2CLV1m/EDN9ZHbSMe+lrnTtQL9emU&#10;Zl9amo/D3Qyqk1e1b68v3/RGPCdAgAABAgQIECBAIFNAsM2kGf0F1RDVmFypbXdSEyutS6ttBTNf&#10;LM0fjqmJiTh4ZDYW1s/cFAsLs3Hk4ETsOzw/2KzH6RbMn2iegjx544HIF2sjYvxQzNWvS57rEoYH&#10;cUrWnZg4GLPdDKqTV03E1CaN07vuOQECBAgQIECAAAEC2QKCbbbNSC+pBq7m6OZ0HF9MTUq1eDzq&#10;8yrFwpH24NWYwOr4dH33m5NVzUUzEy7NxJsOzkb1jODJpO72iZtOLy7G0cb6swcLO/136WsPNfvk&#10;+c/NHWub63R7slmnal3zh2OiaZxMYJVl/KbmaHcu324N9R4BAgQIECBAgAABApkCgm0mzQgvSIJn&#10;I3BNH4/FuWPRdinq+P44NteaaXnhSCt45dnrpZP31kJtTMbRu5K6O0Lm+HgcOtaqf/ZEMRe2fv0r&#10;jXv6TMbzrszT0g3KDOjUCtrTcXwumcAqtb3E+K6j9VOgF+Lek+2nJKdKekqAAAECBAgQIECAwIAC&#10;gu2AgGVcvS14vmV/xim743Fok8GrMep4+nRqFHcdxHg89/n1Nx/6WnGnI1erfH4UMWA7qFMraK/b&#10;+dobG5wCnbGWtwkQIECAAAECBAgQ6FNAsO0TrPzFl+LkvY1pg2+MA+lRxM7Gjx+IG+v3x12492TB&#10;4bNzY2V7PbjTlc9r3Fx4Ng7um4rDMzNR+HxZZWPTHgIECBAgQIAAAQIlFBBsS9gphTXp+c/NGK1t&#10;bCE1qtp4q8/vyYzAM4drMyNPtc28vC+aMyv3WefGxR+KrMmNN163S4lNOo0fuisadxKKWIjZI0fi&#10;4EQyg/S+2qzQMwVOnNWl2d4iQIAAAQIECBAgQKAmINjuuJ+Er0fzUtR+9m3hK/H1fsovzcThqX3V&#10;GYGPzNZmRm5cAdtPNf2UbY2Q9rNWVtkinMbj0NzpWDx+tDkZV2Nr1Vmhjxys3ippqsiZoRsb8J0A&#10;AQIECBAgQIAAgaaAYNuk2ClProzmGbL97NLk8yL3fExLMzE1cSRma9Mix+R0MiPwYizWb6lzuv69&#10;ObNyP+3oUXa8edFun5MxJe2tjya3br1TnNP4/kNxbC6ZEXmxGnKPTk8275ub7M7C7MF4k1v+9OhZ&#10;iwgQIECAAAECBAgMJiDYDuZX7rU3nLRpKVJ30Mm9L/PvOVKfFTm51c9czB1LZgQe3+C059zVZxfc&#10;f0M07iLU1zXBX/9Kvb0RXW8TVJjTeCQh99Cxuep9c5OR3MZVuAtH3hPFzA2dzWMJAQIECBAgQIAA&#10;gd0qINjuuJ4fjwOtGaGi511mlk5Ga56pAzmD6XycmK2jTd/QfouboVvuj7c0LmpdOJJzFHQpZt7V&#10;bHDcsL/RyEGd5uNw45riw90jaxJy72q0t7FZ3wkQIECAAAECBAgQKFxAsC2cdPsrHD9wY/P+qUfe&#10;kzWB0VLMvKkx8joZN2ZNn7zu2tucp/AuzUQzTxZIkp6waeHIRBzeYBripZk3ReOWvpNH3xLNXBsR&#10;gzmlHHqM+DZvCZR1qvc63wKxVEWAAAECBAgQIEBglwgItjuxo8dTI4WzB2Ni6nD7bWiW5uPw1EQq&#10;8N0VhzpuC9SaqKlzBuLUTMqzB2PdxEjVWZKnYt9EIzQXDZxM2HS8eUry7MGJmDqc3GZnqW1DyWzN&#10;h6emYqKVauOuzp0cyGk8Dt1aPzF64UhMTHXe6mcp5g9PNWeGnryxfUQ827dtN7wgQIAAAQIECBAg&#10;QCCHwNjcl/6sUi03lqN0RFQqES+8/OJ8hZUqSGApZhpBdPJoLM4dynXa8NJMKthltGTy6GLMdQa+&#10;pOz84djXeb+e6eNx+lgy5pmExoP1yaMyKo7JmJxciIVkgqkubZ4/XL8dUJdlWTW2v78UM4ffFEdq&#10;M1i1L+p4NTl9PO46tj/TbBCnWnjtPR90sv25qluqYT19U+U8JUCAAAECBAgQILDDBT7/yIVoi6Nt&#10;L7J3/u0rl8RnJ74rzpw5E0Zss51Gfsn4obk4vXg8OmfpjSR0VmcyPt091CZ7vv9YLB6dbk5+1I6x&#10;P47NLcbxZHljdqR6gcnJyZg+ejwWT8/Frc9vX6vYV+PVSZqa+9fRjqRhzX3sEWqTNg3itP/YXCx2&#10;NY6YnJyOo8cX14faZKM9fYuVUhsBAgQIECBAgACBnS5gxHan97D9I0CAAAECBAgQIECAQIkFjNiW&#10;uHM0jQABAgQIECBAgAABAgS2RsCpyFvjbCsECBAgQIAAAQIECBAgMCQBwXZIsKolQIAAAQIECBAg&#10;QIAAga0REGy3xtlWCBAgQIAAAQIECBAgQGBIAoLtkGBVS4AAAQIECBAgQIAAAQJbIyDYbo2zrRAg&#10;QIAAAQIECBAgQIDAkAQE2yHBqpYAAQIECBAgQIAAAQIEtkZAsN0aZ1shQIAAAQIECBAgQIAAgSEJ&#10;CLZDglUtAQIECBAgQIAAAQIECGyNgGC7Nc62QoAAAQIECBAgQIAAAQJDEhBshwSrWgIECBAgQIAA&#10;AQIECBDYGgHBdmucbYUAAQIECBAgQIAAAQIEhiQg2A4JVrUECBAgQIAAAQIECBAgsDUCgu3WONsK&#10;AQIECBAgQIAAAQIECAxJQLAdEqxqCRAgQIAAAQIECBAgQGBrBATbrXG2FQIECBAgQIAAAQIECBAY&#10;koBgOyRY1RIgQIAAAQIECBAgQIDA1ggItlvjbCsECBAgQIAAAQIECBAgMCQBwXZIsKolQIAAAQIE&#10;CBAgQIAAga0REGy3xtlWCBAgQIAAAQIECBAgQGBIAoLtkGBVS4AAAQIECBAgQIAAAQJbIyDYbo2z&#10;rRAgQIAAAQIECBAgQIDAkAQE2yHBqpYAAQIECBAgQIAAAQIEtkZAsN0aZ1shQIAAAQIECBAgQIAA&#10;gSEJCLZDglUtAQIECBAgQIAAAQIECGyNgGC7Nc62QoAAAQIECBAgQIAAAQJDEhBshwSrWgIECBAg&#10;QIAAAQIECBDYGgHBdmucbYUAAQIECBAgQIAAAQIEhiQg2A4JVrUECBAgQIAAAQIECBAgsDUCgu3W&#10;ONsKAQIECBAgQIAAAQIECAxJQLAdEqxqCRAgQIAAAQIECBAgQGBrBATbrXG2FQIECBAgQIAAAQIE&#10;CBAYkoBgOyRY1RIgQIAAAQIECBAgQIDA1ggItlvjbCsECBAgQIAAAQIECBAgMCQBwXZIsKolQIAA&#10;AQIECBAgQIAAga0REGy3xtlWCBAgQIAAAQIECBAgQGBIAoLtkGBVS4AAAQIECBAgQIAAAQJbI7B3&#10;azZjK/0IvPOd7+ynuLIECAxR4Lbbbhti7aomQIAAAQIECBAoQkCwLUJxCHW8/e1vH0KtqiRAoB+B&#10;O+64o5/iyhIgQIAAAQIECGyTgFORtwneZgkQIECAAAECBAgQIECgGAHBthhHtRAgQIAAAQIECBAg&#10;QIDANgkIttsEb7MECBAgQIAAAQIECBAgUIyAYFuMo1oIECBAgAABAgQIECBAYJsEBNttgrdZAgQI&#10;ECBAgAABAgQIEChGQLAtxlEtBAgQIECAAAECBAgQILBNAoLtNsHbLAECBAgQIECAAAECBAgUIyDY&#10;FuOoFgIECBAgQIAAAQIECBDYJgHBdpvgbZYAAQIECBAgQIAAAQIEihEQbItxVAsBAgQIECBAgAAB&#10;AgQIbJOAYLtN8DZLgAABAgQIECBAgAABAsUICLbFOKqFAAECBAgQIECAAAECBLZJQLDdJnibJUCA&#10;AAECBAgQIECAAIFiBATbYhzVQoAAAQIECBAgQIAAAQLbJCDYbhO8zRIgQIAAAQIECBAgQIBAMQKC&#10;bTGOaiFAgAABAgQIECBAgACBbRIQbLcJ3mYJECBAgAABAgQIECBAoBgBwbYYR7UQIECAAAECBAgQ&#10;IECAwDYJCLbbBG+zBAgQIECAAAECBAgQIFCMgGBbjKNaCBAgQIAAAQIECBAgQGCbBATbbYK3WQIE&#10;CBAgQIAAAQIECBAoRkCwLcZRLQQIECBAgAABAgQIECCwTQKC7TbB2ywBAgQIECBAgAABAgQIFCMg&#10;2BbjqBYCBAgQIECAAAECBAgQ2CYBwXab4G2WAAECBAgQIECAAAECBIoREGyLcVQLAQIECBAgQIAA&#10;AQIECGyTgGC7TfA2S4AAAQIECBAgQIAAAQLFCAi2xTiqhQABAgQIECBAgAABAgS2SUCw3SZ4myVA&#10;gAABAgQIECBAgACBYgQE22Ic1UKAAAECBAgQIECAAAEC2yQg2G4TvM0SIECAAAECBAgQIECAQDEC&#10;gm0xjmohQIAAAQIECBAgQIAAgW0SEGy3Cd5mCRAgQIAAAQIECBAgQKAYAcG2GEe1ECBAgAABAgQI&#10;ECBAgMA2CQi22wRvswQIECBAgAABAgQIECBQjMDeYqpRS9ECd9xxR9FVqo8AAQIECBAgQIAAAQI7&#10;UkCwLWG33nbbbSVslSYRIECAAAECBAgQIECgnAJORS5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QIECBQTgHBtpz9olUECBAgQIAA&#10;AQIECBAgkFNAsM0JpRgBAgQIECBAgAABAgQIlFNAsC1nv2gVAQIECBAgQIAAAQIECOQUEGxzQilG&#10;gAABAgQIECBAgAABAuUUEGzL2S9aRYAAAQIECBAgQIAAAQI5BQTbnFCKESBAgAABAgQIECBAgEA5&#10;BQTbcvaLVhEgQIAAAQIECBAgQIBATgHBNieUYgQIECBAgAABAgT8xmlIAAAgAElEQVQIECBQTgHB&#10;tpz9olUECBAgQIAAAQIECBAgkFNAsM0JpRgBAgQIECBAgAABAgQIlFNAsC1nv2gVAQIECBAgQIAA&#10;AQIECOQUEGxzQilGgAABAgQIECBAgAABAuUUEGzL2S9aRYAAAQIECBAgQIAAAQI5BQTbnFCKESBA&#10;gAABAgQIECBAgEA5BQTbcvaLVhEgQIAAAQIECBAgQIBATgHBNieUYgQIECBAgAABAgQIECBQTgHB&#10;tpz9olUECBAgQIAAAQIECBAgkFNAsM0JpRgBAgQIECBAgAABAgQIlFNAsC1nv2gVAQIECBAgQIAA&#10;AQIECOQUEGxzQilGgAABAgQIECBAgAABAuUUEGzL2S9aRYAAAQIECBAgQIAAAQI5BQTbnFCKESBA&#10;gAABAgQIECBAgEA5BQTbcvaLVhEgQIAAAQIECBAgQIBATgHBNieUYgQIECBAgAABAgQIECBQTgHB&#10;tpz9olUECBAgQIAAAQIECBAgkFNAsM0JpRgBAgQIECBAgAABAgQIlFNAsC1nv2gVAQIECBAgQIAA&#10;AQIECOQUEGxzQilGgAABAgQIECBAgAABAuUUEGzL2S9aRYAAAQIECBAgQIAAAQI5BQTbnFCKESBA&#10;gAABAgQIECBAgEA5BQTbcvaLVhEgQIAAAQIECBAgQIBATgHBNieUYgQIECBAgAABAgQIECBQTgHB&#10;tpz9olUECBAgQIAAAQIECBAgkFNAsM0JpRgBAgQIECBAgAABAgQIlFNAsC1nv2gVAQIECBAgQIAA&#10;AQIECOQUEGxzQilGgAABAgQIECBAgAABAuUUEGzL2S9aRYAAAQIECBAg8P+3d/+ukVzpwoBfgVkW&#10;Liz6DyTr7mLYUDLacJCHkYN1YsEkivpOYk9gf4PBQQeXYbgsChbMsBuMncwqUjLc2WQ3sAavULhi&#10;JNgbGMzdlaXw803EDSYwy6ePanW1uqVuqaSu6lPd/Qg06h9V58fzHmnqPVV9igABAgQKCkhsC0LZ&#10;jAABAgQIECBAgAABAgTqKSCxrWdctIoAAQIECBAgQIAAAQIECgpIbAtC2YwAAQIECBAgQIAAAQIE&#10;6ikgsa1nXLSKAAECBAgQIECAAAECBAoKSGwLQtmMAAECBAgQIECAAAECBOopILGtZ1y0igABAgQI&#10;ECBAgAABAgQKCkhsC0LZjAABAgQIECBAgAABAgTqKSCxrWdctIoAAQIECBAgQIAAAQIECgpIbAtC&#10;2YwAAQIECBAgQIAAAQIE6ikgsa1nXLSKAAECBAgQIECAAAECBAoKSGwLQtV6s8NX8ezRaqyuzsbs&#10;bNf36mqsPnoWrw6vav1hPMv3e/Tqqg29dwOBV4+64tAdk4uPWzF6FM9eHcaVYbpB3TatRuDw2Wrv&#10;79fFWF7z3K9XNXFRKgECBAgQIEAgE5DYjvU4OGwltLOL96O5uRd7exc6s7cXe5vNuL8420pwJU4X&#10;fOrwtBWjzWjeX4zF1UdhamE0QelMPKw+M6EwGnK1ECBAgAABAgQqFZDYVspbZeGv4tHsYiuhzWpZ&#10;bmzEi4ODODk56XwfHLyIjcZyqxFZgrs4K3GqMiJ9y17eiIOumHTHJ3t8cHAQL9oxir3NuC/R6stY&#10;hxcXHm53frd643gQG2e/ZhFXxPvpvTr0QhsIECBAgAABApMpILEdy7hmlw/fj8122xsvDmL76cO4&#10;t7DQ05uFhXvx8Ol2nLxoxNlxt8SpB6gGTxYWFuLe0+140Wg3Zq8Zv3PatgaR0QQCBAgQIECAAIFx&#10;EpDYjlO02m09fPZxNNuXHS9vHMTTe70J7aUu3XsaX+anlCROl3jq8MK9Tzfakw8Rm3+W2dYhJtpA&#10;gAABAgQIECAwPgIS2/GJVbulr+J351ltfPnwmqS2vdfC+x92Eqdv/371p20PXz2LR/mCUq0FcbJF&#10;qF5d/1nEfBGrnkV0iixg1W7kEPsfHr6KR6sXF/fJ6766vzFEvaUNn4Wfxy+vKuzwMF49exSr/fq4&#10;erb41MXduxc7unLholePOosirT5rWx0+i9V2HM/2PYxX2QJlndheHhOHr7L2nS+atZp9Zvga+tvZ&#10;X17wrOiYzU3u55c77GWX6GdtXo286xcdy3ye158t8nbjmMTFfrfHRCcmszG7uhqPno3gd7VMFGUR&#10;IECAAAECBEoQkNiWgDjSIl79uXMJ8vKH70extDYiFh7GdvuznttXJMNZ8rJ4vxmbPQtRZYtQ3b9y&#10;caPWAXu+iFUPSNcCVldkDsPsn+27uHg/Ni+vntVePGsxOglbT9sihqn3QlGVPW0ljIuLcb+5GXv9&#10;+rh3tvjU7IXJh+7JjKvOAr/6c57lLceH7/cbUdmkwWLczxYo6/QyHxNniy+1YnA/a19ng9jLPjO8&#10;ODhhLMv+tmP2vKWje1RaTL79bazOtsdEd/P39mKzmf2uDl4Uqyz37mo9JkCAAAECBAikFpDYpo7A&#10;Des//Pu3nT1++fN+SUjn7Zs/2LzfSl7OFqLKF6E6iBedy5g347d9ktNWUtM5i9yIFwf5vidxcvAi&#10;OmsjNfsnmEPt/+pRLHbqzhbQGlT3x5fOyPXWe3nfTrcHtPvmwFfscfj3yCO7/M6/nm94+Cw+zhLG&#10;7JXlzLZ3gbCTg4PYyD+fu3m/9/O5C+/Hh/miRpt/HrDi8qs4z2s/jH557eb9bNJgObLPcp8tmtQ9&#10;Jprx8epqKwbLjRdxkPsf5JdW70Wzz4eGS7O/4ZjNF4DqfKa5s9jTdlwx33Mej2EflRSTbAYhGxOD&#10;f1ebsdjnlHBp7sM62J8AAQIECBAgULKAxLZk0KqL+8d3+Smx5ejOf8qqN/vM7tlCVHmJC3Hv4Zed&#10;VV/3/vh17yXJWeKVJ5ZZYrP9NHo+8rtwL55un68au9e8kGAOuf95ot+IF9vZAlp5u7Oz1Pfi6Zfn&#10;CdYfv+66LvZCvSd99n24fdJZ1OlSu7uqGf7hYbz6XbN9NrT3rOnh13/svL7xZWbb3cGsjwvx8Om5&#10;b++Z2YV4+Hkn642+H93tugKg8fnDAVcALMfGwXbXZ7mzMfF55CVnZ5HPxs29rDlnXwsP47zqC0l1&#10;yfY3HrPDB2yIEsqKSbYAc7/f1e04yGdkNn/bO5lTsvsQCHYlQIAAAQIECJQuILEtnXRUBf4yyj5h&#10;G40X0f8y5YV4Pz/1t/dd/KOriz2J16f3BiRGC/FwQII57P7niX5Xo7ofDrgE+2K93bt0P7739EU7&#10;gduLnsS4e6MhHp99Nji7zLddSOPznjOH+RnGk5OrziguxM/zD+h++/feiYd7v+4koL1J71l955ch&#10;N+LXA25H03jRr+5/jXfys8HLG30/6/2vnQ2+je6PdZdqf4sxO0S4ytm1hJgM/l3NPnWQTzr0jtlS&#10;3cuRUAoBAgQIECBAoDQBiW1plNNY0GF8/cf2GeTl/pexdlS6LsE8P+s77P4R58nTZtyfzRbOeXb9&#10;gkVxg3rjXvy6fWryvN2dXl3/oLM40fmiStnCQfn32WeDz4ppXcpb+s1Oz9sfly5H7roMufHrGJDX&#10;Xt/HAVssdLLt7g1GaN9dba0eVx2T80mH8zHLvVZDQGMIECBAgACB0gXeKr1EBY5I4OwsWM+ltyOq&#10;uW81v/z5gLO1+dbts4r5ldT5y/nPW+6/kF0m/cfF9u2PsoVzsu9mq9Tl5UZ8+OGv4/2Hg84kR0Qr&#10;8TzbPm/KKH8uLy/HLz/8PD59v+sy3gENyM7ufv27P8cfv/028s9YDti05+V7WWa+mZ0S3ow/v3oa&#10;9/IMtvsy5EGna3tKKvlJYvuSe3Oj4qqNyTW/a1PsfqMg2ZgAAQIECBAYKwFnbMcqXN1nKOvQ8H9E&#10;5yO/N2lO53LmYffPKl2I7LOwBy82OotU5U3JVuVtZivEzs5euF1RGfXmtVzzs7M4UdeiVu3VqbOF&#10;mLa3t+Nplnjnn03tV9zh2e2XsrO7zc2zlZEHzQ/02z3ufdr5jHT35chFLkPuW95QL47Qfqh2Vrzz&#10;qGJS6u9axSaKJ0CAAAECBAgMISCxHQIvxa7nl3f2fn7u2rZ03Zd00K1vri3j0gbnlzxeeuuqF5bf&#10;ibN1f4fd/7yShXsP4+l2ljwetJLcjcZy57692VbZ7Yo+7qzo3FVv40V7pd/+iefZKsD5e09Lv1z3&#10;vAcDHmVxW8xvv7TcXgX3IA66kuOsjZ1VfvsW0/UZ6c7lyOeXIS9vfDrCfo2RfV/Lsl4cUUz6/a7V&#10;fcyXRawcAgQIECBAYKoEJLbjFu6uhWfOPz9XoBP/+K69um5E6bcJyqq/uGjRpSYdRtedii69O/T+&#10;nRIXIktyHz7dbt23NzuTm69xtNf83eVb3lzb7k7BSR6cr5ac3epnu71i9cI1l31fbur5/VOzy5Ej&#10;onMZcu8qzJf3rPCVmttX2PNW0dXFpOt3rd8l/lPuXnVclU+AAAECBAikEZDYpnEfotZ78Wl+O4+9&#10;ZtdZyKuKPIxnv+0suztw9durSuj/XtdZp70/RvfddC5tf/h1nK8z9X47MRt2/1fxKF+Iqc89O7M2&#10;ZEnul7lXp1E3qDeur6NTbOkPzs+qRra401WXK19Xd9fiXdnlyJ3LkK9b9Ou6cm/8/rjY37hjN9+h&#10;qph0/6517gnG/eYBsgcBAgQIECAwTgIS23GKVrutrQWT2qch95qL8ehV1/1Z+/Tn8NnH7cWVsntf&#10;lnvZ6flZp71o/u5V761mOm05jGcf979P63D7d13WesVZqM4tgTqXZfbeEqX58bMB7e4+sxnRGPkC&#10;S13961j2eXD4LDrzFn3ePnup6/6pm7/tbL/8YT7JMHDH0t/ovh1NcvvOZ1BL72aBAoeIyRXj/fws&#10;f+/Z+Fq5F9CxCQECBAgQIEDgJgIS25to1WbbbMGk/P6qEZv3F2P1UXabm94E9+weqaux2MxvydP/&#10;fqNDdWuh64zo5v1YXH3Ue7udw1fxaDVftThLrL/suU9rDLV/V2KQrfS6evFWP4fx6tFq5x6xvUlc&#10;75nvrN3PeiYIDuPVs9WYzW8wu7wRn+arCQ8FdpOd26vbZrts3r+wAFZEHL6KZ49WY3YxnzS4puzO&#10;Zex77cvSexOfa/Yu8e309ue3ieq9x26JnSxW1G1j0lrZeLU1qXX+W39hvF/8XYv07sVQbEWAAAEC&#10;BAgQuLmA2/3c3Kwme9yLpycH8c6jj6O5uRd7m824vzn4tjXZPVK/fHrFbW+G6NXCw+04iHYCvbcZ&#10;9xfzy557C13eOIjth5evpx1q/3tP40Xj27i/ude6dc/9xf4GWf8v1t2q9+eP4uP72UrDm9G8vxl9&#10;985WNt5+eOPPtfb2/nbP7j19EY1v70ere9nEQV/a5Vhe3svuAHTN19n9U1t3/sm2bHzeO8lwzd5l&#10;vp3a/mwRtgxsL5qLs2dxzxZVKv0+wtep3TYm2eJoe61JrX5Dot94z1qS2v06De8TIECAAAECBG4r&#10;4IztbeVqsd9Ca5Gkk4MX0VoFOF8lKW/bcr6K7klsV5TU5lVlB8ydduQvtn52taFPUptvOsz+955u&#10;x0FukBfY/pndy3bjxUGr/xfeaj1duPc0tg8O4sVGI5Yv+OX7niRKas/aey+ebg9q33I0Nl7Ewcl2&#10;fP7Lfr27/Frr/qntl0d/aXVve5La33saB1nMe5uU5NmtYtL4PLb7jPl8zGa/74O+kroPapTXCRAg&#10;QIAAAQJDCsxs/+2H01YZM8VKOj2N+NXcT4ptbCsCBOol8OpR+/LqRrw4SXD7onpp1KM1hWNyGM/y&#10;y/qTnF2uB5dWECBAgAABApMn8NfjH6MnHe15Mri/v/nnT2N38Wfx5s2bcMZ2sJN3CEycQGc15GyV&#10;5Ynr3Xh2SEzGM25aTYAAAQIECNRLQGJbr3hoDYHqBDqrJy/HxuhXwqquX+NcspiMc/S0nQABAgQI&#10;EKiRgMS2RsHQFAKVCWSrU+erJydcNKqy/o1jwWIyjlHTZgIECBAgQKCmAlZFrmlgNItAGQKHz7pu&#10;99QqsBEvrlhYqIw6lXG1gJhc7eNdAgQIECBAgMBtBJyxvY2afQiMo8ByI14cWDCqVqETk1qFQ2MI&#10;ECBAgACB8RWwKvL4xk7LCRAgQIAAAQIECBAgMPYCVkUe+xDqAAECBAgQIECAAAECBAgMK+BS5GEF&#10;7U+AAAECBAgQIECAAAECSQUktkn5VU6AAAECBAgQIECAAAECwwpIbIcVtD8BAgQIECBAgAABAgQI&#10;JBWQ2CblVzkBAgQIECBAgAABAgQIDCsgsR1W0P4ECBAgQIAAAQIECBAgkFRAYpuUX+UECBAgQIAA&#10;AQIECBAgMKyAxHZYQfsTIECAAAECBAgQIECAQFIBiW1SfpUTIECAAAECBAgQIECAwLACEtthBe1P&#10;gAABAgQIECBAgAABAkkFJLZJ+VVOgAABAgQIECBAgAABAsMKSGyHFbQ/AQIECBAgQIAAAQIECCQV&#10;kNgm5Vc5AQIECBAgQIAAAQIECAwrILEdVtD+BAgQIECAAAECBAgQIJBUQGKblF/lBAgQIECAAAEC&#10;BAgQIDCsgMR2WEH7EyBAgAABAgQIECBAgEBSAYltUn6VEyBAgAABAgQIECBAgMCwAhLbYQXtT4AA&#10;AQIECBAgQIAAAQJJBSS2SflVToAAAQIECBAgQIAAAQLDCkhshxW0PwECBAgQIECAAAECBAgkFZDY&#10;JuVXOQECBAgQIECAAAECBAgMKyCxHVbQ/gQIECBAgAABAgQIECCQVEBim5Rf5QQIECBAgAABAgQI&#10;ECAwrIDEdlhB+xMgQIAAAQIECBAgQIBAUgGJbVJ+lRMgQIAAAQIECBAgQIDAsAIS22EF7U+AAAEC&#10;BAgQIECAAAECSQUktkn5VU6AAAECBAgQIECAAAECwwpIbIcVtD8BAgQIECBAgAABAgQIJBWQ2Cbl&#10;VzkBAgQIECBAgAABAgQIDCsgsR1W0P4ECBAgQIAAAQIECBAgkFRAYpuUX+UECBAgQIAAAQIECBAg&#10;MKyAxHZYQfsTIECAAAECBAgQIECAQFIBiW1SfpUTIECAAAECBAgQIECAwLACEtthBe1PgAABAgQI&#10;ECBAgAABAkkF3kpau8r7CnzzzTd9X/ciAQIE6ixw9+7dOjdP2wgQIECAAIEJFpDY1jS47777bk1b&#10;plkECBC4LPD69evLL3qFAAECBAgQIDAiAZcijwhaNQQIECBAgAABAgQIECBQjYDEthpXpRIgQIAA&#10;AQIECBAgQIDAiAQktiOCVg0BAgQIECBAgAABAgQIVCMgsa3GVakECBAgQIAAAQIECBAgMCIBie2I&#10;oFVDgAABAgQIECBAgAABAtUISGyrcVUqAQIECBAgQIAAAQIECIxIQGI7ImjVECBAgAABAgQIECBA&#10;gEA1AhLbalyVSoAAAQIECBAgQIAAAQIjEpDYjghaNQQIECBAgAABAgQIECBQjYDEthpXpRIgQIAA&#10;AQIECBAgQIDAiAQktiOCVg0BAgQIECBAgAABAgQIVCMgsa3GVakECBAgQIAAAQIECBAgMCIBie2I&#10;oFVDgAABAgQIECBAgAABAtUISGyrcVUqAQIEkgn84Q9/iL/85S+3qv/o6Cj+/d///Vb72okAAQIE&#10;CBAgkEpAYptKXr0ECBCoSGBlZSVuk9zmSW22vy8CBAgQIECAwDgJSGzHKVraSoAAgQIC8/Pz8R//&#10;8R83Sm7zpPbf/u3f4r333itQi00IECBAgAABAvURkNjWJxZaQoAAgdIEbpLcSmpLY1cQAQIECBAg&#10;kEhAYpsIXrUECBCoWqBIciuprToKyidAgAABAgRGISCxHYWyOggQIJBI4KrkVlKbKCiqJUCAAAEC&#10;BEoXkNiWTqpAAgQI1EugX3Irqa1XjLSGAAECBAgQGE7greF2tzcBAgQIjINAntxmt/L5n//5n/jT&#10;n/4UFooah8hpIwECBAgQIFBEwBnbIkq2IUCAwAQI5MmtpHYCgqkLBAgQIECAQI+AM7Y9HJ4QIEBg&#10;sgWy5PbLL7+Mf/mXf5nsjuodAQIECBAgMFUCzthOVbh1lgABAiGpNQgIECBAgACBiROQ2E5cSHWI&#10;AAECBAgQIECAAAEC0yUgsZ2ueOstAQIECBAgQIAAAQIEJk5AYjtxIdUhAgQIECBAgAABAgQITJeA&#10;xHa64q23BAgQIECAAAECBAgQmDgBie3EhVSHCBAgQIAAAQIECBAgMF0CEtvpirfeEiBAgAABAgQI&#10;ECBAYOIEJLYTF1IdIkCAAAECBAgQIECAwHQJSGynK956S4AAAQIECBAgQIAAgYkTkNhOXEh1iAAB&#10;AgQIECBAgAABAtMlILGdrnjrLQECBAgQIECAAAECBCZOQGI7cSHVIQIECBAgQIAAAQIECEyXgMR2&#10;uuKttwQIECBAgAABAgQIEJg4gbcmrkcT0qHXr19PSE90gwABAgQIECBAgAABAtUKSGyr9b1V6Xfv&#10;3r3VfnYiQIAAAQIECBAgQIDANAq4FHkao67PBAgQIECAAAECBAgQmCABie0EBVNXCBAgQIAAAQIE&#10;CBAgMI0CEttpjLo+EyBAgAABAgQIECBAYIIEJLYTFExdIUCAAAECBAgQIECAwDQKSGynMer6TIAA&#10;AQIECBAgQIAAgQkSkNhOUDB1hQABAgQIECBAgAABAtMoILGdxqjrMwECBAgQIECAAAECBCZIQGI7&#10;QcHUFQIECBAgQIAAAQIECEyjgMR2GqOuzwQIECBAgAABAgQIEJggAYntBAVTVwgQIECAAAECBAgQ&#10;IDCNAhLbaYy6PhMgQIAAAQIECBAgQGCCBCS2ExRMXSFAgAABAgQIECBAgMA0CkhspzHq+kyAAAEC&#10;BAgQIECAAIEJEpDYTlAwdYUAAQIECBAgQIAAAQLTKCCxncao6zMBAgQIECBAgAABAgQmSEBiO0HB&#10;1BUCBAgQIECAAAECBAhMo4DEdhqjrs8ECBAgQIAAAQIECBCYIAGJ7QQFU1cIECBAgAABAgQIECAw&#10;jQIS22mMuj4TIECAAAECBAgQIEBgggQkthMUTF0hQIAAAQIECBAgQIDANApIbKcx6vpMgAABAgQI&#10;ECBAgACBCRKQ2E5QMHWFAAECBAgQIECAAAEC0yggsZ3GqOszAQIECBAgQIAAAQIEJkhAYjtBwdQV&#10;AgQIECBAgAABAgQITKOAxHYao67PBAgQIECAAAECBAgQmCABie0EBVNXCBAgQIAAAQIECBAgMI0C&#10;EttpjLo+EyBAgAABAgQIECBAYIIEJLYTFExdIUCAAAECBAgQIECAwDQKSGynMer6TIAAAQIECBAg&#10;QIAAgQkSkNhOUDB1hQABAgQIECBAgAABAtMoILGdxqjrMwECBAgQIECAAAECBCZIQGI7QcHUFQIE&#10;CBAgQIAAAQIECEyjgMR2GqOuzwQIECBAgAABAgQIEJggAYntBAVTVwgQIECAAAECBAgQIDCNAhLb&#10;aYy6PhMgQIAAAQIECBAgQGCCBCS2ExRMXSFAgAABAgQIECBAgMA0CkhspzHq+kyAAAECBAgQIECA&#10;AIEJEnhrgvpS267Mzs4O1baTk5Oh9rfzdAgYZ9MR5zr00lirQxS0gQABAgQIEOgWkNh2a1TwODsA&#10;PD09HarkmZmZkNwORTjxOxtnEx/i2nTQWKtNKDSEAAECBAgQ6BJwKXIXhocECBAgQIAAAQIECBAg&#10;MH4CEtvxi5kWEyBAgAABAgQIECBAgECXgMS2C8NDAgQIECBAgAABAgQIEBg/AYnt+MVMiwkQIECA&#10;AAECBAgQIECgS0Bi24XhIQECBAgQIECAAAECBAiMn4DEdvxipsUECBAgQIAAAQIECBAg0CUgse3C&#10;qPvDZrPZaqKfHLKBcHEclDV+L5brufHWPd7KGmfKIUCAAAECBAiUKrD9tx9OW9//9cPpdoHvr//2&#10;w+nJyYnvggYR2W1sh/vKynj48GHL3E8O2e/fxXFgnBkX/cbFxXFSxvOyxpr/R/w/agwYA8aAMWAM&#10;GAP5GMhyzE5emj0ukJdm29w5+N/T7NjkzZs3pzNZAa1MeaZYvnx6GvGruZ8U29hWMTs7m2W2Q0nM&#10;zMzEycnJUGXYebIFjLPJjm+demes1Ska2kKAAAECBCZD4K/HP0ZPOtrzZHAff/PPn8bu4s/izZs3&#10;4VLkwU7eIUCAAAECBAgQIECAAIExEJDYjkGQNJEAAQIECBAgQIAAAQIEBgtIbAfbeIcAAQIECBAg&#10;QIAAAQIExkDgrTFooyZGxDfffMOBQOUCxlnlxCogQIAAAQIECBCoQEBiWwFqFUW+++67VRSrTAI9&#10;AsZZD4cnBAgQIECAAAECYyLgUuQxCZRmEiBAgAABAgQIECBAgEB/AWds+7uU9mp2m57sdj3DfB0f&#10;Hw+zu32nQCAbI8bZFAS6Bl0sY6y5fVkNAqkJBAgQIEBgwgQktiMI6HUHcc1mMzY2Nnpakn3W0WWh&#10;PSSeXCNgAuQaIG+XJpCPtdevX8fdu3d7yu3396xnA08IECBAgAABAhUIuBS5AtSbFOkg8CZatiVA&#10;oO4C2SRd9nfNFwECBAgQIEBglAIS21Fq96nLQWAfFC8RIDC2AibrxjZ0Gk6AAAECBMZaQGKbOHwO&#10;AhMHQPUECJQqYLKuVE6FESBAgAABAgUFJLYFoarazEFgVbLKJUAghYDJuhTq6iRAgAABAgQktonH&#10;gIPAxAFQPQECpQqYrCuVU2EECBAgQIBAQQGJbUGoqjZzEFiVrHIJEEghYLIuhbo6CRAgQIAAAYlt&#10;4jHgIDBxAFRPgECpAibrSuVUGAECBAgQIFBQQGJbEKqqzRwEViWrXAIEUgiYrEuhrk4CBAgQIEBA&#10;Ypt4DDgITBwA1RMgUKqAybpSORVGgAABAgQIFBSQ2BaEqmozB4FVySqXAIEUAibrUqirkwABAgQI&#10;EJDYJh4DDgITB0D1BAiUKmCyrlROhREgQIAAAQIFBSS2BaGq2sxBYFWyyiVAIIWAyboU6uokQIAA&#10;AQIEJLaJx4CDwMQBUD0BAqUKmKwrlVNhBAgQIECAQEEBiV76rtoAABvaSURBVG1BqKo2cxBYlaxy&#10;CRBIIWCyLoW6OgkQIECAAAGJbeIx4CAwcQBUT4BAqQIm60rlVBgBAgQIECBQUEBiWxCqqs0cBFYl&#10;q1wCBFIImKxLoa5OAgQIECBAQGKbeAw4CEwcANUTIFCqgMm6UjkVRoAAAQIECBQUkNgWhKpqMweB&#10;VckqlwCBFAIm61Koq5MAAQIECBCQ2CYeAw4CEwdA9QQIlCpgsq5UToURIECAAAECBQUktgWhqtrM&#10;QWBVssolQCCFgMm6FOrqJECAAAECBCS2iceAg8DEAVA9AQKlCpisK5VTYQQIECBAgEBBAYltQaiq&#10;NnMQWJWscgkQSCFgsi6FujoJECBAgAABiW3iMeAgMHEAVE+AQKkCJutK5VQYAQIECBAgUFBAYlsQ&#10;qqrNHARWJatcAgRSCJisS6GuTgIECBAgQEBim3gMOAhMHADVEyBQqoDJulI5FUaAAAECBAgUFJDY&#10;FoSqajMHgVXJKpcAgRQCJutSqKuTAAECBAgQkNgmHgMOAhMHQPUECJQqYLKuVE6FESBAgAABAgUF&#10;JLYFoarazEFgVbLKJUAghYDJuhTq6iRAgAABAgQktonHgIPAxAFQPQECpQqYrCuVU2EECBAgQIBA&#10;QQGJbUGoqjZzEFiVrHIJEEghYLIuhbo6CRAgQIAAAYlt4jHgIDBxAFRPgECpAibrSuVUGAECBAgQ&#10;IFBQQGJbEKqqzRwEViWrXAIEUgiYrEuhrk4CBAgQIEBAYpt4DDgITBwA1RMgUKqAybpSORVGgAAB&#10;AgQIFBSQ2BaEqmozB4FVySqXAIEUAibrUqirkwABAgQIEJDYJh4DDgITB0D1BAiUKmCyrlROhREg&#10;QIAAAQIFBSS2BaGq2sxBYFWyyiVAIIWAyboU6uokQIAAAQIEJLaJx4CDwMQBUD0BAqUKmKwrlVNh&#10;BAgQIECAQEEBiW1BqKo2cxBYlaxyCRBIIWCyLoW6OgkQIECAAAGJbeIx4CAwcQBUT4BAqQIm60rl&#10;VBgBAgQIECBQUEBiWxCqqs0cBFYlq1wCBFIImKxLoa5OAgQIECBAQGKbeAw4CEwcANUTIFCqgMm6&#10;UjkVRoAAAQIECBQUkNgWhKpqMweBVckqlwCBFAIm61Koq5MAAQIECBCQ2CYeAw4CEwdA9QQIlCpg&#10;sq5UToURIECAAAECBQUktgWhqtrMQWBVssolQCCFgMm6FOrqJECAAAECBCS2iceAg8DEAVA9AQKl&#10;CpisK5VTYQQIECBAgEBBAYltQaiqNnMQWJWscgkQSCFgsi6FujoJECBAgAABiW3iMeAgMHEAVE+A&#10;QKkCJutK5VQYAQIECBAgUFBAYlsQqqrNHARWJatcAgRSCJisS6GuTgIECBAgQEBim3gMOAhMHADV&#10;EyBQqoDJulI5FUaAAAECBAgUFJDYFoSqajMHgVXJKpcAgRQCJutSqKuTAAECBAgQkNgmHgMOAhMH&#10;QPUECJQqYLKuVE6FESBAgAABAgUFJLYFoarazEFgVbLKJUAghYDJuhTq6iRAgAABAgQktonHgIPA&#10;xAFQPQECpQqYrCuVU2EECBAgQIBAQQGJbUGoqjZzEFiVrHIJEEghYLIuhbo6CRAgQIAAAYlt4jHg&#10;IDBxAFRPgECpAibrSuVUGAECBAgQIFBQ4K2C29msIoH8IDD76Wu6BXaac9HYKmCwtBRL77wTH6x+&#10;FO+tzMd8gV1sQmBUAibrRiWtHgIECBAgQKBbYGb7bz+ctl6Y6X558OPT04hfzf1k8AbeuSQwOzt7&#10;6bWbvHB8fHyTzW07pgKFE9vu/i2tx+bLjVjpfs1jAhULzM3NDVXDycnJUPvbmQABAgQIEJgsgb8e&#10;/xg96WjPk8F9/c0/fxq7iz+LN2/ehDO2g51KeSdLak+z2YAhvmZmZkJyOwTguO269Dh2Xz4YeCb2&#10;6Ogovv/qs2hs7Ufsb0Vj7RdXbj9u3dfeegtkSW0Zf9Mkt/WOs9YRIECAAIFxE/AZ23GLmPZOvcD8&#10;/HysbLyMzfU2xf6T+Gpn6lkAECBAgAABAgQITLGAxHaKg6/r4y2w8tHjWGp3YWtbZjve0dR6AgQI&#10;ECBAgACBYQQktsPo2ZdASoH5t+Odq+o/Ooqd581YW1uL7PLR8++1WFtrxvOdo0t7Hz0/37Z5Va68&#10;0+yUt/b8cjmXCvYCAQIECBAgQIAAgQoFJLYV4iqaQCqBo51mrN25E40nW7G/v3+hGfuxv78VTxp3&#10;Yq65E91p6fx7HxQ6C7yznS/fvBQfvGdd5gvAnhIgQIAAAQIECIxYQGI7YnDVEShN4Oj7+K5d2NIv&#10;3j4v9uh5fNbYilY6m62avLvbWnwsW4Cs9b27G4/zz+duNXo/nzv/Xnxwfn1z9D9puxPnee0HIa89&#10;p/eIAAECBAgQIEAgjYDENo27WgkMKXAUO189OUteo/es6dFf/tR5/fEXG7Eyf+GM6vx8PNjYjcft&#10;BLb387nz8eCTTtYbfT+6u7Md+fna9U8Gr948ZAftToAAAQIECBAgQKCwgMS2MJUNCdRD4OhoJ5pr&#10;d6Jxnl3Gg67cdf7By/YZ2pc9r/e2fj7ezj+g+933PZcjx8pqdFLbPpnt+WXI67HqBrq9rJ4RIECA&#10;AAECBAgkEXAf2yTsKiVwhcD+k7gz9+SKDc7fWlrfjC82ys4uV2J1PWIrS5y3tmNnYyXOa+i6DHl9&#10;tev18zZ5RIAAAQIECBAgQGDUAhLbUYurj8CQAktLS/HOB5/ER++txMWrjC8WnZ3d/ctX2/Gn776L&#10;2N9vX6J8cavLz1fOM9vY3tmIlTyz7b4M2enay3BeIUCAAAECBAgQSCIgsU3CrlICVwgsPY7dl0N+&#10;dvXoeTQ/exJbFxdEvqLanrdWPorHS1vxZD87absTG+3M1mXIPUqeECBAgAABAgQI1ETAZ2xrEgjN&#10;IFCawNHzWLuTJ7VLsbT+uLUy8m6+KnL752b+Qdq+Fc/He/nyyNnlyK1tzi9DXnr8kcuQ+7p5kQAB&#10;AgQIECBAIIWAxDaFujoJVChwvlpydqufl/Fy40FrZeSu9aUK1X5+T9uts9WRO5ch967CXKgwGxEg&#10;QIAAAQIECBCoUEBiWyGuogmMXuD8rGpkizvdNJvtbnDXPW2zy5E7lyEvuXdtN5PHBAgQIECAAAEC&#10;6QUktuljoAUEShR4O37Rvj/tlYUePY/f57cLGrhh1z1tt37f2X7pg/dimHx5YHXeIECAAAECBAgQ&#10;IHBLAYntLeHsRqCeAl33p91qxFpzp/cetUc78by5FnN3nhRbIblzT9t8RWWXIdcz7lpFgAABAgQI&#10;EJhuAasiVxz/k5OTmJmZGaqW4+Pjofa383QJrGxsxvp3jdaKyPtbjbjT98zsUiwt7Wd3ALrmq+ue&#10;ttmW65/EA6drrzGb7Lezv0fD/k3L/i76IkCAAAECBAiUKeCMbZmaA8rKDuIGfT98+LDve//5n/8Z&#10;2QGkpHYAqpevEFiJjZe7sfl4PZYuXJac3QN3/fFm7B6/jE/euaKIrrda97RtP19379oumel9mP9t&#10;yv5O9fvbNujvWr7t9MrpOQECBAgQIFCVgDO2VckWLHdjYyOazWZkP31Nt8DKxnEclzYM5mPlwUbr&#10;e5Dq/I3rWw957SBNr+cC/p7lEn4SIECAAAECoxRwxnaU2n3qchDYB8VLtRLorIacrbJcq5ZpTB0F&#10;8sm6OrZNmwgQIECAAIHJFZDYJo6tg8DEAVD91QKd1ZOX4vFH0tqrsbybCZisMw4IECBAgACBFAIS&#10;2xTqXXU6COzC8LBeAkc70cxXT7ZoVL1iU+PWmKyrcXA0jQABAgQITLCAxDZxcB0EJg6A6i8JHD1f&#10;i7m5uZi704izBZXXY3PD2dpLUF7oK2Cyri+LFwkQIECAAIGKBSS2FQNfV7yDwOuEvJ9UYGk9Nnc3&#10;fLY2aRDGq3KTdeMVL60lQIAAAQKTImBV5MSRzA8Cs5++CNRBYP7Byzh+UIeWaMM4CpisG8eoaTMB&#10;AgQIEBh/AWdsE8fQQWDiAKieAIFSBfLJulILVRgBAgQIECBA4BoBZ2yvAar67fwg0BnbqqWVT4DA&#10;KARM1o1CWR0ECEyrwDfffDOtXZ+Yft+9e3di+lK3jkhsE0fEQWDiAKieAIFSBUzWlcqpMAIECFwS&#10;ePfddy+95oXxEHj9+vV4NHRMW+lS5MSByw8CEzdD9QQIEChFwGRdKYwKIUCAAAECBG4oILG9IVjZ&#10;mzsILFtUeQQIpBQwWZdSX90ECBAgQGB6BSS2iWPvIDBxAFRPgECpAibrSuVUGAECBAgQIFBQQGJb&#10;EKqqzRwEViWrXAIEUgiYrEuhrk4CBAgQIEBAYpt4DDgITBwA1RMgUKqAybpSORVGgAABAgQIFBSQ&#10;2BaEqmozB4FVySqXAIEUAibrUqirkwABAgQIEJDYJh4DDgITB0D1BAiUKmCyrlROhREgQIAAAQIF&#10;BSS2BaGq2sxBYFWyyiVAIIWAyboU6uokQIAAAQIEJLaJx4CDwMQBUD0BAqUKmKwrlVNhBAgQIECA&#10;QEEBiW1BqKo2cxBYlaxyCRBIIWCyLoW6OgkQIECAAAGJbeIx4CAwcQBUT4BAqQIm60rlVBgBAgQI&#10;ECBQUEBiWxCqqs0cBFYlq1wCBFIImKxLoa5OAgQIECBAQGKbeAw4CEwcANUTIFCqgMm6UjkVRoAA&#10;AQIECBQUkNgWhKpqMweBVckqlwCBFAIm61Koq5MAAQLlCew052Ju7rrvtVhrPo/nO0flVVxaSTvR&#10;bLd/7Xkd21daRxV0QUBiewFk1E8dBI5aXH0ECFQpYLKuSl1lEyBAoC4C+7G/9SSeNO7E3FozdurS&#10;LO2YagGJbeLwOwhMHADVEyBQqoDJulI5FUaAAIF0AkuPY/f4OI77fe/uxubj9VjKWre/FY215+Hc&#10;aLpQqflMQGKbeCQ4CEwcANUTIFCqgMm6UjkVRoAAgXoKzM/HyoONeLm5fta+/SfxldO29YzVFLVK&#10;Yps42A4CEwdA9QQIlCpgsq5UToURIECg3gIrq9FObeO7752zrXewJr91EtvEMXYQmDgAqidAoFQB&#10;k3WlciqMAAEC4y9wdBQ7z5uxtrZ2YVGqtVhbaxZagOroaCeaa2ux1r2o1dpaNJ/v3PwS6KPn5+Vk&#10;nw+Wj4//GGv3QGKbOJQOAhMHQPUECJQqYLKuVE6FESBAoN4CO9ux1WrhUnzw3vylth7tNGPtzp1o&#10;PNmK/f39C+/vx/7+1tkCVM1BCepR7DTX4s6dRmzt70dPCfv7sfWkEXdusnhVltTeeXJWztJ6bL7c&#10;iJXLzb7QTk/HRUBimzhSDgITB0D1BAiUKmCyrlROhREgQKCeAvlZ2EY7rX38RTy4mCAePY/PGlvn&#10;SeTubu9CVLu78Ti/jnmr0fczujvNO9HYOktnl9Yfx+bu+WJWu5s3XLyqO6mNdlJbT12tuqWAxPaW&#10;cGXt5iCwLEnlECBQBwGTdXWIgjYQIECgBIH9J3Gn+9Lf7sf5WdhYisebu/HyUlYbcfSXP7XPsC7F&#10;4y+yM6MXMt/5+XiwsRuPW0srR2xtX1h96uh5/P4sb45Y34yXGw96zq7Or9xk8aqdaOZnarOk9ngj&#10;VkogUkS9BCS2iePhIDBxAFRPgECpAibrSuVUGAECBGousB9Pfv9V38/Jzj942T5D+/Ly2dxOr+bj&#10;7XfaT777vufzsjtftS8ZzhLRjQFpaKHFq3aiOddoXzK9Hpu7ktoO/4Q9kNgmDqiDwMQBUD0BAqUK&#10;mKwrlVNhBAgQSCdwzX1sdzcfx3p2trX9OdnmhROuwzX8KL7/rl3C0i/i7YGFrcRG+z67/c4aR3wf&#10;z9fypHYpHmdJ7YUTxwOL9sbYCUhsE4fMQWDiAKieAIFSBUzWlcqpMAIECNRTYH4+5lcexMbLrkuJ&#10;G80YlNtmqxo/b56tjNyzsvHcXLQ/pnuhn9/Hf+crRb3zdtw2F91/0ogneTmxH3/6iyWQL0BP1FOJ&#10;beJwOghMHADVEyBQqoDJulI5FUaAAIGaC8zHg086K0DFxY/JxtHzaK7NtVY1frJ1tjJyJ88s2LOl&#10;Xww+X1usiPVYbzdx/8ln8VxuW4xtDLeS2CYOmoPAxAFQPQECpQqYrCuVU2EECBCov8Dbv4j2+k/x&#10;3fddWWN7FeKzRY2X4mxV493YbV86fNz+uZnnxQN6uv/f3w94p8jLZ5cfb2xsxlk1+/Hks+c9n+Ut&#10;UoptxkNAYps4Tg4CEwdA9QQIlCpgsq5UToURIEBgbAV6Fn/afdle1Xi+4GXFb8cvzrPlWyeiS53b&#10;EK3ER/nyy/tP4jOnbcd2XF3VcIntVTojeM9B4AiQVUGAwMgETNaNjFpFBAgQqIXA+W19It55O/80&#10;7E5sd27Vs3qLBZu6Vkve/+8YfM42W/F4Lubm5mLtmmR1/sEXnVsLuSS5FkOn9EZIbEsnvVmBDgJv&#10;5mVrAgTqLWCyrt7x0ToCBAiUK7ATX3VWZ1qP1c5debrOuF5VYfe9ai9st/LR4/YlzlvRGLTk8s52&#10;+zY+3Un1hYI6T+fjwRd5mS5J7rBM0AOJbeJgOghMHADVEyBQqoDJulI5FUaAAIGaChzF0U62ynF+&#10;K52IpccfRSevja4zrluNWGvu9F5O3FoleS3m7uT3qu3TzfkHcb4uVVbG89jp/ghvVn++pPLS4/jo&#10;vPI+hbVfmn8QX3RdkvzVoGWcB5fgnRoLvFXjtk1F0xwETkWYdZLA1Ajkk3XZT18ECBAgMMYC+0/i&#10;ztyTAh1YivXHX8TGg/wy5LNdVrIFm75rRLZ41P5WI+7klyb3lLgUS0v7sT9gqeSVjd3YjM+isbUf&#10;+1tPorHVpz1L67H58kHBz+5GzD/4JNafnCXkW41mrB5vdCXkPY3zZMwEnLFNHLD8IDBxM1RPgACB&#10;UgRM1pXCqBACBAjUXmBpKUtoN2N39+WlpPas8Sut+9xuPl6PpXwhqHavOvsev4xP3rmqq/OxsvEy&#10;dnc3Y31pqbP6cmuPvP6XN01MV2KjsxTzFZc5X9Us79VSYGb7bz+ctlo2U6x9p6cRv5r7SbGNbXWt&#10;wKCDwG+++Sbefffda/e3AQECBFIJvH79Ou7evXup+kF/1y5t6AUCBAgQuJGA48MbcdVu40H/b9au&#10;oQka9NfjH6MnHe15MrhBv/nnT2N38Wfx5s2bcMZ2sNNI3nHGdiTMKiFAYEQCktoRQauGAAECBAgQ&#10;6BGQ2PZwjP6Jg8DRm6uRAIHqBEzWVWerZAIECBAgQGCwgMR2sM1I3nEQOBJmlRAgMCIBk3UjglYN&#10;AQIECBAg0CMgse3hGP0TB4GjN1cjAQLVCZisq85WyQQIECBAgMBgAYntYJuRvOMgcCTMKiFAYEQC&#10;JutGBK0aAgQIECBAoEdAYtvDMfonDgJHb65GAgSqEzBZV52tkgkQIECAAIHBAhLbwTYjecdB4EiY&#10;VUKAwIgETNaNCFo1BAgQIECAQI+AxLaHY/RPHASO3lyNBAhUJ2CyrjpbJRMgQIAAAQKDBSS2g21G&#10;8o6DwJEwq4QAgREJmKwbEbRqCBAgQIAAgR4BiW0Px+ifOAgcvbkaCRCoTsBkXXW2SiZAgAABAgQG&#10;C0hsB9uM5B0HgSNhVgkBAiMSMFk3ImjVECBAgAABAj0CEtsejtE/cRA4enM1EiBQnYDJuupslUyA&#10;AAECBAgMFpDYDrYZyTsOAkfCrBICBEYkYLJuRNCqIUCAAAECBHoE3up55kklArOzs9eW++zZs4Hb&#10;HB8fD3zPGwRygbm5ufzhrX4aZ7dim8qdrhtrV/09y8BOTk6m0k2nCRAgUIbA69evyyhGGQQmTkBi&#10;W3FIs6T29PR0qFpmZmZC0jEU4cTvnCUaxtnEh7kWHSxrrEluaxFOjSBAYMwE7t69O2Yt1lwCoxNw&#10;KfLorNVEgAABAgQIECBAgAABAhUIOGNbAWoVRbrspApVZV4UMM4uinhOgAABAgQIECAwDgIS23GI&#10;UkS49GRMAjXmzTTOxjyAmk+AAAECBAgQmFIBlyJPaeB1mwABAgQIECBAgAABApMiILGdlEjqBwEC&#10;BAgQIECAAAECBKZUQGI7pYHXbQIECBAgQIAAAQIECEyKgMR2TCLZbDZbLfWTQzYQLo6DsobxxXI9&#10;N96qHG9ljVvlECBAgAABAgRi+28/nLa+/+uH0+0C31//7YfTk5MT3wUNIrLbiw73lZWRmT98+NBP&#10;Dn3HgXHm92NUfx/KHGv+L/F/qTFgDBgDxoAxYAxkYyDLMTt5afa4QF6abXPn4H9Ps2OTN2/enM5k&#10;BbTy+5liWf7pacSv5n5SbGNbxezsbJbZDiUxMzMTJycnQ5Vh58kWMM4mO7516p2xVqdoaAsBAgQI&#10;EJgMgb8e/xg96WjPk8F9/M0/fxq7iz+LN2/ehEuRBzt5hwABAgQIECBAgAABAgTGQEBiOwZB0kQC&#10;BAgQIECAAAECBAgQGCwgsR1s4x0CBAgQIECAAAECBAgQGAMBie0YBEkTCRAgQIAAAQIECBAgQGCw&#10;gMR2sI13CBAgQIAAAQIECBAgQGAMBCS2YxAkTSRAgAABAgQIECBAgACBwQJvDX7LO2UIZLfpyW7X&#10;M8yXW/0Mozcd+xpn0xHnOvTSWKtDFLSBAAECBAgQuCggsb0oUsFziWkFqIq8JGCcXSLxQkUCxlpF&#10;sIolQIAAAQIEbi3gUuRb09mRAAECBAgQIECAAAECBOogILGtQxS0gQABAgQIECBAgAABAgRuLSCx&#10;vTWdHQkQIECAAAECBAgQIECgDgIS2zpEQRsIECBAgAABAgQIECBA4NYCEttb09mRAAECBAgQIECA&#10;AAECBOogILGtQxS0gQABAgQIECBAgAABAgRuLSCxvTWdHQkQIECAAAECBAgQIECgDgIS2zpEQRsI&#10;ECBAgAABAgQIECBA4NYCEttb09mRAAECBAgQIECAAAECBOogILGtQxS0gQABAgQIECBAgAABAgRu&#10;LSCxvTWdHQkQIECAAAECBAgQIECgDgIS2zpEQRsIECBAgAABAgQIECBA4NYCb53mu3Ye5C8M/vnX&#10;4x8Hv+kdAgQIECBAgAABAgQIECBwA4GedLTnyeBC/u/M/3bedMa2Q+EBAQIECBAgQIAAAQIECIyj&#10;gMR2HKOmzQQIECBAgAABAgQIECDQEZDYdig8IECAAAECBAgQIECAAIFxFJDYjmPUtJkAAQIECBAg&#10;QIAAAQIEOgIS2w6FBwQIECBAgAABAgQIECAwjgIS23GMmjYTIECAAAECBAgQIECAQEdAYtuh8IAA&#10;AQIECBAgQIAAAQIExlFAYjuOUdNmAgQIECBAgAABAgQIEOgISGw7FB4QIECAAAECBAgQIECAwDgK&#10;SGzHMWraTIAAAQIECBAgQIAAAQIdAYlth8IDAgQIECBAgAABAgQIEBhHAYntOEZNmwkQIECAAAEC&#10;BAgQIECgIyCx7VB4QIAAAQIECBAgQIAAAQLjKPDW//l/P45ju7WZAAECBAgQIECAAAECBAi0BGYi&#10;4pQFAQIECBAgQIAAAQIECBAYR4E3b97EW9k/vggQIECAAAECBAgQIECAwLgK/H8t0tMsnnD2mQAA&#10;AABJRU5ErkJgglBLAQItABQABgAIAAAAIQCxgme2CgEAABMCAAATAAAAAAAAAAAAAAAAAAAAAABb&#10;Q29udGVudF9UeXBlc10ueG1sUEsBAi0AFAAGAAgAAAAhADj9If/WAAAAlAEAAAsAAAAAAAAAAAAA&#10;AAAAOwEAAF9yZWxzLy5yZWxzUEsBAi0AFAAGAAgAAAAhAJmD1p4xAgAAfwQAAA4AAAAAAAAAAAAA&#10;AAAAOgIAAGRycy9lMm9Eb2MueG1sUEsBAi0AFAAGAAgAAAAhAKomDr68AAAAIQEAABkAAAAAAAAA&#10;AAAAAAAAlwQAAGRycy9fcmVscy9lMm9Eb2MueG1sLnJlbHNQSwECLQAUAAYACAAAACEAtRdVCtoA&#10;AAAFAQAADwAAAAAAAAAAAAAAAACKBQAAZHJzL2Rvd25yZXYueG1sUEsBAi0ACgAAAAAAAAAhAGhj&#10;peVDnAAAQ5wAABQAAAAAAAAAAAAAAAAAkQYAAGRycy9tZWRpYS9pbWFnZTEucG5nUEsFBgAAAAAG&#10;AAYAfAEAAAajAAAAAA==&#10;">
            <v:imagedata r:id="rId14" o:title=""/>
          </v:shape>
        </w:pict>
      </w:r>
    </w:p>
    <w:p w14:paraId="3F1B6E3B" w14:textId="6D265870" w:rsidR="6F6333E8" w:rsidRDefault="6F6333E8" w:rsidP="6F6333E8">
      <w:r>
        <w:t>This page shows after a customer elects to rent a car they have viewed.  The information from the various forms and database objects is displayed.  The user can choose to "pay" in either cash or card.</w:t>
      </w:r>
    </w:p>
    <w:p w14:paraId="47A54A62" w14:textId="252227E1" w:rsidR="6F6333E8" w:rsidRDefault="00D05C40" w:rsidP="6F6333E8">
      <w:r w:rsidRPr="008E1161">
        <w:rPr>
          <w:noProof/>
        </w:rPr>
        <w:lastRenderedPageBreak/>
        <w:pict w14:anchorId="2E8E5365">
          <v:shape id="picture" o:spid="_x0000_i1025" type="#_x0000_t75" alt="Title: Inserting image..." style="width:5in;height:28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rtPQIAAI4EAAAOAAAAZHJzL2Uyb0RvYy54bWyklF1v2yAUhu8n7T8g&#10;7h1jx4kTK07VJe1UqeqiafsBBOMYzXwIyEc17b/vgJ2u0y42dRfBh6+Xh/ccsrq5yB6duHVCqxpn&#10;E4IRV0w3Qh1q/PXLfbLAyHmqGtprxWv8zB2+Wb9/tzqbiue6033DLQIR5aqzqXHnvanS1LGOS+om&#10;2nAFk622knro2kPaWHoGddmnOSHz9KxtY6xm3DkY3Q6TeB3125Yz/6ltHfeorzGw+dja2O5rXM5z&#10;nK5XtDpYajrBRhD6Bg5JhYJjX6S21FN0tOINUkYwf7Qc1CCq4DdiQfQfaqOI/CcNSe23o0mYloZ6&#10;sRe98M/R7xFKnXaC7exAyJ5OO4tEA/kny2w2LUieYaSohHwDc7wL8sL30H9QjlsPmUJC0gOfTCYh&#10;AbCqCipBE7pp6P92xL4X5l70fTA4xONlIJF/LxjdtoLxrWZHyZUfqsbyHu6lleuEcRjZiss9hwvY&#10;hwbQGVSsD/BWKB+Tyi/+0flwOkRDWr/ni1tClvmHZDMjm6Qg5V1yuyzKpCR3ZUGKRbbJNj/C7qyo&#10;jo4/akb7rRHXGsuKP+ClYFY73foJGJ8O3Nd6B+6MpLHK0InGag5ORaDrNyLCUHAosDpvuWddCFsw&#10;7zO8hmHPy0R0+pe5wXdnQl5pdWmtDF/AQJf4YJ5DCwKDCQwGi1kJjxDeFYO56Xy6mM3iCmC4bjfW&#10;+Y9cSxQCMBgYoqP0BLQDzXXJmPgBIJIBT7zb+DzDm3rdh/j138j6J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wAfHnbAAAABQEAAA8AAABkcnMvZG93bnJldi54bWxMj8FOwzAQ&#10;RO9I/IO1SNyoU1BblMap2kocOHCgBYnjJt7GVuN1ZLtt+HsMF3oZaTWrmTfVanS9OFOI1rOC6aQA&#10;Qdx6bblT8LF/eXgGEROyxt4zKfimCKv69qbCUvsLv9N5lzqRQziWqMCkNJRSxtaQwzjxA3H2Dj44&#10;TPkMndQBLznc9fKxKObSoeXcYHCgraH2uDs5BdyF5rh/Ncnh23azWX/a+dfMKnV/N66XIBKN6f8Z&#10;fvEzOtSZqfEn1lH0CvKQ9KfZW+QqEI2C2eJpCrKu5DV9/QMAAP//AwBQSwMECgAAAAAAAAAhAIRi&#10;8tsG+QAABvkAABQAAABkcnMvbWVkaWEvaW1hZ2UxLnBuZ4lQTkcNChoKAAAADUlIRFIAAASGAAAD&#10;mQgGAAAAa8grwAAAIABJREFUeAHs3Q2QJGd95/lfj14Qwmt61/bCgozYmpHHN7qTTeMoMLYFAqra&#10;0H5RYwrijghTXscpprwRQxH2OFzy7drEHfSux3tuZn30BBu3LtjlfKKBFpg2dBesblm/LGVcwtia&#10;9aCZMjKSjBYDLZDmrV/q4smsqq63fK3Mqsqqb4dGXS+ZTz7P58nOl38+L3OXL19uiB8EEEAAAQQQ&#10;QAABBBBAAAEEEEAAgZkTODJzJabACCCAAAIIIIAAAggggAACCCCAAAKWAIEhdgQEEEAAAQQQQAAB&#10;BBBAAAEEEEBgRgVudCr33Xff7fQVnyOAAAIIIIAAAggggAACCCCAAAIIJEzga1/7mvb29lSv19s5&#10;7wsMmYDQd3/3d+vd7363Tpw4odtuu629MC8QQAABBBBAAAEEEEAAAQQQQAABBJIpsL+/r7/5xo7u&#10;+Ok369pffkF/+5WvaK5z8GkTFHrb296mXC6nT37x75NZSnKNAAIIIIAAAggggAACCCCAAAIIIOAo&#10;8KofP67/9uRT+uevSaurxZBpKWSCQptf/IbmNOeYAF8ggAACCCCAAAIIIIAAAggggAACCCRT4E//&#10;6Mv6wVcd0y13Zw5bDJnWQqb72Ff2XpjMUpFrBBBAAAEEEEAAAQQQQAABBBBAAAHfAt/3I0e7WwyZ&#10;MYUe+8tv+U6ABRFAAAEEEEAAAQQQQAABBBBAAAEEkimwp7nuwND3fu/3am5uJ5mlIdcIIIAAAggg&#10;gAACCCCAAAIIIIAAAr4F9g4a3YGhW265RUfmGFvItyALIoAAAggggAACCCCAAAIIIIAAAgkV2G2o&#10;OzBkykFcKKG1SbYRQAABBBBAAAEEEEAAAQQQQACBAAIOgaEjAZJgUQQQQAABBBBAAAEEEEAAAQQQ&#10;QACBJArsNuZEFCiJNUeeEUAAAQQQQAABBBBAAAEEEEAAgQgECAxFgEgSCCCAAAIIIIAAAggggAAC&#10;CCCAQBIFCAwlsdbIMwIIIIAAAggggAACCCCAAAIIIBCBAIGhCBBJAgEEEEAAAQQQQAABBBBAAAEE&#10;EEiiAIGhJNYaeUYAAQQQQAABBBBAAAEEEEAAAQQiECAwFAEiSSCAAAIIIIAAAggggAACCCCAAAJJ&#10;FCAwlMRaI88IIIAAAggggAACCCCAAAIIIIBABAIEhiJAJAkEEEAAAQQQQAABBBBAAAEEEEAgiQI3&#10;JjHT5BkBBBBAAAEEEEAAAQQQmAWBb+98U4+ef0RPf+tbs1DckZTx+f/wH+qOE3fqu+f/kbU9jKNn&#10;7zWe+/sn9dm19+rJ//ZI9Bub0RRf9D/cqdcV3qHG975oaAECQ0MTkgACCCCAAAIIIIAAAgggEI/A&#10;X33hC3rzT79GP3BHKp4NzGCqX360ro/8wf+nV70+a5Ue4+h3gl7jjd8s6Z//yn161Y/+RvQbm9EU&#10;/+RPH9b/9Zsl3fu7HxhagMDQ0IQkgAACCCCAAAIIIIAAAgjEI3D9+jUrKPT43z8bzwZmMFUTZLt+&#10;fatdcozbFJG96DV+5pvf0I++4of07PkvRraNWU/IeP7rb34jEgYCQ5EwkggCCCCAAAIIIIAAAggg&#10;EL3A3NycGg3poBF92rOaovE0rq0fjFsS0f3uNTYpN/YPdLC/395IRxW0P2u/cNnfe7/qTMds1+nn&#10;sMabS3R80Llex8dOSXV8frh0Q90b78yXGofLWSvPdSzb8dL+riP53u86v9o/6Hg33EsCQ8P5sTYC&#10;CCCAAAIIIIAAAgggEJvA4e2kyx1ibFuf3oQPXaXD1xhHWeOHrnaqB/t7auzttTcRSLszsZ4VO992&#10;vjYbclnNhKraeVFHFKczSGQt4JZI53eHqVmv+tLp+T7M244cy3hG9UNgKCpJ0kEAAQQQQAABBBBA&#10;AAEEohYwLYYkHXTd4ka9kdlKz7q57ggEmKAAxtHuA33GVouhfR3s7R5uyFro8G3nK7cGNp3L9b3u&#10;CdR0trTr+aozLNT119Wbrd71OrfZmc/e5dwCQ73LdqbZlZmuL7pjWY2O1le9iwV93xcYOtL5BxI0&#10;NZZHAAEEEEAAAQQQQAABBBCITKDV5an3ZjWyDcxgQg3NWV3JWve+GMezExjXlrHZwsHeng6uHwaG&#10;OoMqfTno/dJv16uehDoDMP0drzq/9fkX1rNYa9+xytcVanJvreS+5cNv7ZDlYaE6N288zU+n8eGS&#10;/l/tHjTUFxjyv7r7ki+98evuC4zw26/sfd8It8amEEAAAQQQQAABBBBAAIEoBcyN4uHNYpQpk5Yt&#10;YG645zCObHcwwbdBP/ud3Z86oxxm4Y5VOl5ayXQu6vpd54ImGNWxcMfLvjQH5XXYzzq319t6qLM9&#10;Tk+WXTfbGR9zXTDgl0cCLs/iCCCAAAIIIIAAAggggAACCCCAAAJTIhBbi6GWT9DWOqal0XO+/HPW&#10;6o1GQweNOR0cNGRemx8z8PaB9a+h/WaHQfN+76Chg/2G9pvhNtPdznz/otd8spUVfiOAAAIIIIAA&#10;AggggAACCCCAAAIIdAjEHhjq2Jbvl61mVj/81t+VDq6rsX9N2rtird/YvyrtPquDvWel3ct2mnvf&#10;UWP3WTX2nrV+mw8bu5e1+dCjvrfJgggggAACCCCAAAIIIIAAAggggMCsCUxmYKg1dPjeZSso1DBB&#10;of1WEOiyHfzZfcYKBJkKa+w+YweLTKDIBIzMZ3uXtd9qPjRrtUp5EUAAAQQQQAABBBBAAAEEEEAA&#10;AR8CExkY2m9m3G4FdMUOAO3ZgaHGngkCPdNuIWQWNcuZVkQygaRmy6KDvSvtrmY+HFgEAQQQQAAB&#10;BBBAAAEEEEAAAQQQmDkBBp+euSqnwAgggAACCCCAAAIIIIAAAggggIAtMJEthsxg0uancf3pZisg&#10;e/wg68PrzS5k1nhCz9jL7dothUz3scbeNfuzg2vWQNXWG/6HAAIIIIAAAggggAACCCCAAAIzJfCx&#10;R7+hP3ny245lftWLvlvZ2+f1XTffMHCZZ67va/uxHc803nTH9wxcPykfTmRgqNGabez6jj3AdLP7&#10;mEG1u5eZrmSX2+MOHexekfau6mD/qhr71y37xsGe9vdvTko9kE8EEEAAAQQQQAABBBBAAIEZE6h+&#10;7iFV//NDsZQ6/ep7lL77nljSTkqiJij0wP/zPsfsrn90U9t/+l8GBodaQaEX/ehP6IGfW3JM463/&#10;yy+JwJAjj/2FmX4+6M9+a1qya9+yBpM+aA4ubdKxWgVZM5AdjidkZiozAaHG3q4aB/YIRQcH+9o/&#10;IDAU1J7lEUAAAQQQQAABBBBAAAEERiNggkJugYthcmECFrMeGDJ+jVZ8YQDmm9/0Rn2k0dD2f/2j&#10;ruBQOyj0yh+XWcYtjQHJJu6j2FsMvbT4WpmeYfuaa3ftMq/3GtJ+w/yes9B2G9Ke5tR435aasR01&#10;rn3LHlh67xkdtKemNzOVmQGpr+ig2W1M+9d1sL+nRmNfjeZMZKY72kGQWcme/KD+j7evyNcE9ydK&#10;+q33/rxekLjqjijDT/4Xlf/1fXr81Vv63970kogSJRkEEEAAAQQQQAABBBBAYPYEpj3oMM4aNV3F&#10;PvLRTf3cm97omA3z3UekdnDILGi6j/2TV/64tZ5b/Xz0Y38os42k/8QeGEo6EPnvFniq+hv6d7/+&#10;YSuAdseru7/jHQIIIIAAAggggAACCCCAQDCBg9Ygu8FWY2kfApmXzqvyX//IahX0puU3OK7xpnt/&#10;Uh81LYc+/8fWMi98xY/JfOZWNx/b+JT+7vN/LLONpP/EHhi63pjTC9/zYcupsbtr/T7Y21Pj+nUd&#10;XLtm/TMfHly9qtrau3SraV3UsFmtFkPWINOm21hrunrTbcy0GLquxoGdnuk+1tjflxmaqNGc6960&#10;FttvjlVkp+b///e8e0tvuM1t+ZfMXGuhp6of1Kc+tKKHzru58B0CCCCAAAIIIIAAAghEKTA3N6ev&#10;f/Npfbn+tSiTnem0bj3yQhnX1o95/fff/LYujMnYrUVKK49hf1+oPx521aHWe26PsUns78//hf7m&#10;Yx8aKt0wK//TIzfp4b/5shX4Wb73Jx2TWP7ZRX2s2e3MvHYLCm08+Gn99QNlvezyV/XkX9pxCceE&#10;Y/rin978nMhSjj0wdPVgTo39PR3s7qpxvRnIuXZN++bf1as6uHbVKszBlSt6dv+IFRg62LenJWtc&#10;27ECQgd7dtcxa8H9a9ZYQgeNXSsYZD4zg1WbIGvDdB9rzWjWOHwdXOslesGLgq81jWs89bHf0L9b&#10;s1sI2eV7me7Qw/663E0jCGVCAAEEEEAAAQQQQAABBCIUcAtARLiZmU3q1oNdK4Dz8ANlK/Bz788u&#10;Olrc+zNZ6zu3Onnw41u68OEPWGmatKfhJ/bA0JWDI9q/ckWNa9etYJBBM8Gg/StX1bhyRftXr1iO&#10;5v0zBzfo+0yLoWZw52D322rsXpE1uHR7GnozwPSeGvsHh0EgExSyWgiZxO1qMY2FWulMQ0WNpwx/&#10;q7/4z4dBoTuW3q//tXi7/uIdi3qUlkPjqRK2igACCCCAAAIIIIAAAlMlsL/f7PbSUar8L/5yxzvv&#10;l+X/+994LzTDS7SDQx/+gDYaDf1sMwAUlOTjn9jWl9c/OFVBIWPQFxjqbFIXFGnQ8pcP5rT/zDNW&#10;V7GDK3broH0TGLp8RaaVkAkamZ+DK5f1nX27OV8roHNw7TuSmXHMzDbW2LOXswaZblgDVJsWQubH&#10;ailkupGZFkOtbmimxVCzGZi/Mh02JdTcnPmPHyMw9zLdsVTQfW+5Wy94sfngMf1Fy2ZOXU0wAUMA&#10;AQQQQAABBBBAAAEEkiLg7z4x/tI4tU7JvO0+XxuvfOj9A7s93XDDDb7Wj3OhSTE2ZWwHh9Y/qAcb&#10;Df3MT2cCFf0Tf1DRox/5DxMXFBrW2EwE1hcYCiTDwn0CTz3xOX3xw2uqbnZ3t7rjzrcq/bZ/psX0&#10;7X3rtD740u/8oH57U9LS+/XBd94tM9Dz++9/wO62def9OtOcCe2pj/3POv2+h6XWZ098Tls92zSt&#10;e+57590dYyE9pi997N/r4+9rpmc2eufLdM/b/pV+wTFPt2vxvb8v54Z2rZzzGwEEEEAAAQQQQAAB&#10;BKZN4NJf/rnqX/rzWIqVuuvlOvo/vTyWtJOU6C23PGdgUCdoGQYFl26++aagyUz98u3g0Ef+gz7e&#10;aOinf+r1vsr8B5/8jC5+9D9OXFDIV+Z9LBR7YOjZ/Ru0++1vq3HFdB9rdRuzu5AdXL7c/swaY2jP&#10;jmi2Bo0+2HtW2rfHEjpozmFvWgW1/rVbBzVbCllT1He2GGot4ANi+EUe09bv/Jo+tPnwwKQefeQB&#10;PXr/A/rQnW/Vr/zqu3SX1fpm4KL2h9Xf0On7H3BZoPnVEx/U//729/SN+fPo5n06vflW/cpn3qW7&#10;9Dn93jvu00OP9CT3yMN66P5FPb70fv2Ld97d8yVvEUAAAQQQQAABBBBAYJYFTFDoA7/3Xt18U7Qt&#10;T67v7uvtv/AOAkOmg8bcnAZ1JQu630WRRtBtJnX5VnDoQ5/8jJbe+FpfxfjEJz+jt13+qtXqyNcK&#10;CVso9sDQM/tHtLfztNVVrB0YMt3IrtrdyNrdy8zg0wdHLL795rRk9sxjZjyhhhUMMl+aWI+JEZle&#10;Yq24j/W69VmzAkyQqNUlLf46eUxb71jUh5qBF6u1TrvrlaQnHtOXPt9srfPIA/rtt6sZsHHK2Wf1&#10;e/c/oDt+6f26702drX56l/+U3v/2h/XonffrV37155vBpsf0pd/5Nf22FaB6QL/9O0f1tq+8Rw89&#10;8jLd80v/Sm980+12K6InPqff+y07WPTo5pq23nK3Fr2CVb2b5z0CCCCAAAIIIIAAAghMtYAJOOzb&#10;t2mRlZMgRjdlFB5RpNGdq+l+N9dsUBLErbXONMrEHhj6zv4R7e58SweXTYshe8p5Oyh01QoWHVy9&#10;Zrma6erbgaHm2EGVL91iTTlvAjytYJFpTWT+WYGf5hhd1vuG+dy0JrJr2PxqDjEUuN4euv8H9ZDj&#10;Wi/T2z7w+11BlKc+9mvtoNA97/lr/UK6Z+UX36673vQu3fWKo83WPSZg8zqru1jPkvbbzQfsVjxv&#10;8mjF88jDerTZ7ewwndt11zt/X7+iZre0zffITAh4z3t+vztfL75bv/Cr9+txq7XRw/rQhz+nRVoN&#10;HTLyCgEEEEAAAQQQQAABBKzWLHsR3xHvj+4JfiJqcFA3sKAZjyKNoNtM6vJX5m5S7Xnfrzf+5Gt8&#10;d+Mzy9Y+/jUtPPtVPbcxHTORddZf7IGhZw6OaO9bO1ZQyHQXMz/WNPVXr2r/6jUdXGsGhq5fk5nB&#10;zPy86DWftH4n43+f0x+a8X4k3fFLW93Bl94CvPjndd8vfcoeH2jzs/rSO+/WXb3LWO9fpvRbPIJC&#10;zeXe5rDcXW+5X3dsNruY3Xm/3tgbrDLrv/jn9bNL77HHNfrKV/SU3FonDcwoHyKAAAIIIIAAAggg&#10;gMAUC+zt7WlO0TYZ2ttrtgSYYjffRTMNHAbMSuZ7/eaCA9MI21Ii6MYTtHwrKHT7z7xVP7n4at+B&#10;IbPspxoN1T7xwFQGh2IPDCVoH2ln9Z73bOmNLt2q7Nm5motXP9tsXfQypV/hPLB0K/EXvOINuuN9&#10;ZmDqB/Tn1XfprkEBmzvfoB922X4rLekH9E+clnvxS3WbZI09dMerX90xCPXh2rxCAAEEEEAAAQQQ&#10;QAABBNwEGgf7ijyQQ8CiTW76uzi19jGzjfn9GZRGs7eU3ySmfrlWUOglP/0WLWbvdnR3gjDrfNoE&#10;h/7gw1MXHIo9MPTM/g3a2/mW9q5c1cE1e7p603LItBQ6uH5djet2M6yD3eu6emCPmr6185K+ujho&#10;dhEzkdD9vQMd7O9rd9fuS7a/Zw5We9b7/V17WnszoNne7p7e8RNhBkq7vTk1e182+j546vEvNz9z&#10;CdJ0rtURsOn8uOv1S1/qL5Bz51Ffy912m3PA6gW3v0zS4AGzu/LEGwQQQAABBBBAAAEEEJg5gf39&#10;PUXQoGXm3IIUeFBQ59/81v1Bkggc5AiU+BQs3AoKff9P5ZTN/ERoL7PulgkOfXJ9qoJDsQeGLu/P&#10;qVz9onYP5rTXmLN2KRPOMa/NGNOtzw50c3sw6dZ+94Pf0x/QMN1R9/al681/ZlkTW7q21/zX7O53&#10;fU969PynJT2vlVy8v30GaToz8fjjj0mOU8V3LslrBBBAAAEEEEAAAQQQQGD0Aru70zeeyugV3bc4&#10;sBuY+yp8G0CgFRS6benNyrz+x12DQtuf+SMr5ezrf9xxCyaNbRMc2vzI1ASHYg8MLf6/H3EEdfqi&#10;K2JqgkcHUrNxkBUQMq9NMOhqc/BpKzC0K5lgULMBkkzDocuXTQulEQWGHrmkpyRfLXha5XZrydNa&#10;ht8IIIAAAggggAACCCCAwLgETM8MfuIV6Lr/jXdTM5d6Kyj04jf+nF7/uh9zDQpVPvvHemLTjl+Y&#10;VkGZ1/2Yo5dJq2KCQ3/40akIDsUeGHps/x/3Yd5+w3/XoM/Ngua7XdP8R3YwyAR4BrYOarYSMstZ&#10;AaHrsoJBu3t2RHt/d1dXn7W7rlmJxfS/F9z2A82uWF/W3z2h5pTxLht74it63Pr6ZXqR0/hALqvz&#10;FQIIIIAAAggggAACCMyWwNycdMT8bww/cQaGxlWmQZSW8ZHxGDdiHHPpyJjKNDcIWdINNz+nvRc3&#10;OxS133fq946P1Pmd1P1OnQv3zKD38HNeohct/qxe99pXuQaFPvOf/kR/9+kH9SO7/10NNVT71IbV&#10;Kuj1r31VO3+9L0yan2k09PDWx/UT1/5W6i1QR8Y6s9ibTp9VjPtD77Zb76MdXr6V6iz9Tr9O91jl&#10;fVjVzz/mWfKnPv8pa0Bo14GjPVNhAQQQQAABBBBAAAEEEEAgfgETGIrjX/w5T84WTIuhOP4lRyC+&#10;nD5y0/fptff8qKuvaSlkgkIvv/Z3urWxZ/1buPak9Zn5zq1uTNpmG0n/ib3FUBiga9euW6s9c81u&#10;DXStp3WQed/VbWy3oV1zwNq9rr3rdiuhvevXdOXytTCbD7jO3Xr5kvTQpvTo+xb1e7f9tfOU9U98&#10;UO9vT23/zxymqg+4eRZHAAEEEEAAAQQQQAABBGIQOHbXy/Uv3/XeGFKWTNr8SLf9wP+oX/+X/2cs&#10;FBjbrG4tsv7TQ3+qr21/oh0UalWECRCZ4FBt6+P6bKNhBZda303j74kMDF29YgeGnr4itYJA5rf5&#10;MWMImX97uwfaa3Yb2zUBod1r2rt+RbvX7WDQ/u4VXW0GmOKuuLve+X7d85X79NAj0kP3/6AeX3q/&#10;7nvL3Yczmz3xmL70+X+vj7/vAbu10J3367439Q+sHXc+SR8BBBBAAAEEEEAAAQQQ8Ctw9K4fkfnH&#10;T3wCR3/oR2T+8ROPwJ27X3cNvJnvX379Sd3aaA5g3JGNdnBo+xP69Yf+tOOb7pcmjaT/TGRg6Io1&#10;aLT09LPNQFDHoNJ7u/sy4wjt717T7q4dBDKthPZ2r1ithUxwyPzs717V7tVRjaB/t37hve+X3mEH&#10;hx7dvE+nNwfvGneYoNE77w40SPXglPgUAQQQQAABBBBAAAEEEEAAAQScBMzYP9b4P04LtD/vGbeo&#10;+bkJDv3E1a9a/6yPesYwaq+e8Bd9gaGoB6dySs/pc+PZ6gL2ncut1kF7Mq2CzM/e3jWrVdD+9ava&#10;3W0Gga5fsQJBJhi0t2d/drB73epeZtZx25aVqLVQ+5XM4E9HAo++9Gr94r+9oJ/6/Ae0+R8/pa8+&#10;8nBzLCGT7st0x0+9Qfe+9TX6oRc7txRqj89lbX/wjmllteMrU7bBWZ1rD8nlVp7Oscic0zq0MQN9&#10;tTfvkc/OtXiNAAIIIIAAAggggAACCEySgK/7xEnKcALzgnH8lTas8fWG1BcY6hsRe8hyOKXn9PmQ&#10;mxu4uq9t3ZbXbz6UH7h+kA9f+Mq8fvGV4dL54V/+sj70y95be+GbH9CH3uy13Kv1iw99Wb/osZi/&#10;tDoTeane8Ltf1hs6P+I1AggggAACCCCAAAIIIJAwAV/3iQkr06RlF+P4a2RY472DAYGhI3OD258E&#10;Lk5zPraB6TXMdIsO22lIV561W/3U//qT2t3dldV9zIw2bbUY2tferhloel/7+3Y/wL29fR3sH1jv&#10;D/YPJ4JrzRbnuK3AhWIFBBBAAAEEEEAAAQQQQACBaRDgPjH+WsR48o3jbTHUjM+8qPHkQAmnz83C&#10;v/aT3zVwnbAfDhtBC7td1kMAAQQQQAABBBBAAAEEEJhMAe4T468XjCffeG9gVzKHhjxBi/O1Iy8O&#10;ukpsy7fHxIltCySMAAIIIIAAAggggAACCCCQJAGnTixJKsOk5xXj+GtoWOPrjUb/GEM09Yq/4tgC&#10;AggggAACCCCAAAIIIIDAeAW4943fH+PJN94d2GKoPTVW/AVgCwgggAACCCCAAAIIIIAAAgiMQ4Bu&#10;TvGrYzz5xgMDQ8NOdRZ/sdkCAggggAACCCCAAAIIIDAbAua5vbm5PnJDRGN+zAabaymNp3Ft3fu2&#10;jG84grErXIAve43NqnM33KAbb31egFScFj2ccMpeItrBY3pT692aU65G/bnxND+t/Tjs9ncHz0rW&#10;yxA2edZDAAEEEEAAAQQQQAABBBAYRsDcYN9400265bnPHSYZ1u0QMJ5WsK3ZW6Zl/ByMO5SGe3nj&#10;TTd2GZvUbrj5ObrpeYcTTTXkHHuYm+sJx/S89Z875234T6Nz4z3pdb7tXKw3cbfydKZh1mtNr26l&#10;4Zyo8TQ/R5r7sfUmxP8GBobmhh25KERGWAUBBBBAAAEEEEAAAQQQQKBfYE5zuvHGG3XLc+ybwP4l&#10;+CSogPE0rq17X4yDCnov32ts1rjhllt003f9g46VeyMiHV/1vewMkPSu5/xdZzymK95ipe+8Xtfm&#10;uxbrfGOW6s1L55qdy/Yu1/ld5zomMNTx3iXoYzzNT2s/7lgr0Ms9qX/w6bkjvRkOlCYLI4AAAggg&#10;gAACCCCAAAIIRCRg7s9uvOEG3XzzzRGlSDLG07i27n0xjn6f6DU2W7jxuc/TTc/rDAxFv93pSLEz&#10;JtMZJeounfE0P639uPtb/+92B81KZprR8YMAAggggAACCCCAAAIIIDB+AavL0w1HdNNNN44/M1OS&#10;AzNek3Ft3ftiHH3F9hqbLdz43Fu7xxjqiXl0hSJ6vut5253hzmZBbi14Gt2pdG6vu1tb93LuLXg6&#10;lu142Z3B/nemlVrrp3e1w2+6Gw+1lm/9Np7mp7Uftz4P+ntv8KxkQZNheQQQQAABBBBAAAEEEEAA&#10;gTgEnvvcW/Xk408o9f23xZH8TKb5xFcfl3FtBQYwjn436DX+B9/3j/VXl57UDy8uR7+xGU3xi3/1&#10;qIxraz8Oy+AQGOqMT4VNmvUQQAABBBBAAAEEEEAAAQSGFVh45Sv1B5/+nK5evTpsUqzfFLjlllu0&#10;8Mofbbe0wDj6XaPXeOlX/4X+7cpv6plvfiP6jc1oit/1j75HP1X6zfZ+HJZhrzGnucuXL1stl+6+&#10;+2792Z/9mT79xafCpsd6CCCAAAIIIIAAAggggAACCCCAAAIJEVidu3XA4NPDtkNKSOHJJgIIIIAA&#10;AggggAACCCCAAAIIIDDLAvuDxxiiK9ks7xSUHQEEEEAAAQQQQAABBBBAAAEEZkPgoDMw9IUvfGGo&#10;Ur/idqZPHAqQlRFAAAEEEEAAAQQQQAABBBBAAIEQAp9/7HqItSTTYuhIqDVZCQEEEEAAAQQQQAAB&#10;BBBAAAEEEEAg8QIEhhJfhRQAAQQQQAABBBBAAAEEEEAAAQQQCCdAYCicG2shgAACCCCAAAIIIIAA&#10;AggggAACiRcgMJT4KqQACCCAAAIIIIAAAggggAACCCCAQDgBAkPh3FgLAQQQQAABBBBAAAEEEEAA&#10;AQQQSLwAgaHEVyEFQAABBBBAAAEEEEAAAQQQQAABBMIJEBgK58ZaCCCAAAIIIIAAAggggAACCCCA&#10;QOJXqj40AAAgAElEQVQFCAwlvgopAAIIIIAAAggggAACCCCAAAIIIBBOgMBQODfWQgABBBBAAAEE&#10;EEAAAQQQQAABBBIvQGAo8VVIARBAAAEEEEAAAQQQQAABBBBAAIFwAgSGwrmxFgIIIIAAAggggAAC&#10;CCCAAAIIIJB4AQJDia9CCoAAAggggAACCCCAAAIIIIAAAgiEEyAwFM6NtRBAAAEEEEAAAQQQQAAB&#10;BBBAAIHECxAYSnwVUgAEEEAAAQQQQAABBBBAAAEEEEAgnACBoXBurIUAAggggAACCCCAAAIIIIAA&#10;AggkXoDAUOKrkAIggAACCCCAAAIIIIAAAggggAAC4QQIDIVzYy0EEEAAAQQQQAABBBBAAAEEEEAg&#10;8QIEhhJfhRQAAQQQQAABBBBAAAEEEEAAAQQQCCdAYCicG2shgAACCCCAAAIIIIAAAggggAACiRcg&#10;MJT4KqQACCCAAAIIIIAAAggggAACCCCAQDgBAkPh3FgLAQQQQAABBBBAAAEEEEAAAQQQSLwAgaHE&#10;VyEFQAABBBBAAAEEEEAAAQQQQAABBMIJ3Ni72lzvBz7eN3wswyIIIIAAAggggAACCCCAAAIIIIAA&#10;AvEIhInnmJzQYiie+iBVBBBAAAEEEEAAAQQQQAABBBBAYOIF+loMKUyIiSZDE1/RZBABBBBAAAEE&#10;EEAAAQQQQAABBKZYIEw8hxZDU7xDUDQEEEAAAQQQQAABBBBAAAEEEEDAQ4CuZB5AfI0AAggggAAC&#10;CCCAAAIIIIAAAghMqwCBoWmtWcqFAAIIIIAAAggggAACCCCAAAIIeAj0jTEUpksaQwx5KPM1Aggg&#10;gAACCCCAAAIIIIAAAgggEKNAmHiOyU5fYEiMPh1jNZE0AggggAACCCCAAAIIIIAAAgggELeA/zDR&#10;gMBQ3JkjfQQQQAABBBBAAAEEEEAAAQQQQACBaAX8B4M6t9sfGAqTDn3JOk15jQACCCCAAAIIIIAA&#10;AggggAACCIxWIEw8Z1BXMr/pEAsabf2yNQQQQAABBBBAAAEEEEAAAQQQQMBJwG88p3f9/hZDvUs4&#10;vA+7QYfk+BgBBBBAAAEEEEAAAQQQQAABBBBAYMQCTFc/YnA2hwACCCCAAAIIIIAAAggggAACCEyK&#10;QF+LIVoCTUrVkA8EEEAAAQQQQAABBBBAAAEEEEDAn0DYeE5fYCjUbPX+8shSCCCAAAIIIIAAAggg&#10;gAACCCCAAAJxCISMDNGVLI7KIE0EEEAAAQQQQAABBBBAAAEEEEAgAQJ9LYZCBpgSUFSyiAACCCCA&#10;AAIIIIAAAggggAACCEynQNh4Tl9gSKH6kjF5/XTuVpQKAQQQQAABBBBAAAEEEEAAAQSSIRAuNNQX&#10;GJobkA5hn2TsAuQSAQQQQAABBBBAAAEEEEAAAQRmU6AzntOK4wwI8fTh9AWG+pZQuDZEg9LhMwQQ&#10;QAABBBBAAAEEEEAAAQQQQACBeAX8BIRaOegLDAVZuZUIvxFAAAEEEEAAAQQQQAABBBBAAAEExicQ&#10;Np7TFxgKNcTQ+MrNlhFAAAEEEEAAAQQQQAABBBBAAAEEQkaG+gNDHZQh0+xIgZcIIIAAAggggAAC&#10;CCCAAAIIIIAAAnELhI3h9AWGwiYUdwFJHwEEEEAAAQQQQAABBBBAAAEEEEAgWoH+wFDnMNbRbovU&#10;EEAAAQQQQAABBBBAAAEEEEAAAQRiEJgLGc85EkNeSBIBBBBAAAEEEEAAAQQQQAABBBBAIAEC/S2G&#10;EpBpsogAAggggAACCCCAAAIIIIAAAgggcCgQdmigvsAQs5IdovIKAQQQQAABBBBAAAEEEEAAAQQQ&#10;SIRAyMhQX2AoZDqJMCKTCCCAAAIIIIAAAggggAACCCCAwDQKhI3n9AeGwqY0jaqUCQEEEEAAAQQQ&#10;QAABBBBAAAEEEEiAQMixp9UXGBJ9yRJQ3WQRAQQQQAABBBBAAAEEEEAAAQQQ6BQI19KnLzAULpnO&#10;jPAaAQQQQAABBBBAAAEEEEAAAQQQQGCUAmHjOf2BobApjbK0bAsBBBBAAAEEEEAAAQQQQAABBBBA&#10;oC0QtivZkXYKvEAAAQQQQAABBBBAAAEEEEAAAQQQmCmBAS2GaDI0U3sAhUUAAQQQQAABBBBAAAEE&#10;EEAAgcQLzIVsMtQfGEo8BQVAAAEEEEAAAQQQQAABBBBAAAEEZksgbDOf/sBQ2JRmy5vSIoAAAggg&#10;gAACCCCAAAIIIIAAAhMjELLBUP909WETmhgJMoIAAggggAACCCCAAAIIIIAAAgjMmEDYeE5fiyGJ&#10;JkMztu9QXAQQQAABBBBAAAEEEEAAAQQQSLxAuHhOX2AobIQp8X4UAAEEEEAAAQQQQAABBBBAAAEE&#10;EEioQNh4Tn9gKKEAZBsBBBBAAAEEEEAAAQQQQAABBBCYVYFw7YXEGEOzusNQbgQQQAABBBBAAAEE&#10;EEAAAQQQmB6BCFsMhY0xTQ8mJUEAAQQQQAABBBBAAAEEEEAAAQSSJDAXcszo/q5kxIWSVO/kFQEE&#10;EEAAAQQQQAABBBBAAAEEEFDYFkNHsEMAAQQQQAABBBBAAAEEEEAAAQQQmE0BWgzNZr1TagQQQAAB&#10;BBBAAAEEEEAAAQQQmCKBsC2G+gNDU4QySUV58MEHJyk75AUBBBBAAAEEEEAAAQQmSODtb3+7nn76&#10;6QnKEVlBAIGkCYQdGag/MBQ2xJQ0sTHk99577x3DVtkkAggggAACCCCAAAIIIIAAAghMu8BcyHhO&#10;f2Bo2qUoHwIIIIAAAggggAACCCCAAAIIIDBlApG1GAo5u9mUcVIcBBBAAAEEEEAAAQQQQAABBBBA&#10;IEECISND/S2GQiaUICqyigACCCCAAAIIIIAAAggggAACCEyVwKCeZHMdrX8aagwsb39gqGOlgWvw&#10;IQIIIIAAAggggAACCCCAAAIIIIDARAl0BoEGZWzw9w0NCAwNWL2zFdHgANOAlfgIAQQQQAABBBBA&#10;AAEEEEAAAQQQQGAUAp2hmyDb6wsMeTYYCrulILliWQQQQAABBBBAAAEEEEAAAQQQQAAB/wIh4zV9&#10;gaGQ6fjPKEsigAACCCCAAAIIIIAAAggggAACCEQqEDae0x8YGpASvccirSsSQwABBBBAAAEEEEAA&#10;AQQQQAABBCIVGDT4dGc8Z0C4x9p+X2BIA/qSOa0caQlIDAEEEEAAAQQQQAABBBBAAAEEEEAgpEB/&#10;9Kb/k96kBw0+3blWZ2ipd13eI4AAAggggAACCCCAAAIIIIAAAghMhEBnOKfd5sdHXGdAi6GO8nSl&#10;2vE5LxFAAAEEEEAAAQQQQAABBBBAAAEEJkdgUAxn0Gc9Oe4LDPlYpycJ3iKAAAIIIIAAAggggAAC&#10;CCCAAAIIjFMgbDznyDgzzbYRQAABBBBAAAEEEEAAAQQQQAABBMYn0N9iKGyIaXxlYMsIIIAAAggg&#10;gAACCCCAAAIIIIDATAsMmpXMDwgthvwosQwCCCCAAAIIIIAAAggggAACCCAwhQIEhqawUikSAggg&#10;gAACCCCAAAIIIIAAAggg4EegryuZ2nOada7eOb8Zfc06ZXiNAAIIIIAAAggggAACCCCAAAIIjF8g&#10;XLymLzDUaHQGgQYVy+v7QevwWbIE6qrXL+nS1qY2L5zX+fMm91VVq4NKkVY6LenECZ04flxLxxZ1&#10;NJNSatCifIYAAggggMCYBOr1ii5tXdTmhQ2P85qUtk9sOnHiuI4vHdPi0YxSnNjGVHNsFgEEEEAA&#10;AQT8CnjHcwan1BcY2t0n8DOYaso/rddV2TqrMxtlhwCQU/mbAaNqVSZuVFapuWBa+ZXTOrXIxbST&#10;3PR/XlFxPqfyGAtq39w1A5dq3eAdVYo7vDHWCpueLAGvv9O0VmrbKiQyKFJXvbKls2dKKg98sOFc&#10;E1XrSUjz/FbW4Zktndfy6VNa5AGIMx7fIIAAAggggMDYBMLGc/oCQzuXd30VIlwDJV9Js9AIBeqV&#10;tVAXzd5ZrKpcyqls4kTpvFZOn1Ihk8g7C++issTECtg3d6bBmx24NFGqVujSNHXLL5/WqUKGFm4T&#10;W4NkDIEQAvWK1s6eUSloNMjHpqrVsqo5+xFIOr+i06cK4tTmA45FEEAAAQQQQGAkAuHiOTeqb/Dp&#10;Z67sqf3v6p6ecfj3nat7av0bSQnZSKQCJiBUzM5rIRf8SWrgjFTLKuUWNJ8taq1SD7w6KyAQi0DV&#10;Dl4uzM8rW1wTu2YsyiSKwAgF6qoUs5pfyMUSFOotSLVcUm7BHD8q4szWq8N7BBBAAAEEEBiHQDuW&#10;Y+I6DrEc83krlmN+m5++wNA4Ms82RyhgnqSOKiDUW6xmgIib8F4Y3o9bwL7By6pIdGjcVcH2EQgn&#10;UDcPOxaUi6GVkFeGquWcFuY5fng58T0CCCCAAAIITK4AgaHJrZvIc1avFJU1T1IDjrUQdUa4CY9a&#10;lPSiEaiqnFtQdo1n/9F4kgoCoxGwz20jaP3qWpzm8aNYcV2KLxFAAAEEEEAAgUkUIDA0ibUSQ57q&#10;a1kt5MrWANExJB8iSW7CQ6CxyggEqqUFcW83Amg2gUAEAiYoNEnnNtN6aJ6uZRHULEkggAACCCCA&#10;wCgF+gafHuXG2dZoBMyYC6Ga11uD8y7bU9Af1eCZnOp11XVJly5d1ObmhsoBm/Gbm/DshXVtr2ZG&#10;g8FWEPAhUM5ldTyxMzH5KOBMLeI161Ze6zur4giUwJ2iGRQKlPOe85qZg75/WoS66qbh4KVL2rq4&#10;qY2gs3WarmVa1w7ntUBVM/qFOTaM3pwtIoAAAghMqgCBoUmtmYjyVSnOKxdkvnBz0Xz6nE75nYrX&#10;uqhOKZXKKJMpaHVVqtcrOnvyjMrWdL/eBTFPWLPHa9pO5nzI3gVkCUeB9EqM9d4KWm5d1ObGhu/9&#10;0c5sVaWTa1rcLgy4aXQsDl8ggMDIBCoq+j65pZVfCTIDoTmnyTwNUSGTUaGwKqmueuWsTvptect5&#10;bWR7AhtCAAEEEEAAgeEF6Eo2vOHEpmC6j/m+blZa+fWadra3teo3KORQchMkWt3e1k5tXfm0w0I9&#10;H9N9pweEt8MLmKClCVgWCvb+uLOj2nrezFLv76da0knGG/JnxVIIjFigUszJzzOP9Mq6ajvbWi1k&#10;hgzyppTKrGp7p6b1FX8HkWrppDiEjHjHYHMIIIAAAgggEEqAwFAotgSsZJrY+xxlOp1vXjhn+hvU&#10;D1VSK0C0o9pKXn4uo033HS6ihxJnZQ8B68ZuO8iN3VkxlKwHKl8jMGqBStHHQw/zsGNH20MHhHoL&#10;l1KmYB58rPg4r1VVOssRpFeQ9wgggAACCCAweQIEhiavTobPUX1NWZ9NhayuPKvDPkl1z3KqsKpt&#10;LqLdkfh2hAL2jV3N11P/ss4QrRxh3bApBLwFKpvebYXy66b1q3daoZdIFfyd18pneOARGpkVEUAA&#10;AQQQQGBUAgSGRiU9su3UtXay5Gv2MdN1bGTj+vi+iM4xI9TI9pXZ3lCqsK31vLdBdWNLTGDv7cQS&#10;CIxGoCKvuJB54BFrUKhV0FRB5zwDzLQaanHxGwEEEEAAAQQmV4DA0OTWTbicVc7KTw8y+8I54q5j&#10;Xjn2dREtlc+scSPuZcn3kQhkVtflGRuqbmiLyFAk3iSCwNAClU2PsYXyOj3CiQxShXPyjA2VN+mS&#10;OnTFkwACCCCAAAIIxClAYChO3ZGn7XOWlvz66FoK9Rj4uojmRrxHjbfxCWS05B0Z0oVL8eWAlBFA&#10;wL9A/eJ594XzS4qzB1n/xlMqnPY6iJzXRYLL/XR8ggACCCCAAAITI0BgaGKqYviM1NfOeDxJNdvI&#10;a30kbeydyuPnIrqqDZpoOAHyecQCGe/IkM5zVxexOskhEE7g0oWq64rp40ddv4/ly8ySR8tDzmmx&#10;uJMoAggggAACCEQmQGAoMspxJ1TRWR99yPLrqyN+mjrAJXPKs+k947oMcOOjeAQ8b+qkKk2G4rEn&#10;VQQiFjhxbMRdpK38e7c85BgScUWTHAIIIIAAAghEKnBjpKmR2PgEPMddkJRe0anRtrF38Ejp2AnJ&#10;dYTs6gWZ3juRX+LX66pc2tLFzQu6cP68TKeEatXpCXRa6bSkEyd04viSlhaPKpOKPEcORgE/rle0&#10;trWpjY3zfeVJp9M6cTrmGXoCZpfF+wXq9Yq2tjZ1YcN5vzR1KZ3QieXjWlpcnNz9sV28uuqVLZ3d&#10;3ND581X1/aml00q3y1NQZkL/vNrFGebFtB57hjEJvG5dXj3JAicZ0QpHj5u/TadzSUQbSXoy9Yoq&#10;W5vavHBe5887n3vt45w59Z7Q8aUlLR7NaFJPvVFWyTSeA6wynd3UxvnB1ybm+mr5+JIWC8POjut2&#10;rrGv5U6cWNbSqSScN6Pcq0gLAQQQ8C8wd/ny5YZZ/NZbb1Wj0VDlS18/XHvu8KXbq0ZDesXtN7st&#10;MvPfPfjgg7r33ntjc6gU5+U1Q31+fWc0M7X4KWWlqHmPDEeVX/vC5IxK5Ygu2tN5rZw+pUKUd7H1&#10;NWUX3GaTy2t9Z0Brr3pFxZM5eRUtKks/VXu4TEXF+Zxr90YzCPrIZsY7zFjPq7rWsgvug7bn17UT&#10;QxdMs2+ePXlG5b6ISU8WXd6m03ktR70/Wtvzqr+0VmrbGjjOr7VfhilXWvmV0zoV8ibBz3HQhXLg&#10;V8Pso4k49miIeh4oFu+HXnU8TH0NlXOvc1p6RbXtguPDDq9ySS5/b0NlvLmy5znI9EQPcRw0Dy3O&#10;RnP+TedXdDrkjb23b3DEKPa1ZJ8DHK5LVFdl7azOlMqBQqXmXHb63GqwBwSh9q/hzjPB95Rgazz/&#10;+c/X008/HWwllkYAAQSaAp9/7Lq6Qjhdb5yZ3r13i+hK5uyToG+8p++dnNZCTdajx2Wer8b5U68U&#10;lc3Oa2EhF11QyGS4WlYpt6D5+ayKa5WxzaBWX8tqfsE7KBSnMWmHE6hX1lRs7pvDBIWs3bG1P2az&#10;KlbGPMKtuUgvtvbLMIHYqsqlnBbM39a4yxKuaq21pv3YMwRN7KuOrctWZlU7OzvO/1yCQgbFe6yz&#10;eMcpqm9teN7E55cCNDnuOBZE9VCmWi4pt7Cg+WxRawk+Ppj6nt5zgDm3LSgXMChkTKrVsnIL88oW&#10;/V1Xta6Bgu9fzfNMtqiE70axH0/ZAAIIzJYAgaFpqG8f3cjSy4uOTyrHQpAqaNvtInpniNZNprWC&#10;uenOlfu7rkRa2HFdXNRlnn4u+BhTKtLiTm1il+Qxnm2EJTd1l9VCruTZyivwRqtVlU3AMrs2lotd&#10;KxgSWRDWLou5QUjUz9Qfe8ZfG3aXLZd8lM9obczxUZfcOX811rH36tra8AjkBuiKHu2xYABZMxju&#10;N4AwIIUxfjTF5wDrYdXw57ZqOacF1+CQaeUbwTWQFYjKJvN4McY9mE0jgMD0ChAYmoK6rWyWPUqR&#10;1vLiNA/e0VF8qzn8iFvRjPjiolJc8Ow22CHCywgEIpnpyAoamLrzuAEbNr9V81R9tBe75smtFYgd&#10;Nu8965sbhGxS7vJn4NjTUz1jeZuyBqhz23RVpZNrY2vJ6ZYz9+9SWlz2aEdb3VAsE3bWt+QZF/L5&#10;cCmuY8EgOyuAkE1QXU/tOaAZ7IryYVUzONRf7+bBn0fX7/6VXD6pqjTi86VLZvgKAQQQGKsAgaGx&#10;8kexcR+DcaaXNRNxIT9jJERBPjCN0VxcxDFOwsDizNKH9YvWIORuRR56pqORBw3M/jg/ku5Y1o1g&#10;lDcEPRVRLS1o4hsOzcCxp6daxvfWxyyCqpa0kKSAQVMztbjs0cU6nu5k3t3IfD5cqhRH35LV1PXE&#10;HyBM3zEzjuAoH1qN7hxgP6yK4YFHOddz7DdBoTgMkxpMHt9hmC0jgMB0ChAYSnq9+njSpxPHJqsb&#10;WSzmda2ddBu8uXujZpDDlfV11Wo11QZ2aatZ362vryif93iK2066qtLZGLu+VIq0FGpbR/fCz03R&#10;8aNDbC9g0MAMsLqybva/nvFKzL66vqIV3/ujrK5lcd4zXTibHcmNYDlXVIx/WUNUrll1Bo49QwpF&#10;u7r31PDW9kzAYMzjwAUud2pR3o2GtiJuDeWnG5mPh0vmOOcxoUTbw5x/V5zOv81z78qKfB/q+gII&#10;7S1NxospPgdsFrOxXpeUz7RahJnuY3EEhZq7SLWkOC/fJmNHJBcIIICAuwCzkrn7RPZtbLOSec2E&#10;Yk0kMsR4PZEJxJuQ31YL6ZV1nQs145FpKn3SVzegUDOABbxw7NI0F9nLS1pcHDClb72uui6ZoU3H&#10;MN2v12xHUhSzunRZBH7jnUczcLvbbELum/SRfjOBdH5d51b9Ttnrf38MP5uR/7w7Gjjtm2a/vHRJ&#10;W5v+ZysKv694lcNpZh3HUnV9kfhjT8JmJbPwQxwv7RmtCsFmPOqq6RG98TynRzw7mQ9L73Oaj5kd&#10;JYWqA9P9ysfMm+GO0/EeG+w9xmsbh/vV9J0DmrN/LR5VKtUxnEG9rsqW/1nL8us1HT/j0X3MnGtO&#10;n9Li0VTXtU6gmSGHOtcf1uOwr5iVbFhB1kdgtgWYlWyG679+8bxH6dMaqrWDR+qT8XVFZz27spiL&#10;6R1thwoKmVKmlFndVm0971nk8uaI2jaYC6H1mna2V1Uw5eq47mpnMmUukhy+ay80uy/qa2fkOUKX&#10;z7E1+hWbTzj7v+j5pLlv+g4KmdXt/XGntuLR9cQsO/pm8uYGcN20eHLaN81+mcmosLqtndq6r5YB&#10;1Y2oW0r0VEOotzN67AllFeFKqYLOrfhtyWlv157Rat6aTTJbXFNlUqcj8uwqF213Mu8Wk3l5TkZW&#10;OSuvU7AV2F0NEZhLZbS6XZNndU9ki49ZPQekZYI5OzvbWrWuTXouTlIpZQqr2t7xUa+yW7467l/p&#10;/OG5JtMdFDJ/+eb6xz7P+DhXxjWGV4SHPpJCAAEE4hSgK1mcuiNI+5LndEondKznnDyCbI10E35u&#10;7vPr2ypE4JDKrKrmdYVa3oy924t5slgzN92ZCAo10tqaoI1VijrpeLXZymdep0PuOPW1k543S5K5&#10;qB1i3zSz+5nASiu7Tr+rJZ0cySDO9g3BdpAbQN83fjENvOtk5uPzWTz2+GAZySKpwjnvYMHAnFRl&#10;BYnMDH7z85rPZlVsBoomYzIz765y0QVJfXQjyy/Ja5J6zwkw8uvaDnkctaswpcK293Hu/MXJqMHW&#10;bjeT5wDT6sYEhHxdm/ir15Zn728TbDQPH/xtqqBtzwd70QZde/PLewQQQGDSBQgMTXoNkT9PAc/g&#10;WH5dq15Xtp5bOVwgVTjtcSNeVpyNhuwnr367HB3mm1eHAtZ0yrmyvIbLTK+c8rwpOky185XfliQ+&#10;L2o7k+59bQIrPloOVUsn452W13py6/eGoK8QKpzzeqI7eRfts3bs6a218b43N5X+Why45rNaVblc&#10;Ui63oAUTKJrPKlssaq1SUX1McYbMkkeoN6qWDT7GKMx7NhfymgAjrZVTUZyAMzrl8VAmuoCZ6x7j&#10;88vZOwfYgZpCwDEtM1r1DNj0krdagAd8MJY55RlMrl4wXe/5QQABBGZTgMBQouvd64LMdOo/rmHG&#10;zZ18noo2XfsCRXVR2inh/UQ3tieXQz957SzH7L2uV9ZUzM77m1o9vaJzIZ9y+2lJkl45F0krNqsW&#10;fXWtiXFwdGtshiGDXH4G3p2oi/YZO/ZM5OGiGRzyPUqxn0KYFkVllXI5LSyYQNG8stlmoMjP6lEs&#10;43kDG02Q1LMbWXpF3jGdS3JvuBxdq+XUsRPuutUL1oh67guN5ttZOwdYD6xCni/l2X2ys86GGWMr&#10;pUWv0d1H0OK7szS8RgABBCZJgMDQJNUGeQku4DnVeHQXpZ2ZO3rcfXyLWJ46mZvvKJs+dRZo2l6b&#10;wY3Nv0pFa2tFFbNZ6wZvIVdS2auZkGWR1/p20CefLUQfT4qHCDq1ttL721fXmjgueiMbsNPHRfv5&#10;ixHPyNSrGOD9LB17ArCMftGUNYaIGf/N/agcPmfVajNQ1GxRVFxbU7xDFHn/LQzfOsa7G1naz/hq&#10;nn8H4d371jx6PLY67tvWUB/M1jlgqKCQ5XxUHpdUzdoYJihkJ5FaXE7IPjTUDsjKCCCAQCgBAkOh&#10;2BK00rRPVX/pgnt3oJhaTHk+uYz8BjatlXNhAxWTu79WS81xPqwbLvvpvDXux7DvFxa0YP7lciqV&#10;yipXfUWDmlDm4nM1ZBcySZVNzwGt86fjqMuUCqc9uqAo4m6OkQWFbHrPv6sJahGgmTn2TO7xozNn&#10;Zvy37VpN65G2HurcQut1VeVSSTmrNZHpdhZPlzPPG9hhu5N5diNLa3kxYFedFlFcv82Yajs72nH8&#10;N8RxO8o8z9I5IJJWzCl5NQYz1RPJWJGpY3Jvd3ZeEzZUVZR7JmkhgAACrgIEhlx5Jv1Lrybck57/&#10;CPKXWXW5SDSzIsVxAx5BvgMnEU/Lp8DZmPYVmuPkhG0Rb3g8B2KVj1l+wjr7aJIf3ax5MQQrPVsE&#10;TNBF+8wce8LujGNYz8x2ZM10ZweI4mpBdFgy0+3M7nJmzXQW5ZhEnl0rh+tO5t2NbFnRxIUiDkYf&#10;4k/sq9k5B+S1HlErZq9W2PLVrdHPLuHVOqmqieqx7KdILIMAAghEJEBgKCJIkpkxAa8b2Elq2TBj&#10;VRO2uK2Z3nzNcOK4Ea9xZ8xjT+9ZfhyT9/zCe/wrxdGdzDNfPhfwfJrrM51pXoxjj3ftNgNEpnVJ&#10;bX1FsTcikuyZzhbm7RZE3jn0sUSc3cm8u5H5btXo42+2nCvGPlOnD9ARLcI5YETQbAYBBBBAIGIB&#10;AkMRg5IcAggkSyCdX9F6bUfbqxHM9OZjvA3vWX6G8/Oc0UgT1OpmuKKyNgKeAqlMQavbpvtRzQoS&#10;rcQcJbJaEJnBqiNoPeQ5A2bY7mSe3ciCtGr0aoFhqqis3HxWxXgHZvLcF0ayAOeAUMye3YhDpcpK&#10;CCCAAAJBBAgMBdGauGX9XJBNXKbJEALjF0inlV9ZV23HBIQKGq6VUEdxvMadibMbWSsbnt3JhmjN&#10;/igAACAASURBVOuC0toMvxFIlkBKJkhUMF3NzBg1Zjyi9RWZQFE66j5nZrDqhSgCIV4tAMP9LXt2&#10;IwvUqtHf+DBSVeWcPaac3e0ugsjZJO6AnAMmsVbIEwIIIICADwECQz6QEr1I5IMgJ1qDzM+8QF4r&#10;6zXtbG9rtRBBC6EeT8+xJWIaDL07G94B41hmzevOBO8QmGwB092sGSjatloU7ahWW9fKSj6iQJEd&#10;CBm2lYxXC8Dgs5P56Ea2lAlUd1557E2sWjaDdzeDRKZ11Vo8A3j3bncU7zkHjEKZbSCAAAIIxCFw&#10;YxyJkiYCyRAwU5pf0qVLF3Vx84Iu6LzOn2/mvFp1n+0sGQUkl30CZtrpskrpvFZOn1IhsqZCfRsa&#10;/MFIZglsPsEPMhHb4NzyaWwCHHtiox0i4VQqo0LB/Fu1UqnXK9ra2tRGqRz6fGBayWh9R6HH6LVa&#10;AJadZzq0upMV5HvA/Ei7kTWxM6e0ki6rFOKYU62WZf6VSnZa6Xxey0tLWjyaUWrCJkUbYtc6XJVz&#10;wKEFrxBAAAEEJkqAwNBEVUfQzPi4AWwOgjyN11dBtVSvq7K1pc2NjYDTlwfeEiv4FEiv1LTt+47G&#10;OdF6vS5d2tLW5oZKZR93J+ZGJFfWRkTbt3NW18VWYNEpq+Wc5stOX47wc6slYfQtpkZYgmRtimNP&#10;suqrmdvuQFFdlbWzOrNhAhnBimMGX17aCTuVekanVtIqO0Zd7O5kBZ/HUa9uZOmVUwrWXshYpFQ4&#10;t6KNhVLoAFpLtFouy/yz40RppfPLWl5aHH0Qv5WhQL85BwTiYmEEEEAAgYkSoCvZRFUHmYlcwNyQ&#10;rRWVnZ/X/MKCcqUSQaHIkcefYCrVOX6IGWQ2Lz/DhlRLC5ovVjSlo12Mv2JmOQcce6as9lPKFFZl&#10;dTszXc4CDWJdVq5YCe2RWlx2PZ75707m1Y0sreWwc9SnCtqurbjmMzhA1ZrtrTQLYxMFx2ENBBBA&#10;AAEEIhUgMBQp5+gTO3rc6/Z3Rmcgqle0Vsw2g0HhuwGMvkbZ4vACJki0qu2dmr+bt3JOC0PctB3m&#10;95IuBGxJcLjuiF81WxKOeKuzsTmOPdNfz6bLmRnEOkiAqHwm/ExlqUUtu53q/c5O5tWNLL2ssHEh&#10;q9JNcGinpvVAQTP/u8vh2ET2wN6TF9DnHOC/NlkSAQQQQGDSBAgMTVqNBMyP9xSfVV24FDDRRC9e&#10;V8UKCOX8dSlKdFnJvLtAyrp5q6243VE1UyjnlI1ifmn3DPHtVAtw7Jnq6h1UuGaAyLRQ9P4JN4OY&#10;nW5Ki+6RIW1seYdJPLuRLS9q+G7nKWWCBs288XqWsAf2XpiPYua3nqR5iwACCCCAwIwKEBhKesUf&#10;Pe7ZdLu8Gb4Je6J46hUVswvK+RljJlEFI7PDCKQK21bXMq80qqWT4Z/oeyXO99MtwLFnuuvXo3Sm&#10;haKfALT/Ll/9G0wVTsst/OSdtlc3srxO+xynqD93Az5ptaoyLYgim+mtdzt2gGg+W1TFOy7WuzLv&#10;EUAAAQQQQKBDgMBQB0YiX3o1MTeFmoUp682N2UJOgWNCaTO4pZnCfF3r6zXVaubfjnZ2PP5FPpZC&#10;Ive+xGTa341bVaWzMxJETUzNJSCjHHsSUEnxZzFVOCfPxolDdeHMaMk9MiTXRkNe3cjySyEGnfbj&#10;2jk2U0xBompZuYWiOHr7qQ+WQQABBBBAYLAAs5INdknQp35mJtvQVj3AdLYJKr2d1WZQyG++m1OV&#10;L2ZSETSb97tRlhu3gHXjtrHgPqWyGQfkVMb/1M9dhToqa8gvl3GGopqFrWuzvBmjAMeeMeJP2KZT&#10;KpzOW7MdOmfMHvMvE7K/VsZEhspO0xq6z07m1Y0svxR8LjLncjp8k7KDRGYQb6muesWeSXKjXB16&#10;NjOprFz2uGrbhTGe1zkHONQ8HyOAAAIIJECAFkMJqCSvLFoXi64LDTO2gWvC4b+sr9kzhZnZwhz+&#10;+R0PuFLMyelSuSuD6bzWTWug7VVr6tuQ1+ZdSfImSQL2lMruIw7RaihJNTruvHLsGVUNVFR0OE/Y&#10;54/sZHQDzSy5dveShhzzzyN95+5k3t3IRhEX6t5bDmeS3LZa6JrZJFeUH2bg6mpJNPrsVuYdAggg&#10;gAACfgUIDPmVmuTlPC4WTdadLxjHVLBLFyJ4QmgeOq7pjI+okGmpYQJCYZ/UjkmJzUYtkCrotFt3&#10;DLO90LMHNVvvueS5OlsjwbtITMFXHHtGWInNlhiOWxwy4OKYbtAvvPIZNL3e5UN2J/PoRpZeORVT&#10;N7Le/Lu9twNFq2bgahMoas745h7I70+vfGZN4xtuiHNAf43wCQIIIIBAUgQIDCWlplzz6XGxaNad&#10;sCdp9YvnXUskpXX8qMcikipnS54BJrrveDvO0hKZUyseA7aHb2F31OpL5qI5C+N9uRR/mr7i2DPK&#10;2vS+4T5/cXzhgFFKuB+/Bh+73LuRpbU81Bz1MZW+OXi1aU1Uq60rn/YZIqqarvMx5clHspwDfCCx&#10;CAIIIIDARAoQGJrIagmeKe/uZNLkzE7m1azdlP+Ejnn29apo06u1UHpF56KcaSV41bDGpAn4GLC9&#10;WjobaiDT1LET7qUdavBZ96T5dpQCHHtGqW225XXDPXGtYuMC8jh+9Tt4nG/Ty5rEuFAnXyqV0er2&#10;tnZ8Tfow3tZjnAM6a47XCCCAAAJJEiAwlKTacsurj+5kKufkd9wet00N/Z1Hs3YrfT8zpFQ2PccW&#10;yp8e50CUQ0uRQCwCKS0uez19LmszzBQ3R497tEYKmW4sDiQaWoBjT2i6sCt633CPt6WIv3L5awnr&#10;npbH8au3xYzH+Ta9vDjGwZrdS9r3baqg7XWvvsBmItaxNhniHNBXcXyAAAIIIJAEAQJDSaglX3nM&#10;6JTnXLlm+JRx9r+3C+LerN1exs8MKd7d0fIa/YCaviqLhcYskFpc9rh4D9nCLnVMHm2GJqjl3pgr&#10;IcGb59gzhsrzDLoO7kY12pxe0gWXWQn9tYT1zrH78avbwf18O6HdyNwIMqfk41LHLYV4v+McEK8v&#10;qSOAAAIIxCZAYCg22tEnnCqc9pgRxR5raGGszYYqOltyvXKWFFFAJ31cPoYpGn1FscXxC/gahHoz&#10;RHcyH+N9lcOkG4CsUnSc6c+ewakYolwBts+iEsee6PcCjy5UZoNhu4BGllmvlmRR7Rcex6/D7mQe&#10;3cjypzVUT2uvY002jgdR3uNNRVafoRLiHBCKjZUQQAABBMYuQGBo7FUQZQYyWvXRzNruUjaepta+&#10;pnf2041M0iX3R7PSiWPJaSIf5W5AWr4EvMflCtftK650fRXKTNTnNbB7VDenfjM0hctx7BlHpXp0&#10;obKyVFZubA8+6lrzmiIzwnOS63Gm1Z3MoxuZn5a5rjXt1YorpjHVvMabcs3zCL50rZvmfhqqq7LP&#10;vHMO8AnFYggggAACXQIEhro4puCNz2bW5dzCyMcbqq9llfMaLFpprZzKTH5FXLrgORva5BdixnPo&#10;Y1yuUF0vffwNlnPxtdohaDHl+/UMH3t8tYot55RdG/2Dj/raSbk3ho343OZ6/LK7k7l3I4ugZa5n&#10;t6nzimO4H89j3LgPAZwDxl0DbB8BBBBAIIQAgaEQaJO9SkqFc17TcdslKOfmVayM5gK6Xilqwf2q&#10;2c5UgKbtnk8N45oavL6mrHeEa7J3E3InyUeT/9aT90Be/lo2nInj5rW+Jq9GC0O3EghkkYSFg9+8&#10;cuwZV736G0uvWloYbXDIz/kt8tm/3I9fpjvZ1oZLt22fLXPda/qojruO4x/HDGF1uTeKjHLcpODH&#10;BtuLc4D7fsO3CCCAAAKTKEBgaBJrZdg8+Zy5w2zGtBzKFiuKLzxUV2UtqwVfgZRgT1THMkuNCQot&#10;lGgtNOw+OiHrezf57x7I1W+2/bRsMDevUfd6qZz12jcjaCXgF2GKl+PYM77KTRXO+Rp82Px9zWfX&#10;FPezD/PQY97H+S2OGTIzp1weAlVLLi2Ygp1rnWvbOwASqtWl8walylmXcpkVT+hYyi2B0XzHOWA0&#10;zmwFAQQQQCA6AQJD0VlOVkqZVdV8Tt1RLee0kC1qLeor6HpFxeyCcn5aCpkhp9e3gw2E6TW+gaoq&#10;nQ0z5/jgqjQ3AASFBtsk9lPX7hh2qQ4Hcg1SSn/jfZVz2ciCQ366aqZXTikBHTWDQPtYNoZWDRx7&#10;fLjHtYj/VrGqlpRbyKq4FsPDj3pFa0WfDz3y61qN4w/Px4DcA2shwtZL7jOk2RNenIysdWRFRa8g&#10;XKCWUDEcG9rgnAPaFLxAAAEEEEiEAIGhRFRTuEymCtvyMxa1lXq1rFLOPGE1N6r1oVoQ1a2A0Lzm&#10;F3Iqu7Rk7ypVmAtnPxfFUYw30XED4Lc4XWXjzQQLuHfHsDJeLSlUfDGz6uPvryrTpXO4MVHqqpgb&#10;VM8AbF6nh5qCaIKrccislYOOBMuxZ0jxIVdPFXTO54MPqapyKaeF+XllixG0IGqeD8z5reTrBJfX&#10;eixRIWPo3WJnkHR6eTG6iRl8/C3YrSOHbZdc11o2J/dhCqNqCXWoFvjYcLiqxDmgU4PXCCCAAAIT&#10;LkBgaMIraNjsZVZ3tJ53HQSgexNVc6O6YF1Ez2eL1pPWigkU1R0u6urmu4oqa2sqZrPWNNkLQQJC&#10;Zuv5ddVCXTinVDid787/gHehuxTU7Rtu/zcAAzbORxMv4N2dTAp7c5BZrQXo9lJUxenvzEHRasU2&#10;v6CcjxvU/PrqDLYWMnA+prcun1GwRg0cexx2yZF9HOjBRzNX1bJpQTRvnaeyxaLW1irW35z7+a2u&#10;SmXNah2UnbcfePgLCJmNprVSi/fvzrPFTl+NRDkGj0nc39+C3W09XGCuXllTdn7BowuZuZY4HazV&#10;cSzHhm5wzgHdHrxDAAEEEJhcgRsnN2vkLCqBzOq2asf9tCjo2WK1rLL51/NxlG/T+XWdW82Ef3pp&#10;zf5R9r5gtLoUlJRO57V8ekmLR48qleoZiMAEuXRJW1ub2tgoq0rzoCirenLTsrqTeezn5U1VVjMh&#10;AispFbbXdWHe60m36XJRVm7B/LWllV85raXFozqaSnX/bZh99NIlbW2e0Ua56nusq/RKLZ6uLJNb&#10;q105sweLdvuDrqq0kNWF9XM6lek2t4MGKfUeLsSxp8t4HG+sBx8ys1261e3gnFXLZdOWSCoN/n74&#10;T01QKGD36DAbTRV0Ol/yMeNnM/HAwRMfmbJaxpQ982AF5solKZ1XfnnJPsZpwN9W57m4ZOrJx096&#10;JdQDpliODV3Z5RzQxcEbBBBAAIGJFSAwNLFVE23GzNPV2rGiTuZ8XmRFu/mBqZmb1e2hu7YEuOgy&#10;997Vsqq58tD3Aul02iTm74J1YOn5cHIE7O5kZdcIaFmblVVlQo0TktFqbV066bdrpd31xdw/RfFj&#10;gq/D/51FkZPxpWG1qih5/b3arSUH7QaDj1Uce8ZXo4dbDv3g4zCJ6F+l81o/t6pMz7OH6Ddkp2i1&#10;enQ/gLU3HdeshFbLmPM+WvWYnLQeOkV0jJPyWt8udAfR2yV2fxHPsaF3m5wDekV4jwACCCAweQJ0&#10;JZu8OoktR6nMqrZr6766tsSWCZNwOq+V2k6EN6vmostldpaIC2PdJJ5bjjhVkhungOvsPs2Mhe1O&#10;Zq2eymh121+3sigdrH01VDfNKHMxAWn5GAclXC459oRzi3Yt68HH+ujOAW65T+dXVNseXVDIyouP&#10;QfTtPMc5K6EJlI7+GGeuJ9aH6a4X27GhZy/hHNADwlsEEEAAgUkTIDA0aTUSd35SGRW2d1Rbz8s0&#10;ehntj+kis25dNA/dUKg346mCFfQKMpxSbxKe760L0CgDWp5bZIFRCfi5OQg8Dk1v5s2N045qK3nF&#10;/qcXefC1tyxJex9gJqugRePYE1QsluVTmYK2d2rBxtSLNCdp5ddr2l4N13JluKz4GETfbCDQjF1h&#10;cmQHhwKNaxhmM811ognCxXhs6Csb54A+Ej5AAAEEEJgYAQJDE1MVo82I1XrIChCtKNZgilWsZkBo&#10;Z1urhSHGE/Iiaj6Ri/yiNG1f8O+M+imwV3n5PkIBP7P7VLWx5TAIe4CcpAqm5V5cN7AxBl8DlHEi&#10;FzUBHN/TNAYsAceegGBxLZ6S6Vq20wwQxR6AtYphnx9q5vw2qr5jA/i8B9GPfsauAdmwBqO26qC2&#10;Ht+1hQl8RxmEi/PYMACJc8AAFD5CAAEEEBi7AIGhsVfBeDNgnrKubu9ox9yoRtqSIS3zNG+9VtNO&#10;3AGhLsLmjYHpMjdkxMsMVG3lf3u8F/xdxeNNbAJ+Zvepbmxp+NCQuXfquIGN4u+ueaM02r+12Koi&#10;voQzq9qpxRUM59gTX8UFTdmui+2dHdWa54Kog0Rd57eeAcuD5jaS5a3B0F1SSi9rcURjHlm5sIKl&#10;5trCPhdH4W/OySYgZB7SFKIOwsV6bBhQL5wDBqDwEQIIIIDAOAXmLl++3DAZuPXWW9VoNFT50tcP&#10;8zN3+NLtVaMhveL2m90WmfnvHnzwQd17770JcTBT0F/Spa1NbV44r/PnTbarDrN0pZtd0k7oxInj&#10;Wlpa1NGjA2YZGWPJ6/WKts5uasMUZOCA0c0ynDih5eNLOrZ4VJm+KYjGWAA2PSMCddUrW9ravGDv&#10;qw5/c9bA5zqhE8vHtXRsUZmob5BmRTvIcWHpVKgbUY49k7Yztc5tF7V54YLMyc0+vTkPTN7+eztx&#10;XMeXjmnxaKZ/hroJKWalOO84M9jgAdRHnPF6XZVLW7q4eUEXmvZVh+k/2+7mOLe4ONJzcqC/25DH&#10;hsHynAMGu8zWp89//vP19NNPz1ahKS0CCEQm8PnHrqsrhNP1xnkz7967RQSGnH0i/SZZgaFIi05i&#10;CCCAAAIIIBCrQEXF+ZwGzaonpbVS21bkY/vFWh4SR2A2BQgMzWa9U2oEohIYJjBEV7KoaoF0EEAA&#10;AQQQQACBcQhUNh2CQmbQ6dMEhcZRJ2wTAQQQQACBBAkQGEpQZZFVBBBAAAEEEECgW6CutTOD2wqZ&#10;5fJLme7FeYcAAggggAACCPQIEBjqAeEtAggggAACCCCQGIH6ljaqTrnNi7iQkw2fI4AAAggggEBL&#10;gMBQS4LfCCCAAAIIIIBAwgQqZ0tyigulV06J9kIJq1CyiwACCCCAwBgECAyNAZ1NIoAAAggggAAC&#10;QwtUio4zkZlBp5dHOkf90KUhAQQQQAABBBAYkwCBoTHBs1kEEEAAAQQQQCC8gPvYQgw6HV6WNRFA&#10;AAEEEJg1AQJDs1bjlBcBBBBAAAEEEi9QXzupklMfMgadTnz9UgAEEEAAAQRGKUBgaJTabAsBBBBA&#10;AAEEEBhSoF4pasEtKpRe0SkGFxpSmdURQAABBBCYHYEbZ6eolBQBBBBAAAEEEEi2QH0t6x4UMq2F&#10;TheUSnYxyT0CCCCAAAIIjFCAFkMjxGZTCCCAAAIIIICAq0ClqGxxTZV6vWuxemVNxey8Z1BItBbq&#10;cuMNAggggAACCHgL0GLI24glEEAAAQQQQACBkQlUyyXlyqUQ20tr5RythULAsQoCCCCAAAIzLUCL&#10;oZmufgqPAAIIIIAAAtMikF45pwJ9yKalOikHAggggAACIxMgMDQyajaEAAIIIIAAAgjEJJBe0Tmi&#10;QjHhkiwCCCCAAALTLUBgaLrrl9IhgAACCCCAwLQLpFdU26YL2bRXM+VDAAEEEEAgLgECQ3HJki4C&#10;CCCAAAIIIBC3AEGhuIVJHwEEEEAAgakXIDA09VVMARFAAAEEEEBg+gTSyq+s01Jo+iqWEiGAAAII&#10;IDByAWYlGzk5G0QAAQQQQAABBBwEji5pJS9tnD8vVauqdi2WVjp9QsunT2kxkxLjTHfh8AYBBBBA&#10;AAEEQgrMXb58uWHWvfXWW9VoNFT50tcPk5o7fOn2qtGQXnH7zW6LzPx3z3/+82feAAAEEEAAAQQQ&#10;QAABBBBwFnj66aedv+QbBBBAwEXg849dV1cIp+uN84rv3rtFtBhy9on0Gw7ykXKSGAIIIIAAAggg&#10;gAACCCCAAAIIRCDAGEMRIJIEAggggAACCCCAAAIIIIAAAgggkEQBAkNJrDXyjAACCCCAAAIIIIAA&#10;AggggAACCEQgQGAoAkSSQAABBBBAAAEEEEAAAQQQQAABBJIoQGAoibVGnhFAAAEEEEAAAQQQQAAB&#10;BBBAAIEIBAgMRYBIEggggAACCCCAAAIIIIAAAggggEASBQgMJbHWyDMCCCCAAAIIIIAAAggggAAC&#10;CCAQgQCBoQgQSQIBBBBAAAEEEEAAAQQQQAABBBBIogCBoSTWGnlGAAEEEEAAAQQQQAABBBBAAAEE&#10;IhAgMBQBIkkggAACCCCAAAIIIIAAAggggAACSRQgMJTEWiPPCCCAAAIIIIAAAggggAACCCCAQAQC&#10;BIYiQCQJBBBAAAEEEEAAAQQQQAABBBBAIIkCBIaSWGvkGQEEEEAAAQQQQAABBBBAAAEEEIhAgMBQ&#10;BIgkgQACCCCAAAIIIIAAAggggAACCCRRgMBQEmuNPCOAAAIIIIAAAggggAACCCCAAAIRCBAYigCR&#10;JBBAAAEEEEAAAQQQQAABBBBAAIEkChAYSmKtkWcEEEAAAQQQQAABBBBAAAEEEEAgAgECQxEgkgQC&#10;CCCAAAIIIIAAAggggAACCCCQRAECQ0msNfKMAAIIIIAAAggggAACCCCAAAIIRCBAYCgCRJJAAAEE&#10;EEAAAQQQQAABBBBAAAEEkihAYCiJtUaeEUAAAQQQQAABBBBAAAEEEEAAgQgECAxFgEgSCCCAAAII&#10;IIAAAggggAACCCCAQBIFCAwlsdbIMwIIIIAAAggggAACCCCAAAIIIBCBAIGhCBBJAgEEEEAAAQQQ&#10;QAABBBBAAAEEEEiiAIGhJNYaeUYAAQQQQAABBBBAAAEEEEAAAQQiECAwFAEiSSCAAAIIIIAAAggg&#10;gAACCCCAAAJJFCAwlMRaI88IIIAAAggggAACCCCAAAIIIIBABAIEhiJAJAkEEEAAAQQQQAABBBBA&#10;AAEEEEAgiQIEhpJYa+QZAQQQQAABBBBAAAEEEEAAAQQQiECAwFAEiCSBAAIIIIAAAggggAACCCCA&#10;AAIIJFGAwFASa408I4AAAggggAACCCCAAAIIIIAAAhEIEBiKAJEkEEAAAQQQQAABBBBAAAEEEEAA&#10;gSQKEBhKYq2RZwQQQAABBBBAAAEEEEAAAQQQQCACAQJDESCSBAIIIIAAAggggAACCCCAAAIIIJBE&#10;AQJDSaw18owAAggggAACCCCAAAIIIIAAAghEIEBgKAJEkkAAAQQQQAABBBBAAAEEEEAAAQSSKEBg&#10;KIm1Rp4RQAABBBBAAAEEEEAAAQQQQACBCAQIDEWASBIIIIAAAggggAACCCCAAAIIIIBAEgUIDCWx&#10;1sgzAggggAACCCCAAAIIIIAAAgggEIEAgaEIEEkCAQQQQAABBBBAAAEEEEAAAQQQSKIAgaEk1hp5&#10;RgABBBBAAAEEEEAAAQQQQAABBCIQIDAUASJJIIAAAggggAACCCCAAAIIIIAAAkkUIDCUxFojzwgg&#10;gAACCCCAAAIIIIAAAggggEAEAgSGIkAkCQQQQAABBBBAAAEEEEAAAQQQQCCJAgSGklhr5BkBBBBA&#10;AAEEEEAAAQQQQAABBBCIQIDAUASIJIEAAggggAACCCCAAAIIIIAAAggkUYDAUBJrjTwjgAACCCCA&#10;AAIIIIAAAggggAACEQgQGIoAkSQQQAABBBBAAAEEEEAAAQQQQACBJAoQGEpirZFnBBBAAAEEEEAA&#10;AQQQQAABBBBAIAIBAkMRIJIEAggggAACCCCAAAIIIIAAAgggkEQBAkNJrDXyjAACCCCAAAIIIIAA&#10;AggggAACCEQgQGAoAkSSQAABBBBAAAEEEEAAAQQQQAABBJIoQGAoibVGnhFAAAEEEEAAAQQQQAAB&#10;BBBAAIEIBAgMRYBIEggggAACCCCAAAIIIIAAAggggEASBQgMJbHWyDMCCCCAAAIIIIAAAggggAAC&#10;CCAQgQCBoQgQSQIBBBBAAAEEEEAAAQQQQAABBBBIogCBoSTWGnlGAAEEEEAAAQQQQAABBBBAAAEE&#10;IhAgMBQBIkkggAACCCCAAAIIIIAAAggggAACSRQgMJTEWiPPCCCAAAIIIIAAAggggAACCCCAQAQC&#10;BIYiQCQJBBBAAAEEEEAAAQQQQAABBBBAIIkCBIaSWGvkGQEEEEAAAQQQQAABBBBAAAEEEIhAgMBQ&#10;BIgkgQACCCCAAAIIIIAAAggggAACCCRRgMBQEmuNPCOAAAIIIIAAAggggAACCCCAAAIRCBAYigCR&#10;JBBAAAEEEECgrrXsvObn3f5llc0WVVyrqF5HzJdAvaK1YrbLNbvWgef1vcNGKsVmPWXX1JGaw9Kz&#10;8zEus1PXlBQBBBBA4FCAwNChBa8QQAABBBBAIFaBqqrVssqlnBYW5pUtrqlCVMJFvKLiQk6lctVh&#10;Ga/vHVab4Y8J/Mxw5VN0BBBAAAFHAQJDjjSj/aJ9oeL6pHVe89msssWi1ip1xyd87bQiewpYUbGZ&#10;r66nlKMlGunWojccafZj2xgusdGSMALTJZBeUW1nRzu9/2o11dZXlE+nrfJWyyXlFrLqbAAzXRBD&#10;lqayqXIzifRKre25XUjZn3p9P+TmWR0BBBBAAAEEZkOAwFDS6rlaVbVcVim3oIVsUZWk5Z/8TrQA&#10;gZ+Jrh4yh0DyBVIppTIFrW5va6e2omZ4SKUFzmeDKrd+8Xzz47xOt4JBHQt6fd+xKC99CmRWmwHN&#10;7YKa4Tefa7IYAggggAACyRUgMDRpdef0lLX51LVWq2k9b19Kq1pWLrJWQZMGQX4QQAABBKZaIFXQ&#10;9nq+WcSyztBsaKqrm8IhgAACCCCAwOQKEBia3LoZmLNUKqXM6rba19LVks72NBviaddAOj6MQIB9&#10;KwJEkkAAgUOBzCmttJ51lM52t4Ktrynb2Y3ZDLKcbQ3CPKCFUXMQ5tY69iDYpvu12zhGrruNQQAA&#10;IABJREFUHQNmF83JtK7KWrG9XSuNbNYeLPsw18FfBcxbq/XmQqk1tlBZuVZX8+ya1poDRzt9P9Jh&#10;mwKWrRevXq+oaLrJt8pnfnuZ15v11N4fWgOe24Obm+72vT/1NXvfybX65lVLWrC22d2VsWU/7/bg&#10;LVSZe/c1qV5ZU7FrwHazv1YchwroLRPvEUAAAQQQiEqAwFBUkiNOJ3Oq1QRfKm/2RIZGnBc2hwAC&#10;CCCAQDiBlBaXm5EhleV4OrtwVlkzCHO1FSjp3pp1098cpLl7CdP92oxjNC/PMfLOn1F2fkG5Ulld&#10;aVSr9mDZboGC7ux0vYskb10pTs6b4cpWV6WY1cJCTmXTTb6zWG3z/gBgvVJUdqFZT337gz24uelu&#10;Px9TgGW4Mh8W0ip7rqTuccXN/ppjqIBDJl4hgAACCIxIgMDQiKAj30zqmE44JOrnaVeoJ3QO21PH&#10;U915M+5R/4O6AWv6G9DauSy9T95ieso7IOeBPgr1VPFwC6HqiSeph4C8QgCBiRdIHTs8m52/OPgE&#10;YsbWq6bzWq+1BrReVaZZMnOj3m4507XMjnZq62r3vi4tuAeHmsGJdH6lYzs1rR82adKC1arIP2nY&#10;vLVaZ9Za21Ze662BvLcLKjTHwXH6fhRj44QtW0uvUlxQrhkV6TbfUW09b48/1dtlvr6mk7lm4M6q&#10;68MBua2Bzms1rbR7J+a6WlSnCtvW4N3tFtftrvvbGjB8UyubXb+HLXM7sXLOKnt3uTv3NbpWtq14&#10;gQACCCAwEgECQyNhnqSNhHtC51gCExRaKNlP+sxF2vaqMqO4Iu3MUExPeTs3Eea1uYCcD/0EO1w9&#10;8SQ1TE2xDgIIjFXg6PHmINRS9cKlwVkxN/GDzi8mUNDqbpVf718mldHqdq2ju9pJ1xnQzMxf26uF&#10;jvNYSpnCttoBmPIZ1/W7Mh9x3rrSHvebYctWX9OZVpeu/HqPuZTKrB6OP9XRZb6+tdFsWZTWyjlz&#10;vdFzwZFKqbB6WN+Rtqgetsw9dTZ4Xzt3uK9ubNGlrMeMtwgggAAC8QkQGIrPNt6U6xfVmqskffyo&#10;722FekLnlHpnUMg8zTQX7U7Lxvl5DE95h83usE8VQ9WTuWjlSeqwVcf6CCAwgQLp5cWBM0R1BQpO&#10;ZQYuI6VUONfqfl3VxtbgVkkyAQqHpiOpwmnZDVFc1u9xizRvPWmP++2wZaucbT5QMtcOqw5XDpml&#10;prnUaknWavWzs+PWyieldiO08xcjC64MW+auOnPc1zq6VlYvyCFM2pUUbxBAAAEEEIhCgMBQFIoj&#10;T6Ouw4uqtJYXe56YOeUn5BO6wclVVGy1FLKauI8pKNTM3OAnbyGf8g4usP9Ph32qGLKeui5aeZLq&#10;v75YEgEEEipQ19ZGc2Sa9LJcT4WpRbWGMqqGaolxVMdbg2T7Wn+UeRt19Q1btrouHj7ZkvOjrYxW&#10;m93nnAJ2oyv5sGUeXU7ZEgIIIIAAAmEECAyFURvjOvaYM6ZffjMT+dO++8YfBpOCPaHrL64ZHygn&#10;OwtmzIfxBoWifsrbX95gn3QFaEI8wQ5bTzxJDVZPLI0AAlMkcOKYQ2uhVhk7WpG0Pgr0e4j1Y89b&#10;oIJEu3Cosl3ShdZI057rO2fXXA+tFYvK9s5oNj9/eI3kvHr4bzzzPMS+Ej5XrIkAAggggMBQAgSG&#10;huKLYeX29KmtqVe7f9uzd9jbTZvxFJyaYPdlLaondJe0lm0FhdJaMUEhnw2W+rI0kg+CPuUdNlPD&#10;PlWMqp6GLUeQ9Yctc5BtsSwCCEydwKUL7RmpgnSNljoCDEFQhu2i42v9MeUtiEPoZaMrW7D6bma4&#10;bk/xbq6HSmZQ8t4ZzUKXy23F6MrsthW+QwABBBBAYFwCBIbGJR9yu+l0WvmVddVqO9pedRpPYVDi&#10;HRc1nk+7Bq1vf1YtmemCW9/7H2uhtcbof4/xyZ2n86C8RVNPPEkd/Z7GFhFAIJxAvd2vSDpxLMiT&#10;hsPAf6Atp4+7dF/ykZKv9ceUNx/ZH36R6MrmONi4UyabYxvak5mlZc/qVVOtNWNb83d75jGndAJ/&#10;Hl2ZA2+aFRBAAAEEEBiBwI0j2AabCCJgzbxS8GgSHyTB/mVDPaHrSiavfL6sclmqlk5qbdFtEMiu&#10;Fcf7pvmUN8htR/AMdwR2gqw8IG+h6sk8ST1ZUnMG4CA5GGLZ6Mo8RCZYFQEEEinQ0eJQeS05jEPs&#10;WTRrkGG3hyUdrTE9Exu0QMf6nkH/nvVjz1vP9kb5NlTZmkEW85DJc/3uwnR1tR5Xi2XPPHfsK93Z&#10;5x0CCCCAAAITK0CLoYmtmvgyFvgJXVdW7O5jq6vr7RlaSifXIpv1o2tTUb/x9ZR32I1G91QxcD3x&#10;JHXYymN9BBAYtUDlbLsVanrlVMCZLTtncNqQ02RjVpHqWzocp3rwDGeuRe9c39dMoCPMm2vG4/hy&#10;2LJ1tJZ17ZZnxjO0u9Nn18xMchVttsdXXBpxN/ZhyxxHPZAmAggggAAC0QkQGPr/2bu7mLbSPc/3&#10;v7RKR1vddZGro30Xim0qmig6moFsnxZRd0TVkBKkZpRCQ1rNTdyMBOGiAiqJkjyVPSjq7PHMRqox&#10;qZESuKCdG0YdJBKNKqCAqhAzAk1RgZFGKFIKF0Xuts654WKrtXVU2hw968VeNsv2Mrbxsv2lmvby&#10;enlePg/akL+f5/9UzzLkJXkCFtanXadrbjTx2El23au7CXeLlrjuWH+0na7M2j7l+eSu3E95K21Y&#10;SWdP2zJ1nX6ccj9JXdVqcky97e01nX2WabZ7cKo+uw/zigACrSRwsPZI17M7KWiywFbxxUzaP/pE&#10;9m+ibcUfrhX4kOJAj+6426MX2cmzyP9+Zf/3tcjzeQ2tatvyyq7320r71ns34YxbSoMTa/7dWXvh&#10;bHLhLjH0/H70f8I+693Zs9h9RYNSJx+stM8nS+QMAggggAAC4REgMBSesahxS077CV3hZrWPPVY2&#10;NnRHoYwNlf0pb+H+BrtS6aeKpx0nPkkNNj7chQACdRU4OJAJCE1cv67OwWywxtrI4DQNax/TY/cX&#10;UWpQndcntGYml7hfB2uauN7pmZXkfrjh3uB5tTZ/uK6JtQNPgOlAaxPXM7tcZT8c8TxX6LCabStU&#10;R73OV9q39jFNxpzGpwZ1feJRzrgdrE1kg4bRhO5aSww9vx+tZ/ICgdYuZdd1vtP9ufLH+dVF50Mt&#10;vVba+7Pif3v2bKV9zpbEEQIIIIAAAqETIDAUuiGpXYNO9wldsfa0a+yx+6nftspbUpb95G/72UvP&#10;H+HZ+g4eZf8Yz571Oaryp7w+NZR1qtJPFU83TlnPoo3lk9SiPFxEAIEqCRTaYbOz0woIpbbtXQxM&#10;8uDdo8ry1LWPrWrXDQ5tpzTY6dnNs3Mwk3MtmtjVatFZSVFFta3UYKc6nSVM5893atBJ2mZ2Ai3+&#10;/Em76rXtZNlVO1NorDIGrueEvHN7Ku1bb3JXizFnvlcqnjNunYMpe6e6aEyLq9m8i71mGbs7WdkE&#10;Ar1ttHYpMz9XUUXd2I8PUnvkknN2W3H3Z6XQrKW85yvtc15xvEUAAQQQQCA0AgSGQjMUZ9CQU31C&#10;V6Jd3k/QtuN66P2rseij3pk1Zima55M/51O/zuz2Z0VLUrU/5S1eW+mrXpPTfIJ9qnHik9TSA8Md&#10;CCBQfwHzj/aYZ3fN7D/6K2mb+Qf70e6iEjET3PF+uTtXHZUO6sQmtepThmlvYnHX2gnUW3LQ46q0&#10;LWhlZ3xfZX1rV29yVbu7JtiTN27uDqyryby8U71Kru5qMRE7EfzJ7Np6tKpJN/bj59Gb1K553u9a&#10;gHOV9TlABdyCAAIIIIBAHQTO/dM//dOxqffP//zPdXx8rLX//f9mm3Eue1js6PhY+r8v/B/FbuFa&#10;CYG1ifP2VPUq7EpWvCwzLf5O5hNQ32ZZn9B5/xgzCSAHrbX+/p+4Zq9LMS0eeZ/1rcE5aab4Zz/N&#10;zb/TfDo7qcECLgd6lFkeYH/Ka3/+nF+KZH3Kmyxvq5uM4cniCpw52W8z46lUcMvf01RxynEq4mk3&#10;3PyjbFvWh/V+P2trEzqfyfnhdDW2qCPHL+Pi96xp9an77BlPT3352NnyT3rn38t7BBBAoLRAsP/t&#10;KV0OdyCAAAIIIIAAAvUV+O7t/6ecEE7Om8Jt++3PvxAzhgr7NOmV03xCV4qiV8nFTLKAwokkTxTj&#10;fPKX/wlvuZ/O1uhT3hPNLfNEZZ8qnmac+CS1zCHidgQQQAABBBBAAAEEEECg5QWYMdTyPwKNCsCn&#10;vI06crQbAQQQCI8Av0vCMxa0BAEEEEAAAQQqEWDGUCV6PIsAAggggAACCCCAAAIIIIAAAgi0qABL&#10;yVp04Ok2AggggAACCCCAAAIIIIAAAgggQGCInwEEEEAAAQQQQAABBBBAAAEEEECgRQXeadF+020E&#10;EEAAAQQQaHmBdo2tHmms5R0AQAABBBBAAIFWFmDGUCuPPn1HAAEEEEAAAQQQQAABBBBAAIGWFmDG&#10;UEsPfyN3nk95G3n0aDsCCCCAAAIIIIAAAggggEA4BJgxFI5xoBUIIIAAAggggAACCCCAAAIIIIDA&#10;mQsQGDpzcipEAAEEEEAAAQQQQAABBBBAAAEEwiFAYCgc40ArEEAAAQQQQAABBBBAAAEEEEAAgTMX&#10;IDB05uRUiAACCCCAAAIIIIAAAggggAACCIRDgMBQOMaBViCAAAIIIIAAAggggAACCCCAAAJnLkBg&#10;6MzJqRABBBBAAAEEEEAAAQQQQAABBBAIhwCBoXCMA61AAAEEEEAAAQQQQAABBBBAAAEEzlyAwNCZ&#10;k1MhAggggAACCCCAAAIIIIAAAgggEA4BAkPhGAdagQACCCCAAAIIIIAAAggggAACCJy5AIGhMyen&#10;QgQQQAABBBBAAAEEEEAAAQQQQCAcAgSGwjEOtAIBBBBAAAEEEEAAAQQQQAABBBA4c4F3zrxGKkQA&#10;AQQQQAABBBBAAAEEEGhIgW+++aYh202jESgm8OGHHxa73PTXCAw1/RDTQQQQQAABBBBAAAEEEECg&#10;egJXrlypXmGUhECdBV69elXnFtS/epaS1X8MaAECCCCAAAIIIIAAAggggAACCCBQFwECQ3Vhp1IE&#10;EEAAAQQQQAABBBBAAAEEEECg/gIEhuo/BrQAAQQQQAABBBBAAAEEEEAAAQQQqIsAgaG6sFMpAggg&#10;gAACCCCAAAIIIIAAAgggUH8BAkP1HwNagAACCCCAAAIIIIAAAggggAACCNRFgMBQXdipFAEEEEAA&#10;AQQQQAABBBBAAAEEEKi/AIGh+o8BLUAAAQQQQAABBBBAAAEEEEAAAQTqIkBgqC7sVIoAAggggAAC&#10;CCCAAAIIIIAAAgjUX4DAUP3HgBYggAACCCCAAAIIIIAAAggggAACdREgMFQXdipFAAEEEEAAAQQQ&#10;QAABBBBAAAEE6i9AYKj+Y0ALEEAAAQQQQAABBBBAAAEEEEAAgboIEBiqCzuVIoAAAggggAACCCCA&#10;AAIIIIAAAvUXIDBU/zGgBQgggAACCCCAAAIIIIAAAggggEBdBAgM1YWdShFAAAEEEEAAAQQQQAAB&#10;BBBAAIH6CxAYqv8Y0AIEEEAAAQQQQAABBBBAAAEEEECgLgIEhurCTqUIIIAAAggggAACCCCAAAII&#10;IIBA/QXeqX8TWqMF33zzTWt0lF4igEDLC3z44Yctb9DsAPxOa/YRpn8IIOAK8DvNleAVAQSaWYDA&#10;0BmO7pUrV86wNqpCAAEEzl7g1atXZ18pNdZFgN9pdWGnUgQQOEMBfqedITZVIYBAXQVYSlZXfipH&#10;AAEEEEAAAQQQQAABBBBAAAEE6idAYKh+9tSMAAIIIIAAAggggAACCCCAAAII1FWAwFBd+akcAQQQ&#10;QAABBBBAAAEEEEAAAQQQqJ8AgaH62VMzAggggAACCCCAAAIIIIBADQUO1+c1Hx/QwIULuuD5HhgY&#10;UHx+XYeHxStfjzvPDcyrxK3FCzrTq4eaHyi/3Y3Z1zOFbdrKSD7dtENLxxBAAAEEEEAAAQQQQACB&#10;FhU4XFf8s5gWdvz7v7Ozo52dmBbuS11DKX2Z6FGb/62cRaDpBZgx1PRDTAcRQAABBBBAAAEEEEAA&#10;gVYSWFf8mhsU6tLQVEobG2/19m32e2MjpamhLgtlZyGmaw01I6iVxpK+noUAgaGzUKYOBBBAAAEE&#10;EEAAAQQQQACBMxFYj8e0YNXUpamNJSWGe9SWNx2ora1Hw4klbUzZwSHt3Nfs+snm9SScYNLSMDOK&#10;TvJwpkkECAw1yUDSDQQQQAABBBBAAAEEEEAAgUP99MZRGPpUw3kBoXyftuEv5caGFr5qpDxC+T3h&#10;PQKnFyAwdHo7nkQAAQQQQAABBBBAAAEEEAiVwE/aL5BXyL+ZbXrvonNlZ18/5d0UJCGzSXAdHxjI&#10;S24d1/z6oQo/70kQHbenKtnleJNkD2ggvh6CpNf5bT3U+nw8N6G3m8w7z4+3jSFA8unGGCdaiQAC&#10;CCCAAAIIIIAAAgggUFLgPXWY1WEmOLSwqvVEj3pKPGMtF0uUuKnA5fX4gGI+Ga53dha0E7MXtBV4&#10;NOe0fzk7svIfvRlSailRsh85BdbqzZuvNHBhx+LNqWJnRwsmmffXU9pg2V0OTSO8YcZQI4wSbUQA&#10;AQQQQAABBBBAAAEEEAgg0KYPPnbyBmlBsQvOrJsa7DV/OJ8NCpmdzTYyya03tJEaktuKko1eiFnB&#10;pa6hKaUySbI3lHLXuO0s6Kv5GnSgZMN8bjC7ucns5Faorfd1zZkB5fM0p0IqQGAopANDsxBAAAEE&#10;EEAAAQQQQAABBMoXaBteUsrZccxMHbJm3Vyzl2gNDMQVn1/X+mGFgZbDeX1231mzNpTSUs52921q&#10;60lo6W1KmWaU6EbX1IaWEsPqyeREalOPJ//RztffhmBJmd0J/7Z6EnkvfKWwxLFKsHPZESAwxI8C&#10;AggggAACCCCAAAIIIIBAUwn0mB3HUlMnAjNmidfC/Zhi165ZOYFMoOg0QaLDb792llN1aWq00GK1&#10;Hl138xcV0zWBJd8s2Z7ZTz75j4oVWbNrBdsqtQ1/qiGr4h19/W2FgbeadYCC/QQIDPmpcA4BBBBo&#10;AoF/+Id/0LfffnuqnhweHuo3v/nNqZ7lIQQQQAABBKotwO+0aou2RnltPcNKLJnt5jeUMkGioa4T&#10;y7tMoMgEiQbi5exIdqhvv3ZmC3V9rA8ys3xaw7VwL538TibFU4hmOBVuL1dcAQJDrgSvCCCAQJMJ&#10;9PT06DR/SLtBIfM8XwgggAACCIRBgN9pYRiFRm5Dm3pMkCixpCUrD5DJATSlKc86r52F+7o2UE5w&#10;yPG4+J6IC7k/G54d3txTvDaEAIGhhhgmGokAAgiUL9DW1qa///u/Lys45AaF/u7v/k4ffPBB+ZXy&#10;BAIIIIAAAjUQ4HdaDVBbukiTA2hYw4klvd1Iyc3xrJ37mrV3ji+h85P2nQlDJW5soMuH+ulNFZsb&#10;lqVvVexSMxdFYKiZR5e+IYBAywuU84c0QaGW/3EBAAEEEAi1AL/TQj08oWncetxOMn3hQlyBYjxt&#10;PRr+ciqzxOzNT0Fy42SXTIWm4zkNqXDmTjVmQXV16L2cNvEmzAIEhsI8OrQNAQQQqIJAkD+kCQpV&#10;AZoiEEAAAQRqLsDvtJoTN3wF73W4m8S/UaAYj+lx23sKkiPaF+fNT6HZLczbvoxD4Jk71ZgF5Zl1&#10;VI3gkrdDHNdUgMBQTXkpHAEEEAiHQLE/pAkKhWOMaAUCCCCAQDABfqcFc2rVu9o++NiZ/bOj+8HW&#10;hUmHP8ldRXXxvSAZgzwzcgIHXs52RNrec0NdC1oNMnVqfVULThOHrp8yz+Tht8rk5O5gvtDZjnhl&#10;tREYqsyPpxFAAIGGEfD7Q5qgUMMMHw1FAAEEEPAI8DvNg8FhrkDbsD6190yXFmIamC+1NOxQ85/d&#10;d7aeH1LQmEjPqLv8bEFfFajjcH5AMTfaktvK2r/rue5sHS8tfFUqqfah5r9yG1rCoMgMqfVZ17FL&#10;H7NVW+3HuIo1EBiqIiZFIYAAAmEX8P4h/Y//+I/WlvQkmg77qNE+BBBAAAE/AX6n+alwzgj0JFKZ&#10;oMjO/Wu6MBDX/Pph3pKvQx2uxzUwcE33nUTSQ6mEAs+V8QSgTB0D8+vZ8g/XNR8f0DW34LoMS48S&#10;KSdCtmN2XBtQ3NdgXnGPQdfUaHEDU9aF/LIOtR7PBsG6pr7UcJCJV3VxoVI/gXf8TnIOAQQQQKB5&#10;Bdw/pH/zm9+IoFDzjjM9QwABBFpBgN9prTDKp+ljjxJvN9QR/0z3F3aknQXdjy3ofsGiujSUWlIi&#10;cFTILqgnsaGpN3Zgaed+TNfyK+ia0tTF+7rvTsYpWH+NLvQktJGSPostaGdnRwuxa5nlYidr7NLQ&#10;1JdKlIzodKlLhcvqGkppqWQZJ2vnTH0FmDFUX39qRwABBOoiYP6Qfvz4MVvS10WfShFAAAEEqinA&#10;77RqajZTWW3Z7eiHhtTV5SaldvvYpa6uIU2lNrTxtvygkF1Km4aXNpSaMuW75UrmzVBqQ2+Xhuu+&#10;M1dbT0JLb902ehtpt9e4DE2lbIMgAZ2hT7W0kdLUkAkQZb9cy6Vyo2vZIjiqowAzhuqIT9UIIIBA&#10;PQX+4i/+op7VUzcCCCCAAAJVE+B3WtUom68gsx19okfDp+xZT+Kt3iaKPdymnuGE9X3yLs8uXScu&#10;mqDS25Ltahte0tvTNj5Tp9vGzInKDlzToi6VVcHTZyvAjKGz9aY2BBBAAAEEEEAAAQQQQACBlhDw&#10;bAHP9u0tMeKN2kkCQ406crQbAQQQQAABBBBAAAEEEECgPgLrcV24cEEXLgyowKZkUjW2gK9P76i1&#10;xQQIDLXYgNNdBBBAAAEEEEAAAQQQQACBCgXe63By7Ozo/mdxrR8eego81Pp8XAPuXvVdUxotM7G1&#10;pzAOEai5ADmGak5MBQgggAACCCCAAAIIIIAAAk0l0DaspdS+FfzZ2VlQ7FqBrce6hpRaGha7tzfV&#10;6DddZ5gx1HRDSocQQAABBBBAAAEEEEAAAQRqLmB2/Npwd/zKq83d7WspISYL5dnwNnQCzBgK3ZDQ&#10;IAQQQAABBBBAAAEEEEAAgYYQaHN3/GrmLbqC7aDWEONFI30FmDHky8JJBBBAAAEEEEAAAQQQQAAB&#10;BBBAoPkFCAw1/xjTQwQQQAABBBBAAAEEEEAAAQQQQMBXgMCQLwsnEUAAAQQQQAABBBBAAAEEEEAA&#10;geYXIDDU/GNMDxFAAAEEEEAAAQQQQAABBBBAAAFfAQJDviycRAABBBBAAAEEEEAAAQQQQAABBJpf&#10;gMBQ848xPUQAAQQQQAABBBBAAAEEEEAAAQR8Bdiu3pelNidfvXpVm4IpFQEEEEAAgTMW4HfaGYNT&#10;HQIIIIAAAgggUCMBAkM1gs0v9sMPP8w/xXsEEEAAAQQaUoDfaQ05bDQaAQQQQAABBBDwFWApmS8L&#10;JxFAAAEEEEAAAQQQQAABBBBAAIHmFyAw1PxjTA8RQAABBBBAAAEEEEAAAQQQQAABXwECQ74snEQA&#10;AQQQQAABBBBAAAEEEEAAAQSaX4DAUPOPMT1EAAEEEEAAAQQQQAABBBBAAAEEfAUIDPmycBIBBBBA&#10;AAEEEEAAAQQQQAABBBBofgECQ80/xvQQAQQQQAABBBBAAAEEEEAAAQQQ8BUgMOTLwkkEEEAAAQQQ&#10;QAABBBBAAAEEEECg+QUIDDX/GNNDBBBAAAEEEEAAAQQQQAABBBBAwFfgHd+znEQAAQQQQAABBBBA&#10;AAEEEEDAR+DVq1c+ZzmFAAKNKkBgqFFHjnYjgAACCCCAAAIIIIAAAmcs8OGHH55xjVSHAAK1FmAp&#10;Wa2FKR8BBBBAAAEEEEAAAQQQQAABBBAIqQCBoZAODM1CAAEEEEAAAQQQQAABBBBAAAEEai1AYKjW&#10;wpSPAAIIIIAAAggggAACCCCAAAIIhFSAwFBIB4ZmIYAAAggggAACCCCAAAIIIIAAArUWIDBUa2HK&#10;RwABBBBAAAEEEEAAAQQQQAABBEIqQGAopANDsxBAAAEEEEAAAQQQQAABBBBAAIFaCxAYqrUw5SOA&#10;AAIIIIAAAggggAACCCCAAAIhFSAwFNKBoVkIIIAAAggggAACCCCAAAIIIIBArQUIDNVamPIRQAAB&#10;BBBAAAEEEEAAAQQQQACBkAoQGArpwNAsBBBAAAEEEEAAAQQQQAABBBBAoNYCBIZqLUz5CCCAAAII&#10;IIAAAggggAACCCCAQEgFCAyFdGBoFgIIIIAAAggggAACCCCAAAIIIFBrAQJDtRamfAQQQAABBBBA&#10;AAEEEEAAAQQQQCCkAgSGQjowNAsBBBBAAAEEEEAAAQQQQAABBBCotQCBoVoLUz4CCCCAAAIIIIAA&#10;AggggAACCCAQUgECQyEdGJqFAAIIIIAAAggggAACCCCAAAII1FqAwFCthSkfAQQQQAABBBBAAAEE&#10;EEAAAQQQCKkAgaGQDgzNQgABBBBAAAEEEEAAAQQQQAABBGotQGCo1sKUjwACCCCAAAIIIIAAAggg&#10;gAACCIRUgMBQSAeGZiGAAAIIIIAAAggggAACCCCAAAK1FiAwVGthykcAAQQQQAABBBBAAAEEEEAA&#10;AQRCKkBgKKQDQ7MQQAABBBBAAAEEEEAAAQQQQACBWgsQGKq1MOUjgAACCCCAAAIIIIAAAggggAAC&#10;IRUgMBTSgaFZCCCAAAIIIIAAAggggAACCCCAQK0FCAzVWpjyEUAAAQQQQAABBBBAAAEEEEAAgZAK&#10;EBgK6cDQLAQQQAABBBBAAAEEEEAAAQQQQKDWAgSGai1M+QgggAACCCCAAAIIIIAAAggggEBIBQgM&#10;hXRgaBYCCCCAAAIIIIAAAggggAACCCBQawECQ7UWpnwEEEAAAQQQQAABBBBAAAEEEEAgpAIEhkI6&#10;MDQLAQQQQAABBBBAAAEEEEAAAQQQqLUAgaFaC1M+AggggAACCCCAAAIIIIAAAghd6cS0AAAgAElE&#10;QVQgEFIBAkMhHRiahQACCCCAAAIIIIAAAggggAACCNRagMBQrYUpHwEEEEAAAQQQQAABBBBAAAEE&#10;EAipAIGhkA4MzUIAAQQQQAABBBBAAAEEEEAAAQRqLUBgqNbClI8AAggggAACCCCAAAIIIIAAAgiE&#10;VIDAUEgHhmYhgAACCCCAAAIIIIAAAggggAACtRZ4p9YVUD4CCCCAAAIIIIAAAggggAACCCCAQHgE&#10;rv9f/2emMQSGMhQcIIAAAggggAACCCCAAAIIIIAAAs0tYIJCx8fHmU6ylCxDwQECCCCAAAIIIIAA&#10;AggggAACCCDQWgIEhlprvOktAggggAACCCCAAAIIIIAAAgggkBEgMJSh4AABBBBAAAEEEEAAAQQQ&#10;QAABBBBoLQECQ6013vQWAQQQQAABBBBAAAEEEEAAAQQQyAgQGMpQcIAAAggggAACCCCAAAIIIIAA&#10;Agi0lgCBodYab3qLAAIIIIAAAggggAACCCCAAAIIZAQIDGUoOEAAAQQQQAABBBBAAAEEEEAAAQRa&#10;S4DAUGuNN71FAAEEEEAAAQQQQAABBBBAAAEEMgIEhjIUHCCAAAIIIIAAAggggAACCCCAAAKtJUBg&#10;qLXGm94igAACCCCAAAIIIIAAAggggAACGQECQxkKDhBAAAEEEEAAAQQQQAABBBBAAIHWEnintbpL&#10;bxFAAAEEEEAAAQQQQAABBE4r8M0335z2UZ5DILQCH374YWjbdhYNIzB0FsrUgQACCCCAAAIIIIAA&#10;Agg0icCVK1eapCd0AwHp1atXLc/AUrKW/xEAAAEEEEAAAQQQQAABBBBAAAEEWlWAwFCrjjz9RgAB&#10;BBBAAAEEEEAAAQQQQACBlhdgKVnL/wgAgAACCCCAAAIIIIAAAggggAACrSKw+r//H507dy7TXQJD&#10;GQoOEEAAAQQQQAABBBBAAAEEEEAAgeYXMMEh8/Xbn38hlpI1/3jTQwQQQAABBBBAAAEEEEAAAQQQ&#10;QMBXgMCQLwsnEUAAAQQQQAABBBBAAAEEEEAAgeYXIDDU/GNMDxFAAAEEEEAAAQQQQAABBBBAAAFf&#10;AQJDviycRAABBBBAAAEEEEAAAQQQQAABBJpfgMBQ848xPUQAAQQQQAABBBBAAAEEEEAAAQR8BQgM&#10;+bJwEgEEEEAAAQQQQAABBBBAAAEEEGh+AQJDzT/G9BABBBBAAAEEEEAAAQQQQAABBBDwFSAw5MvC&#10;SQQQQAABBBBAAAEEEEAAAQQQQKD5BQgMNf8Y00MEEEAAAQQQQAABBBBAAAEEEEDAV4DAkC8LJxFA&#10;AAEEEEAAAQQQQAABBBBAAIHmFyAw1PxjTA8RQAABBBBAAAEEEEAAAQQQQAABXwECQ74snEQAAQQQ&#10;QAABBBBAAAEEEEAAAQSaX+Cd5u8iPUQAAQSqL/C73/2u+oVSIgIIIIAAAi0s8Pnnn7dw7+k6Aggg&#10;UD8BAkP1s6dmBBBocIHf/va3Dd4Dmo8AAggggEA4BL744otwNIRWIIAAAi0owFKyFhx0uowAAggg&#10;gAACCCCAAAIIIIAAAggYAQJD/BwggAACCCCAAAIIIIAAAggggAACLSpAYKhFB55uI4AAAggggAAC&#10;CCCAAAIIIIAAAgSG+BlAAAEEEEAAAQQQQAABBBBoSYH1+AVduHBBFwbmddhUAoeaH2jWvjXVQIWi&#10;MySfDsUw+DdibeK8BlP+13LORqOKXrqkT27c1Ue97WrPuWi/yZQVTWh3dcz3Hp/Hipxa08T5QZnm&#10;RRO7Wh3zq7XI4w136UCPrncqvl2s4VFFo5d06ZMbuvtRr9qbnaQYBdcQQAABBBBAILDA83/8r/qf&#10;/+O/B76/3Bv/8q/+Wjf/5m/LfYz7EUAAAQRaRIDAUDMM9Pa2ts13KqV4NKbF1aR6m6FfDdcHZxy2&#10;U0rFpWgsocm7Y+qtUYCo+sG+hgOnwSETSM+Malo3NTnep0jI2kZzEEAAgTALmKDQf/wvj6wmfvfd&#10;d9br8bHd4mMdy/k/5/VYmWvWJfu9fS57bJ7r6orKvP6n+ASBoTD/ANA2BBBAoM4CBIbqPACBqi8x&#10;y+fg4EA/PryjwdS2tJ3S4PWLVZoVFKh1rXdTofE4ONDBjy/1cPqZUlagLq7B1DMldlfV9BOqWu+n&#10;gB6fEEjrxdM5zW3Nae/1sp7MNmdwKJ1ekSLB+2YFy96f1GxfA4TKVmY0qnHN9p0Y3BIn0pq5Oq33&#10;n8yqEbpZojNcRqCuAia48+totHgg6NgKFVnBoWPPsTlhYknWORMwsr7tc6ZTP//8s955hz/96zrA&#10;VI4AAgiEVIDfDiEdmHKa1d7ervbkqhblLD3bjuvh2piSnmlDvckjHSXLKZV7yxYw49Bu3MeUPHik&#10;651xbWtb8c4JRY6YxVW2Jw80lkD6hZ5uSRpZ1mb5kYWG6ev+dL/690Y0cjlIk/e0N7elLe1Jy5un&#10;CLgEqaOa97zWXP857Y2MKFD3MlXvaW5rS7p9Sfub48wWy7hwgEB5AlYgp8DsIGvykCfQ4w365ASC&#10;zPygvKCQuW6+/vjHP+rdd98tr1HcjQACCCDQEgIEhppomHvvJhRNmWCElHqxpmSvJzLURP1siK60&#10;j2l18Y3OW0miUpp+dFe9TBtqiKGrtJHplRlNP3hq/0PZLay7WyP3nmiyL1L0H81mNsr07Qc5z3Z3&#10;j+jek0n1RcqZcWJmcHRoYqtbyf1NjRd9NK30yrRuP9jTlvnHvfPV3d2tywHa7N6/Mj2hLY1o+TRB&#10;ofSKRjv6peX9Gs2scfs4p2wXu9XdfVn3TjXL5ZImZ4MEQNKa2euQbj2pWVBoZfSc+ufcUQjw2p0s&#10;Gby5fHO2vPamZ6wA2OV7QUwCtJFbEGhRAWtujwnqWLN+DIIT5LEOs8eZQFD+7CD3fjNzyA0OOedM&#10;EWbGEF8IIFBDgcN1zc9+pa8XdrSTqaZLXUMf69PRYfW0ZU76Hhyuz2v2q6+1sON5umtIH386qvdW&#10;rym2IKlrShtLwypRlG/5uSdNYuprum+qGkrpbaJHdv33tZCp3rT9U32Z6KlCfbm18y58AgSGwjcm&#10;p29Re0SXJCswlF9IkHw0BwdrenhnWq/NMii3gGhUsU8mdXest7yE1ZkZMyY7dUyLj5MBcu0ES2hd&#10;uC+eBNGxRR0lf6W1Rw81HU9V3h/Xo5zX3rtKRFNWwurt+EOtjfnMGjo40NrLh5p+9trKE5Ut3k5k&#10;/cnkXY3lJSk6eHRdnd4s2NtxdZ6PG2j/ZWsHa3r0cFrPUp5xVVTR2Cc1zYGU7UurHKW1Mnpb/XPZ&#10;4Eqm51tbmuvv0Fz3iJY3Z+W3Uic9c1UdEyef3dqaU3/HnLqT+9osHuHJVCd39k72TIGjFY1e7Zd/&#10;k7e0VaLNmULTM3pgghPd0vPRUT3PXAh2sDc3J6vn/R01CA4V6uOWFQgr2zZYl7gLAQQQKF/ACQpt&#10;f/edFRyyJw/ZQR5TmBXs8cwoyg0Q2Te4QSXrmqTOrl9bS8vKbwxPIIBAOQKH8wO6ZkVZ8p/a0c7C&#10;jmIL99U1taGlYf+Qznp8QLFsRCZTyM7OgnasiFDmVE0O/Os3bY/p2pshpZYS6qlJzRQaFgG2qw/L&#10;SNS1HQdam7iuzs5BOzeOty3b20rFB9V5fUJr3vPFjvODQiYZdo0SMBdsxutpXT/fqUFvUMjcnOnP&#10;Ix0UfLhaF9r10SdRp7CUXuQBHqxN6Hqn08btTCjOud8ksk4pPtip8xNrp26rCSKd7xxUPCcoZKow&#10;ycrjGuw8r+uPai9RLdEwl5OeyQaFukeWtW99Ymv+oN/XfnLExEwkE+S5OqN0fkdWRjNBoZxn9/eV&#10;HLFv3pro0OhK/oN+79OauW1m75T+Whl1g0LdGknuF25z0Yqd+kaWdbw5q9lZn++b0tzcni5N+lyb&#10;ndVmxuq4yjOGzMwpTx+X953cG8c6PpVtadOzvqNv1vyMlfpelvNjpJFis3o6Ltk/p2fdCepDAAFL&#10;IBPUkfTrX0d1xft9xU4ifeVKVF3W96+d16j1vwFdV36tTvPdlf3O/m8DwAggUEuBnKBQ15BSG2/1&#10;9q3zvZHSUJdd+879axqYPzzRFPO8GxTqGkppw3327YY2UkNyHj/xXNVOLMSs+ruGpjxt31Bqym34&#10;gr7yaXfV6qegUAgQGArFMFSpEQdpvXaKil78VeBC1yY67cTV1uSehBZ3j3R0ZH/vLsZkhTaspNYB&#10;gineoJDquEOaM+vJ7AyW7c+uFhNOoMbMspnIi9QEFgt+Y3vEzOGyv16nPQGYg0e6M+jMZDIzqnZ3&#10;M+aW/e6uEjHnwdSgHnqa2j62at276F43ybCt8cpNcp0zsyjqdTjS0e6ishSdBIfcQTrta3pGt53Z&#10;PtbMnpzEyxFFxme1uZyJ8Gg6J8CT1ow13cbMuEnmJm2ORDQ+u6+kFVWS5h74BJUybTbLpUZ11VpC&#10;ljlZ+MCd5WNV+0Sz495lbnabn2Qr1syJaJZdtAmITWydcglZ4dZV54pn5tSIlePHs6Yu3/Z5zqBU&#10;p/6QlJKeeSB7tdmIbvpNVwtJO2kGAq0uYC//sqcNubOD8peEnTifWTZmzyxyy8gEmZwlZa1uS/8R&#10;qJnA4bw+c2cKmaCOmVnjnRTU1qPE0oYyMZb7nyknxpL3/FLOsq02tfUktPQ2G1yqVT+s2UwJ73K3&#10;NvUMf5lt99ff6mRIq1atodx6CBAYqod6Teo80NpDO7+QWVL0yUcBp+gcPNJ0ymlQbFGrydzt1dt7&#10;k1p1IxBWUutijV/ThJVw2dwT02KdEy5HE7t5/WlX79iqdt2ISGpaNZ8s86uLdmDNzNF582MG7+Dl&#10;M2d5W1QJa5ld3ni1t2ssuZsJ3picUWV9mcCTu9zMLKtbzR1XtfdqbPVI2aG9U3uLsjrQWDenXzx1&#10;ZuiM6F6h5V59NzOzNvZ+8ERZvMEL39kcEY3fc4NKT/XC86ittKLRc+d07lyHOvq9OXSCG15+3xMw&#10;8TwWeb9ECmIrICYl9/2Xx3mKqsuhd1z8AyIRZbq498PJmVx1aXW1KzW7xdnzx7qTk77LGKtdI+Uh&#10;gMDpBMwMH/Nlcg1Z/+XlCcoEfazz7kxBd/cxdzcyN0DkvtrnT9cinkIAgVICh99+7eQT6tLUaKFc&#10;PG0a/nLKmfmzo6+/zYZY8p/3r69H1y/6X6nK2aFUgSVubfrgY3fW0L5+qkplFBJWAXIMhXVkymiX&#10;nRvILANzHopNBt4ePRtMimnRu42Zt/7eG4opJRM/sma9+K4Ly+YHsoJCuz75dLxl1vrYBLkKJHtu&#10;H5tULD4oM1/n2csDjRW4r5ZNtGb9jJWqoV3WhCMzrq/TOlDwPE85gae7hZOQ9yYXFUvV16KUQiNc&#10;33/tLNzqvqSOMhtcOnghyQoqzclk4nm9LxXKYG0ljL51T5PvP7eCRGU2pczbzRKyp7q8XCq5dZnF&#10;VvH2yPimjserWKBb1NZTTY+68zPdk/6ve+ZH45b/tTM5uzItezJbt27d8A8Ankk7qAQBBAIJ2MGf&#10;vGCPedKaSGSlp3aWj7r3uEEkTyDISThtB5fs88Uq/9fD/6HY5UDX/tv8vwt0Hzch0FwCh/r2aydT&#10;c9fH+sA7Uyi/o20f6OOu+zJ5pXfM7Jthk0C6jOfzy+M9AlUWIDBUZdCaFJdJLly69GhsUY8LBXhO&#10;PH6gtPtvm+hFFV581qvk0ZEK73b/ox5dN8EF82USINchp9CJvhU78StdNCvKtqXtZy91MDZWXmLt&#10;YkWH4tqBXj5zooTRT1R88livbsSkVKpZLc5mQKw8L7Ml6kr/YDYtP/EVLKjUoUtmOdmWZM026vP+&#10;A79Ps8fHyql+JUD658i47o1MWDtazfWP6qaZ9eMt1uwU5m53NXLvxM5mK6PT0pNNzZpn0mmtKJL7&#10;/Ime+p9YGb2qB7pXpy3uV/Tc2dGr+9aNQvG2kw3vvlXGrmRzenqyhDM7s5LtoIgLnRk7FSFwKoHM&#10;jCA30bRZJmYde4I+maVjzgwh594/ubOL8p6xzlulFG6SCepUEhwiKFTYlistJHDxvRI7d7XpPTPr&#10;J7PjV55Nyefz7uctAlUWIDBUZdB6FBeNRnXJ7Bz2Ua/a81YkFW/Pj3rjzjK6FDl1cGQ7Ppjd9auO&#10;s3CK99V71TMTx3u6TsdmxtfLhy/07PVrKzm2OyRVaU4ZQcWq1EchBQWyM4Mqm7mxVWzKUMHa/S/0&#10;zS5rZM8kZzY7n+1pZPmJJk0OGrN9vVmWZh4zO6nlbUGfXpmRJmc9waIXetAxoQcjI/JdfLZnQmJb&#10;ejo9msmDZrVob09z1v7x/bqq5TMNDqXTK5q+3Z/JvVNwCaA/XWOc9eSRKpp0Oq83ew9GNRogtph9&#10;bM/6WfEd++xNHCGAQAkBdycx8/r9tr0zmTdYZOI7329vO8Gi3MDQq+/tvx6893uPS1St0waHCAqV&#10;kuV6cwv8pP1CgZ5iHd+xl2W16ZTPFyubawicUoDA0CnhzvQxk1x4tbazWspJVu3f95hisZQ98yR+&#10;R48+yk2E7P9MCM5uv5HJ/FNWPK2cZv/4JhM0O2F88EgTd+LZJYDllFv0Xk/Ar+h9eRdrbZFXXUu9&#10;9SSnVs7sm7R+cKcRXX4/2IwVKxdOX7B7SyL3aXZzXzdH7R3V5sz29J5nzA5pT3ISadsXI33j/vVf&#10;mrSSWHuKsA9XRjXXL93KCSbZl3JmOp14sNonzC5lHc7SKqfs7qT2Nwv0p9rVn3F52WBkeUmnL9+b&#10;VV4ssHjL0zPam3OWUxa/k6sIIFBEwDs7yOw+Zi8Fyy4ZM8Efs/OYHfBxchEdS9Z5a1v67Dlzz84r&#10;N4hk5y4qUrV1qdzgEEGhUqJcb36B99RhUvCUGxzq6tB7Fs4pn29+WHpYBwGST9cBPYxVehMjl98+&#10;e/lY0uSrsR7eVvxOgB3Myq+o+k8UXUJXeXUHmbV60qWIJ/zk7N5m54WKyt49bdfZXSy7K5ybHLq8&#10;ljhL5cxDJvG0s8Nc6dc654Uqr5ONc3d6Rlc73O3jT86+CdYRT5LkYA8Evyu9r+dWIpyTj2ztPdf+&#10;iWTXJ+9r6DNbE7o9Wmy3t0bt3YqmMzvlkXS6UUeRdreWgL29vCefUP7ysMwSM2e2kJuE2j3v5hay&#10;lpvlLkMLKhk02BP0vqD1ch8CDS/w5qcSu3Yd6qc3RXpZ8vkiz3IJgSoIMGOoCoiNW0Q21065yY29&#10;fY4mHjvJrnt1NxFVyuyGtR3XnUcfFUwA7X3+7I89uZUqWEJXut2eXD+K6YYnB3RO0u9a5mQqM2l1&#10;6T5xR1kC+UGhkO3elZ65qg4neCB1n1xKZi0xm1N3cl+bhXZbKwuk3jdHNL55LDsfdVppd8nc3IQ6&#10;9hR85lAjJJ9eee7M/qps6WK9R4z6EWglgfyZQJmlYG7i6Ux+odygjx1Qyj/nBJic4FI5jqVmDhEU&#10;KkeTe5tbwN61676dUVrfHg5ruFAC6sNvlc1T/YGTj8iTdyizvKy5xehdeAWYMRTesTmDljm5dkxN&#10;zjIi/0rNjmPndf78eV0vsb97+9jjzBbr22ZJ2YF/iXU9e/BSmdzMFwun3K64jWsP5e4YH03cVTYu&#10;tKYXdqZuKXZDvpu8VVR5uz76xGTXNuP6TC+LjkF2bM9PrFVUKw/nCpigyzl3ppDJ03Ocl9zZut0z&#10;E6jodumnWHKW25yT71ZGM0Ehs2Rs/3hTs30RWf/1zWrzeF/LIybjtbQ10aHRlZNFNPaZiCKmn/tJ&#10;Wb00M4dmSk2PcsZh5J5mZ2cDfE/qlk14xlRpzTzIZNUm6fQZ61MdAqcVyAkEubN+MkGh7JKy3Puc&#10;89asIU+Samv2kPs+2FIyb7sLBX8Knfc+yzECrSTQ9sHHmW3o78+uF5g1dKj5z+5ntrX/2LN9Wc+o&#10;u439gr6az25j7zU8nB9QbMF7hmMEqi9AYKj6pg1VYu/dhOwQQkqDhQIDay+cHcfylkP59rRdY4/d&#10;MstdUpZdAmXtFuZT/sGj6xp0gyo+1zOnrJkymXc5B9nZOlF9UnzLrpznynlzsPZI1zMNjWlyzLOM&#10;TNl+Fi3z4JGmg/TVJ6jXPjYZbFmfZ2xj3ilNRRvGxeICac2MembiWDlsZmVyOofnyxs4SPrmEZLZ&#10;ZWz2iZJOYGPuQY2XW5nZVefOnX0AKnIjE7zZevpCxUND+3rdCKl00i/01GlnOUmnw/PzSUsQaE2B&#10;bPJpNwjkzRnkBnnyz7nn3VfPMjM3WHRKzvwgUP77UxbLYwg0l0DbsL6cMomGJC3EdG0grnVvfOdw&#10;XfGBa7rv7mo/9WXurKK2YX06ZD++c/+aBuY9waXDdc3HB3TNfdi+jf+PQE0EWEpWE9YGKrR9TJOx&#10;uB1sSQ3quhKavDuWmcVysDahO26AI5rQ3ey0l8KdbB/T48QzdTpLyh6ujSkZ5DnZM13i2+5StIge&#10;j/XaiaEP1vTo4bTidlKewnW7V6zduJ4ptvhYd3vbneTSB1qbuJMJLGWXwLkPVfh6cKCDH1/q4fQz&#10;pUwfrC87/1Ju9z27olnmi3qcdPppngnY119dNCE9U89rpQ+UGTO73txlfZ3X3ygxeVdjmelJB1p7&#10;dEeD2SlNwcbWLpz/X1BgRaNXzS5f9g2Fkjd7H+9w96Hfeq19mXCM31c2IDFysxohpmx5xbdpj+jG&#10;rW5NmJ3DPO0zu5JNP3/taai9K5WeTmvUe9q9o9CuZO51SXtz9i5oW/3npOXj8pIfe8op/9CZtRUk&#10;4JP+QSZXeHXGoPyWBn1iZTqb06oqPy5BK+Y+BBCoSMCaCeTM9Pn++20nybS7RMxOJPTKJJT2yS20&#10;8+p7+7yTZ8g0xC7PDhSdtmEmGGS2sicodFpBnmsogZ37unbhfoAmDyn1NqEe58624SVtyAng7Cwo&#10;ds1/ek/X1IaWfNaa9SQ2NPXGDh7t3I/pWn4TuqY0dfG+7vsXG6C93IJAaQECQ6WNmv6O3uSuFmUC&#10;JtvaTpkgUfxkn6MxLZaxM5o1YyU+aM00Sg1O6MZRsMTG1nPPBq2durbjg+rMa0o0tqhJDWaCOycb&#10;6p6JKqptpQY7M7Od3Cvm1ZSzmjOLx3u1xHHALeBNQunHSf/d5HpNou7XTj9Tg+r0nRkUVTS6rUyM&#10;Ka9Z7ZFLTmBoW/HO87KoTLJpJwrXPraq3Ygd2NveTik+mLLvyStHZ7DrXX6Vzfl+RaPn3O3PFTgv&#10;T+TGLXVPbGlLc3q+Mqs+v7iPJ1/MpY7q6m29LhyOMjXt+0yRMbuSTXakFYlkw1izxbYXK7IrWaY3&#10;RQvI3FXGgWcHspFlHRfcZquMZXr7r7Wlbt2q8hiU0anSt3q2qO9OknS6NBh3IBAegT+5yaMldRbY&#10;ZexfWOdzZwft7nyvf955xUwlcrayt6/v7ppgkX1cSS8JClWix7OtImCCQ28/WNf87Ff6emHHs1FZ&#10;l7qGPtano8PqKZR/SG0aXtrQe/Oz+urrBZmURdZXV5eGPv1SiZ42rcfzo0WtIks/z0qApWRnJR3q&#10;etrVm1zV7u6iYlETUPF8RaOKJRa1uxossJN9slfJzJZaRZapZR9wjnqVXN3VYiy/HTElFne1Gmzq&#10;kRSb1OruohJ55USjZZZzon3FTphATsz22j3SaoGgkF2C089ETNEccCnqmh+tatLEfgp99Sa1a54v&#10;dF1Se29Sq7u7WvStx7Y4KiPgV6SqFr9kghDZoNDIchnJmj1LmfyXa3mXfd2qUr6YPt0ccYZs7rkK&#10;pw9a0XN3//qRmznL4bxBoXAOvj3byWrb3AMVTB+0Mp3Zvr67RNRtxWB0V2sMaqOW3aKepNO1EaZU&#10;BGonkJkJ5CaZdgNF7gwhb94h95w7M8h671lGZtIKOedq12JKRqA5BHoSb/X2bTnf2dlCOQJtPRpO&#10;LGkpp6wlLSWKBYXcEtrUM5zQ0pKnHUtLVlBIKrGjmVvEiVcTcHLKWxp2El67N3muJdy5T+617KsV&#10;8LL6U6DP2Vs5anABZgyFeAB7k0c6SlangUHKam83wYrcRU+Fa+9V8uhIRZvXm9TRqTpgB6p6CxQe&#10;pC9Wu9t7NZY034V7EfxKu8ZWjzQW/IEAd7ardyxpfRe6ub3Ez0D7WFKrpTrYXrqeQvVzPphAeuZ2&#10;NriQ3LeSOAd70twV0fi9EU30z5ksz7o9+n425086rZnpjkzZ1cwX0zeZVPecWXI0p/6rUvLepMb7&#10;sjOAzHKx2/3ukqRuJSf9pjIF72U97oyM39PIhAnYbWmi46q0/MTTx7TSM9O6PeEmaU7qSdGd1+wg&#10;2cjyeIHlfvXoYX6d2S3qwx7Aym857xFAIDeok8035J0d5CwPcwNHJvDj/mfll/bca523ZxBZa8oA&#10;RgCBBhb4SfvuLKKL7+UFeBq4WzQ9VAIEhkI1HDQGAQQaT8Dzj3FnB69zEyV6kb+0qW9W+8k9a5ew&#10;rbl+dbizdDzFmC3jC66G8twX+DAyrs3l17raP6etrTkrMOXfbLON/aaKxkwCV3rWN/Zpdj+pPWt3&#10;uC1N9HfIt49m17jN4gGf9MwDzZlE4mGOj2WWHEqnCiJaS+UkPRjV6PNyxsrOMXW5nEe4FwEETgjY&#10;M4ac4I81E8gT6MkEgzznvDOKnHVkpoy5xOeZsl+9XLSOI/+s2BTkzO0cIIDAWQusx3XB2nKsS1Mb&#10;S7mJqd22rK/KTS80dL3w7B73dl4ROI0AgaHTqPEMAggg4Ao4CYndt6d9jYxvav/GiqZvP9CcSfbs&#10;fHV3j+jek0n1efL5uNcqfrW2pZ/Uysy0Hjw1ASJPid3dGrl1T5PjfSGeIeNpb6FDEwA7vuHbR2N7&#10;K2+mlG8x6Rndfnq5ZPBI6bTSkYjHy0nyfcu31Cqf9Cw51IgqSTp9+d5seUHI9Iz23IzrVe4VxSHQ&#10;SgKZpWRWwMcTADJBIWtlmOecNyjkLhlzZhAZs38T+7d6553sn/nvvvtuzvtWcqWvCIRa4L0Oa7t7&#10;k5Xo/mdxvfflqHra3GREh1o3eYfcrNNdUxolLhTq4WzkxmV/YzRyL2g7AnWhFVUAACAASURBVAgg&#10;UC8BK/AwXpXaI5E+zW72qVge50AV9c3q+DhoKRH1jc9a34HKPsVN6R/MXl71/Kqkjysavf1Ut55s&#10;5uRY8utNen9fL6ZvayIvSNLtd3PVz0U0vnms6vwkVr1xFIgAAgEE3ETRJkD06vvvrcVg7iwia9HY&#10;sWTtPuYEhUyR1nUd63/tmPvtvELm5Ze//KVMMMj9MkGiX/ziF+5bXhFAICwCbcNaSu1rIGaSThfe&#10;0UxdQ0qdyBMUlk7QjmYQIDDUDKNIHxBAAAEEaiCwotGrz3XTBIWy6ZcK1hPp69O4+Z717IhmZnw1&#10;zDq8SxpJLqv8dFLv69byvm6EeZldwVHjAgLhEXBnDNk7khWaHeRuX+9cd5acOSvJrEDRq9VFKyh0&#10;/vz58HSOliCAQGGBnoSWNka1/m3ermTmCbMz2cefanS4h9xChQW5UgUBAkNVQKQIBBBAAIFiApfV&#10;PXKzSjuqFaunitfSK5p5IU1uznqWhgUtP6LxJ8vSC+lGIy3F6xsvbwmZyxHpa9AcVG4HeEUgHAJ/&#10;cpeMZfIJOQmpTfPcc04gyJ4p5Fy3pgplZw+Foze0AgEEyhJos3clMzuT8YVAPQQIDNVDnTprJFCL&#10;ncNq1FSKRaCFBCLjs9pstP6aYEcl67Iqfb7RvGgvAghUJPCXf/XX+s///rOKynAfJtG0K8ErAggg&#10;gEBQAQJDQaW4DwEEEEAAAQQQQACBGgjc/Ju/1b+88a/0+9//Xn/4wx8qqoFE0xXx8TACCCDQkgIE&#10;hlpy2Ok0AggggAACCCCAQJgETHJokzT6559/rqhZJJquiI+HEUAAgZYUIDDUksNOpxFAAAEEEEAA&#10;AQTCJGACOt6dxMLUNtqCAAIIINDcAn/W3N2jdwgggAACCCCAAAIIIIAAAggggAAChQSYMVRIhvMI&#10;IIBACYEvvviixB1cRgABBBBAAAEEEEAAAQTCLUBgKNzjQ+sQQCCkAp9//nlIW0azEEAAAQQQQAAB&#10;BBBAAIHgAiwlC27FnQgggAACCCCAAAIIIIAAAggggEBTCRAYaqrhpDMIIIAAAggggAACCCCAAAII&#10;IIBAcAECQ8GtuBMBBBBAAAEEEEAAAQQQQAABBBBoKgECQ001nHQGAQQQQAABBBBAAAEEEEAAAQQQ&#10;CC5AYCi4FXcigAACCCCAAAIIIIAAAggggAACTSVAYKiphpPOIIAAAggggAACCCCAAAIIIIAAAsEF&#10;CAwFt+JOBBBAAAEEEEAAAQQQQAABBBBAoKkECAw11XDSGQQQQAABBBBAAAEEEEAAAQQQQCC4AIGh&#10;4FbciQACCCCAAAIIIIAAAggggAACCDSVwDtN1Rs6gwACCCCAAAIIIIAAAgggUFOBV69e1bR8CkcA&#10;gbMVIDB0tt7UhgACCCCAAAIIIIAAAgg0rMCHH37YsG2n4Qgg4C/AUjJ/F84igAACCCCAAAIIIIAA&#10;AggggAACTS9AYKjph5gOIoAAAggggAACCCCAAAIIIIAAAv4CBIb8XTiLAAIIIIAAAggggAACCCCA&#10;AAIINL0AgaGmH2I6iAACCCCAAAIIIIAAAggggAACCPgLEBjyd+EsAggggAACCCCAAAIIIIAAAggg&#10;0PQCBIaafojpIAIIIIAAAggggAACCCCAAAIIIOAvQGDI34WzCCCAAAIIIIAAAggggAACCCCAQNML&#10;EBhq+iGmgwgggAACCCCAAAIIIIAAAggggIC/AIEhfxfOIoAAAggggAACCCCAAAIIIIAAAk0vQGCo&#10;6YeYDiKAAAIIIIAAAggggAACCCCAAAL+AgSG/F04iwACCCCAAAIIIIAAAggggAACCDS9AIGhph9i&#10;OogAAggggAACCCCAAAIIIIAAAgj4CxAY8nfhLAIIIIAAAggggAACCCCAAAIIIND0AgSGmn6I6SAC&#10;CCCAAAIIIIAAAggggAACCCDgL0BgyN+FswgggAACCCCAAAIIIIAAAggggEDTCxAYavohpoMIIIAA&#10;AggggAACCCCAAAIIIICAvwCBIX8XziKAAAIIIIAAAggggAACCCCAAAJNL0BgqOmHmA4igAACCCCA&#10;AAIIIIAAAggggAAC/gIEhvxdOIsAAggggAACCCCAAAIIIIAAAgg0vQCBoaYfYjqIAAIIIIAAAggg&#10;gAACCCCAAAII+AsQGPJ34SwCCCCAAAIIIIAAAggggAACCCDQ9AIEhpp+iOkgAggggAACCCCAAAII&#10;IIAAAggg4C9AYMjfhbMIIIAAAggggAACCCCAAAIIIIBA0wsQGGr6IaaDCCCAAAIIIIAAAggggAAC&#10;CCCAgL8AgSF/F84igAACCCCAAAIIIIAAAggggAACTS9AYKjph5gOIoAAAggggAACCCCAAAIIIIAA&#10;Av4CBIb8XTiLAAIIIIAAAggggAACCCCAAAIINL0AgaGmH2I6iAACCCCAAAIIIIAAAggggAACCPgL&#10;EBjyd+EsAggggAACCCCAAAIIIIAAAggg0PQCBIaafojpIAIIIIAAAggggAACCCCAAAIIIOAvQGDI&#10;34WzCCCAAAIIIIAAAggggAACCCCAQNMLEBhq+iGmgwgggAACCCCAAAIIIIAAAggggIC/AIEhfxfO&#10;IoAAAggggAACCCCAAAIIIIAAAk0vQGCo6YeYDiKAAAIIIIAAAggggAACCCCAAAL+AgSG/F04iwAC&#10;CCCAAAIIIIAAAggggAACCDS9AIGhph9iOogAAggggAACCCCAAAIIIIAAAgj4C7zjf5qzCCCAAALF&#10;BH73u98Vu8w1BBBAAAEEEChT4PPPPy/zCW5HAAEEEKiGAIGhaihSBgIItKTAb3/725bsN51GAAEE&#10;EECg2gJffPFFtYukPAQQQACBgAIsJQsIxW0IIIAAAggggAACCCCAAAIIIIBAswkQGGq2EaU/CCCA&#10;AAIIIIAAAggggAACCCCAQEABAkMBobgNAQQQQAABBBBAAAEEEEAAAQQQaDYBAkPNNqL0BwEEEEAA&#10;AQQQQAABBBBAAAEEEAgoQPLpgFBnf9uBHl3vVHy7WM1RRaOXdOmTG7r7Ua/a24vdyzVL4GBNjx5O&#10;K57KwkYTu1odc/BKXfdlZKx8WTiJAAIIIIAAAoEEnv/jf9X//B//PdC9p7npL//qr3Xzb/72NI/y&#10;DAIIIIBACwgQGGroQd7W9rb5TikVl6KxhCbvjqmXAFGBUV3TROegUgWuSqWuF3wwwIWzHau1ifMa&#10;NB2NJrS7OiZ+JAIMEbdULJCeGdW0bmpyvE+RikujAAQQQKB1BExQ6D/+l0dWh7/77jvr9fjY7v+x&#10;juX8n/N6rMw165L93j6XPTbPdXVFZV7/U3yCwFDr/DjRUwQQQKBsAQJDZZPV4YFC/7g/ONDBjy/1&#10;cPqZUiZAlIprMPVMid1VuRNg6tDa8Fa59iITFMqZJeS2uNR1975ir4xVMR2uNbVAWi+ezmlua057&#10;r5f1ZLY5g0Pp9IoUCd43K1j2/qRm+xogVLYyo1GNa7av3B/UtGauTuv9J7NqhG6W2zvuR+AsBUxw&#10;59fRaPFA0LEVKrKCQ8eeY3PCxJKscyZgZH3b50wffv75Z73zDn/6n+V4UhcCCCDQKAL8dmiUkfJr&#10;Z3u72tvHlOwdU/Lgka53xrWtbcU7JxQ5SqrX75kWPneQfu30PqZJn8hZqesV0TFWFfHxcAMIpF/o&#10;6ZakkWVtlh9ZaIAO2k3cn+5X/96IRi4HafKe9ua2tKU9aXnzFAGXIHVU857Xmus/p72REQXqXqbq&#10;Pc1tbUm3L2l/c5zZYhkXDhAoT8AK5BSYHWRNHvIEerxBn5xAkJkflBcUMtfN1x//+Ee9++675TWK&#10;uxFAAAEEWkKAwFCzDHP7mFYX3+i8tX4opelHd9XrE/xolu42dD8Yq4YevlKNT6/MaPrBU/sfyu7N&#10;3d0aufdEk32Rov9oNrNRpm8/yHm2u3tE955Mqi9SzowTM4OjQxNb3Urub2q86KNppVemdfvBnrbM&#10;P+6dr+7ubl0O0Gb3/pXpCW1pRMunCQqlVzTa0S8t79doZo3bxzllu9it7u7LuneqWS6XNDkbJACS&#10;1sxeh3TrSc2CQiuj59Q/545CgNfuZMngzeWbs+W1Nz1jBcAu3wtiEqCN3IJAiwpYc3tMUMea9WMQ&#10;nCCPdZg9zgSC8mcHufebmUNucMg5Z4owM4b4QgABBBBAwE+AwJCfSqOe672rRDRlJazejj/U2phn&#10;1lBmRpFJO7Or1Y9+1KM704pvmyTMMS3mzzBykjA/S5k5SO5XVNHYJ0XyGHmSMMcWdZT8ldYePdR0&#10;PJUtIxpV7JNJ3R3rPX3emzLblsm343ZDKQ2edzINRRNKXIornpN4KPd6TXL0FBsrt50HB1p7+VDT&#10;z15buaTc05KddPyTybsay0sodfDoujq9Gcu34+o8HzfJhvyXGJZpmW0DRycF0loZva3+uWxwJXPP&#10;1pbm+js01z2i5c1Z+a3USc9cVcfEyWe3tubU3zGn7uS+NotHeDLVyZ29kz1T4GhFo1f75d/kLW2V&#10;aHOm0PSMHpjgRLf0fHRUzzMXgh3szc3J6nl/Rw2CQ4X6uGUFwsq2DdYl7kIAAQTKF3CCQtvffWcF&#10;h+zJQ3aQxxRmBXs8M4pyA0T2DW5QybomqbPr19bSsvIbwxMIIIAAAq0kQGCoqUa7XR99EnWCPSm9&#10;WEuq12892ZuHuu4N1uQZnAguZK6bPEbbGkzF7eBSsRlJr6d1/bw3qOQUsr2t1PagUs9OlxS5Km3L&#10;9KeeB8XH6mBtQncGPQG1nKY6iawHU4rHFrWbPF2QrXksc3Dq9iY9kw0KdY94c+yklZ6Z1u0JM1tl&#10;Tv1XfZbbrIxmgkI5z6bTmpnu0MSctDXRodH3jwPM5Ehr5raZvVP6a2XUDQp1ayT5RJPj7oymvDaP&#10;3tRxwZlATn0jy4XvWRnVuf69wrOXZmdLN/ZUd5iZU54+LpuZO870qVPZnqoRNX2ob/ZYxyX5VjR6&#10;rl8mdjdSbFZPxyUT2+MLAQTqJJAJ6kj69a+jmUCQtRLsWNr+/jtduZJ73lz7/vvv1GWd98wUOj7W&#10;q1fbmXxDdeoS1SKAAAIINIjAnzVIO2lmQIH2yKXMna/TB5lj78F2KqXtaEyLu0c6OjLf2ZlFOcGC&#10;nHuOdLS7qFjULmk73qnrj/zLt+4wybDNPJVYwlPPrhYTmQLUObHmbVbJ49O2rTdp93PXrduaIeX0&#10;fXVMYyWu12pHr4JjdfAoGxSyxmDXGSenzbu7SsQcrtSgHnoY28dWrXsX3esmGbY1xrkJyXMtvWNk&#10;j7NLVXKcS45ai9yQntFtZ7aPNbMnJ/FyRJHxWW0uj9gYWxOaXvG6pDVjTbcxM26SuUmbIxGNz+4r&#10;6fxrfe7BjNLeR3OOzXKpUV21lpDlXPB/487ysap9otlMUMjcbrf5SbZizRSo2ATEJrZOuYTMv2XV&#10;O+uZOTVi5fjxrKnLt32eMyjVa0MISkrPPLCCQtKIbvpNVwtBG2kCAghkk0Vbk4Ks2UOeQE9mmZi1&#10;wCy7VCyzbMxzbyYJtVsmuggggAACCBQXIDBU3Kfxrv7qopzQi7bf/OjffmvnrOTJbe1NQMJdhmRm&#10;oqzm3dPeq+TqrrJBgzsqFhuylqwlxzz1tKt3bFWZAE1quujzOY2vcttyyq7XmwJjdfDymbP0LqrE&#10;YzMGeaGp9naNJbPjkHrhiQwF6Uue5dGqd4wktfdqbPVIbnBpO158nINU2ez3pF88dWbojOheoeVe&#10;fTflhIa094MnyuINXvjO5oho/J4bVHqqF55HbVczG+Sczp3rUEe/N4dOcPXL73sCJp7HIu+XSEFs&#10;BcSk5L7/8jhPUXU59I6Lf0AkokwX934oEnSrS/OrVKnZLc6eP9adnPRdxliliigGAQQqFHCTRJtc&#10;Q9Z/eXmC7LxBbgDIvLrHbgDIe857zU4+XWHzeBwBBBBAoIkFWErWxINbqGvRTz7yze+TE5C4W2h5&#10;UrvGHif0zNkB7dnLA435LSmLLWrV77yJO4xNKhYflFkoVfD5vMZXtW15ZYftrTXrZ6xUq9plTQ4z&#10;07Jep3WgQuN1spx8y5N32Gd6k4uKpcobp0JlNfv5/dfOwq3uS+oos7OlgxeSrKDSnEwmntf71oQe&#10;31qshNG37mny/edWkMj3pqqdNEvInurycqnk1lWrsOyCIuObOh4v+7HSD2w91fSou8th8dv3zI/G&#10;reL31PTqyrTsyWzdunXDPwBY0/opHAEEyhKwgz9uoMe8Wimpne3r7ePcgJAbRPIEgtzZRdarfb5Y&#10;I/718H8odjnQtf82/+8C3cdNCCCAAALhFGDGUDjHpQ6tOtDLZ06a6egn+ihvkkpOg9o/0ifuirBn&#10;L1VkQVnOY9k3v9LFsp4/y7ZlW9mcR2VYqlc3nCVp26ca5+YU9OuVlefF/PFebKvu9A9m0/ITX8GC&#10;Sh265Cwny5ltZJXWp1nrU+NjbW5uana8r+jOZ5kGRMblTkSa6x/VSv5MJLNTmLvd1ci9EzubrYxO&#10;S0+cLdjT6ZPPZyoqfrAyelVXR+u1jGtFz50dvbpv3QjmZrrTfUuTs7OaLfk9qVt1Ttqzku2giAsV&#10;/1nkKgL1FsjMCHITTTtBIRMI+pP1v/NOoMidSZS5Lv3p2P0295pjOyBkHduprAt2r9KgTqXPF2wY&#10;FxBAAAEEzkyAGUNnRt1AFV2K+M4oyvbAM1sle7KMowqer3nbyujGGdx6cLCmlw9f6Nnr15KTt6lq&#10;1WZ2LKtaiRRURCA7M6iymRtbxaYMFanf71Lf7LJG9kxyZrPz2Z5Glp9o0uSgMdvXm2Vp5iGzk1pe&#10;4un0yow0OesJFr3Qg44JPRgZke/isz0TEtvS0+lR5cyz2dvTnLV/fL+ualmbefX4tbla59LpFU3f&#10;thMym9w7BZcAVqvCepTjySNVNOl0Xtv2HoxqtKyt5fasnxXfsc8rm7cIIFBYwJ0dZF6/37Z3JvMG&#10;i0x85/vtbSvM4z1vjl99b3+4l3/eLbNwrfYVE9w5zcwhgkKlZLmOAAIINIYAgaHGGKfgrfzxTWZr&#10;+OjFXwV/Tj/qjTNhqIyHpO03MpmMik0wKlpeoOfr1LaiDa/CxWJjdfBIE3fiSp1mTIo2rUkti/Y5&#10;BBc9yamVM/smrR/caUSX3w82Y8XKhRNwVlDJrvdpdnNfN0ftHdXmzPb0nmdydkjznI/0jfu39dKk&#10;lcTac6t9uDKquX7pVk4wyb5UckOtE4VVcsLsUtbhLK1yyulOar/YTK9Kqqvzs9lgZHlJpy/fmw2w&#10;+52nc+kZ7c05yyk9pzlEAIHyBOxdyeyZPtbuY+6SMGuG0LEV/Om8Yrafd5aaOddNUMjelj43MfWO&#10;2ZXMmn0ULMdQucEhgkLljS93I4AAAmEWYClZmEfnFG07SGc/j78UKSdck13eVVa10YsqJ/x0ouxA&#10;z9epbScaW90TBcfq4JGud7pBoaizs9uus7uYszPZUTY5dHmt8ljGFnN3O7N2L8uWb+9Y577P7lxX&#10;Xn3crfSMrna428efnH0TTMiTJDnYA8HvSu/ruZUI5+QjW3vPtZ+/xOzkbY19ZmtCt0eL7fbWqN1b&#10;0XRmpzySTjfqKNLu1hKwZvdYkZzcAI8768cO8rj5h9ycQm7eIe8z5pp73r4vqGTQYE/Q+4LWy30I&#10;IIAAAvUVYMZQff2rXLsnf4xiutF7yuJLJjM+kCf+dIpKPM+XXBqWV3zN25ZXX83eFh6rtYdxZ9ZX&#10;TIu7eTvDVbM9JS2rWVmLlpUfFArZ7l3pmavqcIIHUvfJpWTWErM5dSf3tVlot7WGGtqIxjePZeej&#10;TivtLpmbm1DHnoLPHGqE5NMrz53ZX5UtXWyo4aWxCDS4QP5MoMyyMDNDyJNIOj/oYweUcgNB5lkz&#10;XcgtsxyaUjOHCAqVo8m9CCCAQGMIMGOoMcYpWCvXHsrdbT6auKvy4kLt+iibUVovi2WUPnipbJ5q&#10;/x3OijbY+3yg5W5n2LaiDa/ixYJjtaYXKaee2A31ljPpK1DzyrDUmibOn9d58z2xFqh0bsoKmKDL&#10;OXemkMnTczyrvhObQnlmAhXdLv0US86yTfE/WhnNBIXMkrH9Y5NIOiLrv75ZbR7va3nEzpy8NdGh&#10;uuWH9m99Fc5GFDH93E/K6qWZOTRTanqUMw4j9wIknjbJqeuVfDqtmQeZrNokna7CTwtFIHAWAjmB&#10;ICt5tDMrKG9JWe597rIy8+rOIjoZSCq3/YWCP4XOl1s+9yOAAAIIhEuAGUPhGo9Tt+Zg7ZHuDGYi&#10;CpossFV8sQraP/pE0fi2zH/xh2v6KOm3BfqBHt1xZ7RE9Umh7cuKzEbJzogp8nxeQ6vatryyz/pt&#10;8bFylnqVyi108EjT7nAX64BPDqf2sUnF4vY29PE7j/TR6ph/jqi1F3KriJ16+lmxxjXrtbRmRm9r&#10;ws25EsocNt7AQVJPZv1yFkXUN/tEyT07J8/cgxlNFsotVI2hdGZXXV4+Li+/TaV1R27oVveETA7s&#10;racvlB4vkD/Jqmdfr00qnbBnWU6/0FMn5U85SacrpeR5BBCoTCA7Eyg708eeKeQX9Mk75w0KucvI&#10;nPxCwTIMnWx7/swhgkInjVr1zDfffNOqXaffTSzw4YcfNnHvSneNwFBpo/DecXCggx9f6uH0M6W2&#10;3UhCVAmz/Og0rW4f0+PEM3WaaUepQXW+jmnxsWcp08GaJu4MZhIiRxOPVTD+ZO149Uyxxce629vu&#10;BB4OtDZxR278qujz+e2vZtvyyz6L94HHyrNjW2pQ17Wox94A3cGaHj2cVrxEVupfXYxK1oK010of&#10;KG/mUa/uJqJKmXE243T9jRKTdzWWmZ50oLVHdzSYnX6mu6f6gToL2LDVsaLRq2aXL7tdhZI3e1vd&#10;Ye1Db6ISr7Uv+Sd1lhOQkDRy02wbVulXtrzi27RHdONWtyasqEm2fWZXsunn2Xxmkr0rlZ5Oa9R7&#10;2m1moV3J3OuS9ubsXdC2+s9JZxoccmZtBcmdnP5BJld4dcbA0/kqH65MZ3NaVeXHpcrtozgEEPAX&#10;sGYCOUvGvv9+21kG5i4Rs/ewf2USSjvJqDM5h3SsnVff2+ed2UWmBrs8O4DkX2Pps25wiKBQaatW&#10;u+PKlSut1mX628QCr169auLeBesagaFgTvW9K+C24tFYQo+TBWZ/BOxB+9iqdnXdDg5tpzTY6c4Z&#10;yS0gmtjVasGokLk3qqi2lRrszMw68ZYQjS2WeN57t31cvbadLLtqZ6owVr3JRcVe2wG4bROg8x2C&#10;qKLRbbODve9Xe+SSExjaVrzzvOLmLpNsOmlHeCzLyIQ1y2x7O6X4YMq+J7+0aEK7hWYU5d/b8u9X&#10;NHrO3f5cgfPyRG7cUvfElrY0p+crs+rzi/t48sVc6qgu9NbrwuEoU9O+NUUmt06zK9lkR1qRSHZt&#10;3Gyx7cWK7EqWKbloAZm7yjjw7EA2sqzjWT9YU1wZy/T2X2tL3bpV5TEoo1Olb/VsUd+dJOl0aTDu&#10;QCA8An9yl4xJBXcZ+xddZlcyz5Kx42Pt7nyvf955xc4p5M4SOpZ2d02wqLzk034aBIX8VDiHAAII&#10;NJcAOYYaejxNcCCmWGJRu7tHWq0wKORSmKDB0e6iEjET3PF+uTtkHZUO6sQmtepThmlvYnFXq06A&#10;wlt6kOOqtC1IRVW/p5yx6lVydVeLiZiiuQOgaDRqj/fRqiZN7KfQV29Su+b5QtcltfcmtbpbqB57&#10;nI4IChUR9F4yQYhsUGhkuYxkzdZSJrsss1zrZJYb77KvW1XKF9OnmyNO++eea8XblZzjFT13968f&#10;uSlvaMUbFMp5JDRv7NlOVnPmHqhg+qCV6cz29d0lom4rBqO7WmNQG6jsFvUkna6NMKUiUDuBzEwg&#10;N/DjBorcGULW+dygUGbWUCbRdPa6m3y6di2mZAQQQACBZhFgxlBoR7JdY6tHGqtW+9rHtHpURmnt&#10;vRpLmu8KGlCNMvyqP2W5VlCpCEGp635Nsc9VeaysQtvVO5a0vgvV25480lGR8WkfS2q11AC2l66n&#10;UP2czwqkZ25ngwvJfSuJc/ZqqaOIxu+NaKJ/TrK2Tn8/m/MnndbMtJ3jx5RSzXwxfZNJdc+ZJUdz&#10;6r8qJe9NatyTHdssF7vd7y5J6lZy0hsWKtWncFyPjN/TyIQJ2G1pouOqtPzE08e00jPTuj3hJmlO&#10;6knRndfsINnIcrEcRPXud3aL+rAHsOotRf0IhFHAnd2TCRB5Zv/Y55zlYW7gyASD3P+sRELZoJB9&#10;3ppEZD8Uxg7TJgQQQACB0AgQGArNUNAQBBBoTAHPP8ZlYjsdOjdRoif5S5v6ZrWf3LN2Cdua61eH&#10;O0vHU4zZMr7gaijPfYEPI+PaXH6tq/1z2tqaswJT/s0229hvqmjMJHClZ31jn2b3k9qzdofb0kR/&#10;h3z7aHaN2ywe8EnPPNCcSSQe5vhYZsnhKYOI1lI5SQ9GNfq8nLGyc0yFPSd3OT3iXgTqIZAT/DkR&#10;FHKDPu6ru/OYm0vIihJZeYXmEp9nmv/q5aJ1HPlnxaYZZ27nAAEEEECgRQUIDLXowNNtBBCokoCT&#10;kLjS0iLjm9q/saLp2w80Z5I9O1/d3SO692RSfZ58Pu61il+tbekntTIzrQdPTYDIU2J3t0Zu3dPk&#10;uN+OZZ77wn5oAmDHN3z7aGxv5c2U8u1Oeka3n14uGTxSOq10JOJJIO4k+b7lW2qVT3qWHGpElSSd&#10;vnxvtrwgZHpGe27G9Sr3iuIQaCWB7EwhE/zxBIDMsQkUeZeWeY+dZWTW0jHrTunfxP6t3nkn+2f+&#10;u+++m/O+lVzpKwIIIIBAaYHsb4zS93IHAggggEC+gBV4GM8/e6r3kUifZjf7VCyPc6CC+2Z1fBy0&#10;lIj6xmet70Bln+Km9A9mL696flXSxxWN3n6qW082c3Is+fUmvb+vF9O3NZEXJOn2u7nq5yIa3zxW&#10;dX4Sq944CkQAgQAC3mDQq++/zwkEWWGhY9m7jzlBIVOkFUzSsf7XR3JY2QAAIABJREFUjrnfih5Z&#10;Nf3yl7+UCQa5XyZI9Itf/MJ9yysCCCCAAAI5AgSGcjh4gwACCCCAgCuwotGrz3XTBIWyG7C5F0+8&#10;Rvr6NG6+Zz07opkZXw2zDu+SRpLLKj+d1Pu6tbyvG2FeZnditDiBQPgE3BlDnfk7j+XMDnJmD7kz&#10;ipwlZ/ZsITtQ9Gp10QoKnT9/PnydpEUIIIAAAqEUIDAUymGhUQgggEAzCVxW98jNKu2odkYu6RXN&#10;vJAmN2c9S8OC1h3R+JNl6YV0o5GW4vWNl7eEzOWI9DVoDiq3A7wiEA6BP7lLxtygj7VEzA4EmalB&#10;9uwgE/w5eWx64M4eCkdvaAUCCCCAQCMJEBhqpNEKfVtrsTtX6DtNAxFAoIRAZHxWmyXuCd1lE+yo&#10;ZF1Wpc+HDoQGIYBALQX+8q/+Wv/5339WlSpINF0VRgpBAAEEWkqAwFBLDTedRQABBBBAAAEEEAib&#10;wM2/+Vv9yxv/Sr///e/1hz/8oaLmkWi6Ij4eRgABBFpSgMBQSw47nUYAAQQQQAABBBAIk4BJDm2S&#10;Rv/8888VNYtE0xXx8TACCCDQkgIEhlpy2Ok0AggggAACCCCAQJgETEDHu5NYmNpGWxBAAAEEmlvg&#10;z5q7e/QOAQQQQAABBBBAAAEEEEAAAQQQQKCQADOGCslwHgEEECgh8MUXX5S4g8sIIIAAAggggAAC&#10;CCCAQLgFCAyFe3xoHQIIhFTg888/D2nLaBYCCCCAAAIIIIAAAgggEFyApWTBrbgTAQQQQAABBBBA&#10;AAEEEEAAAQQQaCoBAkNNNZx0BgEEEEAAAQQQQAABBBBAAAEEEAguQGAouBV3IoAAAggggAACCCCA&#10;AAIIIIAAAk0lQGCoqYaTziCAAAIIIIAAAggggAACCCCAAALBBQgMBbfiTgQQQAABBBBAAAEEEEAA&#10;AQQQQKCpBAgMNdVw0hkEEEAAAQQQQAABBBBAAAEEEEAguACBoeBW3IkAAggggAACCCCAAAIIIFBP&#10;gfW4Lly44HzHtV7FtqzHnXIH5nV4inIrfT6nyhr2M1PP4brm4wMaGHA93f4PaCA+r/XTIGQK56CR&#10;BAgMNdJo0VYEEEAAAQQQQAABBBBAoGUFDjX/1YKn9wtarWZkyFNyfQ9r3c9DKyB04VpM9xd2tLOT&#10;19udHe0s3Ffs2gUrQER8KM+nCd8SGGrCQaVLCCCAAAIIIIAAAggggEDTCRx+q6/zghgLX51udk+o&#10;bWraz3XFL1yzAkLGoGtoSqmNDb19+zbzvbGR0tRQl0VkAkTXLlR3Zlao7Vu0cQSGWnTg6TYCCCCA&#10;AAIIIIAAAggg0EgCh99+LSsu1DWlVGrIbvrO1/q2yaa01K6fh5ofiMmdczWU2tBSYlg9bW05PwZt&#10;bT0aTizpbWpIdnhoQbFTLq/LKZg3oRUgMBTaoaFhCCCAAAIIIIAAAggggAACtsC6Zu/b04W6Pv5A&#10;PT3XZYeGdnR/tpnWk9Wun4fzn8khVNfUhhI9uQGhEz9pPQl9OWWHhrRzX03FfKKzrX2CwFBrjz+9&#10;RwABBBBAAAEEEEAAAQTCL7C+6sx06dLHH5iARo+uO5OGtLAaOAn14fq84gMDngTW5SVarvT5ktBV&#10;6ufJerIBJ3VN6cvhEkEhp4C2Dz52Zg1Jb37ymZp1eKj1+bgGckxNEmuT1Dqu+UIZrA/nNeAkER+Y&#10;P5RMIuxMGSxdOzl+tT3zTm2Lp3QEEEAAAQQQQAABBBBAAAEEKhNYX3UWQHV9LCsuZEJDo1PqWriv&#10;HZkk1An19BSvYz0+oNhCXpIimUTLO4otfJ0JgBQqpdLnC5XrPV+NfnrLyxxnAk6SmXEVLCwkqW1Y&#10;S2+HM8V4Dw7X4/ostmAv7/NesI5NUusd7cQWdH8opY1ET+E692c1cL9QOScK5kQNBJgxVANUikQA&#10;AQQQQAABBBBAAAEEEKiSwOG83M3Ihj4dzgYY2j7Qx85Kp1JJqA/ns0GhLhOoyCRb3tCGlUtnp0CA&#10;w+5Dpc8HkqhCPwvVc/jTm8yli+8FDgtlnjlxcDifDQp1DZ1IYP12Y0NTmRldsaLL0HYWFrRjleEm&#10;wE6oRIzvRHM4UZkAgaHK/HgaAQQQQAABBBBAAAEEEECghgKZZMwa0vWciEGbPnAjQ8WSUJsghptc&#10;ZyilpZzZK21q60lo6W1KzkZcJ3tS6fMnS/Q9U3E/fUu1T/60786U6lLHe0VuDHgp29YuTX2ZOJHA&#10;Wm1tGk5syE1RtLBaJA9U15Q2lkwZASvntqoLEBiqOikFIoAAAggggAACCCCAAAIIVEfgUN+6e9QP&#10;XT8xk6Rt+NOSSahzghijOZElTxN7dP2i563nsNLnPUUVOay8n0UK91y6qGpMGGobXnK2t19S4XRF&#10;bXrPNX3zk3wyFFntKmtpm6cnHFZPgMBQ9SwpCQEEEEAAAQQQQAABBBBAoJoC67OZnbSGcqcLObWU&#10;SkLtCbh48hMFb2KlzwesqeJ+BqyH2xDwESAw5IPCKQQQQAABBBBAAAEEEEAAgfoLZJIxn1hGlm1b&#10;T3Z7Mn1ldrgq9HXxvWx+okL3FDtf6fNFyq5qP4vUI72R3+ZiRR8pcfHQ7CgWt3cmc3cau+DsOBZz&#10;coaXKILLdRZgV7I6DwDVI4AAAggggAACCCCAAAII+Amsy92MTFpQ7ELpKMPO19/qcNiToFo/KZNe&#10;x6+Kkucqfb5kBZKq0c/i9fz/7d2tjxtp2i/ge6TRajV/wKHtgCjwAEdaaDkt5ZAgQyPLJCgkzMgy&#10;WJmFBIVYRoZGISerxDJcqQ3OslZA3PCcl71gwGqlPip/2+2yu9OuTnX1NdIotqvqqfu5noCZn56P&#10;Z8+TXbqX+wwdvvfWV6e9aL3vxI2D3m7dgBvzImDGUF5GQh0ECBAgQIAAAQIECBAgsBKY9j7G8Sho&#10;dfv8w6SzcwLWs5hlIju33f7rfZ8//qbT9PPwe0qrzX4m8fnbgVlVu81Me7GcBVTbnI2V/F5ZhkLl&#10;KNfbs5PJ1qe9zU8Y6y9PJttt1/dcCQiGcjUciiFAgAABAgQIECBAgACBiM29fdobx8svjzTf+XPc&#10;jsXJ9ZF6AtaBDZBvJX7f5/e+JIN+7ntP9fVik+6I2ayqfffs++3H99U8o81j7kefOovfk6PqhzHs&#10;NmcnkzlYbB9i/n8TDOV/jFRIgAABAgQIECBAgACBpyUw/RbLw8hudWpVqRnvlrNTBh9jPbll42Ss&#10;yff4cWfF+z5/5IUn6+eR90Q13i7Pjp904v0a6MCD0+h9XM7Zqsd67++NpW/JSXHSoAOGj+OSYOhx&#10;jJMqCRAgQIAAAQIECBAg8GQE1jNSyvHm1e2Sh/Um1NvLpapvl7OJBqmbU097tUjbKPm+zx8atFP2&#10;89B7kmul5odYZ0OVaI0OLymb9t6vToQrt99GdfWCWy6vm/ZilSutnvUhjwKCoTyOipoIECBAgAAB&#10;AgQIECDwZAU2Z6S8i+btcqGIzeVSnU8xWvptzCaadCpR641iFYnMTtSqRaVzYGPm+z6/rOPGnyfu&#10;5432d38oRXPYXy0pGzQqUWv1YjRdacweSE4Za9U2TMrt+LA1CBuzqAaNqLU2PJMWFqZnleVys906&#10;fM+bgGAobyOiHgIECBAgQIAAAQIECDxlgdGX1abT9fX6pVuIbCyXikF8WSVDEdXueGO2TCMqi+PU&#10;zyqN6MyO1apHfblJ0Z433ff5PU1GZNDPve/Z+rEa3atxtBednQw60ahUYnm8fPJnpdKIwWQelJXr&#10;/RgPN095mzdW7fZXXpPBhmfiujItR/mA6VZZvvxSAcHQL+X3cgIECBAgQIAAAQIECBBYC6Tta7O+&#10;49Cn0qs3602oP/bWM4MimS0zjn67vhNWlKPe7sf4qhuvXxxs+Z7P77adVT9337Pveyma3WFcjfuz&#10;gOhGeFNenjJ2FcNuNfZP2KpGd69nRLm8NB3Gu4Om+2rz268Q+O3PP/+8Tl78xx9/xPX1dfzjX/+1&#10;ruO39cdDn66vI/529pdDt7hGgAABAgQIECBAgAABAo9c4OvXr/Hy5ctH3gvlE1gLXFxcxPn5+fqH&#10;R/rpn1f/jq0IZ+tLeqf+/p+/hhlD6T6uECBAgAABAgQIECBAgAABAgQKLSAYKvTw6hwBAgQIECBA&#10;gAABAgQIECBAIF1AMJRu4woBAgQIECBAgAABAgQIECBAoNACgqFCD6/OESBAgAABAgQIECBAgAAB&#10;AgTSBQRD6TauECBAgAABAgQIECBAgAABAgQKLSAYKvTw6hwBAgQIECBAgAABAgQIECBAIF1AMJRu&#10;4woBAgQIECBAgAABAgQIECBAoNACgqFCD6/OESBAgAABAgQIECBAgAABAgTSBQRD6TauECBAgAAB&#10;AgQIECBAgAABAgQKLSAYKvTw6hwBAgQIECBAgAABAgQIECBAIF1AMJRu4woBAgQIECBAgAABAgQI&#10;ECBAoNACgqFCD6/OESBAgAABAgQIECBAgAABAgTSBQRD6TauECBAgAABAgQIECBAgAABAgQKLSAY&#10;KvTw6hwBAgQIECBAgAABAgQIECBAIF1AMJRu4woBAgQIECBAgAABAgQIECBAoNACgqFCD6/OESBA&#10;gAABAgQIECBAgAABAgTSBQRD6TauECBAgAABAgQIECBAgAABAgQKLSAYKvTw6hwBAgQIECBAgAAB&#10;AgQIECBAIF1AMJRu4woBAgQIECBAgAABAgQIECBAoNACgqFCD6/OESBAgAABAgQIECBAgAABAgTS&#10;BQRD6TauECBAgAABAgQIECBAgAABAgQKLSAYKvTw6hwBAgQIECBAgAABAgQIECBAIF3g9/RLrhAg&#10;QIAAAQIECBAgQIAAgW2Bi4uL7R98I0DgUQsIhh718CmeAAECBAgQIECAAAECDydwfn7+cC/zJgIE&#10;HkTAUrIHYfYSAgQIECBAgAABAgQIECBAgED+BARD+RsTFREgQIAAAQIECBAgQIAAAQIEHkRAMPQg&#10;zF5CgAABAgQIECBAgAABAgQIEMifgGAof2OiIgIECBAgQIAAAQIECBAgQIDAgwgIhh6E2UsIECBA&#10;gAABAgQIECBAgAABAvkTEAzlb0xURIAAAQIECBAgQIAAAQIECBB4EAHB0IMwewkBAgQIECBAgAAB&#10;AgQIECBAIH8CgqH8jYmKCBAgQIAAAQIECBAgQIAAAQIPIiAYehBmLyFAgAABAgQIECBAgAABAgQI&#10;5E9AMJS/MVERAQIECBAgQIAAAQIECBAgQOBBBARDD8LsJQQIECBAgAABAgQIECBAgACB/An8nr+S&#10;VJQIfP36FQQBAgQIECCwEDg/P2dBgAABAgQIECCQgYBgKAPUUzX58uXLUzWlHQIECBAg8GgFLi4u&#10;Hm3tCidAgAABAgQI5F3AUrK8j5D6CBAgQIAAAQIECBAgQIAAAQIZCQiGMoLVLAECBAgQIECAAAEC&#10;BAgQIEAg7wKCobyPkPoIECBAgAABAgQIECBAgAABAhkJCIYygtUsAQIECBAgQIAAAQIECBAgQCDv&#10;AoKhvI+Q+ggQIECAAAECBAgQIECAAAECGQkIhjKC1SwBAgQIECBAgAABAgQIECBAIO8CgqG8j5D6&#10;CBAgQIAAAQIECBAgQIAAAQIZCQiGMoLVLAECBAgQIECAAAECBAgQIEAg7wKCobyPkPoIECBAgAAB&#10;AgQIECBAgAABAhkJCIYygtUsAQIECBAgQIAAAQIECBAgQCDvAoKhvI+Q+ggQIECAAAECBAgQIECA&#10;AAECGQkIhjKC1SwBAgQIECBAgAABAgQIECBAIO8CgqG8j5D6CBAgQIAAAQIECBAgQIAAAQIZCQiG&#10;MoLVLAECBAgQIECAAAECBAgQIEAg7wKCobyPkPoIECBAgAABAgQIECBAgAABAhkJCIYygtUsAQIE&#10;CBAgQIAAAQIECBAgQCDvAoKhvI+Q+ggQIECAAAECBAgQIECAAAECGQkIhjKC1SwBAgQIECBAgAAB&#10;AgQIECBAIO8CgqG8j5D6CBAgQIAAAQIECBAgQIAAAQIZCQiGMoLVLAECBAgQIECAAAECBAgQIEAg&#10;7wKCobyPkPoIECBAgAABAgQIECBAgAABAhkJCIYygtUsAQIECBAgQIAAAQIECBAgQCDvAoKhvI+Q&#10;+ggQIECAAAECBAgQIECAAAECGQkIhjKC1SwBAgQIECBAgAABAgQIECBAIO8CgqG8j5D6CBAgQIAA&#10;AQIECBAgQIAAAQIZCQiGMoLVLAECBAgQIECAAAECBAgQIEAg7wKCobyPkPoIECBAgAABAgQIECBA&#10;gAABAhkJCIYygtUsAQIECBAgQIAAAQIECBAgQCDvAoKhvI+Q+ggQIECAAAECBAgQIECAAAECGQkI&#10;hjKC1SwBAgQIECBAgAABAgQIECBAIO8CgqG8j5D6CBAgQIAAAQIECBAgQIAAAQIZCQiGMoLVLAEC&#10;BAgQIECAAAECBAgQIEAg7wKCobyPkPoIECBAgAABAgQIECBAgAABAhkJCIYygtUsAQIECBAgQIAA&#10;AQIECBAgQCDvAoKhvI+Q+ggQIECAAAECBAgQIECAAAECGQkIhjKC1SwBAgQIECBAgAABAgQIECBA&#10;IO8CgqG8j5D6CBAgQIAAAQIECBAgQIAAAQIZCQiGMoLVLAECBAgQIECAAAECBAgQIEAg7wKCobyP&#10;kPoIECBAgAABAgQIECBAgAABAhkJCIYygtUsAQIECBAgQIAAAQIECBAgQCDvAoKhvI+Q+ggQIECA&#10;AAECBAgQIECAAAECGQkIhjKC1SwBAgQIECBAgAABAgQIECBAIO8CgqG8j5D6CBAgQIAAAQIECBAg&#10;QIAAAQIZCQiGMoLVLAECBAgQIECAAAECBAgQIEAg7wKCobyPkPoIECBAgAABAgQIECBAgAABAhkJ&#10;CIYygtUsAQIECBAgQIAAAQIECBAgQCDvAoKhvI+Q+ggQIECAAAECBAgQIECAAAECGQkIhjKC1SwB&#10;AgQIECBAgAABAgQIECBAIO8CgqG8j5D6CBAgQIAAAQIECBAgQIAAAQIZCQiGMoLVLAECBAgQIECA&#10;AAECBAgQIEAg7wKCobyPkPoIECBAgAABAgQIECBAgAABAhkJCIYygtUsAQIECBAgQIAAAQIECBAg&#10;QCDvAoKhvI+Q+ggQIECAAAECBAgQIECAAAECGQkIhjKC1SwBAgQIECBAgAABAgQIECBAIO8CgqG8&#10;j5D6CBAgQIAAAQIECBAgQIAAAQIZCQiGMoLVLAECBAgQIECAAAECBAgQIEAg7wKCobyPkPoIECBA&#10;gAABAgQIECBAgAABAhkJCIYygtUsAQIECBAgQIAAAQIECBAgQCDvAoKhvI+Q+ggQIECAAAECBAgQ&#10;IECAAAECGQkIhjKC1SwBAgQIECBAgAABAgQIECBAIO8CgqG8j5D6CBAgQIAAAQIECBAgQIAAAQIZ&#10;CQiGMoLVLAECBAgQIECAAAECBAgQIEAg7wKCobyPkPoIECBAgAABAgQIECBAgAABAhkJCIYygtUs&#10;AQIECBAgQIAAAQIECBAgQCDvAoKhvI+Q+ggQIECAAAECBAgQIECAAAECGQkIhjKC1SwBAgQIECBA&#10;gAABAgQIECBAIO8CgqG8j5D6CBAgQIAAAQIECBAgQIAAAQIZCQiGMoLVLAECBAgQIECAAAECBAgQ&#10;IEAg7wKCobyPkPoIECBAgAABAgQIECBAgAABAhkJCIYygtUsAQIECBAgQIAAAQIECBAgQCDvAoKh&#10;vI+Q+ggQIECAAAECBAgQIECAAAECGQkIhjKC1SwBAgQIECBAgAABAgQIECBAIO8CgqG8j5D6CBAg&#10;QIAAAQIECBAgQIAAAQIZCQiGMoLVLAECBAgQIECAAAECBAgQIEAg7wKCobyPkPoIECBAgAABAgQI&#10;ECBAgAABAhkJCIYygtUsAQIECBAgQIAAAQIECBAgQCDvAoKhvI+Q+ggQIECAAAECBAgQIECAAAEC&#10;GQkIhjKC1SwBAgQIECBAgAABAgQIECBAIO8CgqG8j5D6CBAgQIAAAQIECBAgQIAAAQIZCQiGMoLV&#10;LAECBAgQIECAAAECBAgQIEAg7wKCobyPkPoIECBAgAABAgQIECBAgAABAhkJCIYygtUsAQIECBAg&#10;QIAAAQIECBAgQCDvAr/nvUD1ESBweoHpqBffvnyOz4NJTDaaL5fL8eLNu3j7qhql0saFAn9kkTa4&#10;0+jVKtFJ/oLU+3HVrabd6HcCBAgQIECAAAECBB6xgBlDj3jwlE7gzgLTUbRqZ1FpdKKzEwolbU0m&#10;kxh0GlGpnEWtNYppygtGrbM4OzuLs1ov9Z6UR0/2871rOJHFyTqkIQIECBAgQIAAAQIECPwCATOG&#10;fgG6VxL4NQKjaFUaMZi9vBz19s2ZQdPpKL59+jgPjQaNqFy2YzxsRvEmD7H4NX8HvZUAAQIECBA4&#10;JvD169djt7hOgMCJBc7Pz0/c4uNqTjD0uMZLtQR+WmDUWodC7fEwmnvSnlKpGs1uNV49r0UlWUM0&#10;6cSnUTOKtoqIxU//NfIgAQIECBAg8AACL1++fIC3eAUBAonAxcXFk4ewlOzJ/xUA8DQEpvHjctHT&#10;+ru9odCmQ6n5Idrl+S+Dj79uudhmTaf7zOJ0lloiQIAAAQIECBAgQOCxCwiGHvsIqp/ArQR+xPfN&#10;XaaPPlOKZy8WN02+x4/Fx2mvNttbqDFfjzabUVRJ9ho6q0Vvd0Oi6TRGvVbUavNnZnsSLe6t1VrR&#10;G+0+sHpJ1Gb3nUUtaXQ6it6qjVb07lLD3n6exuJG00mdrdqq9nl/a1Fr9SKtq6s2MrIarV4w/5As&#10;FWzVdmqs1aLVS99ParOJZKPuZI+qrbE8sBfV5rM+EyBAgAABAgQIECCQTwFLyfI5LqoicGKBZ/E8&#10;mQGUhEODLzHqVuPYGVPV7lVcdX+ujOmoFe8bg60Tz9YtTWabXE8ag+jU+zHuVtP3MPr+KWqdtHbW&#10;Ld7t0+ktksBstvTuRiGTmAwm0Rh0otwex3DP+r2HsZrGqPU+GoM96WCy4fikEYPP9egPu6l/L0at&#10;2p7nk/4le1EdfvYGix8IECBAgAABAgQIEMiNgBlDuRkKhRDIUqAUr94s1obFIBpnyUyWUUxTJu2k&#10;VVJqDuPq6ir69cUd5XaMr67i6mpjz6Jpbx0KlevRH49nzyTPzf4dj6O9fH7QiE+701o2Xj4ZDGIy&#10;a2Px7FU3mrepYaONmx9PY7FsdysUKrejP17WehVX4/5qSd6kU5nPgFo+mPyZsdUy/Bu1KqtQp1zf&#10;rnHcr8fsb8ZkEI20U+YGjdnz28+Oo79cbzgZxMcbU8Y2O+ozAQIECBAgQIAAAQJ5FRAM5XVk1EXg&#10;xAJJqNOvL8OhxUyPynxZULK0K1lONLprUrSnxum3z4uZQuVof+hGtbSzy3WpFM3ueBWYDL4cSIaS&#10;4CmZxbLTxJ7X3umnk1kkwU6ySXfyT70fV8Pmdq3JZt7DdZA26bzfWnL3IFbTXnxcLv2r92PY3a6x&#10;VO3GcJn0zTYb3085m/G09Wwpqht7UU0+f4s75oz7X+RXAgQIECBAgAABAgQeVEAw9KDcXkbg1wpU&#10;u8MY99uxyocW5Uwmgxh0GtGoVGb7xyRB0c+GRMtZRVuziG50e2MPo8sfqYFC+c2r9GVmN9q82w+n&#10;sNgKdt4u5+fcrKPa7cd8ktQkPn9bxycPYTX61FkEdfXopx0vV329qC/i8se6vlVPkkBpzzK4iI3Z&#10;Vxt7Ua2e84EAAQIECBAgQIAAgdwLCIZyP0QKJHBagVK1Gd1hstxpHP0kJKqX50uJNl6TBEVJSJRs&#10;nLwnJti483F/vJ/FNL59XswWKr+JVwdnNVXj9WL53MPOrNk4ga38PJ6lDlc1uoulfvsDoNQHXSBA&#10;gAABAgQIECBA4JEL2Hz6kQ+g8gn8vEApqtXm7N+YbTI9jenoW3z78jk6i02KJ4NOVC4jxsPmT83c&#10;SU7B+vbpS3y+vIyYTFI2o/75HpzuyXtaTDpROevcq5xsrDZOYHvx7KfG8F6d8jABAgQIECBAgAAB&#10;ArkXMGMo90OkQAIPJVCKZAZNszvc2jQ5Duw7k1rZdH6seaXSiE6ygXSuQ6F9vbiNxUbosq+JtN92&#10;l1w9kFX5efp8obRS/U6AAAECBAgQIECAQPEFBEPFH2M9JBCj1nyT6bOzVhzY6nktlWya/KG9WmK2&#10;d9+Z9d3bn6a9qFU6MZ90VI75SVbjxell6xO7lvsdbz+c/bfTWSyOvU9KTjaeXp66dvTPjSPhH9Bq&#10;8v1H9rjeQIAAAQIECBAgQIDAoxOwlOzRDZmCCdxd4Nnz5DSyZD+cy0j2Fr7VKV+lZ/Fi8dRd3ri1&#10;2fH49CeK3aWWffdmYjHbQLt656Va2VstwqvZ0CebfN+9xn2GfiNAgAABAgQIECBAoDgCZgwVZyz1&#10;hECqQOnVm8Xsn0l0Pt1qzlDE9EdcLlp88ezgzsob7x3Fl9XR6K9vF0BtPP0QH09nsXki1+fYOGxs&#10;TzdG0TpbzNpqLf0fwmrj9LfdJWxbVa7rq/WKvN34Vqd9IUCAAAECBAgQIEAgIgRD/hoQeAoCpWa8&#10;W5yKFYNGHP+f/2n03q+POX+ddhL7jbBhY3nVIddpLz4uA6RD993m2o0ajjx0QotS893qGPrO+wMn&#10;uI2+xLK79RXmw1hV3y6XBA6isQqldow26rt9CLjThq8ECBAgQIAAAQIECDxKAcHQoxw2RRO4u0C1&#10;21+EGBGTTiXOaq3ojaY7x9EnJ5O1olarRGdxEnu9v7EnzuK18+VYyZf50rR1NRszVJIAqjXabn86&#10;il6rFmeVZei0fvKun9JrON7S6Syq8badLNNL1tx1orIwXVcwjVGvFmeNRSxUbsfbVcj2QFa7QVir&#10;F6ONSUGz8d5b37oXPhEgQIAAAQIECBAgUFwBewwVd2z1jMCOQDW6V+N43no/P45+MohOYxDph6yX&#10;o94fRncVZKybKz1b7j40iU7lbN5GsgFztxqz0OWyMdt8ejIpefq2AAAYeUlEQVRoRGU5VWb9eESU&#10;o1yeJCfY//Q/h2o43ugJLZrDGD9rxftGcvraAdNyO8bD5tY+RA9lVe2Oox/vozGYxGTQicZgz6iX&#10;69Hfqe+4ozsIECBAgAABAgQIEHjsAmYMPfYRVD+BOwmU1sfR1+tRLi9mu6zaSAKberT7ySli+0Oh&#10;2a3Vbozb9dWpZavH5xejOxxHP7m+03zyvnq7P2v7XZIt3eefgzXcpuETWUREqdqN4Titz3PPq72h&#10;S/VhrKIU1e4wxuN+1Mvl7XFbjsnw5syw2yi6hwABAgQIECBAgACBxy3w259//nmddOGPP/6I6+vr&#10;+Me//mvdo9/WHw99ur6O+NvZXw7d4todBb5+/RovX76841NuJ0CAAAECxRO4uLiI8/Pz4nVMjwgQ&#10;ILBHwP8H7EHxE4EMBYry3xn/vPp3bEU4W1/SAf/+n7/afDqdxxUCBAgQIECAAAECBAgQIECAQLEF&#10;LCUr9vjqHQECBAgQIECAAAECBAgQIEAgVUAwlErjAgECBAgQIECAAAECBAgQIECg2AKCoWKPr94R&#10;IECAAAECBAgQIECAAAECBFIFBEOpNC4QIECAAAECBAgQIECAAAECBIotIBgq9vjqHQECBAgQIECA&#10;AAECBAgQIEAgVUAwlErjAgECBAgQIECAAAECBAgQIECg2AK/F7t7ekeAAAECBAgQIECAAAECPycw&#10;jV6tEp3JLZ8ul6P84k28e/sqqqXSLR9y20GB6Sh6nz7G58tJTDbHYWXdjCrqg4QuHhcwY+i4kTsI&#10;ECBAgAABAgQIECBA4JjAZBKTQScalUrUWqNjdxf2+qh1FmdnZ3FW68X0p3s5jV6rFmeVRnQGO6FQ&#10;0ubK+ixqrfu856cL9GCBBARDBRpMXSFAgAABAgQIECBAgEAmAuV2jK+u4ir133GM+/UoL14+GTTi&#10;CWdD9xyCUbTOKrNAKGmoXG9Hfzzesh+P+9Guz7WTMK5y1oqnG8Xdk9vjIRjyl4AAAQIECBAgQIAA&#10;AQIE7ilQilK1G8NxexUODT6ayXJ31GT5XiMGiwfr/XEMu8lyse31YqVSNZrdYVytwrhBNO41Q+nu&#10;lXqiOAKCoeKMpZ4QIECAAAECBAgQIEDg1wqUmvGuvihh8j1+/NpqHt3bp733qz2dyu1xdI9tIFTt&#10;xof2Yp7WpBOfTBt6dGOeh4IFQ3kYBTUQIECAAAECBAgQIECgcAKX8SNtk51kU+VWLWrJXjyrf2uz&#10;/XJGac9EMptmcf9sndo0Rr3Wdhu1WrR6o+N7+/zM+6e91btqvWlE0kattqi/Fb3e/HNjOd1nkizx&#10;SuqtRXL78X9G8Wm503e5HR+a27OE0p4vvXqzmqV1uQ98unBa1bo0r0Wt1opeGviR/m5mUNPpKFr7&#10;2m/1YjS9VefTuuf3BxBwKtkDIHsFAQIECBAgQIAAAQIEnp7Ai3i2J9uY9mpRWQYgWyjJ5tWTaAw6&#10;kcyWGR4KRi4/Ru1sEpsHdc2amkxiMGnE4HM7xsNm7Hl9nOT93z9FrTO4+f6t/tzxy+jLaglZ+c2r&#10;vbXvbbHUjOFVc++l6agV7xtpdSabWk9i0hhEp96Pcbea/s4D/T2J597q/fhQAmYMPZS09xAgQIAA&#10;AQIECBAgQKDwAqP4spwxU38d1Z3+boUI5WRT5Y0NrZMNlVeroioxm5Wz8/zqaxJorDZmXrYxjv66&#10;gajs2f16+/31G+9f7Occk87h908Gg5iUN5/vRrM5nG0Q3V8upVtt2D2MQxnXsk/TH5fLj/FiX6K2&#10;unrLD9PeOhSa1bq9gfXVeBztZa2DxsFlaPv6OxvbUWsd8u0Zz7Xn+1vOmrpl39x2UgHB0Ek5NUaA&#10;AAECBAgQIECAAIGnKDCNZHZK7Wy5cXI52m93YqEkqFjOFKr342qYbKq8YZVsqDy8imWwMukcDhNm&#10;s4pmGzMv2yhFtTmM8TIcGnzcDiN23j8edm+8vzscb4RTB96fhD67zy/L+Mk/f3xfzn8qx/NnP9nI&#10;xmPTb58XM5rK0f6Q9HUTOyJKpWh21/0dfNlcHLbRUPIxpb/rMKse/T3j2f2w3Ix8Ep+/WVK2o5qb&#10;r4Kh3AyFQggQIECAAAECBAgQIJBTgdV+Ocv9aXb/rERluWRpNjvl5iyZraBiNzTa6Ha124/5RJYD&#10;YUK9n7rUrNR8t/f53ffvxCSLCkrRvEWYcaelXht9u93H/Uvwbvfs+q7SYgbT1dXNsdi4K569WHy7&#10;/JG6N1Naf9dh1rrFrU+zZW7zGV0HlwZuPeTLQwsIhh5a3PsIECBAgAABAgQIECBQRIFyPdrJ0rC9&#10;M2mm8e3zYkZM+U282p/KLFSq8XqxxGny+VtqWJFO+CyeL5ekrZ6/w/tLr+LNjefT3/aUrzxbQscg&#10;GmfJxt/JZtNPWeRx9t3m049z3FRNgAABAgQIECBAgACBhxOYLSVK2cx5ucHxZBCdymXE+NAMlYiY&#10;zT7qZFh7aT4LZrkya/dNL56lb7I8u/fI87vtnfz7/DS3rWV293xHcmrYt09f4vPlZcRif6Z7Njl7&#10;vNT8EO3PlZivEJzEoJP8Ox/bcrkeb968jlfNA5tan6IIbdxbwIyhexNqgAABAgQIECBAgAABAk9X&#10;oFTtxnC8Xv7VqbTi5m41P2K1hc5dqCbf48dd7t+9d/X8L3r/bj0Hvq9n3xy46a6Xpr1o1c6iUmlE&#10;J9kw+4Sh0LyU0mxfqHG/HcuNppclTpKgsNOIytlZ1Fqjn5j5tWzJn1kLCIayFtY+AQIECBAgQIAA&#10;AQIEii5QqkZ3uWt0DOJjb3c90Xp5VyQbT18tTxI79mf3xslmd6IsP4/5Ps4b779LA6vn7/LQz91b&#10;Wm32c2BvpX1NT3tRO5vv+bR1klvye6UTg9nMqXKU68kpcOMY79ivhm1f27f8rVRtRneYjOU4kpCo&#10;XS/HYjXerIXJoBHvb/yduGXjbstcQDCUObEXECBAgAABAgQIECBA4AkIVF8vNn2OOLg30IFNjk+j&#10;NI3Vye/7lo0dff/G86cp6Hat3NZvt7Uf3xenj8XWMfejT53F7/Xoj4cxnJ3gVjqyjG638bt+L0US&#10;EjW7wxheXc1ComVANOl82jOT7K7tuz8LAcFQFqraJECAAAECBAgQIECAwJMTWG8aHZPPsX06eSle&#10;rXd03rm2CzWK1mIGzFnr5qK03btvfJ9+i9U+16tz3+/w/s3n37zKOEjZrL4ab9vLXa87t5xhM43e&#10;x8GikXq8ri7bG8WX1c+v45T7FS3fEHF8nJKQ6MOyT+sHfcqZgGAoZwOiHAIECBAgQIAAAQIECDxW&#10;geryOLG4uRxq8xj5zvte+p4zoy+xzjRWScc2yYFZP+uZMuV4s3H8WenVm8Xypkl0PqXteTON3vvl&#10;TJvt57cLuMW31f5Gt7h3cctsM+dVNlSJ1pEjvqa994uNnyPK7bcby+5uuXRu2otVrnT7Mhd3brzj&#10;wHisjrR/wGV5d+7KE39AMPTE/wLoPgECBAgQIECAAAECBE4mcHA51PaMmEqtFb2t4GMao14tzhqL&#10;WKjcjrcpudD8ZLPaLDhZ72Y0jVGrFuvHP0SztNGz0sbslUEjkvdvv34UrdryhK0kaNl5fqOpQx/X&#10;m0jPTxc7dO/Na8lmzsuNvCMGjUrUWskR8OteJs8kp4y1arWozI8DS4qND9udnZ/Mltw8aNzc/Hk6&#10;il6rFmeVZQh2s5Ljv5Si+a4+vy05aa62e1T9zng86Oyr49W7Yy3guPq1hU8ECBAgQIAAAQIECBAg&#10;cC+B+XKyQZLtTDrxadSM7ka4U2oOY/ysFe8byQlZg+g0BrH34PpyO8bD5oFlXMnmxpNZcLKcXbRZ&#10;drnej+FWUDK/Ont/LAKVySAalX1PJznLeO/zm+9I+zzfRDrZ8XkSncrZvH/JhtubEGkPz36vRvdq&#10;HM9b76MzmMRk0InGYK/S7O6krx+6N4+Er3b7Ub9szDafTjZ/3t/VcpTLk+QE+5/7p9qNfv0yGskO&#10;15NONCr760wbj597qadOLWDG0KlFtUeAAAECBAgQIECAAIEnLFB9216dSDX4cnOPoPnx9uPot+tR&#10;Xu5MvPAql+vR7o/j6mAoFBH1dzEc92+cfrV8fngghEnCoas9z0YsT+66+ulQaNaNajfGSd/u9Xeg&#10;NNvAeVXnbmPljVr3hELzV1ejO0xzLke93Y/x1TDevbhXoVHtDmO81zPiNuNxv7d7+hQCv/3555/X&#10;SUN//PFHXF9fxz/+9V/rdn9bfzz06fo64m9nfzl0i2t3FPj69Wu8fPnyjk+5nQABAgQIFE/g4uIi&#10;zs/Pi9cxPSJAgMAeAf8fsAdl9dM0esulXneagbNqwAcCNwSK8t8Z/7z6d2xFOFtfbnR79cPf//PX&#10;MGNoxeEDAQIECBAgQIAAAQIECBAgQOBpCQiGntZ46y0BAgQIECBAgAABAgQIECBAYCUgGFpR+ECA&#10;AAECBAgQIECAAAECBAgQeFoCgqGnNd56S4AAAQIECBAgQIAAAQIECBBYCQiGVhQ+ECBAgAABAgQI&#10;ECBAgAABAgSelsDvT6u7ekuAAAECBAgQIECAAAECj1OgFM3hVTQfZ/GqJpBbATOGcjs0CiNAgAAB&#10;AgQIECBAgAABAgQIZCsgGMrWV+sECBAgQIAAAQIECBAgQIAAgdwKCIZyOzQKI0CAAAECBAgQIECA&#10;AAECBAhkKyAYytZX6wQIECBAgAABAgQIECBAgACB3AoIhnI7NAojQIAAAQIECBAgQIAAAQIECGQr&#10;IBjK1lfrBAgQIECAAAECBAgQIECAAIHcCgiGcjs0CiNAgAABAgQIECBAgAABAgQIZCsgGMrWV+sE&#10;CBAgQIAAAQIECBAgQIAAgdwKCIZyOzQKI0CAAAECBAgQIECAAAECBAhkKyAYytZX6wQIECBAgAAB&#10;AgQIECBAgACB3AoIhnI7NAojQIAAAQIECBAgQIAAAQIECGQrIBjK1lfrBAgQIECAAAECBAgQIECA&#10;AIHcCgiGcjs0CiNAgAABAgQIECBAgAABAgQIZCsgGMrWV+sECBAgQIAAAQIECBAgQIAAgdwKCIZy&#10;OzQKI0CAAAECBAgQIECAAAECBAhkKyAYytZX6wQIECBAgAABAgQIECBAgACB3AoIhnI7NAojQIAA&#10;AQIECBAgQIAAAQIECGQrIBjK1lfrBAgQIECAAAECBAgQIECAAIHcCvye28oURoAAAQIECBAgQIAA&#10;gScocHFx8QR7rcsECPwqAcHQr5L3XgIECBAgQIAAAQIECOwInJ+f7/ziKwECBLIVsJQsW1+tEyBA&#10;gAABAgQIECBAgAABAgRyKyAYyu3QKIwAAQIECBAgQIAAAQIECBAgkK2AYChbX60TIECAAAECBAgQ&#10;IECAAAECBHIrIBjK7dAojAABAgQIECBAgAABAgQIECCQrYBgKFtfrRMgQIAAAQIECBAgQIAAAQIE&#10;cisgGMrt0CiMAAECBAgQIECAAAECBAgQIJCtgGAoW1+tEyBAgAABAgQIECBAgAABAgRyKyAYyu3Q&#10;KIwAAQIECBAgQIAAAQIECBAgkK2AYChbX60TIECAAAECBAgQIECAAAECBHIrIBjK7dAojAABAgQI&#10;ECBAgAABAgQIECCQrYBgKFtfrRMgQIAAAQIECBAgQIAAAQIEcisgGMrt0CiMAAECBAgQIECAAAEC&#10;BAgQIJCtgGAoW1+tEyBAgAABAgQIECBAgAABAgRyKyAYyu3QKIwAAQIECBAgQIAAAQIECBAgkK2A&#10;YChbX60TIECAAAECBAgQIECAAAECBHIrIBjK7dAojAABAgQIECBAgAABAgQIECCQrYBgKFtfrRMg&#10;QIAAAQIECBAgQIAAAQIEcisgGMrt0CiMAAECBAgQIECAAAECBAgQIJCtgGAoW1+tEyBAgAABAgQI&#10;ECBAgAABAgRyKyAYyu3QKIwAAQIECBAgQIAAAQIECBAgkK2AYChbX60TIECAAAECBAgQIECAAAEC&#10;BHIrIBjK7dAojAABAgQIECBAgAABAgQIECCQrYBgKFtfrRMgQIAAAQIECBAgQIAAAQIEcisgGMrt&#10;0CiMAAECBAgQIECAAAECBAgQIJCtgGAoW1+tEyBAgAABAgQIECBAgAABAgRyKyAYyu3QKIwAAQIE&#10;CBAgQIAAAQIECBAgkK2AYChbX60TIECAAAECBAgQIECAAAECBHIrIBjK7dAojAABAgQIECBAgAAB&#10;AgQIECCQrYBgKFtfrRMgQIAAAQIECBAgQIAAAQIEcivwe24rU1hcXFxQIECAAAECBAgQIECAAAEC&#10;BAhkJiAYyoz2fg2fn5/frwFPEyBAgAABAgQIECBAgAABAgSOCFhKdgTIZQIECBAgQIAAAQIECBAg&#10;QIBAUQUEQ0UdWf0iQIAAAQIECBAgQIAAAQIECBwREAwdAXKZAAECBAgQIECAAAECBAgQIFBUAcFQ&#10;UUdWvwgQIECAAAECBAgQIECAAAECRwQEQ0eAXCZAgAABAgQIECBAgAABAgQIFFVAMFTUkdUvAgQI&#10;ECBAgAABAgQIECBAgMARAcHQESCXCRAgQIAAAQIECBAgQIAAAQJFFRAMFXVk9YsAAQIECBAgQIAA&#10;AQIECBAgcERAMHQEyGUCBAgQIECAAAECBAgQIECAQFEFBENFHVn9IkCAAAECBAgQIECAAAECBAgc&#10;ERAMHQFymQABAgQIECBAgAABAgQIECBQVAHBUFFHVr8IECBAgAABAgQIECBAgAABAkcEBENHgFwm&#10;QIAAAQIECBAgQIAAAQIECBRVQDBU1JHVLwIECBAgQIAAAQIECBAgQIDAEQHB0BEglwkQIECAAAEC&#10;BAgQIECAAAECRRUQDBV1ZPWLAAECBAgQIECAAAECBAgQIHBEQDB0BMhlAgQIECBAgAABAgQIECBA&#10;gEBRBQRDRR1Z/SJAgAABAgQIECBAgAABAgQIHBEQDB0BcpkAAQIECBAgQIAAAQIECBAgUFQBwVBR&#10;R1a/CBAgQIAAAQIECBAgQIAAAQJHBARDR4BcJkCAAAECBAgQIECAAAECBAgUVUAwVNSR1S8CBAgQ&#10;IECAAAECBAgQIECAwBEBwdARIJcJECBAgAABAgQIECBAgAABAkUVEAwVdWT1iwABAgQIECBAgAAB&#10;AgQIECBwREAwdATIZQIECBAgQIAAAQIECBAgQIBAUQUEQ0UdWf0iQIAAAQIECBAgQIAAAQIECBwR&#10;EAwdAXKZAAECBAgQIECAAAECBAgQIFBUAcFQUUdWvwgQIECAAAECBAgQIECAAAECRwQEQ0eAXCZA&#10;gAABAgQIECBAgAABAgQIFFVAMFTUkdUvAgQIECBAgAABAgQIECBAgMARAcHQESCXCRAgQIAAAQIE&#10;CBAgQIAAAQJFFRAMFXVk9YsAAQIECBAgQIAAAQIECBAgcERAMHQEyGUCBAgQIECAAAECBAgQIECA&#10;QFEFBENFHVn9IkCAAAECBAgQIECAAAECBAgcERAMHQFymQABAgQIECBAgAABAgQIECBQVAHBUFFH&#10;Vr8IECBAgAABAgQIECBAgAABAkcEBENHgFwmQIAAAQIECBAgQIAAAQIECBRVQDBU1JHVLwIECBAg&#10;QIAAAQIECBAgQIDAEQHB0BEglwkQIECAAAECBAgQIECAAAECRRUQDBV1ZPWLAAECBAgQIECAAAEC&#10;BAgQIHBEQDB0BMhlAgQIECBAgAABAgQIECBAgEBRBQRDRR1Z/SJAgAABAgQIECBAgAABAgQIHBEQ&#10;DB0BcpkAAQIECBAgQIAAAQIECBAgUFQBwVBRR1a/CBAgQIAAAQIECBAgQIAAAQJHBARDR4BcJkCA&#10;AAECBAgQIECAAAECBAgUVeD33Y5db/6w9WXzws3P/7z6980f/UKAAAECBAgQIECAAAECBAgQIJC5&#10;wFaEs/Ul/dX/97f/DjOG0n1cIUCAAAECBAgQIECAAAECBAgUWkAwVOjh1TkCBAgQIECAAAECBAgQ&#10;IECAQLqAYCjdxhUCBAgQIECAAAECBAgQIECAQKEFBEOFHl6dI0CAAAECBAgQIECAAAECBAikCwiG&#10;0m1cIUCAAAECBAgQIECAAAECBAgUWkAwVOjh1TkCBAgQIECAAAECBAgQIECAQLqAYCjdxhUCBAgQ&#10;IECAAAECBAgQIECAQKEFBEOFHl6dI0CAAAECBAgQIECAAAECBAikCwiG0m1cIUCAAAECBAgQIECA&#10;AAECBAgUWkAwVOjh1TkCBAgQIECAAAECBAgQIECAQLrA7+mXXCFAgAABAgQIFEPgf/3P/3Gvjvzv&#10;//P/7vW8hwkQIECAAAECeRLY/G8jwVCeRkYtBAgQIECAwMkFkv/wub6+vle7v/32WwiH7kXoYQIE&#10;CBAgQCAnArv/bWQpWU4GRhkECBAgQIAAAQIECBAgQIAAgYcW+P+sQaDBe42yFwAAAABJRU5ErkJg&#10;glBLAQItABQABgAIAAAAIQCxgme2CgEAABMCAAATAAAAAAAAAAAAAAAAAAAAAABbQ29udGVudF9U&#10;eXBlc10ueG1sUEsBAi0AFAAGAAgAAAAhADj9If/WAAAAlAEAAAsAAAAAAAAAAAAAAAAAOwEAAF9y&#10;ZWxzLy5yZWxzUEsBAi0AFAAGAAgAAAAhAHfD+u09AgAAjgQAAA4AAAAAAAAAAAAAAAAAOgIAAGRy&#10;cy9lMm9Eb2MueG1sUEsBAi0AFAAGAAgAAAAhAKomDr68AAAAIQEAABkAAAAAAAAAAAAAAAAAowQA&#10;AGRycy9fcmVscy9lMm9Eb2MueG1sLnJlbHNQSwECLQAUAAYACAAAACEAfAB8edsAAAAFAQAADwAA&#10;AAAAAAAAAAAAAACWBQAAZHJzL2Rvd25yZXYueG1sUEsBAi0ACgAAAAAAAAAhAIRi8tsG+QAABvkA&#10;ABQAAAAAAAAAAAAAAAAAngYAAGRycy9tZWRpYS9pbWFnZTEucG5nUEsFBgAAAAAGAAYAfAEAANb/&#10;AAAAAA==&#10;">
            <v:imagedata r:id="rId15" o:title=""/>
          </v:shape>
        </w:pict>
      </w:r>
    </w:p>
    <w:p w14:paraId="0CD11EE9" w14:textId="136FF242" w:rsidR="6F6333E8" w:rsidRDefault="6F6333E8" w:rsidP="6F6333E8">
      <w:r>
        <w:t>Main form of the system. The user is able to sign up for the system. The user is able to log in the system. The admin is able to add a car. The system is able to display date by year calendar.</w:t>
      </w:r>
    </w:p>
    <w:sectPr w:rsidR="6F6333E8" w:rsidSect="0071463E">
      <w:headerReference w:type="default" r:id="rId16"/>
      <w:footerReference w:type="default" r:id="rId1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2F828" w14:textId="77777777" w:rsidR="00D05C40" w:rsidRDefault="00D05C40">
      <w:r>
        <w:separator/>
      </w:r>
    </w:p>
  </w:endnote>
  <w:endnote w:type="continuationSeparator" w:id="0">
    <w:p w14:paraId="1725560A" w14:textId="77777777" w:rsidR="00D05C40" w:rsidRDefault="00D05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CB782" w14:textId="2BE3757B" w:rsidR="007D1652" w:rsidRPr="00614312" w:rsidRDefault="007D1652" w:rsidP="00DE7617">
    <w:pPr>
      <w:pStyle w:val="Footer"/>
      <w:tabs>
        <w:tab w:val="clear" w:pos="8640"/>
        <w:tab w:val="right" w:pos="10080"/>
      </w:tabs>
      <w:rPr>
        <w:rFonts w:ascii="Calibri" w:hAnsi="Calibri"/>
      </w:rPr>
    </w:pPr>
    <w:r w:rsidRPr="00614312">
      <w:rPr>
        <w:rFonts w:ascii="Calibri" w:hAnsi="Calibri"/>
      </w:rPr>
      <w:tab/>
      <w:t xml:space="preserve">Page </w:t>
    </w:r>
    <w:r w:rsidR="006275EE" w:rsidRPr="00614312">
      <w:rPr>
        <w:rFonts w:ascii="Calibri" w:hAnsi="Calibri"/>
      </w:rPr>
      <w:fldChar w:fldCharType="begin"/>
    </w:r>
    <w:r w:rsidRPr="00614312">
      <w:rPr>
        <w:rFonts w:ascii="Calibri" w:hAnsi="Calibri"/>
      </w:rPr>
      <w:instrText xml:space="preserve"> PAGE </w:instrText>
    </w:r>
    <w:r w:rsidR="006275EE" w:rsidRPr="00614312">
      <w:rPr>
        <w:rFonts w:ascii="Calibri" w:hAnsi="Calibri"/>
      </w:rPr>
      <w:fldChar w:fldCharType="separate"/>
    </w:r>
    <w:r w:rsidR="009925A9">
      <w:rPr>
        <w:rFonts w:ascii="Calibri" w:hAnsi="Calibri"/>
        <w:noProof/>
      </w:rPr>
      <w:t>1</w:t>
    </w:r>
    <w:r w:rsidR="006275EE" w:rsidRPr="00614312">
      <w:rPr>
        <w:rFonts w:ascii="Calibri" w:hAnsi="Calibri"/>
      </w:rPr>
      <w:fldChar w:fldCharType="end"/>
    </w:r>
    <w:r w:rsidRPr="00614312">
      <w:rPr>
        <w:rFonts w:ascii="Calibri" w:hAnsi="Calibr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3D3EA" w14:textId="77777777" w:rsidR="00D05C40" w:rsidRDefault="00D05C40">
      <w:r>
        <w:separator/>
      </w:r>
    </w:p>
  </w:footnote>
  <w:footnote w:type="continuationSeparator" w:id="0">
    <w:p w14:paraId="77C39AC8" w14:textId="77777777" w:rsidR="00D05C40" w:rsidRDefault="00D05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449A" w14:textId="77777777" w:rsidR="007D1652" w:rsidRDefault="007D1652" w:rsidP="0088259C">
    <w:pPr>
      <w:pStyle w:val="Header"/>
      <w:jc w:val="center"/>
      <w:rPr>
        <w:rFonts w:ascii="Calibri" w:hAnsi="Calibri"/>
      </w:rPr>
    </w:pPr>
    <w:r>
      <w:rPr>
        <w:rFonts w:ascii="Calibri" w:hAnsi="Calibri"/>
      </w:rPr>
      <w:t>SE 3330 Project Report</w:t>
    </w:r>
  </w:p>
  <w:p w14:paraId="61B6A814" w14:textId="77777777" w:rsidR="007D1652" w:rsidRPr="0088259C" w:rsidRDefault="007D1652" w:rsidP="0088259C">
    <w:pPr>
      <w:pStyle w:val="Header"/>
      <w:jc w:val="center"/>
      <w:rPr>
        <w:rFonts w:ascii="Calibri" w:hAnsi="Calibri"/>
      </w:rPr>
    </w:pPr>
    <w:r>
      <w:rPr>
        <w:rFonts w:ascii="Calibri" w:hAnsi="Calibri"/>
      </w:rPr>
      <w:t xml:space="preserve">Group </w:t>
    </w:r>
    <w:r>
      <w:rPr>
        <w:rFonts w:ascii="Calibri" w:hAnsi="Calibri"/>
        <w:b/>
        <w:i/>
        <w:color w:val="0000FF"/>
      </w:rPr>
      <w:t>[Group Identifier]</w:t>
    </w:r>
    <w:r>
      <w:rPr>
        <w:rFonts w:ascii="Calibri" w:hAnsi="Calibri"/>
      </w:rPr>
      <w:t xml:space="preserve">, Release </w:t>
    </w:r>
    <w:r>
      <w:rPr>
        <w:rFonts w:ascii="Calibri" w:hAnsi="Calibri"/>
        <w:b/>
        <w:i/>
        <w:color w:val="0000FF"/>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29AF"/>
    <w:multiLevelType w:val="multilevel"/>
    <w:tmpl w:val="04463C1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5EA94CC0"/>
    <w:multiLevelType w:val="multilevel"/>
    <w:tmpl w:val="167E5FD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15:restartNumberingAfterBreak="0">
    <w:nsid w:val="781E6084"/>
    <w:multiLevelType w:val="multilevel"/>
    <w:tmpl w:val="EF48530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15:restartNumberingAfterBreak="0">
    <w:nsid w:val="795762CF"/>
    <w:multiLevelType w:val="multilevel"/>
    <w:tmpl w:val="E5D49358"/>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 w15:restartNumberingAfterBreak="0">
    <w:nsid w:val="7A956CF9"/>
    <w:multiLevelType w:val="multilevel"/>
    <w:tmpl w:val="EC3C581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02A"/>
    <w:rsid w:val="0005274A"/>
    <w:rsid w:val="00095B10"/>
    <w:rsid w:val="00106D5E"/>
    <w:rsid w:val="00121D9D"/>
    <w:rsid w:val="00157554"/>
    <w:rsid w:val="001B4363"/>
    <w:rsid w:val="001C1FDF"/>
    <w:rsid w:val="001E1218"/>
    <w:rsid w:val="00224B34"/>
    <w:rsid w:val="002B5A0F"/>
    <w:rsid w:val="002F550E"/>
    <w:rsid w:val="00301669"/>
    <w:rsid w:val="00316BC7"/>
    <w:rsid w:val="00352D75"/>
    <w:rsid w:val="00365925"/>
    <w:rsid w:val="0039796D"/>
    <w:rsid w:val="003C3299"/>
    <w:rsid w:val="003F602A"/>
    <w:rsid w:val="0047775A"/>
    <w:rsid w:val="004D5F66"/>
    <w:rsid w:val="004F4904"/>
    <w:rsid w:val="005008A5"/>
    <w:rsid w:val="0052507A"/>
    <w:rsid w:val="00547B9B"/>
    <w:rsid w:val="00553EA1"/>
    <w:rsid w:val="005B4DF0"/>
    <w:rsid w:val="005D14E3"/>
    <w:rsid w:val="00614312"/>
    <w:rsid w:val="006275EE"/>
    <w:rsid w:val="006D13C1"/>
    <w:rsid w:val="0071463E"/>
    <w:rsid w:val="00722898"/>
    <w:rsid w:val="007319C9"/>
    <w:rsid w:val="00743746"/>
    <w:rsid w:val="007461C1"/>
    <w:rsid w:val="00785E35"/>
    <w:rsid w:val="0079265F"/>
    <w:rsid w:val="007C7FC0"/>
    <w:rsid w:val="007D1652"/>
    <w:rsid w:val="007E57FE"/>
    <w:rsid w:val="008332A3"/>
    <w:rsid w:val="00845501"/>
    <w:rsid w:val="00867F47"/>
    <w:rsid w:val="0088259C"/>
    <w:rsid w:val="008B54CB"/>
    <w:rsid w:val="008D0522"/>
    <w:rsid w:val="008D1E8B"/>
    <w:rsid w:val="008D4D6D"/>
    <w:rsid w:val="00915003"/>
    <w:rsid w:val="00925A8C"/>
    <w:rsid w:val="00941AC1"/>
    <w:rsid w:val="00965F4F"/>
    <w:rsid w:val="009925A9"/>
    <w:rsid w:val="009D417F"/>
    <w:rsid w:val="00A12681"/>
    <w:rsid w:val="00A17166"/>
    <w:rsid w:val="00A4634D"/>
    <w:rsid w:val="00A46CAF"/>
    <w:rsid w:val="00A5746C"/>
    <w:rsid w:val="00A96144"/>
    <w:rsid w:val="00AB1E7C"/>
    <w:rsid w:val="00AF2F32"/>
    <w:rsid w:val="00B27BC1"/>
    <w:rsid w:val="00BC04F7"/>
    <w:rsid w:val="00BC07FD"/>
    <w:rsid w:val="00BD3B13"/>
    <w:rsid w:val="00C0379B"/>
    <w:rsid w:val="00C27CF3"/>
    <w:rsid w:val="00C46C5D"/>
    <w:rsid w:val="00D004F6"/>
    <w:rsid w:val="00D05C40"/>
    <w:rsid w:val="00D2507F"/>
    <w:rsid w:val="00D43F84"/>
    <w:rsid w:val="00D46CD6"/>
    <w:rsid w:val="00DA0F91"/>
    <w:rsid w:val="00DD1284"/>
    <w:rsid w:val="00DE7617"/>
    <w:rsid w:val="00E72EBD"/>
    <w:rsid w:val="00F05C43"/>
    <w:rsid w:val="00F148C2"/>
    <w:rsid w:val="00F409BB"/>
    <w:rsid w:val="00F42C23"/>
    <w:rsid w:val="00F45F8F"/>
    <w:rsid w:val="00F607E3"/>
    <w:rsid w:val="00FD10C3"/>
    <w:rsid w:val="00FD6D94"/>
    <w:rsid w:val="43BBDF76"/>
    <w:rsid w:val="6F63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5831DA"/>
  <w15:docId w15:val="{93C6F8C1-7206-4829-8B95-C41E6B65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3E"/>
    <w:rPr>
      <w:sz w:val="24"/>
      <w:szCs w:val="24"/>
      <w:lang w:eastAsia="en-US"/>
    </w:rPr>
  </w:style>
  <w:style w:type="paragraph" w:styleId="Heading1">
    <w:name w:val="heading 1"/>
    <w:basedOn w:val="Normal"/>
    <w:next w:val="Normal"/>
    <w:link w:val="Heading1Char"/>
    <w:autoRedefine/>
    <w:uiPriority w:val="99"/>
    <w:qFormat/>
    <w:rsid w:val="00A46CAF"/>
    <w:pPr>
      <w:keepNext/>
      <w:numPr>
        <w:numId w:val="5"/>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A46CAF"/>
    <w:pPr>
      <w:keepNext/>
      <w:numPr>
        <w:ilvl w:val="1"/>
        <w:numId w:val="5"/>
      </w:numPr>
      <w:spacing w:before="480" w:after="240"/>
      <w:outlineLvl w:val="1"/>
    </w:pPr>
    <w:rPr>
      <w:rFonts w:ascii="Arial" w:hAnsi="Arial" w:cs="Arial"/>
      <w:b/>
      <w:bCs/>
      <w:iCs/>
      <w:sz w:val="28"/>
      <w:szCs w:val="28"/>
    </w:rPr>
  </w:style>
  <w:style w:type="paragraph" w:styleId="Heading3">
    <w:name w:val="heading 3"/>
    <w:basedOn w:val="Normal"/>
    <w:next w:val="Normal"/>
    <w:link w:val="Heading3Char"/>
    <w:autoRedefine/>
    <w:uiPriority w:val="99"/>
    <w:qFormat/>
    <w:rsid w:val="0071463E"/>
    <w:pPr>
      <w:keepNext/>
      <w:numPr>
        <w:ilvl w:val="2"/>
        <w:numId w:val="5"/>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71463E"/>
    <w:pPr>
      <w:keepNext/>
      <w:numPr>
        <w:ilvl w:val="3"/>
        <w:numId w:val="5"/>
      </w:numPr>
      <w:spacing w:before="240"/>
      <w:outlineLvl w:val="3"/>
    </w:pPr>
    <w:rPr>
      <w:b/>
      <w:bCs/>
      <w:sz w:val="28"/>
      <w:szCs w:val="28"/>
    </w:rPr>
  </w:style>
  <w:style w:type="paragraph" w:styleId="Heading5">
    <w:name w:val="heading 5"/>
    <w:basedOn w:val="Normal"/>
    <w:link w:val="Heading5Char"/>
    <w:uiPriority w:val="99"/>
    <w:qFormat/>
    <w:rsid w:val="0071463E"/>
    <w:pPr>
      <w:numPr>
        <w:ilvl w:val="4"/>
        <w:numId w:val="5"/>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71463E"/>
    <w:pPr>
      <w:numPr>
        <w:ilvl w:val="5"/>
        <w:numId w:val="5"/>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71463E"/>
    <w:pPr>
      <w:numPr>
        <w:ilvl w:val="6"/>
        <w:numId w:val="5"/>
      </w:numPr>
      <w:spacing w:before="240" w:after="60"/>
      <w:outlineLvl w:val="6"/>
    </w:pPr>
  </w:style>
  <w:style w:type="paragraph" w:styleId="Heading8">
    <w:name w:val="heading 8"/>
    <w:basedOn w:val="Normal"/>
    <w:next w:val="Normal"/>
    <w:link w:val="Heading8Char"/>
    <w:uiPriority w:val="99"/>
    <w:qFormat/>
    <w:rsid w:val="0071463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96144"/>
    <w:rPr>
      <w:rFonts w:ascii="Cambria" w:hAnsi="Cambria" w:cs="Times New Roman"/>
      <w:b/>
      <w:bCs/>
      <w:kern w:val="32"/>
      <w:sz w:val="32"/>
      <w:szCs w:val="32"/>
    </w:rPr>
  </w:style>
  <w:style w:type="character" w:customStyle="1" w:styleId="Heading2Char">
    <w:name w:val="Heading 2 Char"/>
    <w:link w:val="Heading2"/>
    <w:uiPriority w:val="99"/>
    <w:semiHidden/>
    <w:locked/>
    <w:rsid w:val="00A96144"/>
    <w:rPr>
      <w:rFonts w:ascii="Cambria" w:hAnsi="Cambria" w:cs="Times New Roman"/>
      <w:b/>
      <w:bCs/>
      <w:i/>
      <w:iCs/>
      <w:sz w:val="28"/>
      <w:szCs w:val="28"/>
    </w:rPr>
  </w:style>
  <w:style w:type="character" w:customStyle="1" w:styleId="Heading3Char">
    <w:name w:val="Heading 3 Char"/>
    <w:link w:val="Heading3"/>
    <w:uiPriority w:val="99"/>
    <w:semiHidden/>
    <w:locked/>
    <w:rsid w:val="00A96144"/>
    <w:rPr>
      <w:rFonts w:ascii="Cambria" w:hAnsi="Cambria" w:cs="Times New Roman"/>
      <w:b/>
      <w:bCs/>
      <w:sz w:val="26"/>
      <w:szCs w:val="26"/>
    </w:rPr>
  </w:style>
  <w:style w:type="character" w:customStyle="1" w:styleId="Heading4Char">
    <w:name w:val="Heading 4 Char"/>
    <w:link w:val="Heading4"/>
    <w:uiPriority w:val="99"/>
    <w:semiHidden/>
    <w:locked/>
    <w:rsid w:val="00A96144"/>
    <w:rPr>
      <w:rFonts w:ascii="Calibri" w:hAnsi="Calibri" w:cs="Times New Roman"/>
      <w:b/>
      <w:bCs/>
      <w:sz w:val="28"/>
      <w:szCs w:val="28"/>
    </w:rPr>
  </w:style>
  <w:style w:type="character" w:customStyle="1" w:styleId="Heading5Char">
    <w:name w:val="Heading 5 Char"/>
    <w:link w:val="Heading5"/>
    <w:uiPriority w:val="99"/>
    <w:semiHidden/>
    <w:locked/>
    <w:rsid w:val="00A96144"/>
    <w:rPr>
      <w:rFonts w:ascii="Calibri" w:hAnsi="Calibri" w:cs="Times New Roman"/>
      <w:b/>
      <w:bCs/>
      <w:i/>
      <w:iCs/>
      <w:sz w:val="26"/>
      <w:szCs w:val="26"/>
    </w:rPr>
  </w:style>
  <w:style w:type="character" w:customStyle="1" w:styleId="Heading6Char">
    <w:name w:val="Heading 6 Char"/>
    <w:link w:val="Heading6"/>
    <w:uiPriority w:val="99"/>
    <w:semiHidden/>
    <w:locked/>
    <w:rsid w:val="00A96144"/>
    <w:rPr>
      <w:rFonts w:ascii="Calibri" w:hAnsi="Calibri" w:cs="Times New Roman"/>
      <w:b/>
      <w:bCs/>
    </w:rPr>
  </w:style>
  <w:style w:type="character" w:customStyle="1" w:styleId="Heading7Char">
    <w:name w:val="Heading 7 Char"/>
    <w:link w:val="Heading7"/>
    <w:uiPriority w:val="99"/>
    <w:semiHidden/>
    <w:locked/>
    <w:rsid w:val="00A96144"/>
    <w:rPr>
      <w:rFonts w:ascii="Calibri" w:hAnsi="Calibri" w:cs="Times New Roman"/>
      <w:sz w:val="24"/>
      <w:szCs w:val="24"/>
    </w:rPr>
  </w:style>
  <w:style w:type="character" w:customStyle="1" w:styleId="Heading8Char">
    <w:name w:val="Heading 8 Char"/>
    <w:link w:val="Heading8"/>
    <w:uiPriority w:val="99"/>
    <w:semiHidden/>
    <w:locked/>
    <w:rsid w:val="00A96144"/>
    <w:rPr>
      <w:rFonts w:ascii="Calibri" w:hAnsi="Calibri" w:cs="Times New Roman"/>
      <w:i/>
      <w:iCs/>
      <w:sz w:val="24"/>
      <w:szCs w:val="24"/>
    </w:rPr>
  </w:style>
  <w:style w:type="paragraph" w:styleId="Header">
    <w:name w:val="header"/>
    <w:basedOn w:val="Normal"/>
    <w:link w:val="HeaderChar"/>
    <w:uiPriority w:val="99"/>
    <w:rsid w:val="0071463E"/>
    <w:pPr>
      <w:tabs>
        <w:tab w:val="center" w:pos="4320"/>
        <w:tab w:val="right" w:pos="8640"/>
      </w:tabs>
    </w:pPr>
  </w:style>
  <w:style w:type="character" w:customStyle="1" w:styleId="HeaderChar">
    <w:name w:val="Header Char"/>
    <w:link w:val="Header"/>
    <w:uiPriority w:val="99"/>
    <w:semiHidden/>
    <w:locked/>
    <w:rsid w:val="00A96144"/>
    <w:rPr>
      <w:rFonts w:cs="Times New Roman"/>
      <w:sz w:val="24"/>
      <w:szCs w:val="24"/>
    </w:rPr>
  </w:style>
  <w:style w:type="paragraph" w:styleId="Footer">
    <w:name w:val="footer"/>
    <w:basedOn w:val="Normal"/>
    <w:link w:val="FooterChar"/>
    <w:uiPriority w:val="99"/>
    <w:rsid w:val="0071463E"/>
    <w:pPr>
      <w:tabs>
        <w:tab w:val="center" w:pos="4320"/>
        <w:tab w:val="right" w:pos="8640"/>
      </w:tabs>
    </w:pPr>
  </w:style>
  <w:style w:type="character" w:customStyle="1" w:styleId="FooterChar">
    <w:name w:val="Footer Char"/>
    <w:link w:val="Footer"/>
    <w:uiPriority w:val="99"/>
    <w:semiHidden/>
    <w:locked/>
    <w:rsid w:val="00A96144"/>
    <w:rPr>
      <w:rFonts w:cs="Times New Roman"/>
      <w:sz w:val="24"/>
      <w:szCs w:val="24"/>
    </w:rPr>
  </w:style>
  <w:style w:type="paragraph" w:styleId="BodyText">
    <w:name w:val="Body Text"/>
    <w:basedOn w:val="Normal"/>
    <w:link w:val="BodyTextChar"/>
    <w:uiPriority w:val="99"/>
    <w:rsid w:val="0071463E"/>
    <w:rPr>
      <w:i/>
      <w:iCs/>
    </w:rPr>
  </w:style>
  <w:style w:type="character" w:customStyle="1" w:styleId="BodyTextChar">
    <w:name w:val="Body Text Char"/>
    <w:link w:val="BodyText"/>
    <w:uiPriority w:val="99"/>
    <w:semiHidden/>
    <w:locked/>
    <w:rsid w:val="00A96144"/>
    <w:rPr>
      <w:rFonts w:cs="Times New Roman"/>
      <w:sz w:val="24"/>
      <w:szCs w:val="24"/>
    </w:rPr>
  </w:style>
  <w:style w:type="table" w:styleId="TableGrid">
    <w:name w:val="Table Grid"/>
    <w:basedOn w:val="TableNormal"/>
    <w:uiPriority w:val="99"/>
    <w:rsid w:val="00DE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1046</Words>
  <Characters>5964</Characters>
  <Application>Microsoft Office Word</Application>
  <DocSecurity>0</DocSecurity>
  <Lines>49</Lines>
  <Paragraphs>13</Paragraphs>
  <ScaleCrop>false</ScaleCrop>
  <Company>UW-Platteville</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Rowemi</dc:creator>
  <cp:keywords/>
  <dc:description/>
  <cp:lastModifiedBy>Michael Serino</cp:lastModifiedBy>
  <cp:revision>5</cp:revision>
  <dcterms:created xsi:type="dcterms:W3CDTF">2018-03-07T22:08:00Z</dcterms:created>
  <dcterms:modified xsi:type="dcterms:W3CDTF">2018-03-07T23:27:00Z</dcterms:modified>
</cp:coreProperties>
</file>