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DA7A2B" w14:textId="77777777" w:rsidR="00547B9B" w:rsidRDefault="050A407E" w:rsidP="050A407E">
      <w:pPr>
        <w:pStyle w:val="Heading1"/>
        <w:rPr>
          <w:rFonts w:ascii="Calibri" w:hAnsi="Calibri"/>
        </w:rPr>
      </w:pPr>
      <w:r w:rsidRPr="050A407E">
        <w:rPr>
          <w:rFonts w:ascii="Calibri" w:hAnsi="Calibri"/>
        </w:rPr>
        <w:t>Release Information</w:t>
      </w:r>
    </w:p>
    <w:p w14:paraId="672A6659" w14:textId="77777777" w:rsidR="001E1218" w:rsidRPr="001E1218" w:rsidRDefault="001E1218" w:rsidP="001E1218">
      <w:pPr>
        <w:keepN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48"/>
        <w:gridCol w:w="2790"/>
      </w:tblGrid>
      <w:tr w:rsidR="00A12681" w:rsidRPr="00614312" w14:paraId="2BFEBF49" w14:textId="77777777" w:rsidTr="050A407E">
        <w:trPr>
          <w:jc w:val="center"/>
        </w:trPr>
        <w:tc>
          <w:tcPr>
            <w:tcW w:w="2448" w:type="dxa"/>
          </w:tcPr>
          <w:p w14:paraId="65C6A13E" w14:textId="77777777" w:rsidR="00A12681" w:rsidRPr="00614312" w:rsidRDefault="050A407E" w:rsidP="050A407E">
            <w:pPr>
              <w:rPr>
                <w:rFonts w:ascii="Calibri" w:hAnsi="Calibri"/>
                <w:i/>
                <w:iCs/>
              </w:rPr>
            </w:pPr>
            <w:r w:rsidRPr="050A407E">
              <w:rPr>
                <w:rFonts w:ascii="Calibri" w:hAnsi="Calibri"/>
                <w:i/>
                <w:iCs/>
              </w:rPr>
              <w:t>Release</w:t>
            </w:r>
          </w:p>
        </w:tc>
        <w:tc>
          <w:tcPr>
            <w:tcW w:w="2790" w:type="dxa"/>
          </w:tcPr>
          <w:p w14:paraId="33096EF0" w14:textId="0C1CE03D" w:rsidR="00A12681" w:rsidRPr="0039796D" w:rsidRDefault="050A407E" w:rsidP="050A407E">
            <w:pPr>
              <w:jc w:val="center"/>
              <w:rPr>
                <w:rFonts w:ascii="Calibri" w:hAnsi="Calibri"/>
                <w:i/>
                <w:iCs/>
                <w:color w:val="0000FF"/>
              </w:rPr>
            </w:pPr>
            <w:r w:rsidRPr="050A407E">
              <w:rPr>
                <w:rFonts w:ascii="Calibri" w:hAnsi="Calibri"/>
                <w:i/>
                <w:iCs/>
                <w:color w:val="0000FF"/>
              </w:rPr>
              <w:t>2</w:t>
            </w:r>
          </w:p>
        </w:tc>
      </w:tr>
      <w:tr w:rsidR="00A12681" w:rsidRPr="00614312" w14:paraId="70B0654E" w14:textId="77777777" w:rsidTr="050A407E">
        <w:trPr>
          <w:jc w:val="center"/>
        </w:trPr>
        <w:tc>
          <w:tcPr>
            <w:tcW w:w="2448" w:type="dxa"/>
          </w:tcPr>
          <w:p w14:paraId="0C60A143" w14:textId="77777777" w:rsidR="00A12681" w:rsidRPr="00614312" w:rsidRDefault="050A407E" w:rsidP="050A407E">
            <w:pPr>
              <w:rPr>
                <w:rFonts w:ascii="Calibri" w:hAnsi="Calibri"/>
                <w:i/>
                <w:iCs/>
              </w:rPr>
            </w:pPr>
            <w:r w:rsidRPr="050A407E">
              <w:rPr>
                <w:rFonts w:ascii="Calibri" w:hAnsi="Calibri"/>
                <w:i/>
                <w:iCs/>
              </w:rPr>
              <w:t>Leader</w:t>
            </w:r>
          </w:p>
        </w:tc>
        <w:tc>
          <w:tcPr>
            <w:tcW w:w="2790" w:type="dxa"/>
          </w:tcPr>
          <w:p w14:paraId="0D909AED" w14:textId="1F9D1AE9" w:rsidR="00A12681" w:rsidRPr="0039796D" w:rsidRDefault="050A407E" w:rsidP="050A407E">
            <w:pPr>
              <w:jc w:val="center"/>
              <w:rPr>
                <w:rFonts w:ascii="Calibri" w:hAnsi="Calibri"/>
                <w:i/>
                <w:iCs/>
                <w:color w:val="0000FF"/>
              </w:rPr>
            </w:pPr>
            <w:r w:rsidRPr="050A407E">
              <w:rPr>
                <w:rFonts w:ascii="Calibri" w:hAnsi="Calibri"/>
                <w:i/>
                <w:iCs/>
                <w:color w:val="0000FF"/>
              </w:rPr>
              <w:t>Zackary Neefe</w:t>
            </w:r>
          </w:p>
        </w:tc>
      </w:tr>
      <w:tr w:rsidR="00A12681" w:rsidRPr="00614312" w14:paraId="2827F9B1" w14:textId="77777777" w:rsidTr="050A407E">
        <w:trPr>
          <w:jc w:val="center"/>
        </w:trPr>
        <w:tc>
          <w:tcPr>
            <w:tcW w:w="2448" w:type="dxa"/>
          </w:tcPr>
          <w:p w14:paraId="4CFD078E" w14:textId="77777777" w:rsidR="00A12681" w:rsidRDefault="050A407E" w:rsidP="050A407E">
            <w:pPr>
              <w:rPr>
                <w:rFonts w:ascii="Calibri" w:hAnsi="Calibri"/>
                <w:i/>
                <w:iCs/>
              </w:rPr>
            </w:pPr>
            <w:r w:rsidRPr="050A407E">
              <w:rPr>
                <w:rFonts w:ascii="Calibri" w:hAnsi="Calibri"/>
                <w:i/>
                <w:iCs/>
              </w:rPr>
              <w:t>SVN Revision Number</w:t>
            </w:r>
          </w:p>
        </w:tc>
        <w:tc>
          <w:tcPr>
            <w:tcW w:w="2790" w:type="dxa"/>
          </w:tcPr>
          <w:p w14:paraId="350C21BE" w14:textId="5C5D6336" w:rsidR="00A12681" w:rsidRPr="0039796D" w:rsidRDefault="002A51C4" w:rsidP="050A407E">
            <w:pPr>
              <w:jc w:val="center"/>
              <w:rPr>
                <w:rFonts w:ascii="Calibri" w:hAnsi="Calibri"/>
                <w:i/>
                <w:iCs/>
                <w:color w:val="0000FF"/>
              </w:rPr>
            </w:pPr>
            <w:r>
              <w:rPr>
                <w:rFonts w:ascii="Calibri" w:hAnsi="Calibri"/>
                <w:i/>
                <w:iCs/>
                <w:color w:val="0000FF"/>
              </w:rPr>
              <w:t>63253</w:t>
            </w:r>
          </w:p>
        </w:tc>
      </w:tr>
    </w:tbl>
    <w:p w14:paraId="0A37501D" w14:textId="77777777" w:rsidR="00547B9B" w:rsidRDefault="00547B9B">
      <w:pPr>
        <w:pStyle w:val="Heading8"/>
        <w:rPr>
          <w:rFonts w:ascii="Calibri" w:hAnsi="Calibri"/>
          <w:color w:val="0000FF"/>
        </w:rPr>
      </w:pPr>
    </w:p>
    <w:p w14:paraId="17431207" w14:textId="644E6E23" w:rsidR="00A12681" w:rsidRPr="0039796D" w:rsidRDefault="050A407E" w:rsidP="050A407E">
      <w:pPr>
        <w:pStyle w:val="Heading8"/>
        <w:rPr>
          <w:rFonts w:ascii="Calibri" w:hAnsi="Calibri"/>
          <w:color w:val="0000FF"/>
        </w:rPr>
      </w:pPr>
      <w:r w:rsidRPr="050A407E">
        <w:rPr>
          <w:rFonts w:ascii="Calibri" w:hAnsi="Calibri"/>
          <w:color w:val="0000FF"/>
        </w:rPr>
        <w:t>The GUI has been massively overhauled to have a much more user-friendly and clean design.  Searching for cars in the system now allows the user to narrow down the search.  Users can filter search results by categories such as color, make, model, and year.</w:t>
      </w:r>
    </w:p>
    <w:p w14:paraId="4630E3C1" w14:textId="77777777" w:rsidR="00224B34" w:rsidRDefault="050A407E" w:rsidP="050A407E">
      <w:pPr>
        <w:pStyle w:val="Heading1"/>
        <w:rPr>
          <w:rFonts w:ascii="Calibri" w:hAnsi="Calibri"/>
        </w:rPr>
      </w:pPr>
      <w:r w:rsidRPr="050A407E">
        <w:rPr>
          <w:rFonts w:ascii="Calibri" w:hAnsi="Calibri"/>
        </w:rPr>
        <w:t>Progress Summary</w:t>
      </w:r>
    </w:p>
    <w:p w14:paraId="5DAB6C7B" w14:textId="77777777" w:rsidR="001E1218" w:rsidRPr="001E1218" w:rsidRDefault="001E1218" w:rsidP="001E1218">
      <w:pPr>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4500"/>
        <w:gridCol w:w="810"/>
        <w:gridCol w:w="3150"/>
      </w:tblGrid>
      <w:tr w:rsidR="00224B34" w:rsidRPr="00614312" w14:paraId="19AB1401" w14:textId="77777777" w:rsidTr="050A407E">
        <w:tc>
          <w:tcPr>
            <w:tcW w:w="9468" w:type="dxa"/>
            <w:gridSpan w:val="4"/>
            <w:shd w:val="clear" w:color="auto" w:fill="E0E0E0"/>
          </w:tcPr>
          <w:p w14:paraId="7DE793B2" w14:textId="77777777" w:rsidR="00224B34" w:rsidRDefault="050A407E" w:rsidP="050A407E">
            <w:pPr>
              <w:spacing w:before="120" w:after="120"/>
              <w:jc w:val="center"/>
              <w:rPr>
                <w:rFonts w:ascii="Calibri" w:hAnsi="Calibri"/>
                <w:b/>
                <w:bCs/>
              </w:rPr>
            </w:pPr>
            <w:r w:rsidRPr="050A407E">
              <w:rPr>
                <w:rFonts w:ascii="Calibri" w:hAnsi="Calibri"/>
                <w:b/>
                <w:bCs/>
              </w:rPr>
              <w:t>Stories and spike solutions planned for this release</w:t>
            </w:r>
          </w:p>
        </w:tc>
      </w:tr>
      <w:tr w:rsidR="00224B34" w:rsidRPr="00614312" w14:paraId="0EDB2806" w14:textId="77777777" w:rsidTr="050A407E">
        <w:tc>
          <w:tcPr>
            <w:tcW w:w="1008" w:type="dxa"/>
            <w:shd w:val="clear" w:color="auto" w:fill="E0E0E0"/>
          </w:tcPr>
          <w:p w14:paraId="70A2AF6B" w14:textId="77777777" w:rsidR="00224B34" w:rsidRPr="00614312" w:rsidRDefault="050A407E" w:rsidP="050A407E">
            <w:pPr>
              <w:rPr>
                <w:rFonts w:ascii="Calibri" w:hAnsi="Calibri"/>
                <w:b/>
                <w:bCs/>
              </w:rPr>
            </w:pPr>
            <w:r w:rsidRPr="050A407E">
              <w:rPr>
                <w:rFonts w:ascii="Calibri" w:hAnsi="Calibri"/>
                <w:b/>
                <w:bCs/>
              </w:rPr>
              <w:t>Story, Spike</w:t>
            </w:r>
          </w:p>
        </w:tc>
        <w:tc>
          <w:tcPr>
            <w:tcW w:w="4500" w:type="dxa"/>
            <w:shd w:val="clear" w:color="auto" w:fill="E0E0E0"/>
          </w:tcPr>
          <w:p w14:paraId="31FF54C8" w14:textId="77777777" w:rsidR="00224B34" w:rsidRPr="00614312" w:rsidRDefault="050A407E" w:rsidP="050A407E">
            <w:pPr>
              <w:rPr>
                <w:rFonts w:ascii="Calibri" w:hAnsi="Calibri"/>
                <w:b/>
                <w:bCs/>
              </w:rPr>
            </w:pPr>
            <w:r w:rsidRPr="050A407E">
              <w:rPr>
                <w:rFonts w:ascii="Calibri" w:hAnsi="Calibri"/>
                <w:b/>
                <w:bCs/>
              </w:rPr>
              <w:t>Description</w:t>
            </w:r>
          </w:p>
        </w:tc>
        <w:tc>
          <w:tcPr>
            <w:tcW w:w="810" w:type="dxa"/>
            <w:shd w:val="clear" w:color="auto" w:fill="E0E0E0"/>
          </w:tcPr>
          <w:p w14:paraId="7D920F36" w14:textId="77777777" w:rsidR="00224B34" w:rsidRDefault="050A407E" w:rsidP="050A407E">
            <w:pPr>
              <w:rPr>
                <w:rFonts w:ascii="Calibri" w:hAnsi="Calibri"/>
                <w:b/>
                <w:bCs/>
              </w:rPr>
            </w:pPr>
            <w:r w:rsidRPr="050A407E">
              <w:rPr>
                <w:rFonts w:ascii="Calibri" w:hAnsi="Calibri"/>
                <w:b/>
                <w:bCs/>
              </w:rPr>
              <w:t>% Impl.</w:t>
            </w:r>
          </w:p>
        </w:tc>
        <w:tc>
          <w:tcPr>
            <w:tcW w:w="3150" w:type="dxa"/>
            <w:shd w:val="clear" w:color="auto" w:fill="E0E0E0"/>
          </w:tcPr>
          <w:p w14:paraId="09259280" w14:textId="77777777" w:rsidR="00224B34" w:rsidRPr="00614312" w:rsidRDefault="050A407E" w:rsidP="050A407E">
            <w:pPr>
              <w:rPr>
                <w:rFonts w:ascii="Calibri" w:hAnsi="Calibri"/>
                <w:b/>
                <w:bCs/>
              </w:rPr>
            </w:pPr>
            <w:r w:rsidRPr="050A407E">
              <w:rPr>
                <w:rFonts w:ascii="Calibri" w:hAnsi="Calibri"/>
                <w:b/>
                <w:bCs/>
              </w:rPr>
              <w:t>Notes, plan for completion</w:t>
            </w:r>
          </w:p>
        </w:tc>
      </w:tr>
      <w:tr w:rsidR="00224B34" w:rsidRPr="0039796D" w14:paraId="02EB378F" w14:textId="77777777" w:rsidTr="050A407E">
        <w:tc>
          <w:tcPr>
            <w:tcW w:w="1008" w:type="dxa"/>
          </w:tcPr>
          <w:p w14:paraId="6A05A809" w14:textId="4D9C6FCC" w:rsidR="00224B34" w:rsidRPr="0039796D" w:rsidRDefault="050A407E" w:rsidP="050A407E">
            <w:pPr>
              <w:rPr>
                <w:rFonts w:ascii="Calibri" w:hAnsi="Calibri"/>
                <w:i/>
                <w:iCs/>
                <w:color w:val="0000FF"/>
              </w:rPr>
            </w:pPr>
            <w:r w:rsidRPr="050A407E">
              <w:rPr>
                <w:rFonts w:ascii="Calibri" w:hAnsi="Calibri"/>
                <w:i/>
                <w:iCs/>
                <w:color w:val="0000FF"/>
              </w:rPr>
              <w:t>Spike 2</w:t>
            </w:r>
          </w:p>
        </w:tc>
        <w:tc>
          <w:tcPr>
            <w:tcW w:w="4500" w:type="dxa"/>
          </w:tcPr>
          <w:p w14:paraId="5A39BBE3" w14:textId="74DFD0D9" w:rsidR="00224B34" w:rsidRPr="0039796D" w:rsidRDefault="050A407E" w:rsidP="050A407E">
            <w:pPr>
              <w:rPr>
                <w:rFonts w:ascii="Calibri" w:eastAsia="Calibri" w:hAnsi="Calibri" w:cs="Calibri"/>
              </w:rPr>
            </w:pPr>
            <w:r w:rsidRPr="050A407E">
              <w:rPr>
                <w:rFonts w:ascii="Calibri" w:eastAsia="Calibri" w:hAnsi="Calibri" w:cs="Calibri"/>
                <w:i/>
                <w:iCs/>
                <w:color w:val="0000FF"/>
              </w:rPr>
              <w:t>This spike is going to assist us in filtering the database for our system</w:t>
            </w:r>
          </w:p>
        </w:tc>
        <w:tc>
          <w:tcPr>
            <w:tcW w:w="810" w:type="dxa"/>
          </w:tcPr>
          <w:p w14:paraId="41C8F396" w14:textId="2DCFA643" w:rsidR="00224B34" w:rsidRPr="0039796D" w:rsidRDefault="050A407E" w:rsidP="050A407E">
            <w:pPr>
              <w:rPr>
                <w:rFonts w:ascii="Calibri" w:hAnsi="Calibri"/>
                <w:i/>
                <w:iCs/>
                <w:color w:val="0000FF"/>
              </w:rPr>
            </w:pPr>
            <w:r w:rsidRPr="050A407E">
              <w:rPr>
                <w:rFonts w:ascii="Calibri" w:hAnsi="Calibri"/>
                <w:i/>
                <w:iCs/>
                <w:color w:val="0000FF"/>
              </w:rPr>
              <w:t>100%</w:t>
            </w:r>
          </w:p>
        </w:tc>
        <w:tc>
          <w:tcPr>
            <w:tcW w:w="3150" w:type="dxa"/>
          </w:tcPr>
          <w:p w14:paraId="72A3D3EC" w14:textId="4201B6BC" w:rsidR="00224B34" w:rsidRPr="0039796D" w:rsidRDefault="050A407E" w:rsidP="050A407E">
            <w:pPr>
              <w:rPr>
                <w:rFonts w:ascii="Calibri" w:hAnsi="Calibri"/>
                <w:i/>
                <w:iCs/>
                <w:color w:val="0000FF"/>
              </w:rPr>
            </w:pPr>
            <w:r w:rsidRPr="050A407E">
              <w:rPr>
                <w:rFonts w:ascii="Calibri" w:hAnsi="Calibri"/>
                <w:i/>
                <w:iCs/>
                <w:color w:val="0000FF"/>
              </w:rPr>
              <w:t>We found that filtering was easy with the where() function in c#, to more easily find the correct search results</w:t>
            </w:r>
          </w:p>
        </w:tc>
      </w:tr>
      <w:tr w:rsidR="00224B34" w:rsidRPr="0039796D" w14:paraId="0D0B940D" w14:textId="77777777" w:rsidTr="050A407E">
        <w:tc>
          <w:tcPr>
            <w:tcW w:w="1008" w:type="dxa"/>
          </w:tcPr>
          <w:p w14:paraId="35023910" w14:textId="6D2F47A7" w:rsidR="00224B34" w:rsidRPr="0039796D" w:rsidRDefault="050A407E" w:rsidP="050A407E">
            <w:pPr>
              <w:rPr>
                <w:rFonts w:ascii="Calibri" w:eastAsia="Calibri" w:hAnsi="Calibri" w:cs="Calibri"/>
              </w:rPr>
            </w:pPr>
            <w:r w:rsidRPr="050A407E">
              <w:rPr>
                <w:rFonts w:ascii="Calibri" w:eastAsia="Calibri" w:hAnsi="Calibri" w:cs="Calibri"/>
                <w:i/>
                <w:iCs/>
                <w:color w:val="0000FF"/>
              </w:rPr>
              <w:t>S.IO.01</w:t>
            </w:r>
          </w:p>
          <w:p w14:paraId="0E27B00A" w14:textId="24649ACF" w:rsidR="00224B34" w:rsidRPr="0039796D" w:rsidRDefault="00224B34" w:rsidP="050A407E">
            <w:pPr>
              <w:rPr>
                <w:rFonts w:ascii="Calibri" w:hAnsi="Calibri"/>
                <w:i/>
                <w:iCs/>
                <w:color w:val="0000FF"/>
              </w:rPr>
            </w:pPr>
          </w:p>
        </w:tc>
        <w:tc>
          <w:tcPr>
            <w:tcW w:w="4500" w:type="dxa"/>
          </w:tcPr>
          <w:p w14:paraId="60061E4C" w14:textId="3763538E" w:rsidR="00224B34" w:rsidRPr="0039796D" w:rsidRDefault="050A407E" w:rsidP="050A407E">
            <w:pPr>
              <w:spacing w:after="160"/>
              <w:rPr>
                <w:rFonts w:ascii="Calibri" w:eastAsia="Calibri" w:hAnsi="Calibri" w:cs="Calibri"/>
              </w:rPr>
            </w:pPr>
            <w:r w:rsidRPr="050A407E">
              <w:rPr>
                <w:rFonts w:ascii="Calibri" w:eastAsia="Calibri" w:hAnsi="Calibri" w:cs="Calibri"/>
                <w:i/>
                <w:iCs/>
                <w:color w:val="0000FF"/>
              </w:rPr>
              <w:t>Admin is able to modify an existing car in the database</w:t>
            </w:r>
          </w:p>
        </w:tc>
        <w:tc>
          <w:tcPr>
            <w:tcW w:w="810" w:type="dxa"/>
          </w:tcPr>
          <w:p w14:paraId="44EAFD9C" w14:textId="509E1C98" w:rsidR="00224B34" w:rsidRPr="0039796D" w:rsidRDefault="050A407E" w:rsidP="050A407E">
            <w:pPr>
              <w:rPr>
                <w:rFonts w:ascii="Calibri" w:hAnsi="Calibri"/>
                <w:i/>
                <w:iCs/>
                <w:color w:val="0000FF"/>
              </w:rPr>
            </w:pPr>
            <w:r w:rsidRPr="050A407E">
              <w:rPr>
                <w:rFonts w:ascii="Calibri" w:hAnsi="Calibri"/>
                <w:i/>
                <w:iCs/>
                <w:color w:val="0000FF"/>
              </w:rPr>
              <w:t>100%</w:t>
            </w:r>
          </w:p>
        </w:tc>
        <w:tc>
          <w:tcPr>
            <w:tcW w:w="3150" w:type="dxa"/>
          </w:tcPr>
          <w:p w14:paraId="4B94D5A5" w14:textId="77777777" w:rsidR="00224B34" w:rsidRPr="0039796D" w:rsidRDefault="00224B34" w:rsidP="00DE7617">
            <w:pPr>
              <w:rPr>
                <w:rFonts w:ascii="Calibri" w:hAnsi="Calibri"/>
                <w:i/>
                <w:color w:val="0000FF"/>
              </w:rPr>
            </w:pPr>
          </w:p>
        </w:tc>
      </w:tr>
      <w:tr w:rsidR="0005274A" w:rsidRPr="0039796D" w14:paraId="3DEEC669" w14:textId="77777777" w:rsidTr="050A407E">
        <w:tc>
          <w:tcPr>
            <w:tcW w:w="1008" w:type="dxa"/>
          </w:tcPr>
          <w:p w14:paraId="3656B9AB" w14:textId="66AC078C" w:rsidR="0005274A" w:rsidRPr="0039796D" w:rsidRDefault="050A407E" w:rsidP="050A407E">
            <w:pPr>
              <w:rPr>
                <w:rFonts w:ascii="Calibri" w:hAnsi="Calibri"/>
                <w:i/>
                <w:color w:val="0000FF"/>
              </w:rPr>
            </w:pPr>
            <w:r w:rsidRPr="050A407E">
              <w:rPr>
                <w:rFonts w:ascii="Calibri" w:eastAsia="Calibri" w:hAnsi="Calibri" w:cs="Calibri"/>
                <w:i/>
                <w:iCs/>
                <w:color w:val="0000FF"/>
              </w:rPr>
              <w:t>S.UI.04</w:t>
            </w:r>
          </w:p>
        </w:tc>
        <w:tc>
          <w:tcPr>
            <w:tcW w:w="4500" w:type="dxa"/>
          </w:tcPr>
          <w:p w14:paraId="45FB0818" w14:textId="7DCD99C5" w:rsidR="0005274A" w:rsidRPr="0039796D" w:rsidRDefault="050A407E" w:rsidP="050A407E">
            <w:pPr>
              <w:rPr>
                <w:rFonts w:ascii="Calibri" w:eastAsia="Calibri" w:hAnsi="Calibri" w:cs="Calibri"/>
              </w:rPr>
            </w:pPr>
            <w:r w:rsidRPr="050A407E">
              <w:rPr>
                <w:rFonts w:ascii="Calibri" w:eastAsia="Calibri" w:hAnsi="Calibri" w:cs="Calibri"/>
                <w:i/>
                <w:iCs/>
                <w:color w:val="0000FF"/>
              </w:rPr>
              <w:t>User is able to choose car by components</w:t>
            </w:r>
          </w:p>
        </w:tc>
        <w:tc>
          <w:tcPr>
            <w:tcW w:w="810" w:type="dxa"/>
          </w:tcPr>
          <w:p w14:paraId="049F31CB" w14:textId="3F29A8CF" w:rsidR="0005274A" w:rsidRPr="0039796D" w:rsidRDefault="050A407E" w:rsidP="050A407E">
            <w:pPr>
              <w:rPr>
                <w:rFonts w:ascii="Calibri" w:hAnsi="Calibri"/>
                <w:i/>
                <w:iCs/>
                <w:color w:val="0000FF"/>
              </w:rPr>
            </w:pPr>
            <w:r w:rsidRPr="050A407E">
              <w:rPr>
                <w:rFonts w:ascii="Calibri" w:hAnsi="Calibri"/>
                <w:i/>
                <w:iCs/>
                <w:color w:val="0000FF"/>
              </w:rPr>
              <w:t>100%</w:t>
            </w:r>
          </w:p>
        </w:tc>
        <w:tc>
          <w:tcPr>
            <w:tcW w:w="3150" w:type="dxa"/>
          </w:tcPr>
          <w:p w14:paraId="53128261" w14:textId="77777777" w:rsidR="0005274A" w:rsidRPr="0039796D" w:rsidRDefault="0005274A" w:rsidP="00DE7617">
            <w:pPr>
              <w:rPr>
                <w:rFonts w:ascii="Calibri" w:hAnsi="Calibri"/>
                <w:i/>
                <w:color w:val="0000FF"/>
              </w:rPr>
            </w:pPr>
          </w:p>
        </w:tc>
      </w:tr>
      <w:tr w:rsidR="0005274A" w:rsidRPr="0039796D" w14:paraId="62486C05" w14:textId="77777777" w:rsidTr="050A407E">
        <w:tc>
          <w:tcPr>
            <w:tcW w:w="1008" w:type="dxa"/>
          </w:tcPr>
          <w:p w14:paraId="4101652C" w14:textId="4242E6A6" w:rsidR="0005274A" w:rsidRPr="0039796D" w:rsidRDefault="050A407E" w:rsidP="050A407E">
            <w:pPr>
              <w:rPr>
                <w:rFonts w:ascii="Calibri" w:eastAsia="Calibri" w:hAnsi="Calibri" w:cs="Calibri"/>
              </w:rPr>
            </w:pPr>
            <w:r w:rsidRPr="050A407E">
              <w:rPr>
                <w:rFonts w:ascii="Calibri" w:eastAsia="Calibri" w:hAnsi="Calibri" w:cs="Calibri"/>
                <w:i/>
                <w:iCs/>
                <w:color w:val="0000FF"/>
              </w:rPr>
              <w:t>S.SO.02</w:t>
            </w:r>
          </w:p>
        </w:tc>
        <w:tc>
          <w:tcPr>
            <w:tcW w:w="4500" w:type="dxa"/>
          </w:tcPr>
          <w:p w14:paraId="4B99056E" w14:textId="0013377E" w:rsidR="0005274A" w:rsidRPr="0039796D" w:rsidRDefault="050A407E" w:rsidP="050A407E">
            <w:pPr>
              <w:rPr>
                <w:rFonts w:ascii="Calibri" w:eastAsia="Calibri" w:hAnsi="Calibri" w:cs="Calibri"/>
              </w:rPr>
            </w:pPr>
            <w:r w:rsidRPr="050A407E">
              <w:rPr>
                <w:rFonts w:ascii="Calibri" w:eastAsia="Calibri" w:hAnsi="Calibri" w:cs="Calibri"/>
                <w:i/>
                <w:iCs/>
                <w:color w:val="0000FF"/>
              </w:rPr>
              <w:t>User is able to browse for cars</w:t>
            </w:r>
          </w:p>
        </w:tc>
        <w:tc>
          <w:tcPr>
            <w:tcW w:w="810" w:type="dxa"/>
          </w:tcPr>
          <w:p w14:paraId="1299C43A" w14:textId="3B16B682" w:rsidR="0005274A" w:rsidRPr="0039796D" w:rsidRDefault="050A407E" w:rsidP="050A407E">
            <w:pPr>
              <w:rPr>
                <w:rFonts w:ascii="Calibri" w:hAnsi="Calibri"/>
                <w:i/>
                <w:iCs/>
                <w:color w:val="0000FF"/>
              </w:rPr>
            </w:pPr>
            <w:r w:rsidRPr="050A407E">
              <w:rPr>
                <w:rFonts w:ascii="Calibri" w:hAnsi="Calibri"/>
                <w:i/>
                <w:iCs/>
                <w:color w:val="0000FF"/>
              </w:rPr>
              <w:t>100%</w:t>
            </w:r>
          </w:p>
        </w:tc>
        <w:tc>
          <w:tcPr>
            <w:tcW w:w="3150" w:type="dxa"/>
          </w:tcPr>
          <w:p w14:paraId="4DDBEF00" w14:textId="5520B402" w:rsidR="0005274A" w:rsidRPr="0039796D" w:rsidRDefault="050A407E" w:rsidP="050A407E">
            <w:pPr>
              <w:rPr>
                <w:rFonts w:ascii="Calibri" w:hAnsi="Calibri"/>
                <w:i/>
                <w:iCs/>
                <w:color w:val="0000FF"/>
              </w:rPr>
            </w:pPr>
            <w:r w:rsidRPr="050A407E">
              <w:rPr>
                <w:rFonts w:ascii="Calibri" w:hAnsi="Calibri"/>
                <w:i/>
                <w:iCs/>
                <w:color w:val="0000FF"/>
              </w:rPr>
              <w:t>We decided to merge this with the search story since both had similar functionality and implementation.</w:t>
            </w:r>
          </w:p>
        </w:tc>
      </w:tr>
      <w:tr w:rsidR="0005274A" w:rsidRPr="0039796D" w14:paraId="3461D779" w14:textId="77777777" w:rsidTr="050A407E">
        <w:tc>
          <w:tcPr>
            <w:tcW w:w="1008" w:type="dxa"/>
          </w:tcPr>
          <w:p w14:paraId="3CF2D8B6" w14:textId="01C6D7EF" w:rsidR="0005274A" w:rsidRPr="0039796D" w:rsidRDefault="050A407E" w:rsidP="050A407E">
            <w:pPr>
              <w:rPr>
                <w:rFonts w:ascii="Calibri" w:eastAsia="Calibri" w:hAnsi="Calibri" w:cs="Calibri"/>
              </w:rPr>
            </w:pPr>
            <w:r w:rsidRPr="050A407E">
              <w:rPr>
                <w:rFonts w:ascii="Calibri" w:eastAsia="Calibri" w:hAnsi="Calibri" w:cs="Calibri"/>
                <w:i/>
                <w:iCs/>
                <w:color w:val="0000FF"/>
              </w:rPr>
              <w:t>S.UI.05</w:t>
            </w:r>
          </w:p>
        </w:tc>
        <w:tc>
          <w:tcPr>
            <w:tcW w:w="4500" w:type="dxa"/>
          </w:tcPr>
          <w:p w14:paraId="0FB78278" w14:textId="4275C5CA" w:rsidR="0005274A" w:rsidRPr="0039796D" w:rsidRDefault="050A407E" w:rsidP="050A407E">
            <w:pPr>
              <w:rPr>
                <w:rFonts w:ascii="Calibri" w:eastAsia="Calibri" w:hAnsi="Calibri" w:cs="Calibri"/>
              </w:rPr>
            </w:pPr>
            <w:r w:rsidRPr="050A407E">
              <w:rPr>
                <w:rFonts w:ascii="Calibri" w:eastAsia="Calibri" w:hAnsi="Calibri" w:cs="Calibri"/>
                <w:i/>
                <w:iCs/>
                <w:color w:val="0000FF"/>
              </w:rPr>
              <w:t>Admin is able to delete a car from the database</w:t>
            </w:r>
          </w:p>
        </w:tc>
        <w:tc>
          <w:tcPr>
            <w:tcW w:w="810" w:type="dxa"/>
          </w:tcPr>
          <w:p w14:paraId="1FC39945" w14:textId="500E54AE" w:rsidR="0005274A" w:rsidRPr="0039796D" w:rsidRDefault="050A407E" w:rsidP="050A407E">
            <w:pPr>
              <w:rPr>
                <w:rFonts w:ascii="Calibri" w:hAnsi="Calibri"/>
                <w:i/>
                <w:iCs/>
                <w:color w:val="0000FF"/>
              </w:rPr>
            </w:pPr>
            <w:r w:rsidRPr="050A407E">
              <w:rPr>
                <w:rFonts w:ascii="Calibri" w:hAnsi="Calibri"/>
                <w:i/>
                <w:iCs/>
                <w:color w:val="0000FF"/>
              </w:rPr>
              <w:t>100%</w:t>
            </w:r>
          </w:p>
        </w:tc>
        <w:tc>
          <w:tcPr>
            <w:tcW w:w="3150" w:type="dxa"/>
          </w:tcPr>
          <w:p w14:paraId="0562CB0E" w14:textId="77777777" w:rsidR="0005274A" w:rsidRPr="0039796D" w:rsidRDefault="0005274A" w:rsidP="00DE7617">
            <w:pPr>
              <w:rPr>
                <w:rFonts w:ascii="Calibri" w:hAnsi="Calibri"/>
                <w:i/>
                <w:color w:val="0000FF"/>
              </w:rPr>
            </w:pPr>
          </w:p>
        </w:tc>
      </w:tr>
      <w:tr w:rsidR="0005274A" w:rsidRPr="0039796D" w14:paraId="34CE0A41" w14:textId="77777777" w:rsidTr="050A407E">
        <w:tc>
          <w:tcPr>
            <w:tcW w:w="1008" w:type="dxa"/>
          </w:tcPr>
          <w:p w14:paraId="7691DAE2" w14:textId="53E2D76D" w:rsidR="0005274A" w:rsidRPr="0039796D" w:rsidRDefault="050A407E" w:rsidP="050A407E">
            <w:pPr>
              <w:rPr>
                <w:rFonts w:ascii="Calibri" w:eastAsia="Calibri" w:hAnsi="Calibri" w:cs="Calibri"/>
              </w:rPr>
            </w:pPr>
            <w:r w:rsidRPr="050A407E">
              <w:rPr>
                <w:rFonts w:ascii="Calibri" w:eastAsia="Calibri" w:hAnsi="Calibri" w:cs="Calibri"/>
                <w:i/>
                <w:iCs/>
                <w:color w:val="0000FF"/>
              </w:rPr>
              <w:t>S.UI.08</w:t>
            </w:r>
          </w:p>
          <w:p w14:paraId="62EBF3C5" w14:textId="123AF690" w:rsidR="0005274A" w:rsidRPr="0039796D" w:rsidRDefault="0005274A" w:rsidP="050A407E">
            <w:pPr>
              <w:rPr>
                <w:rFonts w:ascii="Calibri" w:hAnsi="Calibri"/>
                <w:i/>
                <w:iCs/>
                <w:color w:val="0000FF"/>
              </w:rPr>
            </w:pPr>
          </w:p>
        </w:tc>
        <w:tc>
          <w:tcPr>
            <w:tcW w:w="4500" w:type="dxa"/>
          </w:tcPr>
          <w:p w14:paraId="6D98A12B" w14:textId="5167F2E4" w:rsidR="0005274A" w:rsidRPr="0039796D" w:rsidRDefault="050A407E" w:rsidP="050A407E">
            <w:pPr>
              <w:rPr>
                <w:rFonts w:ascii="Calibri" w:eastAsia="Calibri" w:hAnsi="Calibri" w:cs="Calibri"/>
              </w:rPr>
            </w:pPr>
            <w:r w:rsidRPr="050A407E">
              <w:rPr>
                <w:rFonts w:ascii="Calibri" w:eastAsia="Calibri" w:hAnsi="Calibri" w:cs="Calibri"/>
                <w:i/>
                <w:iCs/>
                <w:color w:val="0000FF"/>
              </w:rPr>
              <w:t>Making other admin accounts</w:t>
            </w:r>
          </w:p>
        </w:tc>
        <w:tc>
          <w:tcPr>
            <w:tcW w:w="810" w:type="dxa"/>
          </w:tcPr>
          <w:p w14:paraId="2946DB82" w14:textId="0DAFDB6B" w:rsidR="0005274A" w:rsidRPr="0039796D" w:rsidRDefault="050A407E" w:rsidP="050A407E">
            <w:pPr>
              <w:rPr>
                <w:rFonts w:ascii="Calibri" w:hAnsi="Calibri"/>
                <w:i/>
                <w:iCs/>
                <w:color w:val="0000FF"/>
              </w:rPr>
            </w:pPr>
            <w:r w:rsidRPr="050A407E">
              <w:rPr>
                <w:rFonts w:ascii="Calibri" w:hAnsi="Calibri"/>
                <w:i/>
                <w:iCs/>
                <w:color w:val="0000FF"/>
              </w:rPr>
              <w:t>100%</w:t>
            </w:r>
          </w:p>
        </w:tc>
        <w:tc>
          <w:tcPr>
            <w:tcW w:w="3150" w:type="dxa"/>
          </w:tcPr>
          <w:p w14:paraId="5997CC1D" w14:textId="77777777" w:rsidR="0005274A" w:rsidRPr="0039796D" w:rsidRDefault="0005274A" w:rsidP="00DE7617">
            <w:pPr>
              <w:rPr>
                <w:rFonts w:ascii="Calibri" w:hAnsi="Calibri"/>
                <w:i/>
                <w:color w:val="0000FF"/>
              </w:rPr>
            </w:pPr>
          </w:p>
        </w:tc>
      </w:tr>
      <w:tr w:rsidR="0005274A" w:rsidRPr="0039796D" w14:paraId="110FFD37" w14:textId="77777777" w:rsidTr="050A407E">
        <w:tc>
          <w:tcPr>
            <w:tcW w:w="1008" w:type="dxa"/>
          </w:tcPr>
          <w:p w14:paraId="6B699379" w14:textId="28D6AC6F" w:rsidR="0005274A" w:rsidRPr="0039796D" w:rsidRDefault="050A407E" w:rsidP="050A407E">
            <w:pPr>
              <w:rPr>
                <w:rFonts w:ascii="Calibri" w:eastAsia="Calibri" w:hAnsi="Calibri" w:cs="Calibri"/>
              </w:rPr>
            </w:pPr>
            <w:r w:rsidRPr="050A407E">
              <w:rPr>
                <w:rFonts w:ascii="Calibri" w:eastAsia="Calibri" w:hAnsi="Calibri" w:cs="Calibri"/>
                <w:i/>
                <w:iCs/>
                <w:color w:val="0000FF"/>
              </w:rPr>
              <w:t>S.SO.04</w:t>
            </w:r>
          </w:p>
        </w:tc>
        <w:tc>
          <w:tcPr>
            <w:tcW w:w="4500" w:type="dxa"/>
          </w:tcPr>
          <w:p w14:paraId="3FE9F23F" w14:textId="4335594A" w:rsidR="0005274A" w:rsidRPr="0039796D" w:rsidRDefault="050A407E" w:rsidP="050A407E">
            <w:pPr>
              <w:rPr>
                <w:rFonts w:ascii="Calibri" w:eastAsia="Calibri" w:hAnsi="Calibri" w:cs="Calibri"/>
              </w:rPr>
            </w:pPr>
            <w:r w:rsidRPr="050A407E">
              <w:rPr>
                <w:rFonts w:ascii="Calibri" w:eastAsia="Calibri" w:hAnsi="Calibri" w:cs="Calibri"/>
                <w:i/>
                <w:iCs/>
                <w:color w:val="0000FF"/>
              </w:rPr>
              <w:t>Track number of rental days</w:t>
            </w:r>
          </w:p>
        </w:tc>
        <w:tc>
          <w:tcPr>
            <w:tcW w:w="810" w:type="dxa"/>
          </w:tcPr>
          <w:p w14:paraId="1F72F646" w14:textId="518B3C8D" w:rsidR="0005274A" w:rsidRPr="0039796D" w:rsidRDefault="050A407E" w:rsidP="050A407E">
            <w:pPr>
              <w:rPr>
                <w:rFonts w:ascii="Calibri" w:hAnsi="Calibri"/>
                <w:i/>
                <w:iCs/>
                <w:color w:val="0000FF"/>
              </w:rPr>
            </w:pPr>
            <w:r w:rsidRPr="050A407E">
              <w:rPr>
                <w:rFonts w:ascii="Calibri" w:hAnsi="Calibri"/>
                <w:i/>
                <w:iCs/>
                <w:color w:val="0000FF"/>
              </w:rPr>
              <w:t>70%</w:t>
            </w:r>
          </w:p>
        </w:tc>
        <w:tc>
          <w:tcPr>
            <w:tcW w:w="3150" w:type="dxa"/>
          </w:tcPr>
          <w:p w14:paraId="08CE6F91" w14:textId="2CF73033" w:rsidR="0005274A" w:rsidRPr="0039796D" w:rsidRDefault="050A407E" w:rsidP="050A407E">
            <w:pPr>
              <w:rPr>
                <w:rFonts w:ascii="Calibri" w:hAnsi="Calibri"/>
                <w:i/>
                <w:iCs/>
                <w:color w:val="0000FF"/>
              </w:rPr>
            </w:pPr>
            <w:r w:rsidRPr="050A407E">
              <w:rPr>
                <w:rFonts w:ascii="Calibri" w:hAnsi="Calibri"/>
                <w:i/>
                <w:iCs/>
                <w:color w:val="0000FF"/>
              </w:rPr>
              <w:t>The user is presented how many days they have for the rental, but can not go back and track how many are left.</w:t>
            </w:r>
          </w:p>
        </w:tc>
      </w:tr>
      <w:tr w:rsidR="050A407E" w14:paraId="4AE597ED" w14:textId="77777777" w:rsidTr="050A407E">
        <w:tc>
          <w:tcPr>
            <w:tcW w:w="1008" w:type="dxa"/>
          </w:tcPr>
          <w:p w14:paraId="162F7781" w14:textId="539A9C16" w:rsidR="050A407E" w:rsidRDefault="050A407E" w:rsidP="050A407E">
            <w:pPr>
              <w:rPr>
                <w:rFonts w:ascii="Calibri" w:eastAsia="Calibri" w:hAnsi="Calibri" w:cs="Calibri"/>
              </w:rPr>
            </w:pPr>
            <w:r w:rsidRPr="050A407E">
              <w:rPr>
                <w:rFonts w:ascii="Calibri" w:eastAsia="Calibri" w:hAnsi="Calibri" w:cs="Calibri"/>
                <w:i/>
                <w:iCs/>
                <w:color w:val="0000FF"/>
              </w:rPr>
              <w:t>S.IO.05</w:t>
            </w:r>
          </w:p>
          <w:p w14:paraId="25CE05FA" w14:textId="140FFDD5" w:rsidR="050A407E" w:rsidRDefault="050A407E" w:rsidP="050A407E">
            <w:pPr>
              <w:rPr>
                <w:rFonts w:ascii="Calibri" w:eastAsia="Calibri" w:hAnsi="Calibri" w:cs="Calibri"/>
                <w:i/>
                <w:iCs/>
                <w:color w:val="0000FF"/>
              </w:rPr>
            </w:pPr>
          </w:p>
        </w:tc>
        <w:tc>
          <w:tcPr>
            <w:tcW w:w="4500" w:type="dxa"/>
          </w:tcPr>
          <w:p w14:paraId="7F56F4C5" w14:textId="1EC7F327" w:rsidR="050A407E" w:rsidRDefault="050A407E" w:rsidP="050A407E">
            <w:pPr>
              <w:rPr>
                <w:rFonts w:ascii="Calibri" w:eastAsia="Calibri" w:hAnsi="Calibri" w:cs="Calibri"/>
              </w:rPr>
            </w:pPr>
            <w:r w:rsidRPr="050A407E">
              <w:rPr>
                <w:rFonts w:ascii="Calibri" w:eastAsia="Calibri" w:hAnsi="Calibri" w:cs="Calibri"/>
                <w:i/>
                <w:iCs/>
                <w:color w:val="0000FF"/>
              </w:rPr>
              <w:t>Search car categories</w:t>
            </w:r>
          </w:p>
          <w:p w14:paraId="343BA659" w14:textId="691202B6" w:rsidR="050A407E" w:rsidRDefault="050A407E" w:rsidP="050A407E">
            <w:pPr>
              <w:rPr>
                <w:rFonts w:ascii="Calibri" w:eastAsia="Calibri" w:hAnsi="Calibri" w:cs="Calibri"/>
                <w:i/>
                <w:iCs/>
                <w:color w:val="0000FF"/>
              </w:rPr>
            </w:pPr>
          </w:p>
        </w:tc>
        <w:tc>
          <w:tcPr>
            <w:tcW w:w="810" w:type="dxa"/>
          </w:tcPr>
          <w:p w14:paraId="648C586B" w14:textId="3C8E29B8" w:rsidR="050A407E" w:rsidRDefault="050A407E" w:rsidP="050A407E">
            <w:pPr>
              <w:rPr>
                <w:rFonts w:ascii="Calibri" w:hAnsi="Calibri"/>
                <w:i/>
                <w:iCs/>
                <w:color w:val="0000FF"/>
              </w:rPr>
            </w:pPr>
            <w:r w:rsidRPr="050A407E">
              <w:rPr>
                <w:rFonts w:ascii="Calibri" w:hAnsi="Calibri"/>
                <w:i/>
                <w:iCs/>
                <w:color w:val="0000FF"/>
              </w:rPr>
              <w:t>100%</w:t>
            </w:r>
          </w:p>
        </w:tc>
        <w:tc>
          <w:tcPr>
            <w:tcW w:w="3150" w:type="dxa"/>
          </w:tcPr>
          <w:p w14:paraId="57F81C94" w14:textId="6B4A7C5E" w:rsidR="050A407E" w:rsidRDefault="050A407E" w:rsidP="050A407E">
            <w:pPr>
              <w:rPr>
                <w:rFonts w:ascii="Calibri" w:hAnsi="Calibri"/>
                <w:i/>
                <w:iCs/>
                <w:color w:val="0000FF"/>
              </w:rPr>
            </w:pPr>
            <w:r w:rsidRPr="050A407E">
              <w:rPr>
                <w:rFonts w:ascii="Calibri" w:hAnsi="Calibri"/>
                <w:i/>
                <w:iCs/>
                <w:color w:val="0000FF"/>
              </w:rPr>
              <w:t>As for the above browse for cars. The search works the same way.</w:t>
            </w:r>
          </w:p>
        </w:tc>
      </w:tr>
    </w:tbl>
    <w:p w14:paraId="61CDCEAD" w14:textId="77777777" w:rsidR="00224B34" w:rsidRDefault="00224B34" w:rsidP="00224B34"/>
    <w:p w14:paraId="6BB9E253" w14:textId="77777777" w:rsidR="00A4634D" w:rsidRPr="00224B34" w:rsidRDefault="00A4634D" w:rsidP="00224B3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1800"/>
        <w:gridCol w:w="5940"/>
      </w:tblGrid>
      <w:tr w:rsidR="00BD3B13" w:rsidRPr="00614312" w14:paraId="79FAF5A4" w14:textId="77777777" w:rsidTr="050A407E">
        <w:tc>
          <w:tcPr>
            <w:tcW w:w="9468" w:type="dxa"/>
            <w:gridSpan w:val="3"/>
            <w:shd w:val="clear" w:color="auto" w:fill="E0E0E0"/>
          </w:tcPr>
          <w:p w14:paraId="00F8590F" w14:textId="77777777" w:rsidR="00BD3B13" w:rsidRDefault="050A407E" w:rsidP="050A407E">
            <w:pPr>
              <w:spacing w:before="120" w:after="120"/>
              <w:jc w:val="center"/>
              <w:rPr>
                <w:rFonts w:ascii="Calibri" w:hAnsi="Calibri"/>
                <w:b/>
                <w:bCs/>
              </w:rPr>
            </w:pPr>
            <w:r w:rsidRPr="050A407E">
              <w:rPr>
                <w:rFonts w:ascii="Calibri" w:hAnsi="Calibri"/>
                <w:b/>
                <w:bCs/>
              </w:rPr>
              <w:t>Accomplishments by engineer</w:t>
            </w:r>
          </w:p>
        </w:tc>
      </w:tr>
      <w:tr w:rsidR="00BD3B13" w:rsidRPr="00614312" w14:paraId="4F6B8867" w14:textId="77777777" w:rsidTr="050A407E">
        <w:tc>
          <w:tcPr>
            <w:tcW w:w="1728" w:type="dxa"/>
            <w:shd w:val="clear" w:color="auto" w:fill="E0E0E0"/>
          </w:tcPr>
          <w:p w14:paraId="1AD486D9" w14:textId="77777777" w:rsidR="00BD3B13" w:rsidRPr="00614312" w:rsidRDefault="050A407E" w:rsidP="050A407E">
            <w:pPr>
              <w:rPr>
                <w:rFonts w:ascii="Calibri" w:hAnsi="Calibri"/>
                <w:b/>
                <w:bCs/>
              </w:rPr>
            </w:pPr>
            <w:r w:rsidRPr="050A407E">
              <w:rPr>
                <w:rFonts w:ascii="Calibri" w:hAnsi="Calibri"/>
                <w:b/>
                <w:bCs/>
              </w:rPr>
              <w:t>Team Member</w:t>
            </w:r>
          </w:p>
        </w:tc>
        <w:tc>
          <w:tcPr>
            <w:tcW w:w="1800" w:type="dxa"/>
            <w:shd w:val="clear" w:color="auto" w:fill="E0E0E0"/>
          </w:tcPr>
          <w:p w14:paraId="037F975A" w14:textId="77777777" w:rsidR="00BD3B13" w:rsidRPr="00614312" w:rsidRDefault="050A407E" w:rsidP="050A407E">
            <w:pPr>
              <w:rPr>
                <w:rFonts w:ascii="Calibri" w:hAnsi="Calibri"/>
                <w:b/>
                <w:bCs/>
              </w:rPr>
            </w:pPr>
            <w:r w:rsidRPr="050A407E">
              <w:rPr>
                <w:rFonts w:ascii="Calibri" w:hAnsi="Calibri"/>
                <w:b/>
                <w:bCs/>
              </w:rPr>
              <w:t>Total Time (hrs)</w:t>
            </w:r>
          </w:p>
        </w:tc>
        <w:tc>
          <w:tcPr>
            <w:tcW w:w="5940" w:type="dxa"/>
            <w:shd w:val="clear" w:color="auto" w:fill="E0E0E0"/>
          </w:tcPr>
          <w:p w14:paraId="4DAE718B" w14:textId="77777777" w:rsidR="00BD3B13" w:rsidRPr="00614312" w:rsidRDefault="050A407E" w:rsidP="050A407E">
            <w:pPr>
              <w:rPr>
                <w:rFonts w:ascii="Calibri" w:hAnsi="Calibri"/>
                <w:b/>
                <w:bCs/>
              </w:rPr>
            </w:pPr>
            <w:r w:rsidRPr="050A407E">
              <w:rPr>
                <w:rFonts w:ascii="Calibri" w:hAnsi="Calibri"/>
                <w:b/>
                <w:bCs/>
              </w:rPr>
              <w:t>Stories, Spikes implemented</w:t>
            </w:r>
          </w:p>
        </w:tc>
      </w:tr>
      <w:tr w:rsidR="00BD3B13" w:rsidRPr="0052507A" w14:paraId="23DE523C" w14:textId="77777777" w:rsidTr="050A407E">
        <w:tc>
          <w:tcPr>
            <w:tcW w:w="1728" w:type="dxa"/>
          </w:tcPr>
          <w:p w14:paraId="52E56223" w14:textId="09C6C296" w:rsidR="00BD3B13" w:rsidRPr="0052507A" w:rsidRDefault="050A407E" w:rsidP="050A407E">
            <w:pPr>
              <w:rPr>
                <w:rFonts w:ascii="Calibri" w:hAnsi="Calibri"/>
                <w:i/>
                <w:iCs/>
                <w:color w:val="0000FF"/>
              </w:rPr>
            </w:pPr>
            <w:r w:rsidRPr="050A407E">
              <w:rPr>
                <w:rFonts w:ascii="Calibri" w:hAnsi="Calibri"/>
                <w:i/>
                <w:iCs/>
                <w:color w:val="0000FF"/>
              </w:rPr>
              <w:t>Zackary Neefe</w:t>
            </w:r>
          </w:p>
        </w:tc>
        <w:tc>
          <w:tcPr>
            <w:tcW w:w="1800" w:type="dxa"/>
          </w:tcPr>
          <w:p w14:paraId="07547A01" w14:textId="4CB1766E" w:rsidR="00BD3B13" w:rsidRPr="0052507A" w:rsidRDefault="050A407E" w:rsidP="050A407E">
            <w:pPr>
              <w:rPr>
                <w:rFonts w:ascii="Calibri" w:hAnsi="Calibri"/>
                <w:i/>
                <w:iCs/>
                <w:color w:val="0000FF"/>
              </w:rPr>
            </w:pPr>
            <w:r w:rsidRPr="050A407E">
              <w:rPr>
                <w:rFonts w:ascii="Calibri" w:hAnsi="Calibri"/>
                <w:i/>
                <w:iCs/>
                <w:color w:val="0000FF"/>
              </w:rPr>
              <w:t>12</w:t>
            </w:r>
          </w:p>
        </w:tc>
        <w:tc>
          <w:tcPr>
            <w:tcW w:w="5940" w:type="dxa"/>
          </w:tcPr>
          <w:p w14:paraId="5043CB0F" w14:textId="6503A783" w:rsidR="00BD3B13" w:rsidRPr="0052507A" w:rsidRDefault="050A407E" w:rsidP="00DE7617">
            <w:pPr>
              <w:rPr>
                <w:rFonts w:ascii="Calibri" w:hAnsi="Calibri"/>
                <w:i/>
                <w:color w:val="0000FF"/>
              </w:rPr>
            </w:pPr>
            <w:r w:rsidRPr="050A407E">
              <w:rPr>
                <w:rFonts w:ascii="Calibri" w:eastAsia="Calibri" w:hAnsi="Calibri" w:cs="Calibri"/>
              </w:rPr>
              <w:t>S.IO.01, S.UI.04, S.UI.08, S.SO.04, S.IO.05</w:t>
            </w:r>
          </w:p>
        </w:tc>
      </w:tr>
      <w:tr w:rsidR="00BD3B13" w:rsidRPr="0052507A" w14:paraId="07459315" w14:textId="77777777" w:rsidTr="050A407E">
        <w:tc>
          <w:tcPr>
            <w:tcW w:w="1728" w:type="dxa"/>
          </w:tcPr>
          <w:p w14:paraId="6537F28F" w14:textId="07FECCF2" w:rsidR="00BD3B13" w:rsidRPr="0052507A" w:rsidRDefault="050A407E" w:rsidP="050A407E">
            <w:pPr>
              <w:rPr>
                <w:rFonts w:ascii="Calibri" w:hAnsi="Calibri"/>
                <w:i/>
                <w:iCs/>
                <w:color w:val="0000FF"/>
              </w:rPr>
            </w:pPr>
            <w:r w:rsidRPr="050A407E">
              <w:rPr>
                <w:rFonts w:ascii="Calibri" w:hAnsi="Calibri"/>
                <w:i/>
                <w:iCs/>
                <w:color w:val="0000FF"/>
              </w:rPr>
              <w:t>Sarah</w:t>
            </w:r>
          </w:p>
        </w:tc>
        <w:tc>
          <w:tcPr>
            <w:tcW w:w="1800" w:type="dxa"/>
          </w:tcPr>
          <w:p w14:paraId="6DFB9E20" w14:textId="1C0D9732" w:rsidR="00BD3B13" w:rsidRPr="0052507A" w:rsidRDefault="050A407E" w:rsidP="050A407E">
            <w:pPr>
              <w:rPr>
                <w:rFonts w:ascii="Calibri" w:hAnsi="Calibri"/>
                <w:i/>
                <w:iCs/>
                <w:color w:val="0000FF"/>
              </w:rPr>
            </w:pPr>
            <w:r w:rsidRPr="050A407E">
              <w:rPr>
                <w:rFonts w:ascii="Calibri" w:hAnsi="Calibri"/>
                <w:i/>
                <w:iCs/>
                <w:color w:val="0000FF"/>
              </w:rPr>
              <w:t>24</w:t>
            </w:r>
          </w:p>
        </w:tc>
        <w:tc>
          <w:tcPr>
            <w:tcW w:w="5940" w:type="dxa"/>
          </w:tcPr>
          <w:p w14:paraId="70DF9E56" w14:textId="5FE6F37D" w:rsidR="00BD3B13" w:rsidRPr="0052507A" w:rsidRDefault="050A407E" w:rsidP="00DE7617">
            <w:pPr>
              <w:rPr>
                <w:rFonts w:ascii="Calibri" w:hAnsi="Calibri"/>
                <w:i/>
                <w:color w:val="0000FF"/>
              </w:rPr>
            </w:pPr>
            <w:r w:rsidRPr="050A407E">
              <w:rPr>
                <w:rFonts w:ascii="Calibri" w:eastAsia="Calibri" w:hAnsi="Calibri" w:cs="Calibri"/>
              </w:rPr>
              <w:t>S.IO.01,S.SO.02,S.UI.08,S.SO.04,S.IO.05</w:t>
            </w:r>
          </w:p>
        </w:tc>
      </w:tr>
      <w:tr w:rsidR="00BD3B13" w:rsidRPr="0052507A" w14:paraId="44E871BC" w14:textId="77777777" w:rsidTr="050A407E">
        <w:tc>
          <w:tcPr>
            <w:tcW w:w="1728" w:type="dxa"/>
          </w:tcPr>
          <w:p w14:paraId="144A5D23" w14:textId="2C1E4C50" w:rsidR="00BD3B13" w:rsidRPr="0052507A" w:rsidRDefault="050A407E" w:rsidP="050A407E">
            <w:pPr>
              <w:rPr>
                <w:rFonts w:ascii="Calibri" w:hAnsi="Calibri"/>
                <w:i/>
                <w:iCs/>
                <w:color w:val="0000FF"/>
              </w:rPr>
            </w:pPr>
            <w:r w:rsidRPr="050A407E">
              <w:rPr>
                <w:rFonts w:ascii="Calibri" w:hAnsi="Calibri"/>
                <w:i/>
                <w:iCs/>
                <w:color w:val="0000FF"/>
              </w:rPr>
              <w:t>Michael Serino</w:t>
            </w:r>
          </w:p>
        </w:tc>
        <w:tc>
          <w:tcPr>
            <w:tcW w:w="1800" w:type="dxa"/>
          </w:tcPr>
          <w:p w14:paraId="738610EB" w14:textId="083F1429" w:rsidR="00BD3B13" w:rsidRPr="0052507A" w:rsidRDefault="050A407E" w:rsidP="050A407E">
            <w:pPr>
              <w:rPr>
                <w:rFonts w:ascii="Calibri" w:hAnsi="Calibri"/>
                <w:i/>
                <w:iCs/>
                <w:color w:val="0000FF"/>
              </w:rPr>
            </w:pPr>
            <w:r w:rsidRPr="050A407E">
              <w:rPr>
                <w:rFonts w:ascii="Calibri" w:hAnsi="Calibri"/>
                <w:i/>
                <w:iCs/>
                <w:color w:val="0000FF"/>
              </w:rPr>
              <w:t>12</w:t>
            </w:r>
          </w:p>
        </w:tc>
        <w:tc>
          <w:tcPr>
            <w:tcW w:w="5940" w:type="dxa"/>
          </w:tcPr>
          <w:p w14:paraId="637805D2" w14:textId="414DB582" w:rsidR="00BD3B13" w:rsidRPr="0052507A" w:rsidRDefault="050A407E" w:rsidP="050A407E">
            <w:pPr>
              <w:rPr>
                <w:rFonts w:ascii="Calibri" w:hAnsi="Calibri"/>
                <w:i/>
                <w:iCs/>
                <w:color w:val="0000FF"/>
              </w:rPr>
            </w:pPr>
            <w:r w:rsidRPr="050A407E">
              <w:rPr>
                <w:rFonts w:ascii="Calibri" w:hAnsi="Calibri"/>
                <w:i/>
                <w:iCs/>
                <w:color w:val="0000FF"/>
              </w:rPr>
              <w:t>S.IO.01, S.IO.05, Spike2</w:t>
            </w:r>
          </w:p>
        </w:tc>
      </w:tr>
      <w:tr w:rsidR="00BD3B13" w:rsidRPr="0052507A" w14:paraId="463F29E8" w14:textId="77777777" w:rsidTr="050A407E">
        <w:tc>
          <w:tcPr>
            <w:tcW w:w="1728" w:type="dxa"/>
          </w:tcPr>
          <w:p w14:paraId="3B7B4B86" w14:textId="1BB41BF3" w:rsidR="00BD3B13" w:rsidRPr="0052507A" w:rsidRDefault="050A407E" w:rsidP="050A407E">
            <w:pPr>
              <w:rPr>
                <w:rFonts w:ascii="Calibri" w:hAnsi="Calibri"/>
                <w:i/>
                <w:iCs/>
                <w:color w:val="0000FF"/>
              </w:rPr>
            </w:pPr>
            <w:r w:rsidRPr="050A407E">
              <w:rPr>
                <w:rFonts w:ascii="Calibri" w:hAnsi="Calibri"/>
                <w:i/>
                <w:iCs/>
                <w:color w:val="0000FF"/>
              </w:rPr>
              <w:t>Xinyi</w:t>
            </w:r>
          </w:p>
        </w:tc>
        <w:tc>
          <w:tcPr>
            <w:tcW w:w="1800" w:type="dxa"/>
          </w:tcPr>
          <w:p w14:paraId="3A0FF5F2" w14:textId="53BDB2B9" w:rsidR="00BD3B13" w:rsidRPr="0052507A" w:rsidRDefault="050A407E" w:rsidP="050A407E">
            <w:pPr>
              <w:rPr>
                <w:rFonts w:ascii="Calibri" w:hAnsi="Calibri"/>
                <w:i/>
                <w:iCs/>
                <w:color w:val="0000FF"/>
              </w:rPr>
            </w:pPr>
            <w:r w:rsidRPr="050A407E">
              <w:rPr>
                <w:rFonts w:ascii="Calibri" w:hAnsi="Calibri"/>
                <w:i/>
                <w:iCs/>
                <w:color w:val="0000FF"/>
              </w:rPr>
              <w:t>12</w:t>
            </w:r>
          </w:p>
        </w:tc>
        <w:tc>
          <w:tcPr>
            <w:tcW w:w="5940" w:type="dxa"/>
          </w:tcPr>
          <w:p w14:paraId="5630AD66" w14:textId="508D4EA4" w:rsidR="00BD3B13" w:rsidRPr="0052507A" w:rsidRDefault="050A407E" w:rsidP="00DE7617">
            <w:pPr>
              <w:rPr>
                <w:rFonts w:ascii="Calibri" w:hAnsi="Calibri"/>
                <w:i/>
                <w:color w:val="0000FF"/>
                <w:szCs w:val="28"/>
              </w:rPr>
            </w:pPr>
            <w:r w:rsidRPr="050A407E">
              <w:rPr>
                <w:rFonts w:ascii="Calibri" w:eastAsia="Calibri" w:hAnsi="Calibri" w:cs="Calibri"/>
                <w:i/>
                <w:iCs/>
                <w:color w:val="0000FF"/>
              </w:rPr>
              <w:t xml:space="preserve">Spike2, </w:t>
            </w:r>
            <w:r w:rsidRPr="050A407E">
              <w:rPr>
                <w:rFonts w:ascii="Calibri" w:eastAsia="Calibri" w:hAnsi="Calibri" w:cs="Calibri"/>
              </w:rPr>
              <w:t>S.UI.05</w:t>
            </w:r>
          </w:p>
        </w:tc>
      </w:tr>
      <w:tr w:rsidR="050A407E" w14:paraId="250B514F" w14:textId="77777777" w:rsidTr="050A407E">
        <w:tc>
          <w:tcPr>
            <w:tcW w:w="1728" w:type="dxa"/>
          </w:tcPr>
          <w:p w14:paraId="70EC30B5" w14:textId="78585E74" w:rsidR="050A407E" w:rsidRDefault="050A407E" w:rsidP="050A407E">
            <w:pPr>
              <w:rPr>
                <w:rFonts w:ascii="Calibri" w:hAnsi="Calibri"/>
                <w:i/>
                <w:iCs/>
                <w:color w:val="0000FF"/>
              </w:rPr>
            </w:pPr>
            <w:r w:rsidRPr="050A407E">
              <w:rPr>
                <w:rFonts w:ascii="Calibri" w:hAnsi="Calibri"/>
                <w:i/>
                <w:iCs/>
                <w:color w:val="0000FF"/>
              </w:rPr>
              <w:t>Noah</w:t>
            </w:r>
          </w:p>
        </w:tc>
        <w:tc>
          <w:tcPr>
            <w:tcW w:w="1800" w:type="dxa"/>
          </w:tcPr>
          <w:p w14:paraId="4A5391E0" w14:textId="58F4ADBC" w:rsidR="050A407E" w:rsidRDefault="050A407E" w:rsidP="050A407E">
            <w:pPr>
              <w:rPr>
                <w:rFonts w:ascii="Calibri" w:hAnsi="Calibri"/>
                <w:i/>
                <w:iCs/>
                <w:color w:val="0000FF"/>
              </w:rPr>
            </w:pPr>
            <w:r w:rsidRPr="050A407E">
              <w:rPr>
                <w:rFonts w:ascii="Calibri" w:hAnsi="Calibri"/>
                <w:i/>
                <w:iCs/>
                <w:color w:val="0000FF"/>
              </w:rPr>
              <w:t>11</w:t>
            </w:r>
          </w:p>
        </w:tc>
        <w:tc>
          <w:tcPr>
            <w:tcW w:w="5940" w:type="dxa"/>
          </w:tcPr>
          <w:p w14:paraId="29680751" w14:textId="34DCC76F" w:rsidR="050A407E" w:rsidRDefault="050A407E">
            <w:r w:rsidRPr="050A407E">
              <w:rPr>
                <w:rFonts w:ascii="Calibri" w:eastAsia="Calibri" w:hAnsi="Calibri" w:cs="Calibri"/>
                <w:i/>
                <w:iCs/>
                <w:color w:val="0000FF"/>
              </w:rPr>
              <w:t xml:space="preserve">Spike2, </w:t>
            </w:r>
            <w:r w:rsidRPr="050A407E">
              <w:rPr>
                <w:rFonts w:ascii="Calibri" w:eastAsia="Calibri" w:hAnsi="Calibri" w:cs="Calibri"/>
              </w:rPr>
              <w:t>S.UI.04</w:t>
            </w:r>
          </w:p>
        </w:tc>
      </w:tr>
      <w:tr w:rsidR="00BD3B13" w:rsidRPr="00614312" w14:paraId="6CFD4B0B" w14:textId="77777777" w:rsidTr="050A407E">
        <w:tc>
          <w:tcPr>
            <w:tcW w:w="1728" w:type="dxa"/>
          </w:tcPr>
          <w:p w14:paraId="126B7D9A" w14:textId="77777777" w:rsidR="00BD3B13" w:rsidRPr="00614312" w:rsidRDefault="050A407E" w:rsidP="050A407E">
            <w:pPr>
              <w:rPr>
                <w:rFonts w:ascii="Calibri" w:hAnsi="Calibri"/>
                <w:sz w:val="28"/>
                <w:szCs w:val="28"/>
              </w:rPr>
            </w:pPr>
            <w:r w:rsidRPr="050A407E">
              <w:rPr>
                <w:rFonts w:ascii="Calibri" w:hAnsi="Calibri"/>
                <w:sz w:val="28"/>
                <w:szCs w:val="28"/>
              </w:rPr>
              <w:t>TEAM TOTAL</w:t>
            </w:r>
          </w:p>
        </w:tc>
        <w:tc>
          <w:tcPr>
            <w:tcW w:w="1800" w:type="dxa"/>
          </w:tcPr>
          <w:p w14:paraId="2869DAE1" w14:textId="5F2937E9" w:rsidR="00BD3B13" w:rsidRPr="00614312" w:rsidRDefault="050A407E" w:rsidP="050A407E">
            <w:pPr>
              <w:rPr>
                <w:rFonts w:ascii="Calibri" w:hAnsi="Calibri"/>
                <w:b/>
                <w:bCs/>
                <w:i/>
                <w:iCs/>
                <w:color w:val="0000FF"/>
              </w:rPr>
            </w:pPr>
            <w:r>
              <w:t>71.</w:t>
            </w:r>
            <w:r w:rsidR="006275EE" w:rsidRPr="050A407E">
              <w:fldChar w:fldCharType="begin"/>
            </w:r>
            <w:r w:rsidR="00BD3B13">
              <w:rPr>
                <w:rFonts w:ascii="Calibri" w:hAnsi="Calibri"/>
                <w:b/>
                <w:i/>
                <w:color w:val="0000FF"/>
              </w:rPr>
              <w:instrText xml:space="preserve"> =SUM(ABOVE) </w:instrText>
            </w:r>
            <w:r w:rsidR="006275EE" w:rsidRPr="050A407E">
              <w:rPr>
                <w:rFonts w:ascii="Calibri" w:hAnsi="Calibri"/>
                <w:b/>
                <w:i/>
                <w:color w:val="0000FF"/>
              </w:rPr>
              <w:fldChar w:fldCharType="separate"/>
            </w:r>
            <w:r w:rsidR="00095B10" w:rsidRPr="050A407E">
              <w:rPr>
                <w:rFonts w:ascii="Calibri" w:hAnsi="Calibri"/>
                <w:b/>
                <w:bCs/>
                <w:i/>
                <w:iCs/>
                <w:noProof/>
                <w:color w:val="0000FF"/>
              </w:rPr>
              <w:t>0</w:t>
            </w:r>
            <w:r w:rsidR="006275EE" w:rsidRPr="050A407E">
              <w:fldChar w:fldCharType="end"/>
            </w:r>
          </w:p>
        </w:tc>
        <w:tc>
          <w:tcPr>
            <w:tcW w:w="5940" w:type="dxa"/>
          </w:tcPr>
          <w:p w14:paraId="61829076" w14:textId="77777777" w:rsidR="00BD3B13" w:rsidRPr="0052507A" w:rsidRDefault="00BD3B13" w:rsidP="00DE7617">
            <w:pPr>
              <w:rPr>
                <w:rFonts w:ascii="Calibri" w:hAnsi="Calibri"/>
                <w:b/>
                <w:color w:val="0000FF"/>
              </w:rPr>
            </w:pPr>
          </w:p>
        </w:tc>
      </w:tr>
    </w:tbl>
    <w:p w14:paraId="2BA226A1" w14:textId="77777777" w:rsidR="00FD6D94" w:rsidRDefault="00FD6D94" w:rsidP="004777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7740"/>
      </w:tblGrid>
      <w:tr w:rsidR="00FD6D94" w:rsidRPr="00614312" w14:paraId="14120A54" w14:textId="77777777" w:rsidTr="050A407E">
        <w:tc>
          <w:tcPr>
            <w:tcW w:w="9672" w:type="dxa"/>
            <w:gridSpan w:val="2"/>
            <w:shd w:val="clear" w:color="auto" w:fill="E0E0E0"/>
          </w:tcPr>
          <w:p w14:paraId="02C87906" w14:textId="77777777" w:rsidR="00FD6D94" w:rsidRDefault="050A407E" w:rsidP="050A407E">
            <w:pPr>
              <w:spacing w:before="120" w:after="120"/>
              <w:jc w:val="center"/>
              <w:rPr>
                <w:rFonts w:ascii="Calibri" w:hAnsi="Calibri"/>
                <w:b/>
                <w:bCs/>
              </w:rPr>
            </w:pPr>
            <w:r w:rsidRPr="050A407E">
              <w:rPr>
                <w:rFonts w:ascii="Calibri" w:hAnsi="Calibri"/>
                <w:b/>
                <w:bCs/>
              </w:rPr>
              <w:t>Document updates</w:t>
            </w:r>
          </w:p>
        </w:tc>
      </w:tr>
      <w:tr w:rsidR="00FD6D94" w:rsidRPr="00614312" w14:paraId="32699872" w14:textId="77777777" w:rsidTr="050A407E">
        <w:tc>
          <w:tcPr>
            <w:tcW w:w="1932" w:type="dxa"/>
            <w:shd w:val="clear" w:color="auto" w:fill="E0E0E0"/>
          </w:tcPr>
          <w:p w14:paraId="7089407A" w14:textId="77777777" w:rsidR="00FD6D94" w:rsidRPr="00614312" w:rsidRDefault="050A407E" w:rsidP="050A407E">
            <w:pPr>
              <w:rPr>
                <w:rFonts w:ascii="Calibri" w:hAnsi="Calibri"/>
                <w:b/>
                <w:bCs/>
              </w:rPr>
            </w:pPr>
            <w:r w:rsidRPr="050A407E">
              <w:rPr>
                <w:rFonts w:ascii="Calibri" w:hAnsi="Calibri"/>
                <w:b/>
                <w:bCs/>
              </w:rPr>
              <w:t>Document</w:t>
            </w:r>
          </w:p>
        </w:tc>
        <w:tc>
          <w:tcPr>
            <w:tcW w:w="7740" w:type="dxa"/>
            <w:shd w:val="clear" w:color="auto" w:fill="E0E0E0"/>
          </w:tcPr>
          <w:p w14:paraId="7D6FFD51" w14:textId="77777777" w:rsidR="00FD6D94" w:rsidRPr="00614312" w:rsidRDefault="050A407E" w:rsidP="050A407E">
            <w:pPr>
              <w:rPr>
                <w:rFonts w:ascii="Calibri" w:hAnsi="Calibri"/>
                <w:b/>
                <w:bCs/>
              </w:rPr>
            </w:pPr>
            <w:r w:rsidRPr="050A407E">
              <w:rPr>
                <w:rFonts w:ascii="Calibri" w:hAnsi="Calibri"/>
                <w:b/>
                <w:bCs/>
              </w:rPr>
              <w:t>Changes</w:t>
            </w:r>
          </w:p>
        </w:tc>
      </w:tr>
      <w:tr w:rsidR="00FD6D94" w:rsidRPr="0052507A" w14:paraId="17AD93B2" w14:textId="77777777" w:rsidTr="050A407E">
        <w:tc>
          <w:tcPr>
            <w:tcW w:w="1932" w:type="dxa"/>
          </w:tcPr>
          <w:p w14:paraId="0DE4B5B7" w14:textId="4E654215" w:rsidR="00FD6D94" w:rsidRPr="0052507A" w:rsidRDefault="050A407E" w:rsidP="050A407E">
            <w:pPr>
              <w:rPr>
                <w:rFonts w:ascii="Calibri" w:hAnsi="Calibri"/>
                <w:i/>
                <w:iCs/>
                <w:color w:val="0000FF"/>
              </w:rPr>
            </w:pPr>
            <w:r w:rsidRPr="050A407E">
              <w:rPr>
                <w:rFonts w:ascii="Calibri" w:hAnsi="Calibri"/>
                <w:i/>
                <w:iCs/>
                <w:color w:val="0000FF"/>
              </w:rPr>
              <w:t>Story Book</w:t>
            </w:r>
          </w:p>
        </w:tc>
        <w:tc>
          <w:tcPr>
            <w:tcW w:w="7740" w:type="dxa"/>
          </w:tcPr>
          <w:p w14:paraId="66204FF1" w14:textId="5B810D96" w:rsidR="00FD6D94" w:rsidRPr="0052507A" w:rsidRDefault="050A407E" w:rsidP="050A407E">
            <w:pPr>
              <w:rPr>
                <w:rFonts w:ascii="Calibri" w:hAnsi="Calibri"/>
                <w:i/>
                <w:iCs/>
                <w:color w:val="0000FF"/>
              </w:rPr>
            </w:pPr>
            <w:r w:rsidRPr="050A407E">
              <w:rPr>
                <w:rFonts w:ascii="Calibri" w:hAnsi="Calibri"/>
                <w:i/>
                <w:iCs/>
                <w:color w:val="0000FF"/>
              </w:rPr>
              <w:t>We marked the browse story as removed, and have updated the implementation for all stories.</w:t>
            </w:r>
          </w:p>
        </w:tc>
      </w:tr>
      <w:tr w:rsidR="00FD6D94" w:rsidRPr="0052507A" w14:paraId="2DBF0D7D" w14:textId="77777777" w:rsidTr="050A407E">
        <w:tc>
          <w:tcPr>
            <w:tcW w:w="1932" w:type="dxa"/>
          </w:tcPr>
          <w:p w14:paraId="6B62F1B3" w14:textId="57BDAE1C" w:rsidR="00FD6D94" w:rsidRPr="0052507A" w:rsidRDefault="050A407E" w:rsidP="050A407E">
            <w:pPr>
              <w:rPr>
                <w:rFonts w:ascii="Calibri" w:hAnsi="Calibri"/>
                <w:i/>
                <w:iCs/>
                <w:color w:val="0000FF"/>
              </w:rPr>
            </w:pPr>
            <w:r w:rsidRPr="050A407E">
              <w:rPr>
                <w:rFonts w:ascii="Calibri" w:hAnsi="Calibri"/>
                <w:i/>
                <w:iCs/>
                <w:color w:val="0000FF"/>
              </w:rPr>
              <w:t>Class Diagram</w:t>
            </w:r>
          </w:p>
        </w:tc>
        <w:tc>
          <w:tcPr>
            <w:tcW w:w="7740" w:type="dxa"/>
          </w:tcPr>
          <w:p w14:paraId="02F2C34E" w14:textId="37A445E2" w:rsidR="00FD6D94" w:rsidRPr="0052507A" w:rsidRDefault="050A407E" w:rsidP="050A407E">
            <w:pPr>
              <w:rPr>
                <w:rFonts w:ascii="Calibri" w:hAnsi="Calibri"/>
                <w:i/>
                <w:iCs/>
                <w:color w:val="0000FF"/>
              </w:rPr>
            </w:pPr>
            <w:r w:rsidRPr="050A407E">
              <w:rPr>
                <w:rFonts w:ascii="Calibri" w:hAnsi="Calibri"/>
                <w:i/>
                <w:iCs/>
                <w:color w:val="0000FF"/>
              </w:rPr>
              <w:t xml:space="preserve">Updated the class diagram to follow our new GUI logic as well as to follow the new design with access assistant. </w:t>
            </w:r>
          </w:p>
        </w:tc>
      </w:tr>
      <w:tr w:rsidR="00FD6D94" w:rsidRPr="0052507A" w14:paraId="680A4E5D" w14:textId="77777777" w:rsidTr="050A407E">
        <w:tc>
          <w:tcPr>
            <w:tcW w:w="1932" w:type="dxa"/>
          </w:tcPr>
          <w:p w14:paraId="19219836" w14:textId="4D17D1E6" w:rsidR="00FD6D94" w:rsidRPr="0052507A" w:rsidRDefault="050A407E" w:rsidP="050A407E">
            <w:pPr>
              <w:rPr>
                <w:rFonts w:ascii="Calibri" w:hAnsi="Calibri"/>
                <w:i/>
                <w:iCs/>
                <w:color w:val="0000FF"/>
              </w:rPr>
            </w:pPr>
            <w:r w:rsidRPr="050A407E">
              <w:rPr>
                <w:rFonts w:ascii="Calibri" w:hAnsi="Calibri"/>
                <w:i/>
                <w:iCs/>
                <w:color w:val="0000FF"/>
              </w:rPr>
              <w:t>Status Document</w:t>
            </w:r>
          </w:p>
        </w:tc>
        <w:tc>
          <w:tcPr>
            <w:tcW w:w="7740" w:type="dxa"/>
          </w:tcPr>
          <w:p w14:paraId="296FEF7D" w14:textId="184AEDD1" w:rsidR="00FD6D94" w:rsidRPr="0052507A" w:rsidRDefault="050A407E" w:rsidP="050A407E">
            <w:pPr>
              <w:rPr>
                <w:rFonts w:ascii="Calibri" w:hAnsi="Calibri"/>
                <w:i/>
                <w:iCs/>
                <w:color w:val="0000FF"/>
              </w:rPr>
            </w:pPr>
            <w:r w:rsidRPr="050A407E">
              <w:rPr>
                <w:rFonts w:ascii="Calibri" w:hAnsi="Calibri"/>
                <w:i/>
                <w:iCs/>
                <w:color w:val="0000FF"/>
              </w:rPr>
              <w:t>Updated since the beginning of 4/3</w:t>
            </w:r>
          </w:p>
        </w:tc>
      </w:tr>
    </w:tbl>
    <w:p w14:paraId="7194DBDC" w14:textId="77777777" w:rsidR="0047775A" w:rsidRDefault="0047775A" w:rsidP="0047775A"/>
    <w:p w14:paraId="098D89F4" w14:textId="77777777" w:rsidR="0047775A" w:rsidRDefault="050A407E" w:rsidP="050A407E">
      <w:pPr>
        <w:pStyle w:val="Heading1"/>
        <w:rPr>
          <w:rFonts w:ascii="Calibri" w:hAnsi="Calibri"/>
        </w:rPr>
      </w:pPr>
      <w:r w:rsidRPr="050A407E">
        <w:rPr>
          <w:rFonts w:ascii="Calibri" w:hAnsi="Calibri"/>
        </w:rPr>
        <w:t>Plan for Next Release</w:t>
      </w:r>
    </w:p>
    <w:p w14:paraId="769D0D3C" w14:textId="77777777" w:rsidR="001E1218" w:rsidRPr="001E1218" w:rsidRDefault="001E1218" w:rsidP="001E1218">
      <w:pPr>
        <w:keepNext/>
      </w:pPr>
    </w:p>
    <w:p w14:paraId="6E4E7E20" w14:textId="215116AB" w:rsidR="0047775A" w:rsidRDefault="050A407E" w:rsidP="00157554">
      <w:pPr>
        <w:pStyle w:val="Heading8"/>
      </w:pPr>
      <w:r>
        <w:t xml:space="preserve"> </w:t>
      </w:r>
      <w:r w:rsidRPr="050A407E">
        <w:rPr>
          <w:rFonts w:ascii="Calibri" w:hAnsi="Calibri"/>
          <w:color w:val="0000FF"/>
        </w:rPr>
        <w:t>Admins and users will get more features to interact with the system and the cars and rentals in it.  Cars will have pictures associated with them to make them easier to identify.</w:t>
      </w:r>
    </w:p>
    <w:p w14:paraId="54CD245A" w14:textId="77777777" w:rsidR="0047775A" w:rsidRPr="00224B34" w:rsidRDefault="0047775A" w:rsidP="004777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4500"/>
        <w:gridCol w:w="810"/>
        <w:gridCol w:w="3150"/>
      </w:tblGrid>
      <w:tr w:rsidR="0047775A" w:rsidRPr="00614312" w14:paraId="26AED7CE" w14:textId="77777777" w:rsidTr="050A407E">
        <w:tc>
          <w:tcPr>
            <w:tcW w:w="9468" w:type="dxa"/>
            <w:gridSpan w:val="4"/>
            <w:shd w:val="clear" w:color="auto" w:fill="E0E0E0"/>
          </w:tcPr>
          <w:p w14:paraId="34D7126A" w14:textId="77777777" w:rsidR="0047775A" w:rsidRDefault="050A407E" w:rsidP="050A407E">
            <w:pPr>
              <w:spacing w:before="120" w:after="120"/>
              <w:jc w:val="center"/>
              <w:rPr>
                <w:rFonts w:ascii="Calibri" w:hAnsi="Calibri"/>
                <w:b/>
                <w:bCs/>
              </w:rPr>
            </w:pPr>
            <w:r w:rsidRPr="050A407E">
              <w:rPr>
                <w:rFonts w:ascii="Calibri" w:hAnsi="Calibri"/>
                <w:b/>
                <w:bCs/>
              </w:rPr>
              <w:t>Stories and spike solutions planned for upcoming release</w:t>
            </w:r>
          </w:p>
        </w:tc>
      </w:tr>
      <w:tr w:rsidR="0047775A" w:rsidRPr="00614312" w14:paraId="52456E63" w14:textId="77777777" w:rsidTr="050A407E">
        <w:tc>
          <w:tcPr>
            <w:tcW w:w="1008" w:type="dxa"/>
            <w:shd w:val="clear" w:color="auto" w:fill="E0E0E0"/>
          </w:tcPr>
          <w:p w14:paraId="0653C68E" w14:textId="77777777" w:rsidR="0047775A" w:rsidRPr="00614312" w:rsidRDefault="050A407E" w:rsidP="050A407E">
            <w:pPr>
              <w:rPr>
                <w:rFonts w:ascii="Calibri" w:hAnsi="Calibri"/>
                <w:b/>
                <w:bCs/>
              </w:rPr>
            </w:pPr>
            <w:r w:rsidRPr="050A407E">
              <w:rPr>
                <w:rFonts w:ascii="Calibri" w:hAnsi="Calibri"/>
                <w:b/>
                <w:bCs/>
              </w:rPr>
              <w:t>Story, Spike</w:t>
            </w:r>
          </w:p>
        </w:tc>
        <w:tc>
          <w:tcPr>
            <w:tcW w:w="4500" w:type="dxa"/>
            <w:shd w:val="clear" w:color="auto" w:fill="E0E0E0"/>
          </w:tcPr>
          <w:p w14:paraId="02F99ED9" w14:textId="77777777" w:rsidR="0047775A" w:rsidRPr="00614312" w:rsidRDefault="050A407E" w:rsidP="050A407E">
            <w:pPr>
              <w:rPr>
                <w:rFonts w:ascii="Calibri" w:hAnsi="Calibri"/>
                <w:b/>
                <w:bCs/>
              </w:rPr>
            </w:pPr>
            <w:r w:rsidRPr="050A407E">
              <w:rPr>
                <w:rFonts w:ascii="Calibri" w:hAnsi="Calibri"/>
                <w:b/>
                <w:bCs/>
              </w:rPr>
              <w:t>Description</w:t>
            </w:r>
          </w:p>
        </w:tc>
        <w:tc>
          <w:tcPr>
            <w:tcW w:w="810" w:type="dxa"/>
            <w:shd w:val="clear" w:color="auto" w:fill="E0E0E0"/>
          </w:tcPr>
          <w:p w14:paraId="368FEED2" w14:textId="77777777" w:rsidR="0047775A" w:rsidRDefault="050A407E" w:rsidP="050A407E">
            <w:pPr>
              <w:rPr>
                <w:rFonts w:ascii="Calibri" w:hAnsi="Calibri"/>
                <w:b/>
                <w:bCs/>
              </w:rPr>
            </w:pPr>
            <w:r w:rsidRPr="050A407E">
              <w:rPr>
                <w:rFonts w:ascii="Calibri" w:hAnsi="Calibri"/>
                <w:b/>
                <w:bCs/>
              </w:rPr>
              <w:t>Est. Hours</w:t>
            </w:r>
          </w:p>
        </w:tc>
        <w:tc>
          <w:tcPr>
            <w:tcW w:w="3150" w:type="dxa"/>
            <w:shd w:val="clear" w:color="auto" w:fill="E0E0E0"/>
          </w:tcPr>
          <w:p w14:paraId="5B609C7F" w14:textId="77777777" w:rsidR="0047775A" w:rsidRPr="00614312" w:rsidRDefault="050A407E" w:rsidP="050A407E">
            <w:pPr>
              <w:rPr>
                <w:rFonts w:ascii="Calibri" w:hAnsi="Calibri"/>
                <w:b/>
                <w:bCs/>
              </w:rPr>
            </w:pPr>
            <w:r w:rsidRPr="050A407E">
              <w:rPr>
                <w:rFonts w:ascii="Calibri" w:hAnsi="Calibri"/>
                <w:b/>
                <w:bCs/>
              </w:rPr>
              <w:t>Notes, plan for completion</w:t>
            </w:r>
          </w:p>
        </w:tc>
      </w:tr>
      <w:tr w:rsidR="0047775A" w:rsidRPr="0039796D" w14:paraId="1231BE67" w14:textId="77777777" w:rsidTr="050A407E">
        <w:tc>
          <w:tcPr>
            <w:tcW w:w="1008" w:type="dxa"/>
          </w:tcPr>
          <w:p w14:paraId="36FEB5B0" w14:textId="58EB4E84" w:rsidR="0047775A" w:rsidRPr="0039796D" w:rsidRDefault="050A407E" w:rsidP="050A407E">
            <w:pPr>
              <w:rPr>
                <w:rFonts w:ascii="Calibri" w:hAnsi="Calibri"/>
                <w:i/>
                <w:iCs/>
                <w:color w:val="0000FF"/>
              </w:rPr>
            </w:pPr>
            <w:r w:rsidRPr="050A407E">
              <w:rPr>
                <w:rFonts w:ascii="Calibri" w:hAnsi="Calibri"/>
                <w:i/>
                <w:iCs/>
                <w:color w:val="0000FF"/>
              </w:rPr>
              <w:t>S.SO.03</w:t>
            </w:r>
          </w:p>
        </w:tc>
        <w:tc>
          <w:tcPr>
            <w:tcW w:w="4500" w:type="dxa"/>
          </w:tcPr>
          <w:p w14:paraId="30D7AA69" w14:textId="246E07AD" w:rsidR="0047775A" w:rsidRPr="0039796D" w:rsidRDefault="050A407E" w:rsidP="050A407E">
            <w:pPr>
              <w:spacing w:after="160" w:line="259" w:lineRule="auto"/>
              <w:rPr>
                <w:rFonts w:ascii="Calibri" w:hAnsi="Calibri"/>
                <w:i/>
                <w:color w:val="0000FF"/>
              </w:rPr>
            </w:pPr>
            <w:r w:rsidRPr="050A407E">
              <w:rPr>
                <w:rFonts w:ascii="Calibri" w:eastAsia="Calibri" w:hAnsi="Calibri" w:cs="Calibri"/>
              </w:rPr>
              <w:t>Admins can apply fees to a customer account if they have caused some grievance.</w:t>
            </w:r>
          </w:p>
        </w:tc>
        <w:tc>
          <w:tcPr>
            <w:tcW w:w="810" w:type="dxa"/>
          </w:tcPr>
          <w:p w14:paraId="7196D064" w14:textId="6DCE2CAE" w:rsidR="0047775A" w:rsidRPr="0039796D" w:rsidRDefault="050A407E" w:rsidP="050A407E">
            <w:pPr>
              <w:rPr>
                <w:rFonts w:ascii="Calibri" w:hAnsi="Calibri"/>
                <w:i/>
                <w:iCs/>
                <w:color w:val="0000FF"/>
              </w:rPr>
            </w:pPr>
            <w:r w:rsidRPr="050A407E">
              <w:rPr>
                <w:rFonts w:ascii="Calibri" w:hAnsi="Calibri"/>
                <w:i/>
                <w:iCs/>
                <w:color w:val="0000FF"/>
              </w:rPr>
              <w:t>6</w:t>
            </w:r>
          </w:p>
        </w:tc>
        <w:tc>
          <w:tcPr>
            <w:tcW w:w="3150" w:type="dxa"/>
          </w:tcPr>
          <w:p w14:paraId="34FF1C98" w14:textId="77777777" w:rsidR="0047775A" w:rsidRPr="0039796D" w:rsidRDefault="0047775A" w:rsidP="00DE7617">
            <w:pPr>
              <w:rPr>
                <w:rFonts w:ascii="Calibri" w:hAnsi="Calibri"/>
                <w:i/>
                <w:color w:val="0000FF"/>
              </w:rPr>
            </w:pPr>
          </w:p>
        </w:tc>
      </w:tr>
      <w:tr w:rsidR="0047775A" w:rsidRPr="0039796D" w14:paraId="6D072C0D" w14:textId="77777777" w:rsidTr="050A407E">
        <w:tc>
          <w:tcPr>
            <w:tcW w:w="1008" w:type="dxa"/>
          </w:tcPr>
          <w:p w14:paraId="48A21919" w14:textId="60F60A20" w:rsidR="0047775A" w:rsidRPr="0039796D" w:rsidRDefault="050A407E" w:rsidP="050A407E">
            <w:pPr>
              <w:rPr>
                <w:rFonts w:ascii="Calibri" w:hAnsi="Calibri"/>
                <w:i/>
                <w:iCs/>
                <w:color w:val="0000FF"/>
              </w:rPr>
            </w:pPr>
            <w:r w:rsidRPr="050A407E">
              <w:rPr>
                <w:rFonts w:ascii="Calibri" w:hAnsi="Calibri"/>
                <w:i/>
                <w:iCs/>
                <w:color w:val="0000FF"/>
              </w:rPr>
              <w:t>S.UI.06</w:t>
            </w:r>
          </w:p>
        </w:tc>
        <w:tc>
          <w:tcPr>
            <w:tcW w:w="4500" w:type="dxa"/>
          </w:tcPr>
          <w:p w14:paraId="6BD18F9B" w14:textId="5711C676" w:rsidR="0047775A" w:rsidRPr="0039796D" w:rsidRDefault="050A407E" w:rsidP="050A407E">
            <w:pPr>
              <w:spacing w:after="160" w:line="259" w:lineRule="auto"/>
              <w:rPr>
                <w:rFonts w:ascii="Calibri" w:eastAsia="Calibri" w:hAnsi="Calibri" w:cs="Calibri"/>
              </w:rPr>
            </w:pPr>
            <w:r w:rsidRPr="050A407E">
              <w:rPr>
                <w:rFonts w:ascii="Calibri" w:eastAsia="Calibri" w:hAnsi="Calibri" w:cs="Calibri"/>
              </w:rPr>
              <w:t>Admins can modify cars to be unavailable for repairs or whatnot.</w:t>
            </w:r>
          </w:p>
        </w:tc>
        <w:tc>
          <w:tcPr>
            <w:tcW w:w="810" w:type="dxa"/>
          </w:tcPr>
          <w:p w14:paraId="238601FE" w14:textId="4C812CDB" w:rsidR="0047775A" w:rsidRPr="0039796D" w:rsidRDefault="050A407E" w:rsidP="050A407E">
            <w:pPr>
              <w:rPr>
                <w:rFonts w:ascii="Calibri" w:hAnsi="Calibri"/>
                <w:i/>
                <w:iCs/>
                <w:color w:val="0000FF"/>
              </w:rPr>
            </w:pPr>
            <w:r w:rsidRPr="050A407E">
              <w:rPr>
                <w:rFonts w:ascii="Calibri" w:hAnsi="Calibri"/>
                <w:i/>
                <w:iCs/>
                <w:color w:val="0000FF"/>
              </w:rPr>
              <w:t>6</w:t>
            </w:r>
          </w:p>
        </w:tc>
        <w:tc>
          <w:tcPr>
            <w:tcW w:w="3150" w:type="dxa"/>
          </w:tcPr>
          <w:p w14:paraId="0F3CABC7" w14:textId="77777777" w:rsidR="0047775A" w:rsidRPr="0039796D" w:rsidRDefault="0047775A" w:rsidP="00DE7617">
            <w:pPr>
              <w:rPr>
                <w:rFonts w:ascii="Calibri" w:hAnsi="Calibri"/>
                <w:i/>
                <w:color w:val="0000FF"/>
              </w:rPr>
            </w:pPr>
          </w:p>
        </w:tc>
      </w:tr>
      <w:tr w:rsidR="0047775A" w:rsidRPr="0039796D" w14:paraId="5B08B5D1" w14:textId="77777777" w:rsidTr="050A407E">
        <w:tc>
          <w:tcPr>
            <w:tcW w:w="1008" w:type="dxa"/>
          </w:tcPr>
          <w:p w14:paraId="16DEB4AB" w14:textId="06660D53" w:rsidR="0047775A" w:rsidRPr="0039796D" w:rsidRDefault="050A407E" w:rsidP="050A407E">
            <w:pPr>
              <w:rPr>
                <w:rFonts w:ascii="Calibri" w:hAnsi="Calibri"/>
                <w:i/>
                <w:iCs/>
                <w:color w:val="0000FF"/>
              </w:rPr>
            </w:pPr>
            <w:r w:rsidRPr="050A407E">
              <w:rPr>
                <w:rFonts w:ascii="Calibri" w:hAnsi="Calibri"/>
                <w:i/>
                <w:iCs/>
                <w:color w:val="0000FF"/>
              </w:rPr>
              <w:t>S.UI.02</w:t>
            </w:r>
          </w:p>
        </w:tc>
        <w:tc>
          <w:tcPr>
            <w:tcW w:w="4500" w:type="dxa"/>
          </w:tcPr>
          <w:p w14:paraId="0AD9C6F4" w14:textId="0E92C47B" w:rsidR="0047775A" w:rsidRPr="0039796D" w:rsidRDefault="050A407E" w:rsidP="050A407E">
            <w:pPr>
              <w:spacing w:after="160" w:line="259" w:lineRule="auto"/>
              <w:rPr>
                <w:rFonts w:ascii="Calibri" w:hAnsi="Calibri"/>
                <w:i/>
                <w:color w:val="0000FF"/>
              </w:rPr>
            </w:pPr>
            <w:r w:rsidRPr="050A407E">
              <w:rPr>
                <w:rFonts w:ascii="Calibri" w:eastAsia="Calibri" w:hAnsi="Calibri" w:cs="Calibri"/>
              </w:rPr>
              <w:t>Customers can report a vehicle they are renting as needing repairs.</w:t>
            </w:r>
          </w:p>
        </w:tc>
        <w:tc>
          <w:tcPr>
            <w:tcW w:w="810" w:type="dxa"/>
          </w:tcPr>
          <w:p w14:paraId="4B1F511A" w14:textId="40E88E79" w:rsidR="0047775A" w:rsidRPr="0039796D" w:rsidRDefault="050A407E" w:rsidP="050A407E">
            <w:pPr>
              <w:rPr>
                <w:rFonts w:ascii="Calibri" w:hAnsi="Calibri"/>
                <w:i/>
                <w:iCs/>
                <w:color w:val="0000FF"/>
              </w:rPr>
            </w:pPr>
            <w:r w:rsidRPr="050A407E">
              <w:rPr>
                <w:rFonts w:ascii="Calibri" w:hAnsi="Calibri"/>
                <w:i/>
                <w:iCs/>
                <w:color w:val="0000FF"/>
              </w:rPr>
              <w:t>6</w:t>
            </w:r>
          </w:p>
        </w:tc>
        <w:tc>
          <w:tcPr>
            <w:tcW w:w="3150" w:type="dxa"/>
          </w:tcPr>
          <w:p w14:paraId="65F9C3DC" w14:textId="77777777" w:rsidR="0047775A" w:rsidRPr="0039796D" w:rsidRDefault="0047775A" w:rsidP="00DE7617">
            <w:pPr>
              <w:rPr>
                <w:rFonts w:ascii="Calibri" w:hAnsi="Calibri"/>
                <w:i/>
                <w:color w:val="0000FF"/>
              </w:rPr>
            </w:pPr>
          </w:p>
        </w:tc>
      </w:tr>
      <w:tr w:rsidR="0047775A" w:rsidRPr="0039796D" w14:paraId="5023141B" w14:textId="77777777" w:rsidTr="050A407E">
        <w:tc>
          <w:tcPr>
            <w:tcW w:w="1008" w:type="dxa"/>
          </w:tcPr>
          <w:p w14:paraId="1F3B1409" w14:textId="5C71856F" w:rsidR="0047775A" w:rsidRPr="0039796D" w:rsidRDefault="050A407E" w:rsidP="050A407E">
            <w:pPr>
              <w:rPr>
                <w:rFonts w:ascii="Calibri" w:hAnsi="Calibri"/>
                <w:i/>
                <w:iCs/>
                <w:color w:val="0000FF"/>
              </w:rPr>
            </w:pPr>
            <w:r w:rsidRPr="050A407E">
              <w:rPr>
                <w:rFonts w:ascii="Calibri" w:hAnsi="Calibri"/>
                <w:i/>
                <w:iCs/>
                <w:color w:val="0000FF"/>
              </w:rPr>
              <w:t>S.UI.07</w:t>
            </w:r>
          </w:p>
        </w:tc>
        <w:tc>
          <w:tcPr>
            <w:tcW w:w="4500" w:type="dxa"/>
          </w:tcPr>
          <w:p w14:paraId="562C75D1" w14:textId="3317F316" w:rsidR="0047775A" w:rsidRPr="0039796D" w:rsidRDefault="050A407E" w:rsidP="050A407E">
            <w:pPr>
              <w:rPr>
                <w:rFonts w:ascii="Calibri" w:eastAsia="Calibri" w:hAnsi="Calibri" w:cs="Calibri"/>
              </w:rPr>
            </w:pPr>
            <w:r w:rsidRPr="050A407E">
              <w:rPr>
                <w:rFonts w:ascii="Calibri" w:eastAsia="Calibri" w:hAnsi="Calibri" w:cs="Calibri"/>
              </w:rPr>
              <w:t>Customers can purchase a vehicle, which will remove it from the database.</w:t>
            </w:r>
          </w:p>
        </w:tc>
        <w:tc>
          <w:tcPr>
            <w:tcW w:w="810" w:type="dxa"/>
          </w:tcPr>
          <w:p w14:paraId="664355AD" w14:textId="0C343C0F" w:rsidR="0047775A" w:rsidRPr="0039796D" w:rsidRDefault="050A407E" w:rsidP="050A407E">
            <w:pPr>
              <w:rPr>
                <w:rFonts w:ascii="Calibri" w:hAnsi="Calibri"/>
                <w:i/>
                <w:iCs/>
                <w:color w:val="0000FF"/>
              </w:rPr>
            </w:pPr>
            <w:r w:rsidRPr="050A407E">
              <w:rPr>
                <w:rFonts w:ascii="Calibri" w:hAnsi="Calibri"/>
                <w:i/>
                <w:iCs/>
                <w:color w:val="0000FF"/>
              </w:rPr>
              <w:t>6</w:t>
            </w:r>
          </w:p>
        </w:tc>
        <w:tc>
          <w:tcPr>
            <w:tcW w:w="3150" w:type="dxa"/>
          </w:tcPr>
          <w:p w14:paraId="1A965116" w14:textId="77777777" w:rsidR="0047775A" w:rsidRPr="0039796D" w:rsidRDefault="0047775A" w:rsidP="00DE7617">
            <w:pPr>
              <w:rPr>
                <w:rFonts w:ascii="Calibri" w:hAnsi="Calibri"/>
                <w:i/>
                <w:color w:val="0000FF"/>
              </w:rPr>
            </w:pPr>
          </w:p>
        </w:tc>
      </w:tr>
      <w:tr w:rsidR="00867F47" w:rsidRPr="0039796D" w14:paraId="7DF4E37C" w14:textId="77777777" w:rsidTr="050A407E">
        <w:tc>
          <w:tcPr>
            <w:tcW w:w="1008" w:type="dxa"/>
          </w:tcPr>
          <w:p w14:paraId="44FB30F8" w14:textId="2D40BF10" w:rsidR="00867F47" w:rsidRPr="0039796D" w:rsidRDefault="050A407E" w:rsidP="050A407E">
            <w:pPr>
              <w:rPr>
                <w:rFonts w:ascii="Calibri" w:hAnsi="Calibri"/>
                <w:i/>
                <w:iCs/>
                <w:color w:val="0000FF"/>
              </w:rPr>
            </w:pPr>
            <w:r w:rsidRPr="050A407E">
              <w:rPr>
                <w:rFonts w:ascii="Calibri" w:hAnsi="Calibri"/>
                <w:i/>
                <w:iCs/>
                <w:color w:val="0000FF"/>
              </w:rPr>
              <w:lastRenderedPageBreak/>
              <w:t>S.IO.03</w:t>
            </w:r>
          </w:p>
        </w:tc>
        <w:tc>
          <w:tcPr>
            <w:tcW w:w="4500" w:type="dxa"/>
          </w:tcPr>
          <w:p w14:paraId="1DA6542E" w14:textId="67C7A816" w:rsidR="00867F47" w:rsidRPr="0039796D" w:rsidRDefault="050A407E" w:rsidP="050A407E">
            <w:pPr>
              <w:spacing w:after="160" w:line="259" w:lineRule="auto"/>
              <w:rPr>
                <w:rFonts w:ascii="Calibri" w:hAnsi="Calibri"/>
                <w:i/>
                <w:color w:val="0000FF"/>
              </w:rPr>
            </w:pPr>
            <w:r w:rsidRPr="050A407E">
              <w:rPr>
                <w:rFonts w:ascii="Calibri" w:eastAsia="Calibri" w:hAnsi="Calibri" w:cs="Calibri"/>
              </w:rPr>
              <w:t>Admins can blacklist customers so they will no longer be able to rent cars.</w:t>
            </w:r>
          </w:p>
        </w:tc>
        <w:tc>
          <w:tcPr>
            <w:tcW w:w="810" w:type="dxa"/>
          </w:tcPr>
          <w:p w14:paraId="3041E394" w14:textId="0ACF978B" w:rsidR="00867F47" w:rsidRPr="0039796D" w:rsidRDefault="050A407E" w:rsidP="050A407E">
            <w:pPr>
              <w:rPr>
                <w:rFonts w:ascii="Calibri" w:hAnsi="Calibri"/>
                <w:i/>
                <w:iCs/>
                <w:color w:val="0000FF"/>
              </w:rPr>
            </w:pPr>
            <w:r w:rsidRPr="050A407E">
              <w:rPr>
                <w:rFonts w:ascii="Calibri" w:hAnsi="Calibri"/>
                <w:i/>
                <w:iCs/>
                <w:color w:val="0000FF"/>
              </w:rPr>
              <w:t>9</w:t>
            </w:r>
          </w:p>
        </w:tc>
        <w:tc>
          <w:tcPr>
            <w:tcW w:w="3150" w:type="dxa"/>
          </w:tcPr>
          <w:p w14:paraId="722B00AE" w14:textId="77777777" w:rsidR="00867F47" w:rsidRPr="0039796D" w:rsidRDefault="00867F47" w:rsidP="00DE7617">
            <w:pPr>
              <w:rPr>
                <w:rFonts w:ascii="Calibri" w:hAnsi="Calibri"/>
                <w:i/>
                <w:color w:val="0000FF"/>
              </w:rPr>
            </w:pPr>
          </w:p>
        </w:tc>
      </w:tr>
      <w:tr w:rsidR="050A407E" w14:paraId="26CF7C51" w14:textId="77777777" w:rsidTr="050A407E">
        <w:tc>
          <w:tcPr>
            <w:tcW w:w="1008" w:type="dxa"/>
          </w:tcPr>
          <w:p w14:paraId="7CAEA769" w14:textId="619F804F" w:rsidR="050A407E" w:rsidRDefault="050A407E" w:rsidP="050A407E">
            <w:pPr>
              <w:rPr>
                <w:rFonts w:ascii="Calibri" w:hAnsi="Calibri"/>
                <w:i/>
                <w:iCs/>
                <w:color w:val="0000FF"/>
              </w:rPr>
            </w:pPr>
            <w:r w:rsidRPr="050A407E">
              <w:rPr>
                <w:rFonts w:ascii="Calibri" w:hAnsi="Calibri"/>
                <w:i/>
                <w:iCs/>
                <w:color w:val="0000FF"/>
              </w:rPr>
              <w:t>S.SO.01</w:t>
            </w:r>
          </w:p>
        </w:tc>
        <w:tc>
          <w:tcPr>
            <w:tcW w:w="4500" w:type="dxa"/>
          </w:tcPr>
          <w:p w14:paraId="660F4938" w14:textId="0CDD8B62" w:rsidR="050A407E" w:rsidRDefault="050A407E" w:rsidP="050A407E">
            <w:pPr>
              <w:spacing w:after="160" w:line="259" w:lineRule="auto"/>
              <w:rPr>
                <w:rFonts w:ascii="Calibri" w:eastAsia="Calibri" w:hAnsi="Calibri" w:cs="Calibri"/>
              </w:rPr>
            </w:pPr>
            <w:r w:rsidRPr="050A407E">
              <w:rPr>
                <w:rFonts w:ascii="Calibri" w:eastAsia="Calibri" w:hAnsi="Calibri" w:cs="Calibri"/>
              </w:rPr>
              <w:t>Customers will be shown a confirmation page with the rental data with the final confirm button.</w:t>
            </w:r>
          </w:p>
        </w:tc>
        <w:tc>
          <w:tcPr>
            <w:tcW w:w="810" w:type="dxa"/>
          </w:tcPr>
          <w:p w14:paraId="00747167" w14:textId="5BEDD377" w:rsidR="050A407E" w:rsidRDefault="050A407E" w:rsidP="050A407E">
            <w:pPr>
              <w:rPr>
                <w:rFonts w:ascii="Calibri" w:hAnsi="Calibri"/>
                <w:i/>
                <w:iCs/>
                <w:color w:val="0000FF"/>
              </w:rPr>
            </w:pPr>
            <w:r w:rsidRPr="050A407E">
              <w:rPr>
                <w:rFonts w:ascii="Calibri" w:hAnsi="Calibri"/>
                <w:i/>
                <w:iCs/>
                <w:color w:val="0000FF"/>
              </w:rPr>
              <w:t>4</w:t>
            </w:r>
          </w:p>
        </w:tc>
        <w:tc>
          <w:tcPr>
            <w:tcW w:w="3150" w:type="dxa"/>
          </w:tcPr>
          <w:p w14:paraId="2A873B48" w14:textId="622A89A0" w:rsidR="050A407E" w:rsidRDefault="050A407E" w:rsidP="050A407E">
            <w:pPr>
              <w:rPr>
                <w:rFonts w:ascii="Calibri" w:hAnsi="Calibri"/>
                <w:i/>
                <w:iCs/>
                <w:color w:val="0000FF"/>
              </w:rPr>
            </w:pPr>
          </w:p>
        </w:tc>
      </w:tr>
      <w:tr w:rsidR="050A407E" w14:paraId="12578771" w14:textId="77777777" w:rsidTr="050A407E">
        <w:tc>
          <w:tcPr>
            <w:tcW w:w="1008" w:type="dxa"/>
          </w:tcPr>
          <w:p w14:paraId="5BC1C4EA" w14:textId="7C496629" w:rsidR="050A407E" w:rsidRDefault="050A407E" w:rsidP="050A407E">
            <w:pPr>
              <w:rPr>
                <w:rFonts w:ascii="Calibri" w:hAnsi="Calibri"/>
                <w:i/>
                <w:iCs/>
                <w:color w:val="0000FF"/>
              </w:rPr>
            </w:pPr>
            <w:r w:rsidRPr="050A407E">
              <w:rPr>
                <w:rFonts w:ascii="Calibri" w:hAnsi="Calibri"/>
                <w:i/>
                <w:iCs/>
                <w:color w:val="0000FF"/>
              </w:rPr>
              <w:t>S.IO.04</w:t>
            </w:r>
          </w:p>
        </w:tc>
        <w:tc>
          <w:tcPr>
            <w:tcW w:w="4500" w:type="dxa"/>
          </w:tcPr>
          <w:p w14:paraId="5DDF14C8" w14:textId="19038FDE" w:rsidR="050A407E" w:rsidRDefault="050A407E" w:rsidP="050A407E">
            <w:pPr>
              <w:spacing w:after="160" w:line="259" w:lineRule="auto"/>
              <w:rPr>
                <w:rFonts w:ascii="Calibri" w:eastAsia="Calibri" w:hAnsi="Calibri" w:cs="Calibri"/>
              </w:rPr>
            </w:pPr>
            <w:r w:rsidRPr="050A407E">
              <w:rPr>
                <w:rFonts w:ascii="Calibri" w:eastAsia="Calibri" w:hAnsi="Calibri" w:cs="Calibri"/>
              </w:rPr>
              <w:t>Customers' credit scores will be maintained in order to determine their eligibility to rent.</w:t>
            </w:r>
          </w:p>
        </w:tc>
        <w:tc>
          <w:tcPr>
            <w:tcW w:w="810" w:type="dxa"/>
          </w:tcPr>
          <w:p w14:paraId="268B3619" w14:textId="765BC445" w:rsidR="050A407E" w:rsidRDefault="050A407E" w:rsidP="050A407E">
            <w:pPr>
              <w:rPr>
                <w:rFonts w:ascii="Calibri" w:hAnsi="Calibri"/>
                <w:i/>
                <w:iCs/>
                <w:color w:val="0000FF"/>
              </w:rPr>
            </w:pPr>
            <w:r w:rsidRPr="050A407E">
              <w:rPr>
                <w:rFonts w:ascii="Calibri" w:hAnsi="Calibri"/>
                <w:i/>
                <w:iCs/>
                <w:color w:val="0000FF"/>
              </w:rPr>
              <w:t>4</w:t>
            </w:r>
          </w:p>
        </w:tc>
        <w:tc>
          <w:tcPr>
            <w:tcW w:w="3150" w:type="dxa"/>
          </w:tcPr>
          <w:p w14:paraId="1D4F800B" w14:textId="304557CF" w:rsidR="050A407E" w:rsidRDefault="050A407E" w:rsidP="050A407E">
            <w:pPr>
              <w:rPr>
                <w:rFonts w:ascii="Calibri" w:hAnsi="Calibri"/>
                <w:i/>
                <w:iCs/>
                <w:color w:val="0000FF"/>
              </w:rPr>
            </w:pPr>
            <w:r w:rsidRPr="050A407E">
              <w:rPr>
                <w:rFonts w:ascii="Calibri" w:hAnsi="Calibri"/>
                <w:i/>
                <w:iCs/>
                <w:color w:val="0000FF"/>
              </w:rPr>
              <w:t>Will be implemented in a simplified way.</w:t>
            </w:r>
          </w:p>
        </w:tc>
      </w:tr>
      <w:tr w:rsidR="050A407E" w14:paraId="6E354040" w14:textId="77777777" w:rsidTr="050A407E">
        <w:tc>
          <w:tcPr>
            <w:tcW w:w="1008" w:type="dxa"/>
          </w:tcPr>
          <w:p w14:paraId="4C1B698C" w14:textId="4099CF39" w:rsidR="050A407E" w:rsidRDefault="050A407E" w:rsidP="050A407E">
            <w:pPr>
              <w:rPr>
                <w:rFonts w:ascii="Calibri" w:hAnsi="Calibri"/>
                <w:i/>
                <w:iCs/>
                <w:color w:val="0000FF"/>
              </w:rPr>
            </w:pPr>
            <w:r w:rsidRPr="050A407E">
              <w:rPr>
                <w:rFonts w:ascii="Calibri" w:hAnsi="Calibri"/>
                <w:i/>
                <w:iCs/>
                <w:color w:val="0000FF"/>
              </w:rPr>
              <w:t>S.SO.05</w:t>
            </w:r>
          </w:p>
        </w:tc>
        <w:tc>
          <w:tcPr>
            <w:tcW w:w="4500" w:type="dxa"/>
          </w:tcPr>
          <w:p w14:paraId="6070AE9E" w14:textId="47A1EA96" w:rsidR="050A407E" w:rsidRDefault="050A407E" w:rsidP="050A407E">
            <w:pPr>
              <w:spacing w:after="160" w:line="259" w:lineRule="auto"/>
            </w:pPr>
            <w:r w:rsidRPr="050A407E">
              <w:rPr>
                <w:rFonts w:ascii="Calibri" w:eastAsia="Calibri" w:hAnsi="Calibri" w:cs="Calibri"/>
              </w:rPr>
              <w:t>A calendar will be maintained for each location for admins to view the rentals set for each day.</w:t>
            </w:r>
          </w:p>
        </w:tc>
        <w:tc>
          <w:tcPr>
            <w:tcW w:w="810" w:type="dxa"/>
          </w:tcPr>
          <w:p w14:paraId="51A0B266" w14:textId="3FF824A2" w:rsidR="050A407E" w:rsidRDefault="050A407E" w:rsidP="050A407E">
            <w:pPr>
              <w:rPr>
                <w:rFonts w:ascii="Calibri" w:hAnsi="Calibri"/>
                <w:i/>
                <w:iCs/>
                <w:color w:val="0000FF"/>
              </w:rPr>
            </w:pPr>
            <w:r w:rsidRPr="050A407E">
              <w:rPr>
                <w:rFonts w:ascii="Calibri" w:hAnsi="Calibri"/>
                <w:i/>
                <w:iCs/>
                <w:color w:val="0000FF"/>
              </w:rPr>
              <w:t>8</w:t>
            </w:r>
          </w:p>
        </w:tc>
        <w:tc>
          <w:tcPr>
            <w:tcW w:w="3150" w:type="dxa"/>
          </w:tcPr>
          <w:p w14:paraId="23F5776B" w14:textId="3DAD99B2" w:rsidR="050A407E" w:rsidRDefault="050A407E" w:rsidP="050A407E">
            <w:pPr>
              <w:rPr>
                <w:rFonts w:ascii="Calibri" w:hAnsi="Calibri"/>
                <w:i/>
                <w:iCs/>
                <w:color w:val="0000FF"/>
              </w:rPr>
            </w:pPr>
          </w:p>
        </w:tc>
      </w:tr>
      <w:tr w:rsidR="050A407E" w14:paraId="55DEB8A5" w14:textId="77777777" w:rsidTr="050A407E">
        <w:tc>
          <w:tcPr>
            <w:tcW w:w="1008" w:type="dxa"/>
          </w:tcPr>
          <w:p w14:paraId="758DCF5C" w14:textId="0BD83384" w:rsidR="050A407E" w:rsidRDefault="050A407E" w:rsidP="050A407E">
            <w:pPr>
              <w:rPr>
                <w:rFonts w:ascii="Calibri" w:hAnsi="Calibri"/>
                <w:i/>
                <w:iCs/>
                <w:color w:val="0000FF"/>
              </w:rPr>
            </w:pPr>
            <w:r w:rsidRPr="050A407E">
              <w:rPr>
                <w:rFonts w:ascii="Calibri" w:hAnsi="Calibri"/>
                <w:i/>
                <w:iCs/>
                <w:color w:val="0000FF"/>
              </w:rPr>
              <w:t>Spike3</w:t>
            </w:r>
          </w:p>
        </w:tc>
        <w:tc>
          <w:tcPr>
            <w:tcW w:w="4500" w:type="dxa"/>
          </w:tcPr>
          <w:p w14:paraId="3B821158" w14:textId="002EFA8D" w:rsidR="050A407E" w:rsidRDefault="050A407E" w:rsidP="050A407E">
            <w:pPr>
              <w:rPr>
                <w:rFonts w:ascii="Calibri" w:eastAsia="Calibri" w:hAnsi="Calibri" w:cs="Calibri"/>
              </w:rPr>
            </w:pPr>
            <w:r w:rsidRPr="050A407E">
              <w:rPr>
                <w:rFonts w:ascii="Calibri" w:eastAsia="Calibri" w:hAnsi="Calibri" w:cs="Calibri"/>
              </w:rPr>
              <w:t>This spike will help us understand how to associate database objects with images.</w:t>
            </w:r>
          </w:p>
        </w:tc>
        <w:tc>
          <w:tcPr>
            <w:tcW w:w="810" w:type="dxa"/>
          </w:tcPr>
          <w:p w14:paraId="58E9EDC2" w14:textId="7B65304E" w:rsidR="050A407E" w:rsidRDefault="050A407E" w:rsidP="050A407E">
            <w:pPr>
              <w:rPr>
                <w:rFonts w:ascii="Calibri" w:hAnsi="Calibri"/>
                <w:i/>
                <w:iCs/>
                <w:color w:val="0000FF"/>
              </w:rPr>
            </w:pPr>
            <w:r w:rsidRPr="050A407E">
              <w:rPr>
                <w:rFonts w:ascii="Calibri" w:hAnsi="Calibri"/>
                <w:i/>
                <w:iCs/>
                <w:color w:val="0000FF"/>
              </w:rPr>
              <w:t>4</w:t>
            </w:r>
          </w:p>
        </w:tc>
        <w:tc>
          <w:tcPr>
            <w:tcW w:w="3150" w:type="dxa"/>
          </w:tcPr>
          <w:p w14:paraId="40921613" w14:textId="3292CC29" w:rsidR="050A407E" w:rsidRDefault="050A407E" w:rsidP="050A407E">
            <w:pPr>
              <w:rPr>
                <w:rFonts w:ascii="Calibri" w:hAnsi="Calibri"/>
                <w:i/>
                <w:iCs/>
                <w:color w:val="0000FF"/>
              </w:rPr>
            </w:pPr>
            <w:r w:rsidRPr="050A407E">
              <w:rPr>
                <w:rFonts w:ascii="Calibri" w:hAnsi="Calibri"/>
                <w:i/>
                <w:iCs/>
                <w:color w:val="0000FF"/>
              </w:rPr>
              <w:t>Each car will have a picture of it that will saved along with its information.</w:t>
            </w:r>
          </w:p>
        </w:tc>
      </w:tr>
      <w:tr w:rsidR="00867F47" w:rsidRPr="00614312" w14:paraId="622320D5" w14:textId="77777777" w:rsidTr="050A407E">
        <w:tc>
          <w:tcPr>
            <w:tcW w:w="1008" w:type="dxa"/>
          </w:tcPr>
          <w:p w14:paraId="42C6D796" w14:textId="77777777" w:rsidR="00867F47" w:rsidRDefault="00867F47" w:rsidP="00DE7617">
            <w:pPr>
              <w:rPr>
                <w:rFonts w:ascii="Calibri" w:hAnsi="Calibri"/>
                <w:i/>
              </w:rPr>
            </w:pPr>
          </w:p>
        </w:tc>
        <w:tc>
          <w:tcPr>
            <w:tcW w:w="4500" w:type="dxa"/>
          </w:tcPr>
          <w:p w14:paraId="6E1831B3" w14:textId="77777777" w:rsidR="00867F47" w:rsidRDefault="00867F47" w:rsidP="00867F47">
            <w:pPr>
              <w:jc w:val="right"/>
              <w:rPr>
                <w:rFonts w:ascii="Calibri" w:hAnsi="Calibri"/>
                <w:i/>
              </w:rPr>
            </w:pPr>
          </w:p>
        </w:tc>
        <w:tc>
          <w:tcPr>
            <w:tcW w:w="810" w:type="dxa"/>
          </w:tcPr>
          <w:p w14:paraId="11B787B5" w14:textId="53D5972F" w:rsidR="00867F47" w:rsidRPr="00095B10" w:rsidRDefault="050A407E" w:rsidP="050A407E">
            <w:pPr>
              <w:rPr>
                <w:rFonts w:ascii="Calibri" w:hAnsi="Calibri"/>
                <w:b/>
                <w:bCs/>
                <w:i/>
                <w:iCs/>
                <w:color w:val="0000FF"/>
              </w:rPr>
            </w:pPr>
            <w:r>
              <w:t>53.</w:t>
            </w:r>
            <w:r w:rsidR="006275EE" w:rsidRPr="050A407E">
              <w:fldChar w:fldCharType="begin"/>
            </w:r>
            <w:r w:rsidR="00867F47" w:rsidRPr="00095B10">
              <w:rPr>
                <w:rFonts w:ascii="Calibri" w:hAnsi="Calibri"/>
                <w:b/>
                <w:i/>
                <w:color w:val="0000FF"/>
              </w:rPr>
              <w:instrText xml:space="preserve"> =SUM(ABOVE) </w:instrText>
            </w:r>
            <w:r w:rsidR="006275EE" w:rsidRPr="050A407E">
              <w:rPr>
                <w:rFonts w:ascii="Calibri" w:hAnsi="Calibri"/>
                <w:b/>
                <w:i/>
                <w:color w:val="0000FF"/>
              </w:rPr>
              <w:fldChar w:fldCharType="separate"/>
            </w:r>
            <w:r w:rsidR="00095B10" w:rsidRPr="050A407E">
              <w:rPr>
                <w:rFonts w:ascii="Calibri" w:hAnsi="Calibri"/>
                <w:b/>
                <w:bCs/>
                <w:i/>
                <w:iCs/>
                <w:noProof/>
                <w:color w:val="0000FF"/>
              </w:rPr>
              <w:t>0</w:t>
            </w:r>
            <w:r w:rsidR="006275EE" w:rsidRPr="050A407E">
              <w:fldChar w:fldCharType="end"/>
            </w:r>
          </w:p>
        </w:tc>
        <w:tc>
          <w:tcPr>
            <w:tcW w:w="3150" w:type="dxa"/>
          </w:tcPr>
          <w:p w14:paraId="46FE0C09" w14:textId="77777777" w:rsidR="00867F47" w:rsidRPr="0039796D" w:rsidRDefault="050A407E" w:rsidP="050A407E">
            <w:pPr>
              <w:rPr>
                <w:rFonts w:ascii="Calibri" w:hAnsi="Calibri"/>
              </w:rPr>
            </w:pPr>
            <w:r w:rsidRPr="050A407E">
              <w:rPr>
                <w:rFonts w:ascii="Calibri" w:hAnsi="Calibri"/>
              </w:rPr>
              <w:t>Total</w:t>
            </w:r>
          </w:p>
        </w:tc>
      </w:tr>
    </w:tbl>
    <w:p w14:paraId="54E11D2A" w14:textId="77777777" w:rsidR="0047775A" w:rsidRDefault="0047775A" w:rsidP="0047775A"/>
    <w:p w14:paraId="31126E5D" w14:textId="77777777" w:rsidR="0047775A" w:rsidRPr="00224B34" w:rsidRDefault="0047775A" w:rsidP="004777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1557"/>
        <w:gridCol w:w="4923"/>
        <w:gridCol w:w="1260"/>
      </w:tblGrid>
      <w:tr w:rsidR="0047775A" w:rsidRPr="00614312" w14:paraId="6F8997A9" w14:textId="77777777" w:rsidTr="050A407E">
        <w:tc>
          <w:tcPr>
            <w:tcW w:w="9468" w:type="dxa"/>
            <w:gridSpan w:val="4"/>
            <w:shd w:val="clear" w:color="auto" w:fill="E0E0E0"/>
          </w:tcPr>
          <w:p w14:paraId="0F0236F7" w14:textId="77777777" w:rsidR="0047775A" w:rsidRDefault="050A407E" w:rsidP="050A407E">
            <w:pPr>
              <w:spacing w:before="120" w:after="120"/>
              <w:jc w:val="center"/>
              <w:rPr>
                <w:rFonts w:ascii="Calibri" w:hAnsi="Calibri"/>
                <w:b/>
                <w:bCs/>
              </w:rPr>
            </w:pPr>
            <w:r w:rsidRPr="050A407E">
              <w:rPr>
                <w:rFonts w:ascii="Calibri" w:hAnsi="Calibri"/>
                <w:b/>
                <w:bCs/>
              </w:rPr>
              <w:t>Assignments</w:t>
            </w:r>
          </w:p>
        </w:tc>
      </w:tr>
      <w:tr w:rsidR="007D1652" w:rsidRPr="00614312" w14:paraId="04269A42" w14:textId="77777777" w:rsidTr="050A407E">
        <w:tc>
          <w:tcPr>
            <w:tcW w:w="1728" w:type="dxa"/>
            <w:shd w:val="clear" w:color="auto" w:fill="E0E0E0"/>
          </w:tcPr>
          <w:p w14:paraId="04CAF8D0" w14:textId="77777777" w:rsidR="007D1652" w:rsidRPr="00614312" w:rsidRDefault="050A407E" w:rsidP="050A407E">
            <w:pPr>
              <w:rPr>
                <w:rFonts w:ascii="Calibri" w:hAnsi="Calibri"/>
                <w:b/>
                <w:bCs/>
              </w:rPr>
            </w:pPr>
            <w:r w:rsidRPr="050A407E">
              <w:rPr>
                <w:rFonts w:ascii="Calibri" w:hAnsi="Calibri"/>
                <w:b/>
                <w:bCs/>
              </w:rPr>
              <w:t>Team Member</w:t>
            </w:r>
          </w:p>
        </w:tc>
        <w:tc>
          <w:tcPr>
            <w:tcW w:w="6480" w:type="dxa"/>
            <w:gridSpan w:val="2"/>
            <w:shd w:val="clear" w:color="auto" w:fill="E0E0E0"/>
          </w:tcPr>
          <w:p w14:paraId="5DDFAF06" w14:textId="77777777" w:rsidR="007D1652" w:rsidRPr="00614312" w:rsidRDefault="050A407E" w:rsidP="050A407E">
            <w:pPr>
              <w:rPr>
                <w:rFonts w:ascii="Calibri" w:hAnsi="Calibri"/>
                <w:b/>
                <w:bCs/>
              </w:rPr>
            </w:pPr>
            <w:r w:rsidRPr="050A407E">
              <w:rPr>
                <w:rFonts w:ascii="Calibri" w:hAnsi="Calibri"/>
                <w:b/>
                <w:bCs/>
              </w:rPr>
              <w:t>Stories, Spikes implemented</w:t>
            </w:r>
          </w:p>
        </w:tc>
        <w:tc>
          <w:tcPr>
            <w:tcW w:w="1260" w:type="dxa"/>
            <w:shd w:val="clear" w:color="auto" w:fill="E0E0E0"/>
          </w:tcPr>
          <w:p w14:paraId="054217F5" w14:textId="77777777" w:rsidR="007D1652" w:rsidRPr="00614312" w:rsidRDefault="050A407E" w:rsidP="050A407E">
            <w:pPr>
              <w:rPr>
                <w:rFonts w:ascii="Calibri" w:hAnsi="Calibri"/>
                <w:b/>
                <w:bCs/>
              </w:rPr>
            </w:pPr>
            <w:r w:rsidRPr="050A407E">
              <w:rPr>
                <w:rFonts w:ascii="Calibri" w:hAnsi="Calibri"/>
                <w:b/>
                <w:bCs/>
              </w:rPr>
              <w:t>Tot. Hrs.</w:t>
            </w:r>
          </w:p>
        </w:tc>
      </w:tr>
      <w:tr w:rsidR="007D1652" w:rsidRPr="0052507A" w14:paraId="2DE403A5" w14:textId="77777777" w:rsidTr="050A407E">
        <w:tc>
          <w:tcPr>
            <w:tcW w:w="1728" w:type="dxa"/>
          </w:tcPr>
          <w:p w14:paraId="62431CDC" w14:textId="4268A841" w:rsidR="007D1652" w:rsidRPr="0052507A" w:rsidRDefault="050A407E" w:rsidP="050A407E">
            <w:pPr>
              <w:rPr>
                <w:rFonts w:ascii="Calibri" w:hAnsi="Calibri"/>
                <w:i/>
                <w:iCs/>
                <w:color w:val="0000FF"/>
              </w:rPr>
            </w:pPr>
            <w:r w:rsidRPr="050A407E">
              <w:rPr>
                <w:rFonts w:ascii="Calibri" w:hAnsi="Calibri"/>
                <w:i/>
                <w:iCs/>
                <w:color w:val="0000FF"/>
              </w:rPr>
              <w:t>Zackary Neefe</w:t>
            </w:r>
          </w:p>
        </w:tc>
        <w:tc>
          <w:tcPr>
            <w:tcW w:w="1557" w:type="dxa"/>
          </w:tcPr>
          <w:p w14:paraId="1E964D98" w14:textId="09D44091" w:rsidR="007D1652" w:rsidRPr="0052507A" w:rsidRDefault="050A407E" w:rsidP="050A407E">
            <w:pPr>
              <w:rPr>
                <w:rFonts w:ascii="Calibri" w:hAnsi="Calibri"/>
                <w:i/>
                <w:iCs/>
                <w:color w:val="0000FF"/>
              </w:rPr>
            </w:pPr>
            <w:r w:rsidRPr="050A407E">
              <w:rPr>
                <w:rFonts w:ascii="Calibri" w:hAnsi="Calibri"/>
                <w:i/>
                <w:iCs/>
                <w:color w:val="0000FF"/>
              </w:rPr>
              <w:t>S.UI.07</w:t>
            </w:r>
          </w:p>
          <w:p w14:paraId="3871E781" w14:textId="27A11624" w:rsidR="007D1652" w:rsidRPr="0052507A" w:rsidRDefault="050A407E" w:rsidP="050A407E">
            <w:pPr>
              <w:rPr>
                <w:rFonts w:ascii="Calibri" w:hAnsi="Calibri"/>
                <w:i/>
                <w:iCs/>
                <w:color w:val="0000FF"/>
              </w:rPr>
            </w:pPr>
            <w:r w:rsidRPr="050A407E">
              <w:rPr>
                <w:rFonts w:ascii="Calibri" w:hAnsi="Calibri"/>
                <w:i/>
                <w:iCs/>
                <w:color w:val="0000FF"/>
              </w:rPr>
              <w:t>S.IO.03</w:t>
            </w:r>
          </w:p>
          <w:p w14:paraId="5E86FD58" w14:textId="5B8F1DAD" w:rsidR="007D1652" w:rsidRPr="0052507A" w:rsidRDefault="050A407E" w:rsidP="050A407E">
            <w:pPr>
              <w:rPr>
                <w:rFonts w:ascii="Calibri" w:hAnsi="Calibri"/>
                <w:i/>
                <w:iCs/>
                <w:color w:val="0000FF"/>
              </w:rPr>
            </w:pPr>
            <w:r w:rsidRPr="050A407E">
              <w:rPr>
                <w:rFonts w:ascii="Calibri" w:hAnsi="Calibri"/>
                <w:i/>
                <w:iCs/>
                <w:color w:val="0000FF"/>
              </w:rPr>
              <w:t>S.SO.01</w:t>
            </w:r>
          </w:p>
          <w:p w14:paraId="49E398E2" w14:textId="3C0E3FB3" w:rsidR="007D1652" w:rsidRPr="0052507A" w:rsidRDefault="050A407E" w:rsidP="050A407E">
            <w:pPr>
              <w:rPr>
                <w:rFonts w:ascii="Calibri" w:hAnsi="Calibri"/>
                <w:i/>
                <w:iCs/>
                <w:color w:val="0000FF"/>
              </w:rPr>
            </w:pPr>
            <w:r w:rsidRPr="050A407E">
              <w:rPr>
                <w:rFonts w:ascii="Calibri" w:hAnsi="Calibri"/>
                <w:i/>
                <w:iCs/>
                <w:color w:val="0000FF"/>
              </w:rPr>
              <w:t>S.SO.05</w:t>
            </w:r>
          </w:p>
        </w:tc>
        <w:tc>
          <w:tcPr>
            <w:tcW w:w="4923" w:type="dxa"/>
          </w:tcPr>
          <w:p w14:paraId="09F619B2" w14:textId="59D66385" w:rsidR="007D1652" w:rsidRPr="0052507A" w:rsidRDefault="050A407E" w:rsidP="050A407E">
            <w:pPr>
              <w:rPr>
                <w:rFonts w:ascii="Calibri" w:hAnsi="Calibri"/>
                <w:i/>
                <w:iCs/>
                <w:color w:val="0000FF"/>
              </w:rPr>
            </w:pPr>
            <w:r w:rsidRPr="050A407E">
              <w:rPr>
                <w:rFonts w:ascii="Calibri" w:hAnsi="Calibri"/>
                <w:i/>
                <w:iCs/>
                <w:color w:val="0000FF"/>
              </w:rPr>
              <w:t>Purchase car</w:t>
            </w:r>
          </w:p>
          <w:p w14:paraId="3E10D477" w14:textId="18DF9E8A" w:rsidR="007D1652" w:rsidRPr="0052507A" w:rsidRDefault="050A407E" w:rsidP="050A407E">
            <w:pPr>
              <w:rPr>
                <w:rFonts w:ascii="Calibri" w:hAnsi="Calibri"/>
                <w:i/>
                <w:iCs/>
                <w:color w:val="0000FF"/>
              </w:rPr>
            </w:pPr>
            <w:r w:rsidRPr="050A407E">
              <w:rPr>
                <w:rFonts w:ascii="Calibri" w:hAnsi="Calibri"/>
                <w:i/>
                <w:iCs/>
                <w:color w:val="0000FF"/>
              </w:rPr>
              <w:t>Blacklist</w:t>
            </w:r>
          </w:p>
          <w:p w14:paraId="22B6D09D" w14:textId="442876E4" w:rsidR="007D1652" w:rsidRPr="0052507A" w:rsidRDefault="050A407E" w:rsidP="050A407E">
            <w:pPr>
              <w:rPr>
                <w:rFonts w:ascii="Calibri" w:hAnsi="Calibri"/>
                <w:i/>
                <w:iCs/>
                <w:color w:val="0000FF"/>
              </w:rPr>
            </w:pPr>
            <w:r w:rsidRPr="050A407E">
              <w:rPr>
                <w:rFonts w:ascii="Calibri" w:hAnsi="Calibri"/>
                <w:i/>
                <w:iCs/>
                <w:color w:val="0000FF"/>
              </w:rPr>
              <w:t>Review rental</w:t>
            </w:r>
          </w:p>
          <w:p w14:paraId="16287F21" w14:textId="469F5423" w:rsidR="007D1652" w:rsidRPr="0052507A" w:rsidRDefault="050A407E" w:rsidP="050A407E">
            <w:pPr>
              <w:rPr>
                <w:rFonts w:ascii="Calibri" w:hAnsi="Calibri"/>
                <w:i/>
                <w:iCs/>
                <w:color w:val="0000FF"/>
              </w:rPr>
            </w:pPr>
            <w:r w:rsidRPr="050A407E">
              <w:rPr>
                <w:rFonts w:ascii="Calibri" w:hAnsi="Calibri"/>
                <w:i/>
                <w:iCs/>
                <w:color w:val="0000FF"/>
              </w:rPr>
              <w:t>Calendar view</w:t>
            </w:r>
          </w:p>
        </w:tc>
        <w:tc>
          <w:tcPr>
            <w:tcW w:w="1260" w:type="dxa"/>
          </w:tcPr>
          <w:p w14:paraId="5BE93A62" w14:textId="2DDAEF9C" w:rsidR="007D1652" w:rsidRPr="0052507A" w:rsidRDefault="050A407E" w:rsidP="050A407E">
            <w:pPr>
              <w:rPr>
                <w:rFonts w:ascii="Calibri" w:hAnsi="Calibri"/>
                <w:i/>
                <w:iCs/>
                <w:color w:val="0000FF"/>
              </w:rPr>
            </w:pPr>
            <w:r w:rsidRPr="050A407E">
              <w:rPr>
                <w:rFonts w:ascii="Calibri" w:hAnsi="Calibri"/>
                <w:i/>
                <w:iCs/>
                <w:color w:val="0000FF"/>
              </w:rPr>
              <w:t>12</w:t>
            </w:r>
          </w:p>
        </w:tc>
      </w:tr>
      <w:tr w:rsidR="007D1652" w:rsidRPr="0052507A" w14:paraId="384BA73E" w14:textId="77777777" w:rsidTr="050A407E">
        <w:tc>
          <w:tcPr>
            <w:tcW w:w="1728" w:type="dxa"/>
          </w:tcPr>
          <w:p w14:paraId="34B3F2EB" w14:textId="5F73631F" w:rsidR="007D1652" w:rsidRPr="0052507A" w:rsidRDefault="050A407E" w:rsidP="050A407E">
            <w:pPr>
              <w:rPr>
                <w:rFonts w:ascii="Calibri" w:hAnsi="Calibri"/>
                <w:i/>
                <w:iCs/>
                <w:color w:val="0000FF"/>
              </w:rPr>
            </w:pPr>
            <w:r w:rsidRPr="050A407E">
              <w:rPr>
                <w:rFonts w:ascii="Calibri" w:hAnsi="Calibri"/>
                <w:i/>
                <w:iCs/>
                <w:color w:val="0000FF"/>
              </w:rPr>
              <w:t>Noah Moss</w:t>
            </w:r>
          </w:p>
        </w:tc>
        <w:tc>
          <w:tcPr>
            <w:tcW w:w="1557" w:type="dxa"/>
          </w:tcPr>
          <w:p w14:paraId="553AAD8C" w14:textId="3E88F47B" w:rsidR="007D1652" w:rsidRPr="0052507A" w:rsidRDefault="050A407E" w:rsidP="050A407E">
            <w:pPr>
              <w:rPr>
                <w:rFonts w:ascii="Calibri" w:hAnsi="Calibri"/>
                <w:i/>
                <w:iCs/>
                <w:color w:val="0000FF"/>
              </w:rPr>
            </w:pPr>
            <w:r w:rsidRPr="050A407E">
              <w:rPr>
                <w:rFonts w:ascii="Calibri" w:hAnsi="Calibri"/>
                <w:i/>
                <w:iCs/>
                <w:color w:val="0000FF"/>
              </w:rPr>
              <w:t>S.SO.03</w:t>
            </w:r>
          </w:p>
          <w:p w14:paraId="46622552" w14:textId="330A4F96" w:rsidR="007D1652" w:rsidRPr="0052507A" w:rsidRDefault="050A407E" w:rsidP="050A407E">
            <w:pPr>
              <w:rPr>
                <w:rFonts w:ascii="Calibri" w:hAnsi="Calibri"/>
                <w:i/>
                <w:iCs/>
                <w:color w:val="0000FF"/>
              </w:rPr>
            </w:pPr>
            <w:r w:rsidRPr="050A407E">
              <w:rPr>
                <w:rFonts w:ascii="Calibri" w:hAnsi="Calibri"/>
                <w:i/>
                <w:iCs/>
                <w:color w:val="0000FF"/>
              </w:rPr>
              <w:t>S.UI.02</w:t>
            </w:r>
          </w:p>
          <w:p w14:paraId="38F2E82B" w14:textId="69B2DE3F" w:rsidR="007D1652" w:rsidRPr="0052507A" w:rsidRDefault="050A407E" w:rsidP="050A407E">
            <w:pPr>
              <w:rPr>
                <w:rFonts w:ascii="Calibri" w:hAnsi="Calibri"/>
                <w:i/>
                <w:iCs/>
                <w:color w:val="0000FF"/>
              </w:rPr>
            </w:pPr>
            <w:r w:rsidRPr="050A407E">
              <w:rPr>
                <w:rFonts w:ascii="Calibri" w:hAnsi="Calibri"/>
                <w:i/>
                <w:iCs/>
                <w:color w:val="0000FF"/>
              </w:rPr>
              <w:t>S.SO.01</w:t>
            </w:r>
          </w:p>
          <w:p w14:paraId="7D34F5C7" w14:textId="2FF94FFC" w:rsidR="007D1652" w:rsidRPr="0052507A" w:rsidRDefault="050A407E" w:rsidP="050A407E">
            <w:pPr>
              <w:rPr>
                <w:rFonts w:ascii="Calibri" w:hAnsi="Calibri"/>
                <w:i/>
                <w:iCs/>
                <w:color w:val="0000FF"/>
              </w:rPr>
            </w:pPr>
            <w:r w:rsidRPr="050A407E">
              <w:rPr>
                <w:rFonts w:ascii="Calibri" w:hAnsi="Calibri"/>
                <w:i/>
                <w:iCs/>
                <w:color w:val="0000FF"/>
              </w:rPr>
              <w:t>S.IO.04</w:t>
            </w:r>
          </w:p>
        </w:tc>
        <w:tc>
          <w:tcPr>
            <w:tcW w:w="4923" w:type="dxa"/>
          </w:tcPr>
          <w:p w14:paraId="6E3D0319" w14:textId="38E0E2F9" w:rsidR="007D1652" w:rsidRPr="0052507A" w:rsidRDefault="050A407E" w:rsidP="050A407E">
            <w:pPr>
              <w:rPr>
                <w:rFonts w:ascii="Calibri" w:hAnsi="Calibri"/>
                <w:i/>
                <w:iCs/>
                <w:color w:val="0000FF"/>
              </w:rPr>
            </w:pPr>
            <w:r w:rsidRPr="050A407E">
              <w:rPr>
                <w:rFonts w:ascii="Calibri" w:hAnsi="Calibri"/>
                <w:i/>
                <w:iCs/>
                <w:color w:val="0000FF"/>
              </w:rPr>
              <w:t>Apply fees</w:t>
            </w:r>
          </w:p>
          <w:p w14:paraId="0A567743" w14:textId="43C73901" w:rsidR="007D1652" w:rsidRPr="0052507A" w:rsidRDefault="050A407E" w:rsidP="050A407E">
            <w:pPr>
              <w:rPr>
                <w:rFonts w:ascii="Calibri" w:hAnsi="Calibri"/>
                <w:i/>
                <w:iCs/>
                <w:color w:val="0000FF"/>
              </w:rPr>
            </w:pPr>
            <w:r w:rsidRPr="050A407E">
              <w:rPr>
                <w:rFonts w:ascii="Calibri" w:hAnsi="Calibri"/>
                <w:i/>
                <w:iCs/>
                <w:color w:val="0000FF"/>
              </w:rPr>
              <w:t>Report an issue</w:t>
            </w:r>
          </w:p>
          <w:p w14:paraId="284C12A0" w14:textId="70A23D02" w:rsidR="007D1652" w:rsidRPr="0052507A" w:rsidRDefault="050A407E" w:rsidP="050A407E">
            <w:pPr>
              <w:rPr>
                <w:rFonts w:ascii="Calibri" w:hAnsi="Calibri"/>
                <w:i/>
                <w:iCs/>
                <w:color w:val="0000FF"/>
              </w:rPr>
            </w:pPr>
            <w:r w:rsidRPr="050A407E">
              <w:rPr>
                <w:rFonts w:ascii="Calibri" w:hAnsi="Calibri"/>
                <w:i/>
                <w:iCs/>
                <w:color w:val="0000FF"/>
              </w:rPr>
              <w:t>Review rental</w:t>
            </w:r>
          </w:p>
          <w:p w14:paraId="0B4020A7" w14:textId="65CE63F6" w:rsidR="007D1652" w:rsidRPr="0052507A" w:rsidRDefault="050A407E" w:rsidP="050A407E">
            <w:pPr>
              <w:rPr>
                <w:rFonts w:ascii="Calibri" w:hAnsi="Calibri"/>
                <w:i/>
                <w:iCs/>
                <w:color w:val="0000FF"/>
              </w:rPr>
            </w:pPr>
            <w:r w:rsidRPr="050A407E">
              <w:rPr>
                <w:rFonts w:ascii="Calibri" w:hAnsi="Calibri"/>
                <w:i/>
                <w:iCs/>
                <w:color w:val="0000FF"/>
              </w:rPr>
              <w:t>Review customer credit</w:t>
            </w:r>
          </w:p>
        </w:tc>
        <w:tc>
          <w:tcPr>
            <w:tcW w:w="1260" w:type="dxa"/>
          </w:tcPr>
          <w:p w14:paraId="1D7B270A" w14:textId="7329D7AB" w:rsidR="007D1652" w:rsidRPr="0052507A" w:rsidRDefault="050A407E" w:rsidP="050A407E">
            <w:pPr>
              <w:rPr>
                <w:rFonts w:ascii="Calibri" w:hAnsi="Calibri"/>
                <w:i/>
                <w:iCs/>
                <w:color w:val="0000FF"/>
              </w:rPr>
            </w:pPr>
            <w:r w:rsidRPr="050A407E">
              <w:rPr>
                <w:rFonts w:ascii="Calibri" w:hAnsi="Calibri"/>
                <w:i/>
                <w:iCs/>
                <w:color w:val="0000FF"/>
              </w:rPr>
              <w:t>10</w:t>
            </w:r>
          </w:p>
        </w:tc>
      </w:tr>
      <w:tr w:rsidR="007D1652" w:rsidRPr="0052507A" w14:paraId="4F904CB7" w14:textId="77777777" w:rsidTr="050A407E">
        <w:tc>
          <w:tcPr>
            <w:tcW w:w="1728" w:type="dxa"/>
          </w:tcPr>
          <w:p w14:paraId="06971CD3" w14:textId="5D4D6614" w:rsidR="007D1652" w:rsidRPr="0052507A" w:rsidRDefault="050A407E" w:rsidP="050A407E">
            <w:pPr>
              <w:rPr>
                <w:rFonts w:ascii="Calibri" w:hAnsi="Calibri"/>
                <w:i/>
                <w:iCs/>
                <w:color w:val="0000FF"/>
              </w:rPr>
            </w:pPr>
            <w:r w:rsidRPr="050A407E">
              <w:rPr>
                <w:rFonts w:ascii="Calibri" w:hAnsi="Calibri"/>
                <w:i/>
                <w:iCs/>
                <w:color w:val="0000FF"/>
              </w:rPr>
              <w:t>Michael Serino</w:t>
            </w:r>
          </w:p>
        </w:tc>
        <w:tc>
          <w:tcPr>
            <w:tcW w:w="1557" w:type="dxa"/>
          </w:tcPr>
          <w:p w14:paraId="06AD35DA" w14:textId="6DAB354D" w:rsidR="007D1652" w:rsidRPr="0052507A" w:rsidRDefault="050A407E" w:rsidP="050A407E">
            <w:pPr>
              <w:rPr>
                <w:rFonts w:ascii="Calibri" w:hAnsi="Calibri"/>
                <w:i/>
                <w:iCs/>
                <w:color w:val="0000FF"/>
              </w:rPr>
            </w:pPr>
            <w:r w:rsidRPr="050A407E">
              <w:rPr>
                <w:rFonts w:ascii="Calibri" w:hAnsi="Calibri"/>
                <w:i/>
                <w:iCs/>
                <w:color w:val="0000FF"/>
              </w:rPr>
              <w:t>S.UI.06</w:t>
            </w:r>
          </w:p>
          <w:p w14:paraId="7F587F29" w14:textId="7CA1E9E1" w:rsidR="007D1652" w:rsidRPr="0052507A" w:rsidRDefault="050A407E" w:rsidP="050A407E">
            <w:pPr>
              <w:rPr>
                <w:rFonts w:ascii="Calibri" w:hAnsi="Calibri"/>
                <w:i/>
                <w:iCs/>
                <w:color w:val="0000FF"/>
              </w:rPr>
            </w:pPr>
            <w:r w:rsidRPr="050A407E">
              <w:rPr>
                <w:rFonts w:ascii="Calibri" w:hAnsi="Calibri"/>
                <w:i/>
                <w:iCs/>
                <w:color w:val="0000FF"/>
              </w:rPr>
              <w:t>S.UI.07</w:t>
            </w:r>
          </w:p>
          <w:p w14:paraId="2A1F701D" w14:textId="0CA20B25" w:rsidR="007D1652" w:rsidRPr="0052507A" w:rsidRDefault="050A407E" w:rsidP="050A407E">
            <w:pPr>
              <w:rPr>
                <w:rFonts w:ascii="Calibri" w:hAnsi="Calibri"/>
                <w:i/>
                <w:iCs/>
                <w:color w:val="0000FF"/>
              </w:rPr>
            </w:pPr>
            <w:r w:rsidRPr="050A407E">
              <w:rPr>
                <w:rFonts w:ascii="Calibri" w:hAnsi="Calibri"/>
                <w:i/>
                <w:iCs/>
                <w:color w:val="0000FF"/>
              </w:rPr>
              <w:t>S.SO.05</w:t>
            </w:r>
          </w:p>
        </w:tc>
        <w:tc>
          <w:tcPr>
            <w:tcW w:w="4923" w:type="dxa"/>
          </w:tcPr>
          <w:p w14:paraId="3927B9EB" w14:textId="55464F48" w:rsidR="007D1652" w:rsidRPr="0052507A" w:rsidRDefault="050A407E" w:rsidP="050A407E">
            <w:pPr>
              <w:rPr>
                <w:rFonts w:ascii="Calibri" w:hAnsi="Calibri"/>
                <w:i/>
                <w:iCs/>
                <w:color w:val="0000FF"/>
              </w:rPr>
            </w:pPr>
            <w:r w:rsidRPr="050A407E">
              <w:rPr>
                <w:rFonts w:ascii="Calibri" w:hAnsi="Calibri"/>
                <w:i/>
                <w:iCs/>
                <w:color w:val="0000FF"/>
              </w:rPr>
              <w:t>Report crashed car</w:t>
            </w:r>
          </w:p>
          <w:p w14:paraId="1B7A761E" w14:textId="26DC0C30" w:rsidR="007D1652" w:rsidRPr="0052507A" w:rsidRDefault="050A407E" w:rsidP="050A407E">
            <w:pPr>
              <w:rPr>
                <w:rFonts w:ascii="Calibri" w:hAnsi="Calibri"/>
                <w:i/>
                <w:iCs/>
                <w:color w:val="0000FF"/>
              </w:rPr>
            </w:pPr>
            <w:r w:rsidRPr="050A407E">
              <w:rPr>
                <w:rFonts w:ascii="Calibri" w:hAnsi="Calibri"/>
                <w:i/>
                <w:iCs/>
                <w:color w:val="0000FF"/>
              </w:rPr>
              <w:t>Purchase car</w:t>
            </w:r>
          </w:p>
          <w:p w14:paraId="03EFCA41" w14:textId="0746030C" w:rsidR="007D1652" w:rsidRPr="0052507A" w:rsidRDefault="050A407E" w:rsidP="050A407E">
            <w:pPr>
              <w:rPr>
                <w:rFonts w:ascii="Calibri" w:hAnsi="Calibri"/>
                <w:i/>
                <w:iCs/>
                <w:color w:val="0000FF"/>
              </w:rPr>
            </w:pPr>
            <w:r w:rsidRPr="050A407E">
              <w:rPr>
                <w:rFonts w:ascii="Calibri" w:hAnsi="Calibri"/>
                <w:i/>
                <w:iCs/>
                <w:color w:val="0000FF"/>
              </w:rPr>
              <w:t>Calendar view</w:t>
            </w:r>
          </w:p>
        </w:tc>
        <w:tc>
          <w:tcPr>
            <w:tcW w:w="1260" w:type="dxa"/>
          </w:tcPr>
          <w:p w14:paraId="5F96A722" w14:textId="44D6CBC4" w:rsidR="007D1652" w:rsidRPr="0052507A" w:rsidRDefault="050A407E" w:rsidP="050A407E">
            <w:pPr>
              <w:rPr>
                <w:rFonts w:ascii="Calibri" w:hAnsi="Calibri"/>
                <w:i/>
                <w:iCs/>
                <w:color w:val="0000FF"/>
              </w:rPr>
            </w:pPr>
            <w:r w:rsidRPr="050A407E">
              <w:rPr>
                <w:rFonts w:ascii="Calibri" w:hAnsi="Calibri"/>
                <w:i/>
                <w:iCs/>
                <w:color w:val="0000FF"/>
              </w:rPr>
              <w:t>10</w:t>
            </w:r>
          </w:p>
        </w:tc>
      </w:tr>
      <w:tr w:rsidR="007D1652" w:rsidRPr="0052507A" w14:paraId="5B95CD12" w14:textId="77777777" w:rsidTr="050A407E">
        <w:tc>
          <w:tcPr>
            <w:tcW w:w="1728" w:type="dxa"/>
          </w:tcPr>
          <w:p w14:paraId="5220BBB2" w14:textId="710F1CD7" w:rsidR="007D1652" w:rsidRPr="0052507A" w:rsidRDefault="050A407E" w:rsidP="050A407E">
            <w:pPr>
              <w:rPr>
                <w:rFonts w:ascii="Calibri" w:hAnsi="Calibri"/>
                <w:i/>
                <w:iCs/>
                <w:color w:val="0000FF"/>
              </w:rPr>
            </w:pPr>
            <w:r w:rsidRPr="050A407E">
              <w:rPr>
                <w:rFonts w:ascii="Calibri" w:hAnsi="Calibri"/>
                <w:i/>
                <w:iCs/>
                <w:color w:val="0000FF"/>
              </w:rPr>
              <w:t>Xinyi Lyu</w:t>
            </w:r>
          </w:p>
        </w:tc>
        <w:tc>
          <w:tcPr>
            <w:tcW w:w="1557" w:type="dxa"/>
          </w:tcPr>
          <w:p w14:paraId="23954A17" w14:textId="096A8214" w:rsidR="050A407E" w:rsidRDefault="050A407E" w:rsidP="050A407E">
            <w:pPr>
              <w:rPr>
                <w:rFonts w:ascii="Calibri" w:hAnsi="Calibri"/>
                <w:i/>
                <w:iCs/>
                <w:color w:val="0000FF"/>
              </w:rPr>
            </w:pPr>
            <w:r w:rsidRPr="050A407E">
              <w:rPr>
                <w:rFonts w:ascii="Calibri" w:hAnsi="Calibri"/>
                <w:i/>
                <w:iCs/>
                <w:color w:val="0000FF"/>
              </w:rPr>
              <w:t>S.SO.03</w:t>
            </w:r>
          </w:p>
          <w:p w14:paraId="3F004F28" w14:textId="224F7FF6" w:rsidR="007D1652" w:rsidRPr="0052507A" w:rsidRDefault="050A407E" w:rsidP="050A407E">
            <w:pPr>
              <w:rPr>
                <w:rFonts w:ascii="Calibri" w:hAnsi="Calibri"/>
                <w:i/>
                <w:iCs/>
                <w:color w:val="0000FF"/>
              </w:rPr>
            </w:pPr>
            <w:r w:rsidRPr="050A407E">
              <w:rPr>
                <w:rFonts w:ascii="Calibri" w:hAnsi="Calibri"/>
                <w:i/>
                <w:iCs/>
                <w:color w:val="0000FF"/>
              </w:rPr>
              <w:t>S.UI.02</w:t>
            </w:r>
          </w:p>
          <w:p w14:paraId="0C60D29A" w14:textId="6739B37F" w:rsidR="007D1652" w:rsidRPr="0052507A" w:rsidRDefault="050A407E" w:rsidP="050A407E">
            <w:pPr>
              <w:rPr>
                <w:rFonts w:ascii="Calibri" w:hAnsi="Calibri"/>
                <w:i/>
                <w:iCs/>
                <w:color w:val="0000FF"/>
              </w:rPr>
            </w:pPr>
            <w:r w:rsidRPr="050A407E">
              <w:rPr>
                <w:rFonts w:ascii="Calibri" w:hAnsi="Calibri"/>
                <w:i/>
                <w:iCs/>
                <w:color w:val="0000FF"/>
              </w:rPr>
              <w:t>S.IO.03</w:t>
            </w:r>
          </w:p>
          <w:p w14:paraId="13CB595B" w14:textId="1760FE43" w:rsidR="007D1652" w:rsidRPr="0052507A" w:rsidRDefault="050A407E" w:rsidP="050A407E">
            <w:pPr>
              <w:rPr>
                <w:rFonts w:ascii="Calibri" w:hAnsi="Calibri"/>
                <w:i/>
                <w:iCs/>
                <w:color w:val="0000FF"/>
              </w:rPr>
            </w:pPr>
            <w:r w:rsidRPr="050A407E">
              <w:rPr>
                <w:rFonts w:ascii="Calibri" w:hAnsi="Calibri"/>
                <w:i/>
                <w:iCs/>
                <w:color w:val="0000FF"/>
              </w:rPr>
              <w:t>Spike3</w:t>
            </w:r>
          </w:p>
        </w:tc>
        <w:tc>
          <w:tcPr>
            <w:tcW w:w="4923" w:type="dxa"/>
          </w:tcPr>
          <w:p w14:paraId="2AD11D7E" w14:textId="600BAEAF" w:rsidR="007D1652" w:rsidRPr="0052507A" w:rsidRDefault="050A407E" w:rsidP="050A407E">
            <w:pPr>
              <w:rPr>
                <w:rFonts w:ascii="Calibri" w:hAnsi="Calibri"/>
                <w:i/>
                <w:iCs/>
                <w:color w:val="0000FF"/>
              </w:rPr>
            </w:pPr>
            <w:r w:rsidRPr="050A407E">
              <w:rPr>
                <w:rFonts w:ascii="Calibri" w:hAnsi="Calibri"/>
                <w:i/>
                <w:iCs/>
                <w:color w:val="0000FF"/>
              </w:rPr>
              <w:t>Apply fees</w:t>
            </w:r>
          </w:p>
          <w:p w14:paraId="757CD513" w14:textId="5FA95712" w:rsidR="007D1652" w:rsidRPr="0052507A" w:rsidRDefault="050A407E" w:rsidP="050A407E">
            <w:pPr>
              <w:rPr>
                <w:rFonts w:ascii="Calibri" w:hAnsi="Calibri"/>
                <w:i/>
                <w:iCs/>
                <w:color w:val="0000FF"/>
              </w:rPr>
            </w:pPr>
            <w:r w:rsidRPr="050A407E">
              <w:rPr>
                <w:rFonts w:ascii="Calibri" w:hAnsi="Calibri"/>
                <w:i/>
                <w:iCs/>
                <w:color w:val="0000FF"/>
              </w:rPr>
              <w:t>Report an issue</w:t>
            </w:r>
          </w:p>
          <w:p w14:paraId="3D7FD297" w14:textId="73C1E2D1" w:rsidR="007D1652" w:rsidRPr="0052507A" w:rsidRDefault="050A407E" w:rsidP="050A407E">
            <w:pPr>
              <w:rPr>
                <w:rFonts w:ascii="Calibri" w:hAnsi="Calibri"/>
                <w:i/>
                <w:iCs/>
                <w:color w:val="0000FF"/>
              </w:rPr>
            </w:pPr>
            <w:r w:rsidRPr="050A407E">
              <w:rPr>
                <w:rFonts w:ascii="Calibri" w:hAnsi="Calibri"/>
                <w:i/>
                <w:iCs/>
                <w:color w:val="0000FF"/>
              </w:rPr>
              <w:t>Blacklist</w:t>
            </w:r>
          </w:p>
          <w:p w14:paraId="6D9C8D39" w14:textId="3B575A32" w:rsidR="007D1652" w:rsidRPr="0052507A" w:rsidRDefault="050A407E" w:rsidP="050A407E">
            <w:pPr>
              <w:rPr>
                <w:rFonts w:ascii="Calibri" w:hAnsi="Calibri"/>
                <w:i/>
                <w:iCs/>
                <w:color w:val="0000FF"/>
              </w:rPr>
            </w:pPr>
            <w:r w:rsidRPr="050A407E">
              <w:rPr>
                <w:rFonts w:ascii="Calibri" w:hAnsi="Calibri"/>
                <w:i/>
                <w:iCs/>
                <w:color w:val="0000FF"/>
              </w:rPr>
              <w:t>Spike3</w:t>
            </w:r>
          </w:p>
        </w:tc>
        <w:tc>
          <w:tcPr>
            <w:tcW w:w="1260" w:type="dxa"/>
          </w:tcPr>
          <w:p w14:paraId="675E05EE" w14:textId="194D2AC0" w:rsidR="007D1652" w:rsidRPr="0052507A" w:rsidRDefault="050A407E" w:rsidP="050A407E">
            <w:pPr>
              <w:rPr>
                <w:rFonts w:ascii="Calibri" w:hAnsi="Calibri"/>
                <w:i/>
                <w:iCs/>
                <w:color w:val="0000FF"/>
              </w:rPr>
            </w:pPr>
            <w:r w:rsidRPr="050A407E">
              <w:rPr>
                <w:rFonts w:ascii="Calibri" w:hAnsi="Calibri"/>
                <w:i/>
                <w:iCs/>
                <w:color w:val="0000FF"/>
              </w:rPr>
              <w:t>11</w:t>
            </w:r>
          </w:p>
        </w:tc>
      </w:tr>
      <w:tr w:rsidR="050A407E" w14:paraId="062233C8" w14:textId="77777777" w:rsidTr="050A407E">
        <w:tc>
          <w:tcPr>
            <w:tcW w:w="1728" w:type="dxa"/>
          </w:tcPr>
          <w:p w14:paraId="54497AB3" w14:textId="2589ABD5" w:rsidR="050A407E" w:rsidRDefault="050A407E" w:rsidP="050A407E">
            <w:pPr>
              <w:rPr>
                <w:rFonts w:ascii="Calibri" w:hAnsi="Calibri"/>
                <w:i/>
                <w:iCs/>
                <w:color w:val="0000FF"/>
              </w:rPr>
            </w:pPr>
            <w:r w:rsidRPr="050A407E">
              <w:rPr>
                <w:rFonts w:ascii="Calibri" w:hAnsi="Calibri"/>
                <w:i/>
                <w:iCs/>
                <w:color w:val="0000FF"/>
              </w:rPr>
              <w:t>Sarah Higgens</w:t>
            </w:r>
          </w:p>
        </w:tc>
        <w:tc>
          <w:tcPr>
            <w:tcW w:w="1557" w:type="dxa"/>
          </w:tcPr>
          <w:p w14:paraId="333ECF56" w14:textId="45C189C7" w:rsidR="050A407E" w:rsidRDefault="050A407E" w:rsidP="050A407E">
            <w:pPr>
              <w:rPr>
                <w:rFonts w:ascii="Calibri" w:hAnsi="Calibri"/>
                <w:i/>
                <w:iCs/>
                <w:color w:val="0000FF"/>
              </w:rPr>
            </w:pPr>
            <w:r w:rsidRPr="050A407E">
              <w:rPr>
                <w:rFonts w:ascii="Calibri" w:hAnsi="Calibri"/>
                <w:i/>
                <w:iCs/>
                <w:color w:val="0000FF"/>
              </w:rPr>
              <w:t>S.UI.06</w:t>
            </w:r>
          </w:p>
          <w:p w14:paraId="287578F8" w14:textId="3627A1F3" w:rsidR="050A407E" w:rsidRDefault="050A407E" w:rsidP="050A407E">
            <w:pPr>
              <w:rPr>
                <w:rFonts w:ascii="Calibri" w:hAnsi="Calibri"/>
                <w:i/>
                <w:iCs/>
                <w:color w:val="0000FF"/>
              </w:rPr>
            </w:pPr>
            <w:r w:rsidRPr="050A407E">
              <w:rPr>
                <w:rFonts w:ascii="Calibri" w:hAnsi="Calibri"/>
                <w:i/>
                <w:iCs/>
                <w:color w:val="0000FF"/>
              </w:rPr>
              <w:t>S.IO.03</w:t>
            </w:r>
          </w:p>
          <w:p w14:paraId="402F6F99" w14:textId="543B0BDE" w:rsidR="050A407E" w:rsidRDefault="050A407E" w:rsidP="050A407E">
            <w:pPr>
              <w:rPr>
                <w:rFonts w:ascii="Calibri" w:hAnsi="Calibri"/>
                <w:i/>
                <w:iCs/>
                <w:color w:val="0000FF"/>
              </w:rPr>
            </w:pPr>
            <w:r w:rsidRPr="050A407E">
              <w:rPr>
                <w:rFonts w:ascii="Calibri" w:hAnsi="Calibri"/>
                <w:i/>
                <w:iCs/>
                <w:color w:val="0000FF"/>
              </w:rPr>
              <w:t>S.IO.04</w:t>
            </w:r>
          </w:p>
          <w:p w14:paraId="59D1D96C" w14:textId="1FAF260A" w:rsidR="050A407E" w:rsidRDefault="050A407E" w:rsidP="050A407E">
            <w:pPr>
              <w:rPr>
                <w:rFonts w:ascii="Calibri" w:hAnsi="Calibri"/>
                <w:i/>
                <w:iCs/>
                <w:color w:val="0000FF"/>
              </w:rPr>
            </w:pPr>
            <w:r w:rsidRPr="050A407E">
              <w:rPr>
                <w:rFonts w:ascii="Calibri" w:hAnsi="Calibri"/>
                <w:i/>
                <w:iCs/>
                <w:color w:val="0000FF"/>
              </w:rPr>
              <w:t>Spike3</w:t>
            </w:r>
          </w:p>
        </w:tc>
        <w:tc>
          <w:tcPr>
            <w:tcW w:w="4923" w:type="dxa"/>
          </w:tcPr>
          <w:p w14:paraId="0FA9B061" w14:textId="05A45104" w:rsidR="050A407E" w:rsidRDefault="050A407E" w:rsidP="050A407E">
            <w:pPr>
              <w:rPr>
                <w:rFonts w:ascii="Calibri" w:hAnsi="Calibri"/>
                <w:i/>
                <w:iCs/>
                <w:color w:val="0000FF"/>
              </w:rPr>
            </w:pPr>
            <w:r w:rsidRPr="050A407E">
              <w:rPr>
                <w:rFonts w:ascii="Calibri" w:hAnsi="Calibri"/>
                <w:i/>
                <w:iCs/>
                <w:color w:val="0000FF"/>
              </w:rPr>
              <w:t>Report crashed car</w:t>
            </w:r>
          </w:p>
          <w:p w14:paraId="5A995CB5" w14:textId="75A5187A" w:rsidR="050A407E" w:rsidRDefault="050A407E" w:rsidP="050A407E">
            <w:pPr>
              <w:rPr>
                <w:rFonts w:ascii="Calibri" w:hAnsi="Calibri"/>
                <w:i/>
                <w:iCs/>
                <w:color w:val="0000FF"/>
              </w:rPr>
            </w:pPr>
            <w:r w:rsidRPr="050A407E">
              <w:rPr>
                <w:rFonts w:ascii="Calibri" w:hAnsi="Calibri"/>
                <w:i/>
                <w:iCs/>
                <w:color w:val="0000FF"/>
              </w:rPr>
              <w:t>Blacklist</w:t>
            </w:r>
          </w:p>
          <w:p w14:paraId="74C79BBC" w14:textId="52692AA9" w:rsidR="050A407E" w:rsidRDefault="050A407E" w:rsidP="050A407E">
            <w:pPr>
              <w:rPr>
                <w:rFonts w:ascii="Calibri" w:hAnsi="Calibri"/>
                <w:i/>
                <w:iCs/>
                <w:color w:val="0000FF"/>
              </w:rPr>
            </w:pPr>
            <w:r w:rsidRPr="050A407E">
              <w:rPr>
                <w:rFonts w:ascii="Calibri" w:hAnsi="Calibri"/>
                <w:i/>
                <w:iCs/>
                <w:color w:val="0000FF"/>
              </w:rPr>
              <w:t>Review customer credit</w:t>
            </w:r>
          </w:p>
          <w:p w14:paraId="7930F905" w14:textId="5C32C3A6" w:rsidR="050A407E" w:rsidRDefault="050A407E" w:rsidP="050A407E">
            <w:pPr>
              <w:rPr>
                <w:rFonts w:ascii="Calibri" w:hAnsi="Calibri"/>
                <w:i/>
                <w:iCs/>
                <w:color w:val="0000FF"/>
              </w:rPr>
            </w:pPr>
            <w:r w:rsidRPr="050A407E">
              <w:rPr>
                <w:rFonts w:ascii="Calibri" w:hAnsi="Calibri"/>
                <w:i/>
                <w:iCs/>
                <w:color w:val="0000FF"/>
              </w:rPr>
              <w:t>Spike3</w:t>
            </w:r>
          </w:p>
        </w:tc>
        <w:tc>
          <w:tcPr>
            <w:tcW w:w="1260" w:type="dxa"/>
          </w:tcPr>
          <w:p w14:paraId="13FDEF65" w14:textId="1A4B3F53" w:rsidR="050A407E" w:rsidRDefault="050A407E" w:rsidP="050A407E">
            <w:pPr>
              <w:rPr>
                <w:rFonts w:ascii="Calibri" w:hAnsi="Calibri"/>
                <w:i/>
                <w:iCs/>
                <w:color w:val="0000FF"/>
              </w:rPr>
            </w:pPr>
            <w:r w:rsidRPr="050A407E">
              <w:rPr>
                <w:rFonts w:ascii="Calibri" w:hAnsi="Calibri"/>
                <w:i/>
                <w:iCs/>
                <w:color w:val="0000FF"/>
              </w:rPr>
              <w:t>10</w:t>
            </w:r>
          </w:p>
        </w:tc>
      </w:tr>
      <w:tr w:rsidR="007D1652" w:rsidRPr="00614312" w14:paraId="5CC49E43" w14:textId="77777777" w:rsidTr="050A407E">
        <w:tc>
          <w:tcPr>
            <w:tcW w:w="1728" w:type="dxa"/>
          </w:tcPr>
          <w:p w14:paraId="2FC17F8B" w14:textId="1BD626F3" w:rsidR="007D1652" w:rsidRPr="00614312" w:rsidRDefault="007D1652" w:rsidP="050A407E">
            <w:pPr>
              <w:rPr>
                <w:rFonts w:ascii="Calibri" w:hAnsi="Calibri"/>
                <w:sz w:val="28"/>
                <w:szCs w:val="28"/>
              </w:rPr>
            </w:pPr>
          </w:p>
        </w:tc>
        <w:tc>
          <w:tcPr>
            <w:tcW w:w="1557" w:type="dxa"/>
          </w:tcPr>
          <w:p w14:paraId="0A4F7224" w14:textId="77777777" w:rsidR="007D1652" w:rsidRPr="00614312" w:rsidRDefault="007D1652" w:rsidP="00867F47">
            <w:pPr>
              <w:rPr>
                <w:rFonts w:ascii="Calibri" w:hAnsi="Calibri"/>
                <w:b/>
                <w:i/>
                <w:color w:val="0000FF"/>
              </w:rPr>
            </w:pPr>
          </w:p>
        </w:tc>
        <w:tc>
          <w:tcPr>
            <w:tcW w:w="4923" w:type="dxa"/>
          </w:tcPr>
          <w:p w14:paraId="51E8FDB7" w14:textId="77777777" w:rsidR="007D1652" w:rsidRPr="0039796D" w:rsidRDefault="050A407E" w:rsidP="050A407E">
            <w:pPr>
              <w:jc w:val="right"/>
              <w:rPr>
                <w:rFonts w:ascii="Calibri" w:hAnsi="Calibri"/>
                <w:b/>
                <w:bCs/>
              </w:rPr>
            </w:pPr>
            <w:r w:rsidRPr="050A407E">
              <w:rPr>
                <w:rFonts w:ascii="Calibri" w:hAnsi="Calibri"/>
                <w:b/>
                <w:bCs/>
              </w:rPr>
              <w:t>Total</w:t>
            </w:r>
          </w:p>
        </w:tc>
        <w:tc>
          <w:tcPr>
            <w:tcW w:w="1260" w:type="dxa"/>
          </w:tcPr>
          <w:p w14:paraId="77E95544" w14:textId="57C09D9E" w:rsidR="007D1652" w:rsidRPr="0052507A" w:rsidRDefault="050A407E" w:rsidP="050A407E">
            <w:pPr>
              <w:rPr>
                <w:rFonts w:ascii="Calibri" w:hAnsi="Calibri"/>
                <w:b/>
                <w:bCs/>
                <w:color w:val="0000FF"/>
              </w:rPr>
            </w:pPr>
            <w:r>
              <w:t>53.</w:t>
            </w:r>
            <w:r w:rsidR="006275EE" w:rsidRPr="050A407E">
              <w:fldChar w:fldCharType="begin"/>
            </w:r>
            <w:r w:rsidR="00867F47">
              <w:rPr>
                <w:rFonts w:ascii="Calibri" w:hAnsi="Calibri"/>
                <w:b/>
                <w:color w:val="0000FF"/>
              </w:rPr>
              <w:instrText xml:space="preserve"> =SUM(ABOVE) </w:instrText>
            </w:r>
            <w:r w:rsidR="006275EE" w:rsidRPr="050A407E">
              <w:rPr>
                <w:rFonts w:ascii="Calibri" w:hAnsi="Calibri"/>
                <w:b/>
                <w:color w:val="0000FF"/>
              </w:rPr>
              <w:fldChar w:fldCharType="separate"/>
            </w:r>
            <w:r w:rsidR="00095B10" w:rsidRPr="050A407E">
              <w:rPr>
                <w:rFonts w:ascii="Calibri" w:hAnsi="Calibri"/>
                <w:b/>
                <w:bCs/>
                <w:noProof/>
                <w:color w:val="0000FF"/>
              </w:rPr>
              <w:t>0</w:t>
            </w:r>
            <w:r w:rsidR="006275EE" w:rsidRPr="050A407E">
              <w:fldChar w:fldCharType="end"/>
            </w:r>
          </w:p>
        </w:tc>
      </w:tr>
    </w:tbl>
    <w:p w14:paraId="18CB2143" w14:textId="77777777" w:rsidR="00FD10C3" w:rsidRDefault="050A407E" w:rsidP="050A407E">
      <w:pPr>
        <w:pStyle w:val="Heading1"/>
        <w:rPr>
          <w:rFonts w:ascii="Calibri" w:hAnsi="Calibri"/>
        </w:rPr>
      </w:pPr>
      <w:r w:rsidRPr="050A407E">
        <w:rPr>
          <w:rFonts w:ascii="Calibri" w:hAnsi="Calibri"/>
        </w:rPr>
        <w:lastRenderedPageBreak/>
        <w:t>Issues</w:t>
      </w:r>
    </w:p>
    <w:p w14:paraId="50F40DEB" w14:textId="13EA09E9" w:rsidR="00FD10C3" w:rsidRPr="00614312" w:rsidRDefault="00FD10C3" w:rsidP="0039796D">
      <w:pPr>
        <w:pStyle w:val="BodyText"/>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4"/>
        <w:gridCol w:w="1185"/>
        <w:gridCol w:w="1849"/>
        <w:gridCol w:w="1440"/>
        <w:gridCol w:w="4526"/>
      </w:tblGrid>
      <w:tr w:rsidR="00FD10C3" w:rsidRPr="00614312" w14:paraId="621E8667" w14:textId="77777777" w:rsidTr="050A407E">
        <w:tc>
          <w:tcPr>
            <w:tcW w:w="1034" w:type="dxa"/>
            <w:shd w:val="clear" w:color="auto" w:fill="E0E0E0"/>
          </w:tcPr>
          <w:p w14:paraId="73662A04" w14:textId="77777777" w:rsidR="00FD10C3" w:rsidRPr="00614312" w:rsidRDefault="050A407E" w:rsidP="050A407E">
            <w:pPr>
              <w:pStyle w:val="BodyText"/>
              <w:rPr>
                <w:rFonts w:ascii="Calibri" w:hAnsi="Calibri"/>
                <w:b/>
                <w:bCs/>
                <w:i w:val="0"/>
                <w:iCs w:val="0"/>
              </w:rPr>
            </w:pPr>
            <w:r w:rsidRPr="050A407E">
              <w:rPr>
                <w:rFonts w:ascii="Calibri" w:hAnsi="Calibri"/>
                <w:b/>
                <w:bCs/>
                <w:i w:val="0"/>
                <w:iCs w:val="0"/>
              </w:rPr>
              <w:t>Issue Number</w:t>
            </w:r>
          </w:p>
        </w:tc>
        <w:tc>
          <w:tcPr>
            <w:tcW w:w="1185" w:type="dxa"/>
            <w:shd w:val="clear" w:color="auto" w:fill="E0E0E0"/>
          </w:tcPr>
          <w:p w14:paraId="4C5109A1" w14:textId="77777777" w:rsidR="00FD10C3" w:rsidRPr="00614312" w:rsidRDefault="050A407E" w:rsidP="050A407E">
            <w:pPr>
              <w:pStyle w:val="BodyText"/>
              <w:rPr>
                <w:rFonts w:ascii="Calibri" w:hAnsi="Calibri"/>
                <w:b/>
                <w:bCs/>
                <w:i w:val="0"/>
                <w:iCs w:val="0"/>
              </w:rPr>
            </w:pPr>
            <w:r w:rsidRPr="050A407E">
              <w:rPr>
                <w:rFonts w:ascii="Calibri" w:hAnsi="Calibri"/>
                <w:b/>
                <w:bCs/>
                <w:i w:val="0"/>
                <w:iCs w:val="0"/>
              </w:rPr>
              <w:t>Discovery</w:t>
            </w:r>
          </w:p>
          <w:p w14:paraId="491072FA" w14:textId="77777777" w:rsidR="00FD10C3" w:rsidRPr="00614312" w:rsidRDefault="050A407E" w:rsidP="050A407E">
            <w:pPr>
              <w:pStyle w:val="BodyText"/>
              <w:rPr>
                <w:rFonts w:ascii="Calibri" w:hAnsi="Calibri"/>
                <w:b/>
                <w:bCs/>
                <w:i w:val="0"/>
                <w:iCs w:val="0"/>
              </w:rPr>
            </w:pPr>
            <w:r w:rsidRPr="050A407E">
              <w:rPr>
                <w:rFonts w:ascii="Calibri" w:hAnsi="Calibri"/>
                <w:b/>
                <w:bCs/>
                <w:i w:val="0"/>
                <w:iCs w:val="0"/>
              </w:rPr>
              <w:t>Date</w:t>
            </w:r>
          </w:p>
        </w:tc>
        <w:tc>
          <w:tcPr>
            <w:tcW w:w="1849" w:type="dxa"/>
            <w:shd w:val="clear" w:color="auto" w:fill="E0E0E0"/>
          </w:tcPr>
          <w:p w14:paraId="658137B7" w14:textId="77777777" w:rsidR="00FD10C3" w:rsidRPr="00614312" w:rsidRDefault="050A407E" w:rsidP="050A407E">
            <w:pPr>
              <w:pStyle w:val="BodyText"/>
              <w:rPr>
                <w:rFonts w:ascii="Calibri" w:hAnsi="Calibri"/>
                <w:b/>
                <w:bCs/>
                <w:i w:val="0"/>
                <w:iCs w:val="0"/>
              </w:rPr>
            </w:pPr>
            <w:r w:rsidRPr="050A407E">
              <w:rPr>
                <w:rFonts w:ascii="Calibri" w:hAnsi="Calibri"/>
                <w:b/>
                <w:bCs/>
                <w:i w:val="0"/>
                <w:iCs w:val="0"/>
              </w:rPr>
              <w:t>Resolution</w:t>
            </w:r>
          </w:p>
          <w:p w14:paraId="2E528B2C" w14:textId="77777777" w:rsidR="00FD10C3" w:rsidRPr="00614312" w:rsidRDefault="050A407E" w:rsidP="050A407E">
            <w:pPr>
              <w:pStyle w:val="BodyText"/>
              <w:rPr>
                <w:rFonts w:ascii="Calibri" w:hAnsi="Calibri"/>
                <w:b/>
                <w:bCs/>
                <w:i w:val="0"/>
                <w:iCs w:val="0"/>
              </w:rPr>
            </w:pPr>
            <w:r w:rsidRPr="050A407E">
              <w:rPr>
                <w:rFonts w:ascii="Calibri" w:hAnsi="Calibri"/>
                <w:b/>
                <w:bCs/>
                <w:i w:val="0"/>
                <w:iCs w:val="0"/>
              </w:rPr>
              <w:t>Date (Est.–Act.)</w:t>
            </w:r>
          </w:p>
        </w:tc>
        <w:tc>
          <w:tcPr>
            <w:tcW w:w="1440" w:type="dxa"/>
            <w:shd w:val="clear" w:color="auto" w:fill="E0E0E0"/>
          </w:tcPr>
          <w:p w14:paraId="01449956" w14:textId="77777777" w:rsidR="00FD10C3" w:rsidRPr="00614312" w:rsidRDefault="050A407E" w:rsidP="050A407E">
            <w:pPr>
              <w:pStyle w:val="BodyText"/>
              <w:rPr>
                <w:rFonts w:ascii="Calibri" w:hAnsi="Calibri"/>
                <w:b/>
                <w:bCs/>
                <w:i w:val="0"/>
                <w:iCs w:val="0"/>
              </w:rPr>
            </w:pPr>
            <w:r w:rsidRPr="050A407E">
              <w:rPr>
                <w:rFonts w:ascii="Calibri" w:hAnsi="Calibri"/>
                <w:b/>
                <w:bCs/>
                <w:i w:val="0"/>
                <w:iCs w:val="0"/>
              </w:rPr>
              <w:t>Responsible Person</w:t>
            </w:r>
          </w:p>
        </w:tc>
        <w:tc>
          <w:tcPr>
            <w:tcW w:w="4526" w:type="dxa"/>
            <w:shd w:val="clear" w:color="auto" w:fill="E0E0E0"/>
          </w:tcPr>
          <w:p w14:paraId="0DE9FAC1" w14:textId="77777777" w:rsidR="00FD10C3" w:rsidRPr="00614312" w:rsidRDefault="050A407E" w:rsidP="050A407E">
            <w:pPr>
              <w:pStyle w:val="BodyText"/>
              <w:rPr>
                <w:rFonts w:ascii="Calibri" w:hAnsi="Calibri"/>
                <w:b/>
                <w:bCs/>
                <w:i w:val="0"/>
                <w:iCs w:val="0"/>
              </w:rPr>
            </w:pPr>
            <w:r w:rsidRPr="050A407E">
              <w:rPr>
                <w:rFonts w:ascii="Calibri" w:hAnsi="Calibri"/>
                <w:b/>
                <w:bCs/>
                <w:i w:val="0"/>
                <w:iCs w:val="0"/>
              </w:rPr>
              <w:t>Description (Prob / Resolution)</w:t>
            </w:r>
          </w:p>
        </w:tc>
      </w:tr>
      <w:tr w:rsidR="00FD10C3" w:rsidRPr="00C46C5D" w14:paraId="77A52294" w14:textId="77777777" w:rsidTr="050A407E">
        <w:tc>
          <w:tcPr>
            <w:tcW w:w="1034" w:type="dxa"/>
          </w:tcPr>
          <w:p w14:paraId="007DCDA8" w14:textId="756E59CB" w:rsidR="00FD10C3" w:rsidRPr="00C46C5D" w:rsidRDefault="050A407E" w:rsidP="050A407E">
            <w:pPr>
              <w:pStyle w:val="BodyText"/>
              <w:rPr>
                <w:rFonts w:ascii="Calibri" w:hAnsi="Calibri"/>
                <w:color w:val="0000FF"/>
              </w:rPr>
            </w:pPr>
            <w:r w:rsidRPr="050A407E">
              <w:rPr>
                <w:rFonts w:ascii="Calibri" w:hAnsi="Calibri"/>
                <w:color w:val="0000FF"/>
              </w:rPr>
              <w:t>1</w:t>
            </w:r>
          </w:p>
        </w:tc>
        <w:tc>
          <w:tcPr>
            <w:tcW w:w="1185" w:type="dxa"/>
          </w:tcPr>
          <w:p w14:paraId="450EA2D7" w14:textId="4180B4AD" w:rsidR="00FD10C3" w:rsidRPr="00C46C5D" w:rsidRDefault="050A407E" w:rsidP="050A407E">
            <w:pPr>
              <w:pStyle w:val="BodyText"/>
              <w:rPr>
                <w:rFonts w:ascii="Calibri" w:hAnsi="Calibri"/>
                <w:color w:val="0000FF"/>
              </w:rPr>
            </w:pPr>
            <w:r w:rsidRPr="050A407E">
              <w:rPr>
                <w:rFonts w:ascii="Calibri" w:hAnsi="Calibri"/>
                <w:color w:val="0000FF"/>
              </w:rPr>
              <w:t>3/7</w:t>
            </w:r>
          </w:p>
        </w:tc>
        <w:tc>
          <w:tcPr>
            <w:tcW w:w="1849" w:type="dxa"/>
          </w:tcPr>
          <w:p w14:paraId="3DD355C9" w14:textId="74614184" w:rsidR="00FD10C3" w:rsidRPr="00C46C5D" w:rsidRDefault="050A407E" w:rsidP="050A407E">
            <w:pPr>
              <w:pStyle w:val="BodyText"/>
              <w:rPr>
                <w:rFonts w:ascii="Calibri" w:hAnsi="Calibri"/>
                <w:color w:val="0000FF"/>
              </w:rPr>
            </w:pPr>
            <w:r w:rsidRPr="050A407E">
              <w:rPr>
                <w:rFonts w:ascii="Calibri" w:hAnsi="Calibri"/>
                <w:color w:val="0000FF"/>
              </w:rPr>
              <w:t>4/4</w:t>
            </w:r>
          </w:p>
        </w:tc>
        <w:tc>
          <w:tcPr>
            <w:tcW w:w="1440" w:type="dxa"/>
          </w:tcPr>
          <w:p w14:paraId="1A81F0B1" w14:textId="6E4A3885" w:rsidR="00FD10C3" w:rsidRPr="00C46C5D" w:rsidRDefault="050A407E" w:rsidP="050A407E">
            <w:pPr>
              <w:pStyle w:val="BodyText"/>
              <w:rPr>
                <w:rFonts w:ascii="Calibri" w:hAnsi="Calibri"/>
                <w:color w:val="0000FF"/>
              </w:rPr>
            </w:pPr>
            <w:r w:rsidRPr="050A407E">
              <w:rPr>
                <w:rFonts w:ascii="Calibri" w:hAnsi="Calibri"/>
                <w:color w:val="0000FF"/>
              </w:rPr>
              <w:t>Sarah</w:t>
            </w:r>
          </w:p>
        </w:tc>
        <w:tc>
          <w:tcPr>
            <w:tcW w:w="4526" w:type="dxa"/>
          </w:tcPr>
          <w:p w14:paraId="717AAFBA" w14:textId="5EC76C4B" w:rsidR="00FD10C3" w:rsidRPr="00C46C5D" w:rsidRDefault="050A407E" w:rsidP="050A407E">
            <w:pPr>
              <w:pStyle w:val="BodyText"/>
              <w:rPr>
                <w:rFonts w:ascii="Calibri" w:hAnsi="Calibri"/>
                <w:color w:val="0000FF"/>
              </w:rPr>
            </w:pPr>
            <w:r w:rsidRPr="050A407E">
              <w:rPr>
                <w:rFonts w:ascii="Calibri" w:hAnsi="Calibri"/>
                <w:color w:val="0000FF"/>
              </w:rPr>
              <w:t>Our GUI was not suitable for user use, so Sarah went through and overhauled our entire GUI, giving it some color and character.</w:t>
            </w:r>
          </w:p>
        </w:tc>
      </w:tr>
      <w:tr w:rsidR="00FD10C3" w:rsidRPr="00C46C5D" w14:paraId="56EE48EE" w14:textId="77777777" w:rsidTr="050A407E">
        <w:tc>
          <w:tcPr>
            <w:tcW w:w="1034" w:type="dxa"/>
          </w:tcPr>
          <w:p w14:paraId="2908EB2C" w14:textId="42B1FA2D" w:rsidR="00FD10C3" w:rsidRPr="00C46C5D" w:rsidRDefault="050A407E" w:rsidP="050A407E">
            <w:pPr>
              <w:pStyle w:val="BodyText"/>
              <w:rPr>
                <w:rFonts w:ascii="Calibri" w:hAnsi="Calibri"/>
                <w:color w:val="0000FF"/>
              </w:rPr>
            </w:pPr>
            <w:r w:rsidRPr="050A407E">
              <w:rPr>
                <w:rFonts w:ascii="Calibri" w:hAnsi="Calibri"/>
                <w:color w:val="0000FF"/>
              </w:rPr>
              <w:t>2</w:t>
            </w:r>
          </w:p>
        </w:tc>
        <w:tc>
          <w:tcPr>
            <w:tcW w:w="1185" w:type="dxa"/>
          </w:tcPr>
          <w:p w14:paraId="121FD38A" w14:textId="492A82DD" w:rsidR="00FD10C3" w:rsidRPr="00C46C5D" w:rsidRDefault="050A407E" w:rsidP="050A407E">
            <w:pPr>
              <w:pStyle w:val="BodyText"/>
              <w:rPr>
                <w:rFonts w:ascii="Calibri" w:hAnsi="Calibri"/>
                <w:color w:val="0000FF"/>
              </w:rPr>
            </w:pPr>
            <w:r w:rsidRPr="050A407E">
              <w:rPr>
                <w:rFonts w:ascii="Calibri" w:hAnsi="Calibri"/>
                <w:color w:val="0000FF"/>
              </w:rPr>
              <w:t>3/7</w:t>
            </w:r>
          </w:p>
        </w:tc>
        <w:tc>
          <w:tcPr>
            <w:tcW w:w="1849" w:type="dxa"/>
          </w:tcPr>
          <w:p w14:paraId="1FE2DD96" w14:textId="605EAB26" w:rsidR="00FD10C3" w:rsidRPr="00C46C5D" w:rsidRDefault="050A407E" w:rsidP="050A407E">
            <w:pPr>
              <w:pStyle w:val="BodyText"/>
              <w:rPr>
                <w:rFonts w:ascii="Calibri" w:hAnsi="Calibri"/>
                <w:color w:val="0000FF"/>
              </w:rPr>
            </w:pPr>
            <w:r w:rsidRPr="050A407E">
              <w:rPr>
                <w:rFonts w:ascii="Calibri" w:hAnsi="Calibri"/>
                <w:color w:val="0000FF"/>
              </w:rPr>
              <w:t>3/25</w:t>
            </w:r>
          </w:p>
        </w:tc>
        <w:tc>
          <w:tcPr>
            <w:tcW w:w="1440" w:type="dxa"/>
          </w:tcPr>
          <w:p w14:paraId="27357532" w14:textId="73535616" w:rsidR="00FD10C3" w:rsidRPr="00C46C5D" w:rsidRDefault="050A407E" w:rsidP="050A407E">
            <w:pPr>
              <w:pStyle w:val="BodyText"/>
              <w:rPr>
                <w:rFonts w:ascii="Calibri" w:hAnsi="Calibri"/>
                <w:color w:val="0000FF"/>
              </w:rPr>
            </w:pPr>
            <w:r w:rsidRPr="050A407E">
              <w:rPr>
                <w:rFonts w:ascii="Calibri" w:hAnsi="Calibri"/>
                <w:color w:val="0000FF"/>
              </w:rPr>
              <w:t>Noah</w:t>
            </w:r>
          </w:p>
        </w:tc>
        <w:tc>
          <w:tcPr>
            <w:tcW w:w="4526" w:type="dxa"/>
          </w:tcPr>
          <w:p w14:paraId="07F023C8" w14:textId="009B7B5E" w:rsidR="00FD10C3" w:rsidRPr="00C46C5D" w:rsidRDefault="050A407E" w:rsidP="050A407E">
            <w:pPr>
              <w:pStyle w:val="BodyText"/>
              <w:rPr>
                <w:rFonts w:ascii="Calibri" w:hAnsi="Calibri"/>
                <w:color w:val="0000FF"/>
              </w:rPr>
            </w:pPr>
            <w:r w:rsidRPr="050A407E">
              <w:rPr>
                <w:rFonts w:ascii="Calibri" w:hAnsi="Calibri"/>
                <w:color w:val="0000FF"/>
              </w:rPr>
              <w:t>Noah redesigned our DB controller to not be so functional, so he made the access assistant to be the controlling layer, and the dbobject to be a data layer.</w:t>
            </w:r>
          </w:p>
        </w:tc>
      </w:tr>
      <w:tr w:rsidR="00FD10C3" w:rsidRPr="00C46C5D" w14:paraId="4BDB5498" w14:textId="77777777" w:rsidTr="050A407E">
        <w:tc>
          <w:tcPr>
            <w:tcW w:w="1034" w:type="dxa"/>
          </w:tcPr>
          <w:p w14:paraId="2916C19D" w14:textId="77777777" w:rsidR="00FD10C3" w:rsidRPr="00C46C5D" w:rsidRDefault="00FD10C3" w:rsidP="00722898">
            <w:pPr>
              <w:pStyle w:val="BodyText"/>
              <w:rPr>
                <w:rFonts w:ascii="Calibri" w:hAnsi="Calibri"/>
                <w:i w:val="0"/>
              </w:rPr>
            </w:pPr>
          </w:p>
        </w:tc>
        <w:tc>
          <w:tcPr>
            <w:tcW w:w="1185" w:type="dxa"/>
          </w:tcPr>
          <w:p w14:paraId="74869460" w14:textId="77777777" w:rsidR="00FD10C3" w:rsidRPr="00C46C5D" w:rsidRDefault="00FD10C3" w:rsidP="00722898">
            <w:pPr>
              <w:pStyle w:val="BodyText"/>
              <w:rPr>
                <w:rFonts w:ascii="Calibri" w:hAnsi="Calibri"/>
                <w:i w:val="0"/>
              </w:rPr>
            </w:pPr>
          </w:p>
        </w:tc>
        <w:tc>
          <w:tcPr>
            <w:tcW w:w="1849" w:type="dxa"/>
          </w:tcPr>
          <w:p w14:paraId="187F57B8" w14:textId="77777777" w:rsidR="00FD10C3" w:rsidRPr="00C46C5D" w:rsidRDefault="00FD10C3" w:rsidP="00722898">
            <w:pPr>
              <w:pStyle w:val="BodyText"/>
              <w:rPr>
                <w:rFonts w:ascii="Calibri" w:hAnsi="Calibri"/>
                <w:i w:val="0"/>
              </w:rPr>
            </w:pPr>
          </w:p>
        </w:tc>
        <w:tc>
          <w:tcPr>
            <w:tcW w:w="1440" w:type="dxa"/>
          </w:tcPr>
          <w:p w14:paraId="54738AF4" w14:textId="77777777" w:rsidR="00FD10C3" w:rsidRPr="00C46C5D" w:rsidRDefault="00FD10C3" w:rsidP="00722898">
            <w:pPr>
              <w:pStyle w:val="BodyText"/>
              <w:rPr>
                <w:rFonts w:ascii="Calibri" w:hAnsi="Calibri"/>
                <w:i w:val="0"/>
              </w:rPr>
            </w:pPr>
          </w:p>
        </w:tc>
        <w:tc>
          <w:tcPr>
            <w:tcW w:w="4526" w:type="dxa"/>
          </w:tcPr>
          <w:p w14:paraId="46ABBD8F" w14:textId="77777777" w:rsidR="00FD10C3" w:rsidRPr="00C46C5D" w:rsidRDefault="00FD10C3" w:rsidP="00722898">
            <w:pPr>
              <w:pStyle w:val="BodyText"/>
              <w:rPr>
                <w:rFonts w:ascii="Calibri" w:hAnsi="Calibri"/>
                <w:i w:val="0"/>
              </w:rPr>
            </w:pPr>
          </w:p>
        </w:tc>
      </w:tr>
      <w:tr w:rsidR="00FD10C3" w:rsidRPr="00C46C5D" w14:paraId="06BBA33E" w14:textId="77777777" w:rsidTr="050A407E">
        <w:tc>
          <w:tcPr>
            <w:tcW w:w="1034" w:type="dxa"/>
          </w:tcPr>
          <w:p w14:paraId="464FCBC1" w14:textId="77777777" w:rsidR="00FD10C3" w:rsidRPr="00C46C5D" w:rsidRDefault="00FD10C3" w:rsidP="00722898">
            <w:pPr>
              <w:pStyle w:val="BodyText"/>
              <w:rPr>
                <w:rFonts w:ascii="Calibri" w:hAnsi="Calibri"/>
                <w:i w:val="0"/>
              </w:rPr>
            </w:pPr>
          </w:p>
        </w:tc>
        <w:tc>
          <w:tcPr>
            <w:tcW w:w="1185" w:type="dxa"/>
          </w:tcPr>
          <w:p w14:paraId="5C8C6B09" w14:textId="77777777" w:rsidR="00FD10C3" w:rsidRPr="00C46C5D" w:rsidRDefault="00FD10C3" w:rsidP="00722898">
            <w:pPr>
              <w:pStyle w:val="BodyText"/>
              <w:rPr>
                <w:rFonts w:ascii="Calibri" w:hAnsi="Calibri"/>
                <w:i w:val="0"/>
              </w:rPr>
            </w:pPr>
          </w:p>
        </w:tc>
        <w:tc>
          <w:tcPr>
            <w:tcW w:w="1849" w:type="dxa"/>
          </w:tcPr>
          <w:p w14:paraId="3382A365" w14:textId="77777777" w:rsidR="00FD10C3" w:rsidRPr="00C46C5D" w:rsidRDefault="00FD10C3" w:rsidP="00722898">
            <w:pPr>
              <w:pStyle w:val="BodyText"/>
              <w:rPr>
                <w:rFonts w:ascii="Calibri" w:hAnsi="Calibri"/>
                <w:i w:val="0"/>
              </w:rPr>
            </w:pPr>
          </w:p>
        </w:tc>
        <w:tc>
          <w:tcPr>
            <w:tcW w:w="1440" w:type="dxa"/>
          </w:tcPr>
          <w:p w14:paraId="5C71F136" w14:textId="77777777" w:rsidR="00FD10C3" w:rsidRPr="00C46C5D" w:rsidRDefault="00FD10C3" w:rsidP="00722898">
            <w:pPr>
              <w:pStyle w:val="BodyText"/>
              <w:rPr>
                <w:rFonts w:ascii="Calibri" w:hAnsi="Calibri"/>
                <w:i w:val="0"/>
              </w:rPr>
            </w:pPr>
          </w:p>
        </w:tc>
        <w:tc>
          <w:tcPr>
            <w:tcW w:w="4526" w:type="dxa"/>
          </w:tcPr>
          <w:p w14:paraId="62199465" w14:textId="77777777" w:rsidR="00FD10C3" w:rsidRPr="00C46C5D" w:rsidRDefault="00FD10C3" w:rsidP="00722898">
            <w:pPr>
              <w:pStyle w:val="BodyText"/>
              <w:rPr>
                <w:rFonts w:ascii="Calibri" w:hAnsi="Calibri"/>
                <w:i w:val="0"/>
              </w:rPr>
            </w:pPr>
          </w:p>
        </w:tc>
      </w:tr>
    </w:tbl>
    <w:p w14:paraId="0DA123B1" w14:textId="77777777" w:rsidR="00FD10C3" w:rsidRPr="00614312" w:rsidRDefault="00FD10C3" w:rsidP="00FD10C3">
      <w:pPr>
        <w:rPr>
          <w:rFonts w:ascii="Calibri" w:hAnsi="Calibri"/>
        </w:rPr>
      </w:pPr>
    </w:p>
    <w:p w14:paraId="0209B211" w14:textId="77777777" w:rsidR="00A4634D" w:rsidRDefault="050A407E" w:rsidP="050A407E">
      <w:pPr>
        <w:pStyle w:val="Heading1"/>
        <w:rPr>
          <w:rFonts w:ascii="Calibri" w:hAnsi="Calibri"/>
        </w:rPr>
      </w:pPr>
      <w:r w:rsidRPr="050A407E">
        <w:rPr>
          <w:rFonts w:ascii="Calibri" w:hAnsi="Calibri"/>
        </w:rPr>
        <w:t>Screen Shots</w:t>
      </w:r>
    </w:p>
    <w:p w14:paraId="3CE62858" w14:textId="40175D71" w:rsidR="050A407E" w:rsidRDefault="000C13D4" w:rsidP="050A407E">
      <w:r w:rsidRPr="00DC209D">
        <w:rPr>
          <w:noProof/>
        </w:rPr>
        <w:pict w14:anchorId="532EA9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5in;height:255.75pt;visibility:visible;mso-wrap-style:square">
            <v:imagedata r:id="rId7" o:title=""/>
          </v:shape>
        </w:pict>
      </w:r>
    </w:p>
    <w:p w14:paraId="535D020E" w14:textId="0F69B7E6" w:rsidR="050A407E" w:rsidRDefault="050A407E" w:rsidP="050A407E">
      <w:r>
        <w:t>AdminPage</w:t>
      </w:r>
    </w:p>
    <w:p w14:paraId="5C59E8A9" w14:textId="3DBD2310" w:rsidR="050A407E" w:rsidRDefault="050A407E">
      <w:r w:rsidRPr="050A407E">
        <w:t>This is the admin-accessible create car page.  Rate field was added as well as the options for the admin to create a new admin account and to check that a car was returned.</w:t>
      </w:r>
    </w:p>
    <w:p w14:paraId="4D7E3FA7" w14:textId="0A8DB160" w:rsidR="050A407E" w:rsidRDefault="050A407E" w:rsidP="050A407E"/>
    <w:p w14:paraId="78C062F6" w14:textId="255D3CEA" w:rsidR="050A407E" w:rsidRDefault="000C13D4" w:rsidP="050A407E">
      <w:r w:rsidRPr="00DC209D">
        <w:rPr>
          <w:noProof/>
        </w:rPr>
        <w:lastRenderedPageBreak/>
        <w:pict w14:anchorId="626DB247">
          <v:shape id="_x0000_i1035" type="#_x0000_t75" style="width:5in;height:229.5pt;visibility:visible;mso-wrap-style:square">
            <v:imagedata r:id="rId8" o:title=""/>
          </v:shape>
        </w:pict>
      </w:r>
    </w:p>
    <w:p w14:paraId="50639227" w14:textId="5A31C71C" w:rsidR="050A407E" w:rsidRDefault="050A407E" w:rsidP="050A407E">
      <w:r>
        <w:t>BlankForm</w:t>
      </w:r>
    </w:p>
    <w:p w14:paraId="17C99F23" w14:textId="41DE5401" w:rsidR="050A407E" w:rsidRDefault="050A407E" w:rsidP="050A407E">
      <w:r>
        <w:t>When you log out, this page will be shown.</w:t>
      </w:r>
    </w:p>
    <w:p w14:paraId="573C0218" w14:textId="6AE24C93" w:rsidR="050A407E" w:rsidRDefault="050A407E" w:rsidP="050A407E"/>
    <w:p w14:paraId="0C92E2AE" w14:textId="17DDA43C" w:rsidR="050A407E" w:rsidRDefault="000C13D4" w:rsidP="050A407E">
      <w:r w:rsidRPr="00DC209D">
        <w:rPr>
          <w:noProof/>
        </w:rPr>
        <w:pict w14:anchorId="10F8122B">
          <v:shape id="_x0000_i1034" type="#_x0000_t75" style="width:5in;height:306.75pt;visibility:visible;mso-wrap-style:square">
            <v:imagedata r:id="rId9" o:title=""/>
          </v:shape>
        </w:pict>
      </w:r>
    </w:p>
    <w:p w14:paraId="6CB77CAC" w14:textId="718A9A8D" w:rsidR="050A407E" w:rsidRDefault="050A407E" w:rsidP="050A407E">
      <w:r>
        <w:t>BuyPage</w:t>
      </w:r>
    </w:p>
    <w:p w14:paraId="22EF6AD5" w14:textId="056500BC" w:rsidR="050A407E" w:rsidRDefault="050A407E" w:rsidP="050A407E">
      <w:r>
        <w:t>This page has not done yet.</w:t>
      </w:r>
    </w:p>
    <w:p w14:paraId="3126C704" w14:textId="7DA52722" w:rsidR="050A407E" w:rsidRDefault="050A407E" w:rsidP="050A407E"/>
    <w:p w14:paraId="468AAB50" w14:textId="6A752512" w:rsidR="050A407E" w:rsidRDefault="000C13D4" w:rsidP="050A407E">
      <w:r w:rsidRPr="00DC209D">
        <w:rPr>
          <w:noProof/>
        </w:rPr>
        <w:lastRenderedPageBreak/>
        <w:pict w14:anchorId="5198B56E">
          <v:shape id="_x0000_i1033" type="#_x0000_t75" style="width:5in;height:150.75pt;visibility:visible;mso-wrap-style:square">
            <v:imagedata r:id="rId10" o:title=""/>
          </v:shape>
        </w:pict>
      </w:r>
    </w:p>
    <w:p w14:paraId="2B76F82C" w14:textId="66CB74D4" w:rsidR="050A407E" w:rsidRDefault="050A407E" w:rsidP="050A407E">
      <w:r>
        <w:t>ConfirmationPage</w:t>
      </w:r>
    </w:p>
    <w:p w14:paraId="3E6A35F7" w14:textId="10BCDA26" w:rsidR="050A407E" w:rsidRDefault="050A407E" w:rsidP="050A407E">
      <w:r>
        <w:t>This page is when you hit the rent button then it will show up. It tells your order number.</w:t>
      </w:r>
    </w:p>
    <w:p w14:paraId="76D1859F" w14:textId="142FE946" w:rsidR="050A407E" w:rsidRDefault="050A407E" w:rsidP="050A407E"/>
    <w:p w14:paraId="195AD35D" w14:textId="20D45B0A" w:rsidR="050A407E" w:rsidRDefault="000C13D4" w:rsidP="050A407E">
      <w:r w:rsidRPr="00DC209D">
        <w:rPr>
          <w:noProof/>
        </w:rPr>
        <w:pict w14:anchorId="2DE7632C">
          <v:shape id="_x0000_i1032" type="#_x0000_t75" style="width:281.25pt;height:5in;visibility:visible;mso-wrap-style:square">
            <v:imagedata r:id="rId11" o:title=""/>
          </v:shape>
        </w:pict>
      </w:r>
    </w:p>
    <w:p w14:paraId="1F7781F0" w14:textId="79B321BB" w:rsidR="050A407E" w:rsidRDefault="050A407E" w:rsidP="050A407E">
      <w:r>
        <w:t>CreateUserPage</w:t>
      </w:r>
    </w:p>
    <w:p w14:paraId="765FC4CF" w14:textId="7A114928" w:rsidR="050A407E" w:rsidRDefault="050A407E" w:rsidP="050A407E">
      <w:r w:rsidRPr="050A407E">
        <w:t>This page appears when the user clicks "create account" on the main page.  If all the fields are filled and the password check matches, the account is added to the database.</w:t>
      </w:r>
    </w:p>
    <w:p w14:paraId="7BFAA155" w14:textId="45403A84" w:rsidR="050A407E" w:rsidRDefault="050A407E" w:rsidP="050A407E"/>
    <w:p w14:paraId="5FC60B2A" w14:textId="2200B40D" w:rsidR="050A407E" w:rsidRDefault="000C13D4" w:rsidP="050A407E">
      <w:r w:rsidRPr="00DC209D">
        <w:rPr>
          <w:noProof/>
        </w:rPr>
        <w:lastRenderedPageBreak/>
        <w:pict w14:anchorId="13AE5507">
          <v:shape id="_x0000_i1031" type="#_x0000_t75" style="width:5in;height:219pt;visibility:visible;mso-wrap-style:square">
            <v:imagedata r:id="rId12" o:title=""/>
          </v:shape>
        </w:pict>
      </w:r>
    </w:p>
    <w:p w14:paraId="4362D657" w14:textId="6894A5B4" w:rsidR="050A407E" w:rsidRDefault="050A407E" w:rsidP="050A407E">
      <w:r>
        <w:t>ModifyPage</w:t>
      </w:r>
    </w:p>
    <w:p w14:paraId="3626BD0F" w14:textId="7E513455" w:rsidR="050A407E" w:rsidRDefault="050A407E" w:rsidP="050A407E">
      <w:r>
        <w:t>This page appears when admin clicks the modify button on the parent page. Admin can change the attribute of the car.</w:t>
      </w:r>
    </w:p>
    <w:p w14:paraId="659D9E6F" w14:textId="6EF02735" w:rsidR="050A407E" w:rsidRDefault="050A407E" w:rsidP="050A407E"/>
    <w:p w14:paraId="22BD42AF" w14:textId="5CD80217" w:rsidR="050A407E" w:rsidRDefault="000C13D4" w:rsidP="050A407E">
      <w:r w:rsidRPr="00DC209D">
        <w:rPr>
          <w:noProof/>
        </w:rPr>
        <w:pict w14:anchorId="279D6929">
          <v:shape id="_x0000_i1030" type="#_x0000_t75" style="width:5in;height:255pt;visibility:visible;mso-wrap-style:square">
            <v:imagedata r:id="rId13" o:title=""/>
          </v:shape>
        </w:pict>
      </w:r>
    </w:p>
    <w:p w14:paraId="4AF04513" w14:textId="088631F6" w:rsidR="050A407E" w:rsidRDefault="000C13D4" w:rsidP="050A407E">
      <w:r w:rsidRPr="00DC209D">
        <w:rPr>
          <w:noProof/>
        </w:rPr>
        <w:pict w14:anchorId="18E4470B">
          <v:shape id="_x0000_i1029" type="#_x0000_t75" alt="Title: Inserting image..." style="width:5in;height:39.7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5WWWMQIAAH4EAAAOAAAAZHJzL2Uyb0RvYy54bWyklNuO0zAQhu+ReAfL&#10;92kOpCSNmq6WdhettFoqBA/gOk5j4ZNs9yTEuzN20mURF6Dlos749PvzP+Mub85SoCOzjmvV4nyW&#10;YcQU1R1X+xZ//XKf1Bg5T1RHhFasxRfm8M3q7ZvlyTSs0IMWHbMIRJRrTqbFg/emSVNHByaJm2nD&#10;FEz22krioWv3aWfJCdSlSIsse5+etO2M1ZQ5B6ObcRKvon7fM+o/9b1jHokWA5uPrY3tDnjz8h1O&#10;V0vS7C0xA6cTCXkFiCRcwbnPUhviCTpY/gopw6k/WAZqEDXwm7Ag+g+1SUT+k4Yk9tvBJFRLQzzf&#10;ccH9JRo+QanjltOtHQnp03FrEe9aXGV1XRb1ArKuiIR8A3K8CvLcC+g/KMesh0whLsmezWaz4D+s&#10;aoJIkIRuGvq/nbAT3NxzIYK/IZ7uAon8e8HovueUbTQ9SKb8WDWWCbiWVm7gxmFkGyZ3DPjtQ5fH&#10;JLKzf3Q+HAfRmMbvRX2bZYviQ7KeZ+ukzKq75HZRVkmV3VVlVtb5Ol//CLvzsjk49qgpERvDrzWV&#10;l3/QSk6tdrr3MzA6HUGvBQ6geZbGqkJHEss3WBOBrt+ICEPBksDqvGWeDiHswa3PUP7jnueJaO0v&#10;N4PRzoQ8kubcWxm+gIHO8YVcQgsCowkUBst5Ba8OHhKFuTncuZiHBYBw3W2s8x+ZligEYCggREPJ&#10;EWDHpdclU6LH8yMY4ESx6TWGJ/SyD/HLv43VT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Lw0eDfbAAAABAEAAA8AAABkcnMvZG93bnJldi54bWxMj81OwzAQhO9IvIO1SL1Ruxya&#10;EOJUbSUq8XMhcOjRjZckqr2OYrcNb8/CBS6rXc1q5ptyNXknzjjGPpCGxVyBQGqC7anV8PH+eJuD&#10;iMmQNS4QavjCCKvq+qo0hQ0XesNznVrBJhQLo6FLaSikjE2H3sR5GJBY+wyjN4nPsZV2NBc2907e&#10;KbWU3vTECZ0ZcNthc6xPXsPQHNfPar/YZa/uafMSVV7v9rnWs5tp/QAi4ZT+nuEHn9GhYqZDOJGN&#10;wmngIul3spZxFIgDL/cZyKqU/+GrbwAAAP//AwBQSwMECgAAAAAAAAAhAFlouoBlLAAAZSwAABQA&#10;AABkcnMvbWVkaWEvaW1hZ2UxLnBuZ4lQTkcNChoKAAAADUlIRFIAAAQDAAAAcggGAAAAJo8YWQAA&#10;IABJREFUeAHt3V1sVOedx/H/2CZpA1elg1SzGKwGEm2ivamDi+0VW6k3CSorUCpw3pSoVwlRhXBE&#10;k6o3larNi+oIVQ25iholJCZKRSQiNjeRumiNiR33Lql4SWUwxSvZpVdA22B7Vr/nOc/MM+MZezwe&#10;v8zM90jjOS/P6+c5c2bO43Oek8pkMhljQgABBBBAAAEEEEAAAQQQQACBhhFoapiaUlEEEEAAAQQQ&#10;QAABBBBAAAEEEHACdAawIyCAAAIIIIAAAggggAACCCDQYAJ0BjRYg1NdBBBAAAEEEEAAAQQQQAAB&#10;BOgMYB9AAAEEEEAAAQQQQAABBBBAoMEE6AxosAanuggggAACCCCAAAIIIIAAAgjQGcA+gAACCCCA&#10;AAIIIIAAAggggECDCdAZ0GANTnURQAABBBBAAAEEEEAAAQQQoDOAfQABBBBAAAEEEEAAAQQQQACB&#10;BhOgM6DBGpzqIoAAAggggAACCCCAAAIIIEBnAPsAAggggAACCCCAAAIIIIAAAg0mQGdAgzU41UUA&#10;AQQQQAABBBBAAAEEEECAzgD2AQQQQAABBBBAAAEEEEAAAQQaTIDOgAZrcKqLAAIIIIAAAggggAAC&#10;CCCAAJ0B7AMIIIAAAggggAACCCCAAAKLFkilUlbpa9GZ1VgEufzxj39cVKkVXvFWaqIzYKWkyQcB&#10;BBBAAAEEEEAAAQQQqDOBTCZji33VGUHR6oyOjtqu7p6yOwTUEaDwirdSE50BKyVNPggggAACCCCA&#10;AAIIIIAAAg0h8L3vfc/Onxssq0MgdAQovOKt1ERnwEpJkw8CCCCAAAIIIIAAAggggEDDCJTTIbBa&#10;HQFqBDoDGmZXpKIIIIAAAggggAACCCCAAAIrKTBfh8BqdgTIgM6AldwTyAsBBBBAAAEEEEAAAQQQ&#10;QKChBIp1CKx2R4AaIJXRaA9MCCCAAAIIIIAAAggggAACCCxCQCPfV3I6WWm8RRRtTQaNOwA0WOBK&#10;jxFQiEJnQKEIywgggAACCCCAAAIIIIBAgcBSHvlWyQlzQfZrcrHSk/pK461JhEUWKu4QWMnBAosV&#10;k9sEiqmwDgEEEEAAAQQQQAABBBCIBBb7+Lw4fJQMsw0sEHcELOaxg8tFRmfAcsmSLgIIIIAAAggg&#10;gAACCCCAAAJmFncEFBtDYDWQ6AxYDXXyRAABBBBAAAEEEEAAAQQQaAiBwo4AVXotdAjQGdAQux+V&#10;RAABBBBAAAEEEEAAAQQQWGmBYh0BoQyr3SFAZ0BoCd4RQAABBBBAAAEEEEAAAQQQqJLAfB0BIYvV&#10;7BCgMyC0Au8IIIAAAggggAACCCCAAAIIVEGgnI6AkM1qdQjwaMHQArwjgAACCCCAAAIIIIAAAgiU&#10;LcDjFktTyWZ0dNSNDVA6VP4WdSB0dHTYSj2Kks6AfH+WEEAAAQQQQAABBBBAAAEEEKh7AW4TqPsm&#10;poIIIIAAAggggAACCCCAAAII5AvQGZDvwRICCCCAAAIIIIAAAggggAACdS9AZ0DdNzEVRAABBBBA&#10;AAEEEEAAAQQQQCBfgM6AfA+WEEAAAQQQQAABBBBAAAEEEKh7AToD6r6JqSACCCCAAAIIIIAAAggg&#10;gAAC+QJ0BuR7sIQAAggggAACCCCAAAIIIIBA3QvQGVD3TUwFEUAAAQQQQAABBBBAAAEEEMgXoDMg&#10;34MlBBBAAAEEEEAAAQQQQAABBOpegM6Aum9iKogAAggggAACCCCAAAIIIIBAvgCdAfkeLCGAAAII&#10;IIAAAggggAACCCBQ9wJ0BtR9E1NBBBBAAAEEEEAAAQQQQAABBPIF6AzI92AJAQQQQAABBBBAAAEE&#10;EEAAgboXoDOg7puYCiKAAAIIIIAAAggggAACCCCQL0BnQL4HSwgggAACCCCAAAIIIIAAAgjUvUDL&#10;7du3676SVBABBBBAAAEEEEAAAQQQQAABBHICXBmQs2AOAQQQQAABBBBAAAEEEEAAgYYQoDOgIZqZ&#10;SiKAAAIIIIAAAggggAACCCCQE6AzIGfBHAIIIIAAAggggAACCCCAAAINIUBnQEM0M5VEAAEEEEAA&#10;AQQQQAABBBBAICdAZ0DOgjkEEEAAAQQQQAABBBBAAAEEGkKAzoCGaGYqiQACCCCAAAIIIIAAAggg&#10;gEBOgM6AnAVzCCCAAAIIIIAAAggggAACCDSEAJ0BDdHMVBIBBBBAAAEEEEAAAQQQQACBnACdATkL&#10;5hBAAAEEEEAAAQQQQAABBBBoCAE6AxqimakkAggggAACCCCAAAIIIIAAAjkBOgNyFswhgAACCCCA&#10;AAIIIIAAAggg0BACdAY0RDNTSQQQQAABBBBAAAEEEEAAAQRyAnQG5CyYQwABBBBAAAEEEEAAAQQQ&#10;QKAhBOgMaIhmppIIIIAAAggggAACCCCAAAII5AToDMhZMIcAAggggAACCCCAAAIIIIBAQwjQGdAQ&#10;zUwlEUAAAQQQQAABBBBAAAEEEMgJ0BmQs2AOAQQQQAABBBBAAAEEEEAAgYYQaGmIWlJJBOpSYMqO&#10;9X9hZ1W3dLv99qlttrku60mlEEAAAQQQQAABBBBAoNoCXBlQbVHSQwABBBBAAAEEEEAAAQQQQGCN&#10;C6zalQEjZ/5gL1/wOrv3/sAOb1/jUstavFs2MjxlQxenbNxu2thUfmbt6Q3WtjFtbTvStn/7+vyN&#10;a3Ip+o/1fOVLb7D2jfdYz7c3WWdnmv9qz2fFNgQQQAABBBBAAAEEEECgigKr0xlw44qdTDoCVJez&#10;l6bs8PZ0FatVI0ndmLJTn12xdy/cnLfAY1PqILhpdsOsc/v6+jlpTuo1ZpP27qBZ+/0PWt8eOgXm&#10;3RnYiAACCCCAAAIIIIAAAghUQWBVOgOufzVlY3HhL1yxU99P2/6N8cr6nr9++UvrPz2Zc0hvsN33&#10;bbMf33uPbd4Y//f/ll2/fNuGL12xwRu1aLLJXup7wHYWKfr1G7fs+ldX7OTFSXc1xNiFL+z5GzV4&#10;7/vlL23f6UlXw/aenfZ6Z9x+RSrOKgQQQAABBBBAAAEEEEBglQVWoTNgyj4cLPxP+E0b/OqW7c87&#10;CV5lmWXM/vrw5/Z81mCDPbn3X+e5/H+9bd6+3vZvT9v+ZSzTaiStTo/NGx+wnZ3b7NQ7I/aubo+Y&#10;GrP+4TQn1KvRIOSJAAIIIIAAAggggAACDSOw8gMIXp70o5+bWXtPu+1OqMcuTtn1RmC//GWuI0Aj&#10;wPc9NE9HQCOAqI7rbf9TD+b2hcErNtIoVaeeCCCAAAIIIIAAAggggMAqCKxwZ8AtO3XeX05ttsF6&#10;7t1mXfcntZ4asw8vr4LAimY5ZceSy8nNNtlLPAou0r/H2rLDRty2v9TkLRFRdZhFAAEEEEAAAQQQ&#10;QAABBNawwMp2BtyYssEwUn46bZ0bzXbu2JTl0UCC9TyNnEmeCW9mu/cWv4++nus/f93W279kx4y4&#10;aeN/mz80WxFAAAEEEEAAAQQQQAABBCoXWNExA+KBA9vvS0aN377NnkxP+vvFlzyQ4K3cvee6BH9J&#10;/3mvZlpqoCkbCk9QSLfbj6v5KEU9leCrSRu8eNs/dSDaH9xjCTUw4QKP7suOYxC73bhlI9EAf+5q&#10;hhKDAUZZVjh7K7oaYIO1fWu+ZPQoxtzAgz7kBmtP32MH92yznfONPXHjih15e8zGbIM9+fRDyaCV&#10;xdIza09vsp5d24rexhE/GjMu6djgiO0bjNfodpgigwpWoc3yc2EJAQQQQAABBBBAAAEEEChfYAU7&#10;A+KBAzfZweyI6+ut874N9q4enWd1PJBgPFZC6Agpv53mCXnLTp35wnemFAnlH0v4hZ0d3GC79/6r&#10;Hd6+wEj3U7f82A3DX1r/YPS0gyJpV3VVfNWI3RNdJVCQS/ZkvmC9+ccvvvz2pHtE4et7svccFAZM&#10;lv3VB9e/Kl3PsalJGzs9aYP3P2gLp1cim6Krq9xmRfNgJQII1IvA+OkX7eDJ8TnVeeTI+/aLjjmr&#10;WbFqAhP23ot9dtx6beCVvdZWdjl8vE+7+u13e1vniVVuuHmSWOubRt+wrtfPzSllKtNmz/W/Yo/P&#10;xzMnVm7F4Bu99jPrs3OHGvwDk/imMt326sAh68kR5c9NnLZn+gbsYipl1TvOzN1/i7fLqP2qt9/+&#10;O5VyZbrv4K8X+FzkF33NLI2+Yd39Nr/zChZW1kfPedOQbc3ahgqs2PuEffzzo3Z+12v2Xz+q8CAU&#10;lXX0zSfsmB22E8+ujePRynUGRCfDdv+mvEfNbb43be2DN91j9sY0eFxn/V1Cf/1vt7O7Qdu3Fjgh&#10;z4Ysc2ajfyxh17335P9X3P1n/0/2sntywU07e3rEbO8P7PC8VyXctqEzn9vZC+qc2WC7e9LWdW86&#10;P90yi1V2sBtTdsz9t97HaO/Zlrd/ZNOJHuFn6U32ZPxfe6Wh2zCmzPSIwiPfLvLf+GxCfubs6T8k&#10;g1mqnnqsY9o2J7cqXL9xxT48M1YyvZ17fmAf7UkSjMpV9CqAgnzdYlXbrFgGrEMAgXoSSLUdLDjB&#10;1A/rXntmYqETyHpSWON1Gf3Ijl/daju2Dtg7o3vpqKmwuYqeqOok9oXH7Picz0GFmTR4tEzqnL11&#10;ep/1lOh8GvzIdwSsPJPvCPikp8+GGr3jplr4ScfOpa29dvL9uJNS1n3WPdCzZjosqlVl0lmcwAqN&#10;GRAPHGi2e0fBf203pq0nu2rShupwIMHrfw2PU1zoEvjFNaAbiX/PQ3a4s8gJ+8b1trPzIftobzQu&#10;w+kvFxip/6brCGi//0H3pIPDnQtcdr/Y4mbD37LrulT+zOd25O3cWArK9/XsVSPZwO42i+zgi+5W&#10;hgfyL9/fmLbDT+20J5P9yHUqxdFLzac32UtPe7/QEaCgmzdus8N72q09iVfdp12st/1VbbNSlWM9&#10;AgjUr0CrPf5Kn3134CMruDOpjCrrR2CvPXN6ooywBClXYHB40KznUftl11b7ZHi03GiEK0eg45AN&#10;vf9re84GrPfF0zb3OplyEllsmPr8nKiz5ZHujF0qeewYtf8ZNEt1d9sjmcxi0RYVvufQQP7VGhMT&#10;9mfbas/tWxv/MV1UZdZk4FH7Vd+AXerps3NzrlbqsF8M9NtzWwftZxV/purzM7LcTdnx7Ik1c1WA&#10;6roynQHxJeBF75dfb/t3RSes56/U2WMG4/vh57kEfrn2vu0P2EvhqQ1Wxkj9yWXxm6tSnkl7uf8P&#10;tm/Oa8Sef/sLe/eCvyLEXYWwd2fJy/GvD1/J/hf/yT3brHjZ4v1o0k4O35q/Bkmnws7swIUFweNO&#10;qqkpG17JJxwsts0Kis4iAgg0gkCrtW+9Zlc5p1/9xp44bW8N+pOYto4u2zH4e3uPdqlyu/gOsIev&#10;6sqLKifdYMn9R2eP6eqA/yniOH769/aJOyHvbDCV+quub8see7XkVRat9vhPe20Hn6n6a/xF1GhF&#10;bhMY+UwDtvkpO3BgYSG3b7LdNulP+NyJ17ZkcLfCgCxXIrD52xvcmAwal8GN1F/qBFhPOii8cqOS&#10;DMuKs8F235+2ru8XuaohL/4tG76YXFmRPIUib3O8EO1HY3/VrRmlb8kouS9m00uecLBKD7lYTJtl&#10;i8wMAgg0jsDEqH16dYv9pPAWxoL7ruP7QrP3jep+3JMvWNdJs/iy7OL38JoVrtfyW1v67XetH7l7&#10;vEMaFu7N7hzOu/c71X0k/z+AddZK46NDdmlrl/3StUWH/XDrgB3/aNQeL/YjfE77HLEfFvMoN1yx&#10;uHW7rsP+o8fsZ8Oj9ouO6L/Hc6zKuM98njgLfU4c7zzx1zx/xz471DZox39/2p7qiC8dn7D/Hbpq&#10;1tNnj9uEPWNm3y2sTDSegDaVHM9hjs/c/Tx3XGl14228MZ4yS5ldfOExe0Nptx20V7uG7GdDXQW3&#10;SSln/Ve63/7cWwe3SlVoquPqq9bvj8VFbvkYv6a2fLT02BBibPXHq08n1Hvpv0xy7RJ9xiz/e6Cs&#10;z0jhvrPay6Nv2hPH8sck6T58wubcul8Qru3AYdtVUHbd93/qX16z/X85arkku+3wiWetY+Jj+/nR&#10;D3JXMHXnjw9QOGbAxMc/t6N/2W8nHvo8r3xtB6ozRkFB0ecsrkBnQDSKvsUDBxaWJW0/7tlgZ5P7&#10;29/9bMr2lxwELhrpvzCZsDw1Zs/3hy6IsFLvm+ylvBHxq5lWnE88v7onlXFJVn6+0HvKjvWH2wJu&#10;mu14yEr+Zz4UNrqyZOET+HusTbcK6AT+hgZDTJ5aEdLiHQEEEKgLAX/5p/X25/3Q02CDvQNb7LWB&#10;95P1+sHcZ8+Y/8Gsy3KHDlXnR/TFky9Yd/cRG3r/UFZUtyxkzr1u3Ratdz90++1XnQN1eh/9qL0z&#10;cNV29P40GTSw1f69a6sdHxi2wUMdRdrH7FD/+9nB8NwAkeMpu68ry2i+HRcOl4vROHNtW7aaDU24&#10;H9oapHGhfb6YzEJxFvqcLBS/WJ5ra12rPf5ojx3vH7L/ndib3Rdt9CPTCfkjj+ok8PTcIicn+I/0&#10;Ddjvwnmi1r3wmI1FA5oufv/VVR8D9rg7VgzZD/MGi2y1hwf654zDkf2vd5GT4LkFX8NryjS1EC5y&#10;9utSdt/BYvWbsKvXzHZ0FfYWF4Ztta1bzC5dy3UGFIYotrzQZ6RYnFVf1/GsnTjxbK4Y7qT9CXsz&#10;7hBwHQHX7MBrJyyMFehO1sfN2gp6BMY/OGqnDrxmJ054Y3eS/4Q6G9QpcMLcR8TlcczefKhIp0Ou&#10;JGbnjtkTGlQwlM/FO2pvfmeBeHEaFc4ve2dA7vJulVCXjE+WV9QLkzayJ118ILnyUlijofxl+gue&#10;AC+y9Lr/fvizKzaYvezeJ+AfLZi2tr8uMsFlC562w3s32dnTfj84e/pL68rrnCmS8d9uZa8sKfbo&#10;viIxamJV7bRZTXBSSATqWiAzftIOPnYyW0f/n/gB+0V2jWb8SenDfa9EJ6Ad9lTvVusdGrXxvfF/&#10;APMiVrRQ6r/9brDD+D/iyX+ejhf+N7eiXNdgpNFh+8R67NXopKRt76PuBCZ/kLbQadCfO/kys7a9&#10;P7VDQ332abZq5YbLRmjgmUr2+UrixMRLjR+ntYrzHZ32sA1GV7BM2Hu/H7RUW689pbOYObe5+O33&#10;HezP79TrOGQnD16z3uxVBtXef5OrQbLpy8xfwaAOuJJPRFhF2vKzLte0VDh/hUfu2FF+zoTUhRA/&#10;sv3dH9ip/wsdIRP28alzpv/Ih44AObX+6Hk7cP6onS9E6z6c93SBjv88YG3nztuu1571HQE+ssvj&#10;2Oej9mx8NVORtPKeLtD6PdvV9oGdz5atMEL1lpe5MyC6vHvRZdZAgg/YzqIj36+3/U/9wPbPSTP6&#10;L7+7H7zUveVxxGqmFaebP798l3zfspEzf7KX3ej/+XlqyT9aMAxeOHf7qqxx98NP2ssXlLvu7d9m&#10;O4sOGrjE0iWPSSw+vsAS015S9BpssyXVl8gIILBUgdzTBPzjucYeLfJYMDf4ltnF1x+z/y7IMNUW&#10;/du5YBuLSxHwP9IzqZQdfSz/8lNLpSwVd8Ik7fPd1gX+U1duuKUUu4bjukuftzzqr8KoZJ+vJE7s&#10;tdT4cVqrOu87Cj8Z+L29t6/DHjfddmT2cF+JTkN3W5LZdx+du/+2tW4xu5pcZWAaBNBswf18EXXv&#10;2ddrO/qiqxjckzt67NVX5pZlEcmuftCyTX3bFLMvXYly/+Nf7hUEpXOqnS2j9uYTx6zgSG1tB5Ia&#10;TPzRzo+32a7n18J+1Wrf2bIyssvbGXD5ir0b7rcu9+Q8ekzb2fNX7MfbyzmhXxmspeQSPz7x7KUp&#10;O7w9+/iEpSRrI2dGkpNqM0u320u6mmJjdJ+8LpX/220bPv9Fri2WlGN1Iu/c86DtvuBvFxgb/JOd&#10;uvehssaI2L3goxGrU77lTKVW22w5TUgbAQTKFfADPj3T96K9l3cpbYi/1Q79uvLnsYdUeC9TIPkx&#10;/0jf+/n/LVX05D5gHjNYpmVZwfxI9w/3hWvUFamSfb6SOHEBlxo/Tmv15sMVLJ+OTtjWawOmx8/9&#10;MqZdvaLl5xyuLnLjcLS6Kxg0rkFtXxWQX8XlWHK31BS5XSkvr3k6JPLC1fyC7wi4psv6o3/7u3v/&#10;a75uS6vAsj5NYORS7paA3bvKPKl3A8AllVrpEdyXZjl/7Hhk+gtX7FRVRqaPxmNIOlvyOgJUoo3r&#10;bfP2tHXepwEE19LkbxfwJbpp756Z5wkS31qffcTf+N8WeELAWqpi0bLUcpsVrRArEUBgpQVa99rv&#10;+rbY8b438h8r2Npq37Wrph/2S5qu+fuxc2n4/xzllpkLAnoeu06g3GXVYWV4dycwlnvMoGsfsz+7&#10;gbpCoCLv5YYrErW+V+mqmH77JPauZJ+vJE4Mu9T4cVqrPu+vDrg09Bt7a1D3l3ck414UKViyPxfb&#10;f8cnrplt7bJ/1z9Ul2X/9WMc2OCwDbqT1zp5/OAym7rOHhu0n71R5LERrokn7L3flDiG1dv3wMT/&#10;2TVrs13fm+e//q3fsS02buf/uMTv0CIfn7W8avk6A25csZPuMnBVf5N1Fb3cvxiNH0jQb7lpGkiw&#10;Pqb4sXdVqteNW9mRKhceWG8NKsaPz5sas/5SjwLcuD775eSfELAG61JukWq9zcqtJ+EQQGB5BToO&#10;2as9hT/y/A97Dez3q1K//Vyp9EjCMGBUfjF79Mix8ZP5j25LBhV7uHMt/sswv/wru+T/S136BMoP&#10;JGjZxwwmJ14Dv8l77OD46d+4QdtyZS83XC5G3c9p8LTHXrDj1lswqny5+3wsVG6cUp+TcuPHea7d&#10;efcozKtX7ZL12E+icS/mltifkM85voy+YQdPjtvDj4bbC5Zp/+3YZ89tHbSjL5y0Sz2P5o27Mbes&#10;tbJmaaZhwMfSte2wX/T32o7Bfut+8XT2nMGH94PLHr+q2y1C2/kt5X8PlPqMlC7Rqm0pcqKvgQFz&#10;TwJQyTrsPw+02fgHv7WPo/6AiY9/ax+Mr1rJlz3jZbtN4PpXU9lB3+z+TYsaCDC+pN7qaSDB7dvs&#10;yfSkv1z/whd25Ns77fXluFd+2Xeb6mVQ3u0Caeu63+ysOpd0VcX302XdUlC9UpISAgggsPYEeg71&#10;23Mv9ln3i7kTpLa9r9hQ6xvWVTBuQG7MAdXD32rwaV+/dZ1L5T8arOOQDf16iz3T12tdevxg8uiw&#10;ePT7tSexOiXKPo+9o/R/msJl2OExg2qfAXvRDiaPTnO+3Ufste5+eyuqRrnhoih1M5tJnZsz/oIG&#10;zMw9ISO/quXt85XEKf05qSTP/BKsoaXWvfaTngF7a8u+hS+7L/P4sDz7r+9ce2N83GqlY7LYvqyW&#10;D49idbc5LML0nI7teceOg3aoLRMNPlpkv9KVZAN73eNh40FoFfK+3n47V6wDqMwyzftdUqQoq7uq&#10;w5597YD9/OhRe+KDpCRtB+xA93jewICtP/ovO/GdN+2Jo09YCGbdh+1w9zE7tboVWLbcU7du3cpU&#10;P/X48XEb7Mmny7sfPC7HyJk/ZO+Fb+8p96S5kgEE41zj+WqmFac7Zcfe+cLOhgse3H3+2xZ+vF6c&#10;RHY+cp5vTIYbV+zI22PZzpli991fH/7cnnePdTQrtj2bZVkzUbnmPMqxSALROBEa9+C3TxW5pSSv&#10;DpvspacfqMwsSqec/Sq3H86zH8flv/9B+6jkIzFV98imVF0VLCqnFou3SZlpFSFnFQIIIIAAAggg&#10;UEsC7pGFQ10FV4fUUg2qXVY/oOynXf7RsdVOnfQaQ2B5bhO4PGlng186bZ0bw0L57zt3bMoGHrs4&#10;ZdezS7U+k7bDT+20J8P4gVNj9vLbf7Aj73xppy7fsutzxhLQuikbGf7ShRnJq77/j7lbNTVmz79z&#10;xUai+Ip36sznti/qCMiLvlYWyrldYOM26+sJ4x5M2stvf25Hzqi+hWMIeC/V+1ip2w6qXe94nAtd&#10;8TGcv79ezytjnbRZtQ1JDwEEEEAAAQQQKCmQPNIxeztCyYANtGHCxq42UHWp6rIILMttAhUNHFhY&#10;vfiS+qkx+/DyNju84LgDpR4TWJh4OcvVTKswP5925+Uvrf/8pI1N6RGAkzZ2etLeLQyat5zrIAmr&#10;d+7ZaU/eGPG3HriOhbGwKXrfYLt77rHxwcns1QHRxjUxm3+7wBUb6Xxgzq0lmzsfst9+60vrP616&#10;3LSxCzft5QvF6uur1L5iw8z6wRDHXbnMxga/sOcHI1Z3BcB6C484rJc2i2rILAIIIIAAAgggsGwC&#10;/racHnuVoUsS42RATeuxV4td6r9sLUHC9SZQ/c6AigcOLKRd70bAf3fqpttQzcfxFea0Wsubtz9g&#10;r29/wEz/wf9q0gYv3jabujnnhL09vcFs4z3Ws2PbnBNkM3Us7LTOy1eyHQtxfdrTm+zgHl1SP2XH&#10;1nBngFnaDj/dbuPuKoZJe/nMpqKX2zuzvm12/fKUfXh+ysbneG2w9vQ91nbfJvvxSo7HoLZ8epOd&#10;+uyKDV6I23CDtcePenSNUy9tFu9pzCOAAAIIIIAAAssh4K8K2NH704XHNViO7NdAmrpFQgM1xlOq&#10;u8/OvULvSGzC/OIFlmnMgMUXhBgIIIAAAggggAACCCCAAAIIILAyAsszZsDKlJ1cEEAAAQQQQAAB&#10;BBBAAAEEEECgAgE6AypAIwoCCCCAAAIIIIAAAggggAACtSxAZ0Attx5lRwABBBBAAAEEEEAAAQQQ&#10;QKACAToDKkAjCgIIIIAAAggggAACCCCAAAK1LEBnQC23HmVHAAEEEEAAAQQQQAABBBBAoAIBOgMq&#10;QCMKAggggAACCCCAAAIIIIAAArUsQGdALbceZUcAAQQQQAABBBBAAAEEEECgAgE6AypAIwoCCCCA&#10;AAIIIIAAAggggAACtSxAZ0Attx5lRwABBBBAAAEEEEAAAQQQQKACAToDKkAjCgIIIIAAAggggAAC&#10;CCCAAAK1LEBnQC23HmVHAAEEEEAAAQQQQAABBBBAoAIBOgMqQCMKAggggAACCCAIOTIAAAAMIElE&#10;QVSAAAIIIIAAArUsQGdALbceZUcAAQQQQAABBBBAAAEEEECgAgE6AypAIwoCCCCAAAIIIIAAAggg&#10;gAACtSxAZ0Attx5lRwABBBBAAAEEEEAAAQQQQKACAToDKkAjCgIIIIAAAggggAACCCCAAAK1LEBn&#10;QC23HmVHAAEEEEAAAQQQQAABBBBAoAIBOgMqQCMKAggggAACCCCAAAIIIIAAArUsQGdALbceZUcA&#10;AQQQQAABBBBAAAEEEECgAgE6AypAIwoCCCCAAAIIIIAAAggggAACtSxAZ0Attx5lRwABBBBAAAEE&#10;EEAAAQQQQKACAToDKkAjCgIIIIAAAggggAACCCCAAAK1LEBnQC23HmVHAAEEEEAAAQQQQAABBBBA&#10;oAKBlg8//NCGh4etc9e/ueipVMrcy5rde1OynMlkTC+bmbXZ2Vk/b+beFX7mzrQLr0RmZmbcS+Gb&#10;m5vdS+sVTpPWhzRSqWa3btYy1tLSYnfffbd718o7d+7YnTv/dGGtuSmJN+2WQzmbmppcuuvWrXPv&#10;Slv5p2Z9XrOzvjwKp5cly5ZpcukorKZ1TUk5fDSzJu8wm5p12818XZSG8lBwzTdbypenpdmtV+BQ&#10;z1BHhW9pvsulo/nw0gqF0ctmMi49V8YkR1/HZlNVQn1VbsWXl97DpHkfJlqf8u2k9Ftacu0g1+np&#10;mWx8xV23rsW1k9KQiZJWWbTst69z5YzzDGUP6xQ2xEmZ98wk+0pq1pdVYV372GzWaXpmxuUd0lGd&#10;NK+X9h+1rd7j/LRNyyGcCpydd/GTfXTW7y+qs8I3WcrtXyqfwmtSmb/++mvX5son1DnsG9qufTPk&#10;rzgz5vebEF+9aoqnSeG8Ycblp/jrWu52+Wl9KLfW6xXimdoraWuXUJRmJvkcmlJM8nHlTPbXVCbs&#10;p3M/f8pDk8LrFeqodcFRO7RLLzJx9dC+29Li4ruyNjcl8XP9iD4Nvz+FtLVO6SmO6pxbH+3zLlX/&#10;p6nJV0Rhp6fzP+M+Hb8/2azff2JDpR3aUqmFfJV3qLvaPy6T1sdxMrO+/oobJs2HZX3eNIX0lL9e&#10;Wvb7Ru5YqPJovbaHuoT9QWmEcoT0/XvucxvyVDjFC35Kd3Z2OrtvKVzIfyY5foT0FVfhW5p8WbQc&#10;pxfXJczH5Qm+YVuoqzXlPsdKL57CstLJ6BPijiP+uKZ5paHP8l133eW2/fOf/tjurKZz4ZRmS8p/&#10;3uK6h3l5zyT1UVjlq+N9cHf1NL//NTevc0apVMZ9n4TPl5ZVFpdWss/llT85voT6KZzqpTqEeik/&#10;vRRP6129k3KFcGp/hddL9Q7pKF2F16SweoXya16TXOLtiqspzj8sh3VKMw6nNEIZnVN0XFdcrXPr&#10;k+9XxVecpqZcfVWeuG4KH09anp2eSZz994XKE+K5OjeHz8msa4ewzafl675uXc5TZVD76F1h9B7i&#10;KG/NKw9N3i13fFb48ArlVPjwWfR5+i1KV/vIXXd/0+7M6FPu20LHC30nzGSmXfrrmltceVQmTbN3&#10;pv3vk3/69/Ubvmnu50XSdqEtw/7W1NJi3/zmN52j0tV6TWH/UPqp5JgZ6u3qOJ3bt0JYrW9OvjfC&#10;PnT3Ol//5uR7PJPx+6ri6PWPf/zDGSpP1zY24/YT7ZPu1eK/Y//xj69d+FA279Ps1slNxx+tUxn9&#10;PuHbXd9LYd9W+bLGs778qrPW66VJe3YIp+82hVe5wv6nd1e3pN2UtsLo+zuUTfVy67S/JrtkJuP3&#10;O5VRr5CutZjzv337drI+d/xWuBb9NAy/VZLyhGWloe9vlWc64z8Lal8ta5vev/GNb/jyutLl9s9Q&#10;X3m5siTf0yGutuvV5H4Hq8z5n/tUk9+/9btYcWam/XeOM3SfCR9e+6v/zOW+XxRGcTQp7/il9ap3&#10;Nv/kWKMw8aQwCqtjtaZQ7zCv7cq35S7/+zakp/eQh97Vfmovrdc0Pes/u4rvlqe/du/6o3UtyXeo&#10;yhPSzAZIZuKyNs347zut8w7eVZ8zpaeXymFNLW5eSbjlJK2ZWf/7IF6vtBRGr+y8NVtzS8rtDzoH&#10;yMymbDYzbXd9wx+rVEf3W0Prk7ZV/Omk3TSv9SqPjgfBRZ/X0IbaV7ReywobPmuuHImPPrPZfWpm&#10;xv55+++uJuF4Y0m5XX4p325KSzbBLXZZ16wy+nO4UMZQZ73r5eoz7T+jyl/7gia3TzR7X6WpPP7+&#10;979njyMuUPR9pjCqnyaF1ZTSqWXy+de2kE4wUB6h3CqfXppUJrc+OV8L8cKxQduUrtYrLaUT8g/r&#10;lE5mxu+XIW1tC/Muo2h/CRZhfVyOwjKGcmp9SE/vSl8vTdqm79sw75d9/iq7jp0hbih/SDfE0XFZ&#10;FppCHKUjS8XRpDgtLf73QPAJ9ezs3KVDZG5SZCXoMg6VTwocMtJJncKFKRQqJKr12h7SCsuh4nE8&#10;l08q+ZBm/AfEr/MNrTiqjGvwJn+Squ0hr/Ae56HOBX2w9HPU59mU3cm1PDsdvpByebg0ddRVnZOT&#10;kvChamr2jTY76z8ELozbEX3jNqWS7SnfCGoI1V1pqhFCeV3iyR+t0yuk5cP4db7M3lCdABlLmTpk&#10;wvrsSWx08hfS0bu+DFWGbDtGXy5hR3IZJ1+qKqvCK329QrlCE4d8FS5sD3GUTrzOp+vLrpKr3NpT&#10;FF4/XjQFH1ez5CCrDgO3G8tM4bReB65kfwwfYqXj9oVk/wr5qcxaH7aFOmi74oR4Lm95qq6p3Mmg&#10;s0pOct225EtS84obp+/SbEpZc8q3rZa1XbUL+Raa6AdMKIcLmziHcunEyR0cm3xbK4xe2q5JDurs&#10;UDnlFsqUKiizDqia1M7BIptGOOgm+53yC+V179GXRyi/K4dOzJKDs0s8OuiG+Fo/Pe0z1zrlKWtN&#10;WlZZtOzDh86m3MHRh/Nl1kFKL19XH1/ptbT4L9vwYzDUy2USfdEoD5U/7Ota9vnm7wvKI2zTgXg2&#10;sY7d4nRCfZRf8NG8wvv90//YC/EVRvOKF7+r3KGMCqNlvZqbfTkLyxq2Kw9tU1uE9tA2pa/3MIU6&#10;hXKGOmi9yhGmOI7mtS3EVRxNIYy2hXmF0XxYDumFMIrr6qXugKRsChviaV1oY81rvSZ94ekHb8hb&#10;n0+FU1z98NCP7bjzIISTi17qPFDYUI/gFDoDpqe/dvuETpY0hWWlrXzisiqN8FL5lJe2awrl17vW&#10;6xXqEN4VLpRF75pCecN6rQv7qMqq9SG+3rWsPMK64KuwiqcppKUwIf24PCGs3sOPecUJeSleyCvs&#10;QWG7yyDZv1UOvTQpvPIPcUO5tKx5vWtSOnnlT05qtU3hQhi96ztbZUyiZl2UluoT6hTKEb+H9FKp&#10;3P6reKEeChuXUWXXNrV5KId+1Ie85KD5UPbmJl+2u9bd5coR0tW7wrlyN6muOpnIfV9ouyaVXWHU&#10;GaDweulHvKbsbwx1UEffOQqjyX1O7ngrlUeTyuxOrJMOVqWlOoUfjPonhib9BlKcsG8HR71rn88k&#10;XnFbKt9gHdYrrXAi6t2Ufu44ovLopTYMnnoP9dd3kuZDO/iwoYzeSJ0g+t5325L90x2Bknj6fDcn&#10;39ezYSdxtTTXCeB+kybLyis4h3fn0eT3e9UvnrSsulomdGrktip+KHdIS8clzSteto4pfyKndnZt&#10;HeriTgJzHRaqX/jdEdLzeetk+07WVds0+TC+PDJQO8SWKsOdOzNuf8qZ577vFFPrNRVzCWWIw+Xn&#10;7cuh7aqX0lCeChPqrm2xhZa1PYQrfI/TVxp6qYxyVlhNmtfvP2cTlqN2dYGSPyF+JukMD2mGMs0m&#10;nTdaH/LWvKawLtWkjuFmn68Ll9tHlI7K4crktiXf/01KTz+udRbrneO8LZzXJOWUX8hT4ZSe2lTz&#10;qr86CzSvvOJ6Bxdtc5aRkeqj7frs37nztdvu8kmOM85Ax4Pk8xjn6dKK2nE2+Wed0lQaCqty6RXK&#10;qPJru+KGV9iWSc5HtD6Op+VQ9hA2bE9o/Gcm+g0vl9BWeg8eYZ3SiV9KR5+rUGZt03FP4VWXUKZw&#10;rCyMG+oVv6uMiqc0Qvw4nrZr0roQT+vC90oot8qu+PGkcIqnd4Xz6fr3wvghXggbyhO/K8ydO7nf&#10;LKFMylf1VxmUrubvvtt/9yi+XtoWwv8/wY1zl4+DACQAAAAASUVORK5CYIJQSwECLQAUAAYACAAA&#10;ACEAsYJntgoBAAATAgAAEwAAAAAAAAAAAAAAAAAAAAAAW0NvbnRlbnRfVHlwZXNdLnhtbFBLAQIt&#10;ABQABgAIAAAAIQA4/SH/1gAAAJQBAAALAAAAAAAAAAAAAAAAADsBAABfcmVscy8ucmVsc1BLAQIt&#10;ABQABgAIAAAAIQAX5WWWMQIAAH4EAAAOAAAAAAAAAAAAAAAAADoCAABkcnMvZTJvRG9jLnhtbFBL&#10;AQItABQABgAIAAAAIQCqJg6+vAAAACEBAAAZAAAAAAAAAAAAAAAAAJcEAABkcnMvX3JlbHMvZTJv&#10;RG9jLnhtbC5yZWxzUEsBAi0AFAAGAAgAAAAhALw0eDfbAAAABAEAAA8AAAAAAAAAAAAAAAAAigUA&#10;AGRycy9kb3ducmV2LnhtbFBLAQItAAoAAAAAAAAAIQBZaLqAZSwAAGUsAAAUAAAAAAAAAAAAAAAA&#10;AJIGAABkcnMvbWVkaWEvaW1hZ2UxLnBuZ1BLBQYAAAAABgAGAHwBAAApMwAAAAA=&#10;">
            <v:imagedata r:id="rId14" o:title=""/>
          </v:shape>
        </w:pict>
      </w:r>
    </w:p>
    <w:p w14:paraId="47A3D9CF" w14:textId="23680BB1" w:rsidR="050A407E" w:rsidRDefault="050A407E" w:rsidP="050A407E">
      <w:r>
        <w:t>ParentForm</w:t>
      </w:r>
    </w:p>
    <w:p w14:paraId="77969F3E" w14:textId="4DA54F41" w:rsidR="050A407E" w:rsidRDefault="050A407E" w:rsidP="050A407E">
      <w:r>
        <w:t>This page will show all the time.</w:t>
      </w:r>
    </w:p>
    <w:p w14:paraId="68AE2CDE" w14:textId="17CCD0B2" w:rsidR="050A407E" w:rsidRDefault="050A407E" w:rsidP="050A407E"/>
    <w:p w14:paraId="1235E6C1" w14:textId="64647521" w:rsidR="050A407E" w:rsidRDefault="000C13D4" w:rsidP="050A407E">
      <w:r w:rsidRPr="00DC209D">
        <w:rPr>
          <w:noProof/>
        </w:rPr>
        <w:lastRenderedPageBreak/>
        <w:pict w14:anchorId="0AC28B3E">
          <v:shape id="_x0000_i1028" type="#_x0000_t75" style="width:5in;height:286.5pt;visibility:visible;mso-wrap-style:square">
            <v:imagedata r:id="rId15" o:title=""/>
          </v:shape>
        </w:pict>
      </w:r>
    </w:p>
    <w:p w14:paraId="0D4F5533" w14:textId="6B52940D" w:rsidR="050A407E" w:rsidRDefault="050A407E" w:rsidP="050A407E">
      <w:r>
        <w:t>PaymentPage</w:t>
      </w:r>
    </w:p>
    <w:p w14:paraId="6F416F97" w14:textId="49FA4ED1" w:rsidR="050A407E" w:rsidRDefault="050A407E" w:rsidP="050A407E">
      <w:r w:rsidRPr="050A407E">
        <w:t>This page shows after a customer elects to rent a car they have viewed.  The information from the various forms and database objects is displayed.  The user can choose to "pay" in either cash or card.</w:t>
      </w:r>
    </w:p>
    <w:p w14:paraId="019A6BBF" w14:textId="22FB4897" w:rsidR="050A407E" w:rsidRDefault="050A407E" w:rsidP="050A407E"/>
    <w:p w14:paraId="412F4FD3" w14:textId="6A5A8E5A" w:rsidR="050A407E" w:rsidRDefault="000C13D4" w:rsidP="050A407E">
      <w:r w:rsidRPr="00DC209D">
        <w:rPr>
          <w:noProof/>
        </w:rPr>
        <w:pict w14:anchorId="3E4EA69C">
          <v:shape id="_x0000_i1027" type="#_x0000_t75" style="width:5in;height:301.5pt;visibility:visible;mso-wrap-style:square">
            <v:imagedata r:id="rId16" o:title=""/>
          </v:shape>
        </w:pict>
      </w:r>
    </w:p>
    <w:p w14:paraId="2B36A40F" w14:textId="454CD927" w:rsidR="050A407E" w:rsidRDefault="050A407E" w:rsidP="050A407E">
      <w:r>
        <w:lastRenderedPageBreak/>
        <w:t>ReportPage</w:t>
      </w:r>
    </w:p>
    <w:p w14:paraId="76ACADCC" w14:textId="5D25DED2" w:rsidR="050A407E" w:rsidRDefault="050A407E" w:rsidP="050A407E">
      <w:r>
        <w:t>This page will appear when a costumer logs in and click the report button.</w:t>
      </w:r>
    </w:p>
    <w:p w14:paraId="20D1D373" w14:textId="1396CD95" w:rsidR="050A407E" w:rsidRDefault="050A407E" w:rsidP="050A407E"/>
    <w:p w14:paraId="68790333" w14:textId="45501487" w:rsidR="050A407E" w:rsidRDefault="000C13D4" w:rsidP="050A407E">
      <w:r w:rsidRPr="00DC209D">
        <w:rPr>
          <w:noProof/>
        </w:rPr>
        <w:pict w14:anchorId="481AC04D">
          <v:shape id="_x0000_i1026" type="#_x0000_t75" style="width:5in;height:225pt;visibility:visible;mso-wrap-style:square">
            <v:imagedata r:id="rId17" o:title=""/>
          </v:shape>
        </w:pict>
      </w:r>
    </w:p>
    <w:p w14:paraId="3EBA6285" w14:textId="4CF2E7CA" w:rsidR="050A407E" w:rsidRDefault="050A407E" w:rsidP="050A407E">
      <w:r>
        <w:t>ReturnCarPage</w:t>
      </w:r>
    </w:p>
    <w:p w14:paraId="59CB6FD4" w14:textId="145EA1C4" w:rsidR="050A407E" w:rsidRDefault="050A407E" w:rsidP="050A407E">
      <w:r>
        <w:t>This page will appear when a admin logs in and click the return bottum.</w:t>
      </w:r>
    </w:p>
    <w:p w14:paraId="25CCED50" w14:textId="799D3D34" w:rsidR="050A407E" w:rsidRDefault="050A407E" w:rsidP="050A407E"/>
    <w:p w14:paraId="359B1833" w14:textId="1C6DF558" w:rsidR="050A407E" w:rsidRDefault="000C13D4" w:rsidP="050A407E">
      <w:r w:rsidRPr="00DC209D">
        <w:rPr>
          <w:noProof/>
        </w:rPr>
        <w:pict w14:anchorId="3A3849A4">
          <v:shape id="picture" o:spid="_x0000_i1025" type="#_x0000_t75" style="width:5in;height:336pt;visibility:visible;mso-wrap-style:square">
            <v:imagedata r:id="rId18" o:title=""/>
          </v:shape>
        </w:pict>
      </w:r>
    </w:p>
    <w:p w14:paraId="028886EE" w14:textId="076FA7FD" w:rsidR="050A407E" w:rsidRDefault="050A407E" w:rsidP="050A407E">
      <w:r>
        <w:lastRenderedPageBreak/>
        <w:t>SearchCarPage</w:t>
      </w:r>
    </w:p>
    <w:p w14:paraId="060EBF61" w14:textId="44186185" w:rsidR="050A407E" w:rsidRDefault="050A407E" w:rsidP="050A407E">
      <w:r>
        <w:t>This page will allow user to choose the car options and select cars.</w:t>
      </w:r>
    </w:p>
    <w:p w14:paraId="50895670" w14:textId="77777777" w:rsidR="00A4634D" w:rsidRPr="00614312" w:rsidRDefault="00A4634D" w:rsidP="00722898">
      <w:pPr>
        <w:rPr>
          <w:rFonts w:ascii="Calibri" w:hAnsi="Calibri"/>
          <w:i/>
        </w:rPr>
      </w:pPr>
    </w:p>
    <w:sectPr w:rsidR="00A4634D" w:rsidRPr="00614312" w:rsidSect="0071463E">
      <w:headerReference w:type="even" r:id="rId19"/>
      <w:headerReference w:type="default" r:id="rId20"/>
      <w:footerReference w:type="even" r:id="rId21"/>
      <w:footerReference w:type="default" r:id="rId22"/>
      <w:headerReference w:type="first" r:id="rId23"/>
      <w:footerReference w:type="first" r:id="rId24"/>
      <w:pgSz w:w="12240" w:h="15840"/>
      <w:pgMar w:top="1440" w:right="72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DC011C" w14:textId="77777777" w:rsidR="000C13D4" w:rsidRDefault="000C13D4">
      <w:r>
        <w:separator/>
      </w:r>
    </w:p>
  </w:endnote>
  <w:endnote w:type="continuationSeparator" w:id="0">
    <w:p w14:paraId="481D2A5E" w14:textId="77777777" w:rsidR="000C13D4" w:rsidRDefault="000C1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70CDDF" w14:textId="77777777" w:rsidR="00C1663C" w:rsidRDefault="00C166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DD99D" w14:textId="77777777" w:rsidR="007D1652" w:rsidRPr="00614312" w:rsidRDefault="007D1652" w:rsidP="050A407E">
    <w:pPr>
      <w:pStyle w:val="Footer"/>
      <w:tabs>
        <w:tab w:val="clear" w:pos="8640"/>
        <w:tab w:val="right" w:pos="10080"/>
      </w:tabs>
      <w:rPr>
        <w:rFonts w:ascii="Calibri" w:hAnsi="Calibri"/>
      </w:rPr>
    </w:pPr>
    <w:r w:rsidRPr="00614312">
      <w:rPr>
        <w:rFonts w:ascii="Calibri" w:hAnsi="Calibri"/>
      </w:rPr>
      <w:tab/>
      <w:t xml:space="preserve">Page </w:t>
    </w:r>
    <w:r w:rsidR="006275EE" w:rsidRPr="050A407E">
      <w:rPr>
        <w:rFonts w:ascii="Calibri" w:hAnsi="Calibri"/>
        <w:noProof/>
      </w:rPr>
      <w:fldChar w:fldCharType="begin"/>
    </w:r>
    <w:r w:rsidRPr="00614312">
      <w:rPr>
        <w:rFonts w:ascii="Calibri" w:hAnsi="Calibri"/>
      </w:rPr>
      <w:instrText xml:space="preserve"> PAGE </w:instrText>
    </w:r>
    <w:r w:rsidR="006275EE" w:rsidRPr="050A407E">
      <w:rPr>
        <w:rFonts w:ascii="Calibri" w:hAnsi="Calibri"/>
      </w:rPr>
      <w:fldChar w:fldCharType="separate"/>
    </w:r>
    <w:r w:rsidR="00BC07FD">
      <w:rPr>
        <w:rFonts w:ascii="Calibri" w:hAnsi="Calibri"/>
        <w:noProof/>
      </w:rPr>
      <w:t>1</w:t>
    </w:r>
    <w:r w:rsidR="006275EE" w:rsidRPr="050A407E">
      <w:rPr>
        <w:rFonts w:ascii="Calibri" w:hAnsi="Calibri"/>
        <w:noProof/>
      </w:rPr>
      <w:fldChar w:fldCharType="end"/>
    </w:r>
    <w:r w:rsidRPr="00614312">
      <w:rPr>
        <w:rFonts w:ascii="Calibri" w:hAnsi="Calibri"/>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68261" w14:textId="77777777" w:rsidR="00C1663C" w:rsidRDefault="00C166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36D91B" w14:textId="77777777" w:rsidR="000C13D4" w:rsidRDefault="000C13D4">
      <w:r>
        <w:separator/>
      </w:r>
    </w:p>
  </w:footnote>
  <w:footnote w:type="continuationSeparator" w:id="0">
    <w:p w14:paraId="418E1EF0" w14:textId="77777777" w:rsidR="000C13D4" w:rsidRDefault="000C13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62799D" w14:textId="77777777" w:rsidR="00C1663C" w:rsidRDefault="00C166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9AA89" w14:textId="77777777" w:rsidR="007D1652" w:rsidRDefault="050A407E" w:rsidP="050A407E">
    <w:pPr>
      <w:pStyle w:val="Header"/>
      <w:jc w:val="center"/>
      <w:rPr>
        <w:rFonts w:ascii="Calibri" w:hAnsi="Calibri"/>
      </w:rPr>
    </w:pPr>
    <w:r w:rsidRPr="050A407E">
      <w:rPr>
        <w:rFonts w:ascii="Calibri" w:hAnsi="Calibri"/>
      </w:rPr>
      <w:t>SE 3330 Project Report</w:t>
    </w:r>
  </w:p>
  <w:p w14:paraId="3A4C6332" w14:textId="67EF4DE9" w:rsidR="007D1652" w:rsidRPr="0088259C" w:rsidRDefault="007D1652" w:rsidP="0088259C">
    <w:pPr>
      <w:pStyle w:val="Header"/>
      <w:jc w:val="center"/>
      <w:rPr>
        <w:rFonts w:ascii="Calibri" w:hAnsi="Calibri"/>
      </w:rPr>
    </w:pPr>
    <w:r>
      <w:rPr>
        <w:rFonts w:ascii="Calibri" w:hAnsi="Calibri"/>
      </w:rPr>
      <w:t xml:space="preserve">Group </w:t>
    </w:r>
    <w:r w:rsidR="00C1663C">
      <w:rPr>
        <w:rFonts w:ascii="Calibri" w:hAnsi="Calibri"/>
        <w:b/>
        <w:i/>
        <w:color w:val="0000FF"/>
      </w:rPr>
      <w:t>A4</w:t>
    </w:r>
    <w:bookmarkStart w:id="0" w:name="_GoBack"/>
    <w:bookmarkEnd w:id="0"/>
    <w:r>
      <w:rPr>
        <w:rFonts w:ascii="Calibri" w:hAnsi="Calibri"/>
      </w:rPr>
      <w:t xml:space="preserve">, Release </w:t>
    </w:r>
    <w:r w:rsidR="00C1663C">
      <w:rPr>
        <w:rFonts w:ascii="Calibri" w:hAnsi="Calibri"/>
        <w:b/>
        <w:i/>
        <w:color w:val="0000FF"/>
      </w:rPr>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E19A4" w14:textId="77777777" w:rsidR="00C1663C" w:rsidRDefault="00C166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6629AF"/>
    <w:multiLevelType w:val="multilevel"/>
    <w:tmpl w:val="04463C12"/>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 w15:restartNumberingAfterBreak="0">
    <w:nsid w:val="5EA94CC0"/>
    <w:multiLevelType w:val="multilevel"/>
    <w:tmpl w:val="167E5FD4"/>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2" w15:restartNumberingAfterBreak="0">
    <w:nsid w:val="781E6084"/>
    <w:multiLevelType w:val="multilevel"/>
    <w:tmpl w:val="EF48530C"/>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3" w15:restartNumberingAfterBreak="0">
    <w:nsid w:val="795762CF"/>
    <w:multiLevelType w:val="multilevel"/>
    <w:tmpl w:val="E5D49358"/>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4" w15:restartNumberingAfterBreak="0">
    <w:nsid w:val="7A956CF9"/>
    <w:multiLevelType w:val="multilevel"/>
    <w:tmpl w:val="EC3C5816"/>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F602A"/>
    <w:rsid w:val="0005274A"/>
    <w:rsid w:val="00095B10"/>
    <w:rsid w:val="000C13D4"/>
    <w:rsid w:val="00106D5E"/>
    <w:rsid w:val="00121D9D"/>
    <w:rsid w:val="00157554"/>
    <w:rsid w:val="001B4363"/>
    <w:rsid w:val="001C1FDF"/>
    <w:rsid w:val="001E1218"/>
    <w:rsid w:val="00224B34"/>
    <w:rsid w:val="002A51C4"/>
    <w:rsid w:val="002B5A0F"/>
    <w:rsid w:val="002F550E"/>
    <w:rsid w:val="00301669"/>
    <w:rsid w:val="00316BC7"/>
    <w:rsid w:val="00352D75"/>
    <w:rsid w:val="00365925"/>
    <w:rsid w:val="0039796D"/>
    <w:rsid w:val="003C3299"/>
    <w:rsid w:val="003F602A"/>
    <w:rsid w:val="0047775A"/>
    <w:rsid w:val="004D5F66"/>
    <w:rsid w:val="004F4904"/>
    <w:rsid w:val="005008A5"/>
    <w:rsid w:val="0052507A"/>
    <w:rsid w:val="00547B9B"/>
    <w:rsid w:val="00553EA1"/>
    <w:rsid w:val="005B4DF0"/>
    <w:rsid w:val="00614312"/>
    <w:rsid w:val="006275EE"/>
    <w:rsid w:val="006D13C1"/>
    <w:rsid w:val="0071463E"/>
    <w:rsid w:val="00722898"/>
    <w:rsid w:val="007319C9"/>
    <w:rsid w:val="00743746"/>
    <w:rsid w:val="007461C1"/>
    <w:rsid w:val="00785E35"/>
    <w:rsid w:val="0079265F"/>
    <w:rsid w:val="007C7FC0"/>
    <w:rsid w:val="007D1652"/>
    <w:rsid w:val="007E57FE"/>
    <w:rsid w:val="0080469E"/>
    <w:rsid w:val="008332A3"/>
    <w:rsid w:val="00845501"/>
    <w:rsid w:val="00867F47"/>
    <w:rsid w:val="0088259C"/>
    <w:rsid w:val="008B54CB"/>
    <w:rsid w:val="008D0522"/>
    <w:rsid w:val="008D1E8B"/>
    <w:rsid w:val="008D4D6D"/>
    <w:rsid w:val="00915003"/>
    <w:rsid w:val="00925A8C"/>
    <w:rsid w:val="00941AC1"/>
    <w:rsid w:val="00965F4F"/>
    <w:rsid w:val="009D417F"/>
    <w:rsid w:val="00A12681"/>
    <w:rsid w:val="00A17166"/>
    <w:rsid w:val="00A4634D"/>
    <w:rsid w:val="00A46CAF"/>
    <w:rsid w:val="00A5746C"/>
    <w:rsid w:val="00A96144"/>
    <w:rsid w:val="00AB1E7C"/>
    <w:rsid w:val="00AF2F32"/>
    <w:rsid w:val="00BC04F7"/>
    <w:rsid w:val="00BC07FD"/>
    <w:rsid w:val="00BD3B13"/>
    <w:rsid w:val="00C0379B"/>
    <w:rsid w:val="00C1663C"/>
    <w:rsid w:val="00C27CF3"/>
    <w:rsid w:val="00C46C5D"/>
    <w:rsid w:val="00D004F6"/>
    <w:rsid w:val="00D2507F"/>
    <w:rsid w:val="00D43F84"/>
    <w:rsid w:val="00D46CD6"/>
    <w:rsid w:val="00DA0F91"/>
    <w:rsid w:val="00DD1284"/>
    <w:rsid w:val="00DE7617"/>
    <w:rsid w:val="00E72EBD"/>
    <w:rsid w:val="00F05C43"/>
    <w:rsid w:val="00F148C2"/>
    <w:rsid w:val="00F409BB"/>
    <w:rsid w:val="00F42C23"/>
    <w:rsid w:val="00F45F8F"/>
    <w:rsid w:val="00F607E3"/>
    <w:rsid w:val="00FD10C3"/>
    <w:rsid w:val="00FD6D94"/>
    <w:rsid w:val="050A40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FD7A0"/>
  <w15:docId w15:val="{4564343F-E066-45B5-8C2D-D879B004A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463E"/>
    <w:rPr>
      <w:sz w:val="24"/>
      <w:szCs w:val="24"/>
      <w:lang w:eastAsia="en-US"/>
    </w:rPr>
  </w:style>
  <w:style w:type="paragraph" w:styleId="Heading1">
    <w:name w:val="heading 1"/>
    <w:basedOn w:val="Normal"/>
    <w:next w:val="Normal"/>
    <w:link w:val="Heading1Char"/>
    <w:autoRedefine/>
    <w:uiPriority w:val="99"/>
    <w:qFormat/>
    <w:rsid w:val="00A46CAF"/>
    <w:pPr>
      <w:keepNext/>
      <w:numPr>
        <w:numId w:val="5"/>
      </w:numPr>
      <w:spacing w:before="480" w:after="240"/>
      <w:outlineLvl w:val="0"/>
    </w:pPr>
    <w:rPr>
      <w:rFonts w:cs="Arial"/>
      <w:b/>
      <w:bCs/>
      <w:kern w:val="32"/>
      <w:sz w:val="32"/>
      <w:szCs w:val="32"/>
    </w:rPr>
  </w:style>
  <w:style w:type="paragraph" w:styleId="Heading2">
    <w:name w:val="heading 2"/>
    <w:basedOn w:val="Normal"/>
    <w:next w:val="Normal"/>
    <w:link w:val="Heading2Char"/>
    <w:autoRedefine/>
    <w:uiPriority w:val="99"/>
    <w:qFormat/>
    <w:rsid w:val="00A46CAF"/>
    <w:pPr>
      <w:keepNext/>
      <w:numPr>
        <w:ilvl w:val="1"/>
        <w:numId w:val="5"/>
      </w:numPr>
      <w:spacing w:before="480" w:after="240"/>
      <w:outlineLvl w:val="1"/>
    </w:pPr>
    <w:rPr>
      <w:rFonts w:ascii="Arial" w:hAnsi="Arial" w:cs="Arial"/>
      <w:b/>
      <w:bCs/>
      <w:iCs/>
      <w:sz w:val="28"/>
      <w:szCs w:val="28"/>
    </w:rPr>
  </w:style>
  <w:style w:type="paragraph" w:styleId="Heading3">
    <w:name w:val="heading 3"/>
    <w:basedOn w:val="Normal"/>
    <w:next w:val="Normal"/>
    <w:link w:val="Heading3Char"/>
    <w:autoRedefine/>
    <w:uiPriority w:val="99"/>
    <w:qFormat/>
    <w:rsid w:val="0071463E"/>
    <w:pPr>
      <w:keepNext/>
      <w:numPr>
        <w:ilvl w:val="2"/>
        <w:numId w:val="5"/>
      </w:numPr>
      <w:spacing w:before="240" w:after="60"/>
      <w:outlineLvl w:val="2"/>
    </w:pPr>
    <w:rPr>
      <w:rFonts w:ascii="Arial" w:hAnsi="Arial" w:cs="Arial"/>
      <w:b/>
      <w:bCs/>
      <w:sz w:val="28"/>
      <w:szCs w:val="26"/>
    </w:rPr>
  </w:style>
  <w:style w:type="paragraph" w:styleId="Heading4">
    <w:name w:val="heading 4"/>
    <w:basedOn w:val="Normal"/>
    <w:next w:val="Normal"/>
    <w:link w:val="Heading4Char"/>
    <w:autoRedefine/>
    <w:uiPriority w:val="99"/>
    <w:qFormat/>
    <w:rsid w:val="0071463E"/>
    <w:pPr>
      <w:keepNext/>
      <w:numPr>
        <w:ilvl w:val="3"/>
        <w:numId w:val="5"/>
      </w:numPr>
      <w:spacing w:before="240"/>
      <w:outlineLvl w:val="3"/>
    </w:pPr>
    <w:rPr>
      <w:b/>
      <w:bCs/>
      <w:sz w:val="28"/>
      <w:szCs w:val="28"/>
    </w:rPr>
  </w:style>
  <w:style w:type="paragraph" w:styleId="Heading5">
    <w:name w:val="heading 5"/>
    <w:basedOn w:val="Normal"/>
    <w:link w:val="Heading5Char"/>
    <w:uiPriority w:val="99"/>
    <w:qFormat/>
    <w:rsid w:val="0071463E"/>
    <w:pPr>
      <w:numPr>
        <w:ilvl w:val="4"/>
        <w:numId w:val="5"/>
      </w:numPr>
      <w:spacing w:before="100" w:beforeAutospacing="1" w:after="100" w:afterAutospacing="1"/>
      <w:outlineLvl w:val="4"/>
    </w:pPr>
    <w:rPr>
      <w:rFonts w:ascii="Arial" w:eastAsia="Arial Unicode MS" w:hAnsi="Arial" w:cs="Arial"/>
      <w:b/>
      <w:bCs/>
      <w:sz w:val="20"/>
      <w:szCs w:val="20"/>
    </w:rPr>
  </w:style>
  <w:style w:type="paragraph" w:styleId="Heading6">
    <w:name w:val="heading 6"/>
    <w:basedOn w:val="Normal"/>
    <w:next w:val="Normal"/>
    <w:link w:val="Heading6Char"/>
    <w:autoRedefine/>
    <w:uiPriority w:val="99"/>
    <w:qFormat/>
    <w:rsid w:val="0071463E"/>
    <w:pPr>
      <w:numPr>
        <w:ilvl w:val="5"/>
        <w:numId w:val="5"/>
      </w:numPr>
      <w:spacing w:before="240" w:after="60"/>
      <w:outlineLvl w:val="5"/>
    </w:pPr>
    <w:rPr>
      <w:b/>
      <w:bCs/>
      <w:sz w:val="22"/>
      <w:szCs w:val="22"/>
    </w:rPr>
  </w:style>
  <w:style w:type="paragraph" w:styleId="Heading7">
    <w:name w:val="heading 7"/>
    <w:basedOn w:val="Normal"/>
    <w:next w:val="Normal"/>
    <w:link w:val="Heading7Char"/>
    <w:autoRedefine/>
    <w:uiPriority w:val="99"/>
    <w:qFormat/>
    <w:rsid w:val="0071463E"/>
    <w:pPr>
      <w:numPr>
        <w:ilvl w:val="6"/>
        <w:numId w:val="5"/>
      </w:numPr>
      <w:spacing w:before="240" w:after="60"/>
      <w:outlineLvl w:val="6"/>
    </w:pPr>
  </w:style>
  <w:style w:type="paragraph" w:styleId="Heading8">
    <w:name w:val="heading 8"/>
    <w:basedOn w:val="Normal"/>
    <w:next w:val="Normal"/>
    <w:link w:val="Heading8Char"/>
    <w:uiPriority w:val="99"/>
    <w:qFormat/>
    <w:rsid w:val="0071463E"/>
    <w:pPr>
      <w:keepNext/>
      <w:outlineLvl w:val="7"/>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96144"/>
    <w:rPr>
      <w:rFonts w:ascii="Cambria" w:hAnsi="Cambria" w:cs="Times New Roman"/>
      <w:b/>
      <w:bCs/>
      <w:kern w:val="32"/>
      <w:sz w:val="32"/>
      <w:szCs w:val="32"/>
    </w:rPr>
  </w:style>
  <w:style w:type="character" w:customStyle="1" w:styleId="Heading2Char">
    <w:name w:val="Heading 2 Char"/>
    <w:link w:val="Heading2"/>
    <w:uiPriority w:val="99"/>
    <w:semiHidden/>
    <w:locked/>
    <w:rsid w:val="00A96144"/>
    <w:rPr>
      <w:rFonts w:ascii="Cambria" w:hAnsi="Cambria" w:cs="Times New Roman"/>
      <w:b/>
      <w:bCs/>
      <w:i/>
      <w:iCs/>
      <w:sz w:val="28"/>
      <w:szCs w:val="28"/>
    </w:rPr>
  </w:style>
  <w:style w:type="character" w:customStyle="1" w:styleId="Heading3Char">
    <w:name w:val="Heading 3 Char"/>
    <w:link w:val="Heading3"/>
    <w:uiPriority w:val="99"/>
    <w:semiHidden/>
    <w:locked/>
    <w:rsid w:val="00A96144"/>
    <w:rPr>
      <w:rFonts w:ascii="Cambria" w:hAnsi="Cambria" w:cs="Times New Roman"/>
      <w:b/>
      <w:bCs/>
      <w:sz w:val="26"/>
      <w:szCs w:val="26"/>
    </w:rPr>
  </w:style>
  <w:style w:type="character" w:customStyle="1" w:styleId="Heading4Char">
    <w:name w:val="Heading 4 Char"/>
    <w:link w:val="Heading4"/>
    <w:uiPriority w:val="99"/>
    <w:semiHidden/>
    <w:locked/>
    <w:rsid w:val="00A96144"/>
    <w:rPr>
      <w:rFonts w:ascii="Calibri" w:hAnsi="Calibri" w:cs="Times New Roman"/>
      <w:b/>
      <w:bCs/>
      <w:sz w:val="28"/>
      <w:szCs w:val="28"/>
    </w:rPr>
  </w:style>
  <w:style w:type="character" w:customStyle="1" w:styleId="Heading5Char">
    <w:name w:val="Heading 5 Char"/>
    <w:link w:val="Heading5"/>
    <w:uiPriority w:val="99"/>
    <w:semiHidden/>
    <w:locked/>
    <w:rsid w:val="00A96144"/>
    <w:rPr>
      <w:rFonts w:ascii="Calibri" w:hAnsi="Calibri" w:cs="Times New Roman"/>
      <w:b/>
      <w:bCs/>
      <w:i/>
      <w:iCs/>
      <w:sz w:val="26"/>
      <w:szCs w:val="26"/>
    </w:rPr>
  </w:style>
  <w:style w:type="character" w:customStyle="1" w:styleId="Heading6Char">
    <w:name w:val="Heading 6 Char"/>
    <w:link w:val="Heading6"/>
    <w:uiPriority w:val="99"/>
    <w:semiHidden/>
    <w:locked/>
    <w:rsid w:val="00A96144"/>
    <w:rPr>
      <w:rFonts w:ascii="Calibri" w:hAnsi="Calibri" w:cs="Times New Roman"/>
      <w:b/>
      <w:bCs/>
    </w:rPr>
  </w:style>
  <w:style w:type="character" w:customStyle="1" w:styleId="Heading7Char">
    <w:name w:val="Heading 7 Char"/>
    <w:link w:val="Heading7"/>
    <w:uiPriority w:val="99"/>
    <w:semiHidden/>
    <w:locked/>
    <w:rsid w:val="00A96144"/>
    <w:rPr>
      <w:rFonts w:ascii="Calibri" w:hAnsi="Calibri" w:cs="Times New Roman"/>
      <w:sz w:val="24"/>
      <w:szCs w:val="24"/>
    </w:rPr>
  </w:style>
  <w:style w:type="character" w:customStyle="1" w:styleId="Heading8Char">
    <w:name w:val="Heading 8 Char"/>
    <w:link w:val="Heading8"/>
    <w:uiPriority w:val="99"/>
    <w:semiHidden/>
    <w:locked/>
    <w:rsid w:val="00A96144"/>
    <w:rPr>
      <w:rFonts w:ascii="Calibri" w:hAnsi="Calibri" w:cs="Times New Roman"/>
      <w:i/>
      <w:iCs/>
      <w:sz w:val="24"/>
      <w:szCs w:val="24"/>
    </w:rPr>
  </w:style>
  <w:style w:type="paragraph" w:styleId="Header">
    <w:name w:val="header"/>
    <w:basedOn w:val="Normal"/>
    <w:link w:val="HeaderChar"/>
    <w:uiPriority w:val="99"/>
    <w:rsid w:val="0071463E"/>
    <w:pPr>
      <w:tabs>
        <w:tab w:val="center" w:pos="4320"/>
        <w:tab w:val="right" w:pos="8640"/>
      </w:tabs>
    </w:pPr>
  </w:style>
  <w:style w:type="character" w:customStyle="1" w:styleId="HeaderChar">
    <w:name w:val="Header Char"/>
    <w:link w:val="Header"/>
    <w:uiPriority w:val="99"/>
    <w:semiHidden/>
    <w:locked/>
    <w:rsid w:val="00A96144"/>
    <w:rPr>
      <w:rFonts w:cs="Times New Roman"/>
      <w:sz w:val="24"/>
      <w:szCs w:val="24"/>
    </w:rPr>
  </w:style>
  <w:style w:type="paragraph" w:styleId="Footer">
    <w:name w:val="footer"/>
    <w:basedOn w:val="Normal"/>
    <w:link w:val="FooterChar"/>
    <w:uiPriority w:val="99"/>
    <w:rsid w:val="0071463E"/>
    <w:pPr>
      <w:tabs>
        <w:tab w:val="center" w:pos="4320"/>
        <w:tab w:val="right" w:pos="8640"/>
      </w:tabs>
    </w:pPr>
  </w:style>
  <w:style w:type="character" w:customStyle="1" w:styleId="FooterChar">
    <w:name w:val="Footer Char"/>
    <w:link w:val="Footer"/>
    <w:uiPriority w:val="99"/>
    <w:semiHidden/>
    <w:locked/>
    <w:rsid w:val="00A96144"/>
    <w:rPr>
      <w:rFonts w:cs="Times New Roman"/>
      <w:sz w:val="24"/>
      <w:szCs w:val="24"/>
    </w:rPr>
  </w:style>
  <w:style w:type="paragraph" w:styleId="BodyText">
    <w:name w:val="Body Text"/>
    <w:basedOn w:val="Normal"/>
    <w:link w:val="BodyTextChar"/>
    <w:uiPriority w:val="99"/>
    <w:rsid w:val="0071463E"/>
    <w:rPr>
      <w:i/>
      <w:iCs/>
    </w:rPr>
  </w:style>
  <w:style w:type="character" w:customStyle="1" w:styleId="BodyTextChar">
    <w:name w:val="Body Text Char"/>
    <w:link w:val="BodyText"/>
    <w:uiPriority w:val="99"/>
    <w:semiHidden/>
    <w:locked/>
    <w:rsid w:val="00A96144"/>
    <w:rPr>
      <w:rFonts w:cs="Times New Roman"/>
      <w:sz w:val="24"/>
      <w:szCs w:val="24"/>
    </w:rPr>
  </w:style>
  <w:style w:type="table" w:styleId="TableGrid">
    <w:name w:val="Table Grid"/>
    <w:basedOn w:val="TableNormal"/>
    <w:uiPriority w:val="99"/>
    <w:rsid w:val="00DE76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832</Words>
  <Characters>4745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1</vt:lpstr>
    </vt:vector>
  </TitlesOfParts>
  <Company>UW-Platteville</Company>
  <LinksUpToDate>false</LinksUpToDate>
  <CharactersWithSpaces>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Rowemi</dc:creator>
  <cp:keywords/>
  <dc:description/>
  <cp:lastModifiedBy>Michael Serino</cp:lastModifiedBy>
  <cp:revision>4</cp:revision>
  <dcterms:created xsi:type="dcterms:W3CDTF">2018-04-05T01:09:00Z</dcterms:created>
  <dcterms:modified xsi:type="dcterms:W3CDTF">2018-04-05T01:10:00Z</dcterms:modified>
</cp:coreProperties>
</file>