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E23FE" w14:textId="55112D12" w:rsidR="009A6C82" w:rsidRPr="00997666" w:rsidRDefault="00BF2FAC">
      <w:pPr>
        <w:rPr>
          <w:b/>
          <w:bCs/>
          <w:i/>
          <w:iCs/>
        </w:rPr>
      </w:pPr>
      <w:r w:rsidRPr="00997666">
        <w:rPr>
          <w:b/>
          <w:bCs/>
          <w:i/>
          <w:iCs/>
        </w:rPr>
        <w:t xml:space="preserve">Карточка учета основных сведений о клиенте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2FAC" w14:paraId="262D5777" w14:textId="77777777" w:rsidTr="00997666">
        <w:trPr>
          <w:trHeight w:val="817"/>
        </w:trPr>
        <w:tc>
          <w:tcPr>
            <w:tcW w:w="4672" w:type="dxa"/>
          </w:tcPr>
          <w:p w14:paraId="7F667CE2" w14:textId="1B4E4207" w:rsidR="00BF2FAC" w:rsidRDefault="00BF2FAC" w:rsidP="00BF2FAC">
            <w:pPr>
              <w:pStyle w:val="a4"/>
              <w:numPr>
                <w:ilvl w:val="0"/>
                <w:numId w:val="1"/>
              </w:numPr>
            </w:pPr>
            <w:r>
              <w:t xml:space="preserve">Полное наименование фирмы в соответствии с учредительными документами </w:t>
            </w:r>
          </w:p>
        </w:tc>
        <w:tc>
          <w:tcPr>
            <w:tcW w:w="4673" w:type="dxa"/>
          </w:tcPr>
          <w:p w14:paraId="19D1F193" w14:textId="3CE15266" w:rsidR="00BF2FAC" w:rsidRDefault="00BF2FAC">
            <w:r>
              <w:t>ИП Середа Валерий Валерьевич</w:t>
            </w:r>
          </w:p>
        </w:tc>
      </w:tr>
      <w:tr w:rsidR="00BF2FAC" w14:paraId="6DAB952B" w14:textId="77777777" w:rsidTr="00BF2FAC">
        <w:trPr>
          <w:trHeight w:val="547"/>
        </w:trPr>
        <w:tc>
          <w:tcPr>
            <w:tcW w:w="4672" w:type="dxa"/>
          </w:tcPr>
          <w:p w14:paraId="34813983" w14:textId="2C957162" w:rsidR="00BF2FAC" w:rsidRDefault="00BF2FAC" w:rsidP="00BF2FAC">
            <w:pPr>
              <w:pStyle w:val="a4"/>
              <w:numPr>
                <w:ilvl w:val="0"/>
                <w:numId w:val="1"/>
              </w:numPr>
            </w:pPr>
            <w:r>
              <w:t xml:space="preserve">Сокращенное наименование </w:t>
            </w:r>
          </w:p>
        </w:tc>
        <w:tc>
          <w:tcPr>
            <w:tcW w:w="4673" w:type="dxa"/>
          </w:tcPr>
          <w:p w14:paraId="5C8822CA" w14:textId="067ACDBA" w:rsidR="00BF2FAC" w:rsidRDefault="00BF2FAC">
            <w:r>
              <w:t>ИП Середа В. В.</w:t>
            </w:r>
          </w:p>
        </w:tc>
      </w:tr>
      <w:tr w:rsidR="00BF2FAC" w14:paraId="5569DD37" w14:textId="77777777" w:rsidTr="00997666">
        <w:trPr>
          <w:trHeight w:val="555"/>
        </w:trPr>
        <w:tc>
          <w:tcPr>
            <w:tcW w:w="4672" w:type="dxa"/>
          </w:tcPr>
          <w:p w14:paraId="6A868123" w14:textId="18492877" w:rsidR="00BF2FAC" w:rsidRDefault="00BF2FAC" w:rsidP="00BF2FAC">
            <w:pPr>
              <w:pStyle w:val="a4"/>
              <w:numPr>
                <w:ilvl w:val="0"/>
                <w:numId w:val="1"/>
              </w:numPr>
            </w:pPr>
            <w:r>
              <w:t>Юридический адрес:</w:t>
            </w:r>
          </w:p>
        </w:tc>
        <w:tc>
          <w:tcPr>
            <w:tcW w:w="4673" w:type="dxa"/>
          </w:tcPr>
          <w:p w14:paraId="451518EC" w14:textId="4911AB94" w:rsidR="00BF2FAC" w:rsidRPr="00F35FD2" w:rsidRDefault="00997666">
            <w:r>
              <w:t>34</w:t>
            </w:r>
            <w:r w:rsidR="00F35FD2">
              <w:t>4072</w:t>
            </w:r>
            <w:r>
              <w:t xml:space="preserve">, Ростовская область, г. </w:t>
            </w:r>
            <w:r w:rsidR="00F35FD2">
              <w:t>Ростов-на-Дону , ул. Вересаева 103/3 , кв. 180</w:t>
            </w:r>
          </w:p>
        </w:tc>
      </w:tr>
      <w:tr w:rsidR="00BF2FAC" w14:paraId="7689FFCA" w14:textId="77777777" w:rsidTr="00BF2FAC">
        <w:tc>
          <w:tcPr>
            <w:tcW w:w="4672" w:type="dxa"/>
          </w:tcPr>
          <w:p w14:paraId="59586BC2" w14:textId="59EFD6B6" w:rsidR="00BF2FAC" w:rsidRDefault="00997666" w:rsidP="00997666">
            <w:pPr>
              <w:pStyle w:val="a4"/>
              <w:numPr>
                <w:ilvl w:val="0"/>
                <w:numId w:val="1"/>
              </w:numPr>
            </w:pPr>
            <w:r>
              <w:t xml:space="preserve">Номер телефона </w:t>
            </w:r>
          </w:p>
        </w:tc>
        <w:tc>
          <w:tcPr>
            <w:tcW w:w="4673" w:type="dxa"/>
          </w:tcPr>
          <w:p w14:paraId="302AD715" w14:textId="048BC824" w:rsidR="00BF2FAC" w:rsidRDefault="00997666">
            <w:r>
              <w:t>89613199000</w:t>
            </w:r>
          </w:p>
        </w:tc>
      </w:tr>
      <w:tr w:rsidR="00BF2FAC" w14:paraId="665BB780" w14:textId="77777777" w:rsidTr="00C159D0">
        <w:trPr>
          <w:trHeight w:val="721"/>
        </w:trPr>
        <w:tc>
          <w:tcPr>
            <w:tcW w:w="4672" w:type="dxa"/>
          </w:tcPr>
          <w:p w14:paraId="2726ED4F" w14:textId="17F067A1" w:rsidR="00BF2FAC" w:rsidRDefault="00997666" w:rsidP="00997666">
            <w:pPr>
              <w:pStyle w:val="a4"/>
              <w:numPr>
                <w:ilvl w:val="0"/>
                <w:numId w:val="1"/>
              </w:numPr>
            </w:pPr>
            <w:r>
              <w:t>Местонахождение ( фактический адрес)</w:t>
            </w:r>
          </w:p>
        </w:tc>
        <w:tc>
          <w:tcPr>
            <w:tcW w:w="4673" w:type="dxa"/>
          </w:tcPr>
          <w:p w14:paraId="1B6AAC2B" w14:textId="52AE61D4" w:rsidR="00BF2FAC" w:rsidRDefault="00997666">
            <w:r>
              <w:t xml:space="preserve">Г. Ростов-на-Дону, ул. Троллейбусная 16В, 2 этаж </w:t>
            </w:r>
          </w:p>
        </w:tc>
      </w:tr>
      <w:tr w:rsidR="00BF2FAC" w14:paraId="398F95B7" w14:textId="77777777" w:rsidTr="00997666">
        <w:trPr>
          <w:trHeight w:val="305"/>
        </w:trPr>
        <w:tc>
          <w:tcPr>
            <w:tcW w:w="4672" w:type="dxa"/>
          </w:tcPr>
          <w:p w14:paraId="679B8715" w14:textId="42FC2E07" w:rsidR="00BF2FAC" w:rsidRDefault="00997666" w:rsidP="00997666">
            <w:pPr>
              <w:pStyle w:val="a4"/>
              <w:numPr>
                <w:ilvl w:val="0"/>
                <w:numId w:val="1"/>
              </w:numPr>
            </w:pPr>
            <w:r>
              <w:t>ИНН</w:t>
            </w:r>
          </w:p>
        </w:tc>
        <w:tc>
          <w:tcPr>
            <w:tcW w:w="4673" w:type="dxa"/>
          </w:tcPr>
          <w:p w14:paraId="549A2BCF" w14:textId="5651B0FA" w:rsidR="00BF2FAC" w:rsidRDefault="00997666">
            <w:r>
              <w:t>615016050601</w:t>
            </w:r>
          </w:p>
        </w:tc>
      </w:tr>
      <w:tr w:rsidR="00BF2FAC" w14:paraId="7CE381DE" w14:textId="77777777" w:rsidTr="00BF2FAC">
        <w:tc>
          <w:tcPr>
            <w:tcW w:w="4672" w:type="dxa"/>
          </w:tcPr>
          <w:p w14:paraId="546F6E70" w14:textId="08E78C50" w:rsidR="00BF2FAC" w:rsidRDefault="00997666" w:rsidP="00997666">
            <w:pPr>
              <w:pStyle w:val="a4"/>
              <w:numPr>
                <w:ilvl w:val="0"/>
                <w:numId w:val="1"/>
              </w:numPr>
            </w:pPr>
            <w:r>
              <w:t xml:space="preserve">ОГРНИП </w:t>
            </w:r>
          </w:p>
        </w:tc>
        <w:tc>
          <w:tcPr>
            <w:tcW w:w="4673" w:type="dxa"/>
          </w:tcPr>
          <w:p w14:paraId="51EC9A2D" w14:textId="7AED90B6" w:rsidR="00BF2FAC" w:rsidRDefault="00997666">
            <w:r>
              <w:t>321619600018091</w:t>
            </w:r>
          </w:p>
        </w:tc>
      </w:tr>
      <w:tr w:rsidR="00BF2FAC" w14:paraId="421087E7" w14:textId="77777777" w:rsidTr="00997666">
        <w:trPr>
          <w:trHeight w:val="411"/>
        </w:trPr>
        <w:tc>
          <w:tcPr>
            <w:tcW w:w="4672" w:type="dxa"/>
          </w:tcPr>
          <w:p w14:paraId="3EFA1377" w14:textId="71EA9D57" w:rsidR="00BF2FAC" w:rsidRDefault="00997666" w:rsidP="00997666">
            <w:pPr>
              <w:pStyle w:val="a4"/>
              <w:numPr>
                <w:ilvl w:val="0"/>
                <w:numId w:val="1"/>
              </w:numPr>
            </w:pPr>
            <w:r>
              <w:t>Основной ОКВЭД</w:t>
            </w:r>
          </w:p>
        </w:tc>
        <w:tc>
          <w:tcPr>
            <w:tcW w:w="4673" w:type="dxa"/>
          </w:tcPr>
          <w:p w14:paraId="74176137" w14:textId="77777777" w:rsidR="00997666" w:rsidRPr="00997666" w:rsidRDefault="00997666" w:rsidP="00997666">
            <w:pPr>
              <w:rPr>
                <w:rFonts w:eastAsia="Times New Roman" w:cstheme="minorHAnsi"/>
                <w:color w:val="000000" w:themeColor="text1"/>
                <w:lang w:eastAsia="ru-RU"/>
              </w:rPr>
            </w:pPr>
            <w:r w:rsidRPr="00997666">
              <w:rPr>
                <w:rFonts w:eastAsia="Times New Roman" w:cstheme="minorHAnsi"/>
                <w:color w:val="000000" w:themeColor="text1"/>
                <w:lang w:eastAsia="ru-RU"/>
              </w:rPr>
              <w:t>31.02 Производство кухонной мебели</w:t>
            </w:r>
          </w:p>
          <w:p w14:paraId="1AC992C6" w14:textId="77777777" w:rsidR="00BF2FAC" w:rsidRDefault="00BF2FAC" w:rsidP="00997666">
            <w:pPr>
              <w:spacing w:after="60"/>
            </w:pPr>
          </w:p>
        </w:tc>
      </w:tr>
      <w:tr w:rsidR="00BF2FAC" w14:paraId="71E40D28" w14:textId="77777777" w:rsidTr="00122335">
        <w:trPr>
          <w:trHeight w:val="377"/>
        </w:trPr>
        <w:tc>
          <w:tcPr>
            <w:tcW w:w="4672" w:type="dxa"/>
          </w:tcPr>
          <w:p w14:paraId="0F3A77D2" w14:textId="63F45836" w:rsidR="00BF2FAC" w:rsidRDefault="00997666" w:rsidP="00997666">
            <w:pPr>
              <w:pStyle w:val="a4"/>
              <w:numPr>
                <w:ilvl w:val="0"/>
                <w:numId w:val="1"/>
              </w:numPr>
            </w:pPr>
            <w:r>
              <w:t xml:space="preserve">Расчетный счет и банк </w:t>
            </w:r>
          </w:p>
        </w:tc>
        <w:tc>
          <w:tcPr>
            <w:tcW w:w="4673" w:type="dxa"/>
          </w:tcPr>
          <w:p w14:paraId="51137107" w14:textId="16FBBA0F" w:rsidR="00BF2FAC" w:rsidRDefault="00122335">
            <w:r>
              <w:t>40802810100001827208 в АО «Тинькофф Банк»</w:t>
            </w:r>
          </w:p>
        </w:tc>
      </w:tr>
      <w:tr w:rsidR="00BF2FAC" w14:paraId="461D1202" w14:textId="77777777" w:rsidTr="00122335">
        <w:trPr>
          <w:trHeight w:val="553"/>
        </w:trPr>
        <w:tc>
          <w:tcPr>
            <w:tcW w:w="4672" w:type="dxa"/>
          </w:tcPr>
          <w:p w14:paraId="54D99BC9" w14:textId="08550575" w:rsidR="00BF2FAC" w:rsidRDefault="00122335" w:rsidP="00122335">
            <w:pPr>
              <w:pStyle w:val="a4"/>
              <w:numPr>
                <w:ilvl w:val="0"/>
                <w:numId w:val="1"/>
              </w:numPr>
            </w:pPr>
            <w:r>
              <w:t xml:space="preserve">Корреспондентский счет </w:t>
            </w:r>
          </w:p>
        </w:tc>
        <w:tc>
          <w:tcPr>
            <w:tcW w:w="4673" w:type="dxa"/>
          </w:tcPr>
          <w:p w14:paraId="3B3A495C" w14:textId="3C1C844C" w:rsidR="00BF2FAC" w:rsidRDefault="00122335">
            <w:r>
              <w:t>30101</w:t>
            </w:r>
            <w:r w:rsidR="001C6713">
              <w:t xml:space="preserve"> </w:t>
            </w:r>
            <w:r>
              <w:t>810</w:t>
            </w:r>
            <w:r w:rsidR="001C6713">
              <w:t xml:space="preserve"> </w:t>
            </w:r>
            <w:r>
              <w:t>1452</w:t>
            </w:r>
            <w:r w:rsidR="001C6713">
              <w:t xml:space="preserve"> 5</w:t>
            </w:r>
            <w:r>
              <w:t>000</w:t>
            </w:r>
            <w:r w:rsidR="001C6713">
              <w:t xml:space="preserve"> </w:t>
            </w:r>
            <w:r>
              <w:t>0974</w:t>
            </w:r>
          </w:p>
        </w:tc>
      </w:tr>
      <w:tr w:rsidR="00BF2FAC" w14:paraId="7BE350AF" w14:textId="77777777" w:rsidTr="00BF2FAC">
        <w:tc>
          <w:tcPr>
            <w:tcW w:w="4672" w:type="dxa"/>
          </w:tcPr>
          <w:p w14:paraId="6448AA6B" w14:textId="16600263" w:rsidR="00BF2FAC" w:rsidRDefault="00122335" w:rsidP="00122335">
            <w:pPr>
              <w:pStyle w:val="a4"/>
              <w:numPr>
                <w:ilvl w:val="0"/>
                <w:numId w:val="1"/>
              </w:numPr>
            </w:pPr>
            <w:r>
              <w:t xml:space="preserve">БИК </w:t>
            </w:r>
          </w:p>
        </w:tc>
        <w:tc>
          <w:tcPr>
            <w:tcW w:w="4673" w:type="dxa"/>
          </w:tcPr>
          <w:p w14:paraId="52BEC6F4" w14:textId="375F4066" w:rsidR="00BF2FAC" w:rsidRDefault="00122335">
            <w:r>
              <w:t>044525974</w:t>
            </w:r>
          </w:p>
        </w:tc>
      </w:tr>
      <w:tr w:rsidR="00BF2FAC" w14:paraId="392438A8" w14:textId="77777777" w:rsidTr="00BF2FAC">
        <w:tc>
          <w:tcPr>
            <w:tcW w:w="4672" w:type="dxa"/>
          </w:tcPr>
          <w:p w14:paraId="5A9B45CE" w14:textId="4A84D85A" w:rsidR="00BF2FAC" w:rsidRDefault="00122335" w:rsidP="00122335">
            <w:pPr>
              <w:pStyle w:val="a4"/>
              <w:numPr>
                <w:ilvl w:val="0"/>
                <w:numId w:val="1"/>
              </w:numPr>
            </w:pPr>
            <w:r>
              <w:t xml:space="preserve">КОД ОКАТО </w:t>
            </w:r>
          </w:p>
        </w:tc>
        <w:tc>
          <w:tcPr>
            <w:tcW w:w="4673" w:type="dxa"/>
          </w:tcPr>
          <w:p w14:paraId="11D1CFF9" w14:textId="59341A70" w:rsidR="00BF2FAC" w:rsidRDefault="00122335">
            <w:r w:rsidRPr="00740B1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1F2F3"/>
              </w:rPr>
              <w:t>60407000000</w:t>
            </w:r>
          </w:p>
        </w:tc>
      </w:tr>
      <w:tr w:rsidR="00BF2FAC" w14:paraId="05A53AF0" w14:textId="77777777" w:rsidTr="00BF2FAC">
        <w:tc>
          <w:tcPr>
            <w:tcW w:w="4672" w:type="dxa"/>
          </w:tcPr>
          <w:p w14:paraId="3D9E5D86" w14:textId="574B02E1" w:rsidR="00BF2FAC" w:rsidRDefault="00122335" w:rsidP="00122335">
            <w:pPr>
              <w:pStyle w:val="a4"/>
              <w:numPr>
                <w:ilvl w:val="0"/>
                <w:numId w:val="1"/>
              </w:numPr>
            </w:pPr>
            <w:r>
              <w:t>Код ОКПО</w:t>
            </w:r>
          </w:p>
        </w:tc>
        <w:tc>
          <w:tcPr>
            <w:tcW w:w="4673" w:type="dxa"/>
          </w:tcPr>
          <w:p w14:paraId="7F76A502" w14:textId="57C824AD" w:rsidR="00BF2FAC" w:rsidRDefault="00122335">
            <w:r w:rsidRPr="00740B1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1F2F3"/>
              </w:rPr>
              <w:t>2005400440</w:t>
            </w:r>
          </w:p>
        </w:tc>
      </w:tr>
      <w:tr w:rsidR="00BF2FAC" w14:paraId="284D4308" w14:textId="77777777" w:rsidTr="00BF2FAC">
        <w:tc>
          <w:tcPr>
            <w:tcW w:w="4672" w:type="dxa"/>
          </w:tcPr>
          <w:p w14:paraId="2ED2AA62" w14:textId="63EB7FC6" w:rsidR="00BF2FAC" w:rsidRDefault="00122335" w:rsidP="00122335">
            <w:pPr>
              <w:pStyle w:val="a4"/>
              <w:numPr>
                <w:ilvl w:val="0"/>
                <w:numId w:val="1"/>
              </w:numPr>
            </w:pPr>
            <w:r>
              <w:t xml:space="preserve">Получатель фактуры, получатель груза, плательщик </w:t>
            </w:r>
          </w:p>
        </w:tc>
        <w:tc>
          <w:tcPr>
            <w:tcW w:w="4673" w:type="dxa"/>
          </w:tcPr>
          <w:p w14:paraId="62DF36FC" w14:textId="01D9E36F" w:rsidR="00BF2FAC" w:rsidRDefault="00740B15">
            <w:r>
              <w:t>Середа Валерий Валерьевич, 346887, Ростовская область, г. Батайск, ул. Гастелло, д. 61</w:t>
            </w:r>
          </w:p>
        </w:tc>
      </w:tr>
      <w:tr w:rsidR="00BF2FAC" w14:paraId="5D15B137" w14:textId="77777777" w:rsidTr="00740B15">
        <w:trPr>
          <w:trHeight w:val="755"/>
        </w:trPr>
        <w:tc>
          <w:tcPr>
            <w:tcW w:w="4672" w:type="dxa"/>
          </w:tcPr>
          <w:p w14:paraId="37114972" w14:textId="40686C8C" w:rsidR="00BF2FAC" w:rsidRDefault="00740B15" w:rsidP="00740B15">
            <w:pPr>
              <w:pStyle w:val="a4"/>
              <w:numPr>
                <w:ilvl w:val="0"/>
                <w:numId w:val="1"/>
              </w:numPr>
            </w:pPr>
            <w:r>
              <w:t>ФИО лица, ответственного за размещение заказов</w:t>
            </w:r>
          </w:p>
        </w:tc>
        <w:tc>
          <w:tcPr>
            <w:tcW w:w="4673" w:type="dxa"/>
          </w:tcPr>
          <w:p w14:paraId="77AB112C" w14:textId="77777777" w:rsidR="00BF2FAC" w:rsidRDefault="00740B15">
            <w:r>
              <w:t xml:space="preserve">Назарова Анастасия Антоновна, </w:t>
            </w:r>
          </w:p>
          <w:p w14:paraId="4BE0BCCA" w14:textId="77777777" w:rsidR="00740B15" w:rsidRDefault="00740B15">
            <w:r>
              <w:t xml:space="preserve">Середа Валерий Валерьевич </w:t>
            </w:r>
          </w:p>
          <w:p w14:paraId="2D3B7574" w14:textId="6A57F862" w:rsidR="00740B15" w:rsidRDefault="00740B15"/>
        </w:tc>
      </w:tr>
      <w:tr w:rsidR="00BF2FAC" w14:paraId="2451D4AC" w14:textId="77777777" w:rsidTr="00BF2FAC">
        <w:tc>
          <w:tcPr>
            <w:tcW w:w="4672" w:type="dxa"/>
          </w:tcPr>
          <w:p w14:paraId="243C6F29" w14:textId="09484CFD" w:rsidR="00BF2FAC" w:rsidRDefault="00740B15" w:rsidP="00740B15">
            <w:pPr>
              <w:pStyle w:val="a4"/>
              <w:numPr>
                <w:ilvl w:val="0"/>
                <w:numId w:val="1"/>
              </w:numPr>
            </w:pPr>
            <w:r>
              <w:t xml:space="preserve">Электронный адрес </w:t>
            </w:r>
          </w:p>
        </w:tc>
        <w:tc>
          <w:tcPr>
            <w:tcW w:w="4673" w:type="dxa"/>
          </w:tcPr>
          <w:p w14:paraId="3D814C1D" w14:textId="358ADFE8" w:rsidR="00BF2FAC" w:rsidRPr="00740B15" w:rsidRDefault="00740B15">
            <w:pPr>
              <w:rPr>
                <w:rFonts w:cstheme="minorHAnsi"/>
              </w:rPr>
            </w:pPr>
            <w:r w:rsidRPr="00740B15">
              <w:rPr>
                <w:rFonts w:cstheme="minorHAnsi"/>
                <w:color w:val="000000" w:themeColor="text1"/>
                <w:shd w:val="clear" w:color="auto" w:fill="FFFFFF"/>
              </w:rPr>
              <w:t>gk.rim.mebel@yandex.ru</w:t>
            </w:r>
          </w:p>
        </w:tc>
      </w:tr>
      <w:tr w:rsidR="00BF2FAC" w14:paraId="232B9496" w14:textId="77777777" w:rsidTr="00BF2FAC">
        <w:tc>
          <w:tcPr>
            <w:tcW w:w="4672" w:type="dxa"/>
          </w:tcPr>
          <w:p w14:paraId="72587FAE" w14:textId="6F1E1F5F" w:rsidR="00BF2FAC" w:rsidRDefault="00740B15" w:rsidP="00740B15">
            <w:pPr>
              <w:pStyle w:val="a4"/>
              <w:numPr>
                <w:ilvl w:val="0"/>
                <w:numId w:val="1"/>
              </w:numPr>
            </w:pPr>
            <w:r>
              <w:t xml:space="preserve">ФИО главного бухгалтера </w:t>
            </w:r>
          </w:p>
        </w:tc>
        <w:tc>
          <w:tcPr>
            <w:tcW w:w="4673" w:type="dxa"/>
          </w:tcPr>
          <w:p w14:paraId="48273510" w14:textId="24B2C7CD" w:rsidR="00BF2FAC" w:rsidRDefault="00740B15">
            <w:r>
              <w:t xml:space="preserve">Середа Валерий Валерьевич </w:t>
            </w:r>
          </w:p>
        </w:tc>
      </w:tr>
    </w:tbl>
    <w:p w14:paraId="0EFAE981" w14:textId="77777777" w:rsidR="00BF2FAC" w:rsidRDefault="00BF2FAC"/>
    <w:sectPr w:rsidR="00BF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D168A"/>
    <w:multiLevelType w:val="hybridMultilevel"/>
    <w:tmpl w:val="28CEE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D8"/>
    <w:rsid w:val="00122335"/>
    <w:rsid w:val="001C6713"/>
    <w:rsid w:val="004644D0"/>
    <w:rsid w:val="00740B15"/>
    <w:rsid w:val="00776CD8"/>
    <w:rsid w:val="00997666"/>
    <w:rsid w:val="009A6C82"/>
    <w:rsid w:val="00BF2FAC"/>
    <w:rsid w:val="00C159D0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8EAD"/>
  <w15:chartTrackingRefBased/>
  <w15:docId w15:val="{6810721A-68E0-4624-9792-506444C3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FA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9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97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Валерий Середа</cp:lastModifiedBy>
  <cp:revision>7</cp:revision>
  <dcterms:created xsi:type="dcterms:W3CDTF">2021-09-20T11:34:00Z</dcterms:created>
  <dcterms:modified xsi:type="dcterms:W3CDTF">2022-01-31T12:05:00Z</dcterms:modified>
</cp:coreProperties>
</file>