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9EA73" w14:textId="7A9EF419" w:rsidR="002A761F" w:rsidRPr="002A761F" w:rsidRDefault="002A761F" w:rsidP="002A76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A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3C48">
        <w:rPr>
          <w:rFonts w:ascii="Times New Roman" w:hAnsi="Times New Roman" w:cs="Times New Roman"/>
          <w:b/>
          <w:sz w:val="24"/>
          <w:szCs w:val="24"/>
        </w:rPr>
        <w:t>К</w:t>
      </w:r>
      <w:r w:rsidRPr="002A761F">
        <w:rPr>
          <w:rFonts w:ascii="Times New Roman" w:hAnsi="Times New Roman" w:cs="Times New Roman"/>
          <w:b/>
          <w:sz w:val="24"/>
          <w:szCs w:val="24"/>
        </w:rPr>
        <w:t>арточк</w:t>
      </w:r>
      <w:r w:rsidR="00313C48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2A761F">
        <w:rPr>
          <w:rFonts w:ascii="Times New Roman" w:hAnsi="Times New Roman" w:cs="Times New Roman"/>
          <w:b/>
          <w:sz w:val="24"/>
          <w:szCs w:val="24"/>
        </w:rPr>
        <w:t>предприятия для ИП</w:t>
      </w:r>
      <w:r w:rsidR="004310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025" w:rsidRPr="00431025">
        <w:rPr>
          <w:rFonts w:ascii="Times New Roman" w:hAnsi="Times New Roman" w:cs="Times New Roman"/>
          <w:b/>
          <w:sz w:val="24"/>
          <w:szCs w:val="24"/>
        </w:rPr>
        <w:t>Лысых А.И.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2A761F" w:rsidRPr="002A761F" w14:paraId="0B828160" w14:textId="77777777" w:rsidTr="009D4274">
        <w:tc>
          <w:tcPr>
            <w:tcW w:w="4815" w:type="dxa"/>
          </w:tcPr>
          <w:p w14:paraId="10F425B5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4530" w:type="dxa"/>
          </w:tcPr>
          <w:p w14:paraId="015741C3" w14:textId="21A6BC80" w:rsidR="002A761F" w:rsidRPr="002A761F" w:rsidRDefault="009D4274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274">
              <w:rPr>
                <w:rFonts w:ascii="Times New Roman" w:hAnsi="Times New Roman" w:cs="Times New Roman"/>
                <w:sz w:val="24"/>
                <w:szCs w:val="24"/>
              </w:rPr>
              <w:t>ИП Лысых Андрей Игоревич</w:t>
            </w:r>
          </w:p>
        </w:tc>
      </w:tr>
      <w:tr w:rsidR="002A761F" w:rsidRPr="002A761F" w14:paraId="28E438D7" w14:textId="77777777" w:rsidTr="009D4274">
        <w:tc>
          <w:tcPr>
            <w:tcW w:w="4815" w:type="dxa"/>
          </w:tcPr>
          <w:p w14:paraId="28AA07CF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530" w:type="dxa"/>
          </w:tcPr>
          <w:p w14:paraId="1DFA5D91" w14:textId="7A66DB8A" w:rsidR="002A761F" w:rsidRPr="002A761F" w:rsidRDefault="002A761F" w:rsidP="009D427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 w:rsidR="00081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274">
              <w:rPr>
                <w:rFonts w:ascii="Times New Roman" w:hAnsi="Times New Roman" w:cs="Times New Roman"/>
                <w:sz w:val="24"/>
                <w:szCs w:val="24"/>
              </w:rPr>
              <w:t>Лысых А.И.</w:t>
            </w:r>
          </w:p>
        </w:tc>
      </w:tr>
      <w:tr w:rsidR="002A761F" w:rsidRPr="002A761F" w14:paraId="4112D3E3" w14:textId="77777777" w:rsidTr="009D4274">
        <w:tc>
          <w:tcPr>
            <w:tcW w:w="4815" w:type="dxa"/>
          </w:tcPr>
          <w:p w14:paraId="566551EE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4530" w:type="dxa"/>
          </w:tcPr>
          <w:p w14:paraId="0804F40A" w14:textId="393FEDEB" w:rsidR="002A761F" w:rsidRPr="002A761F" w:rsidRDefault="009D4274" w:rsidP="000370B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274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r w:rsidR="000370B6">
              <w:rPr>
                <w:rFonts w:ascii="Times New Roman" w:hAnsi="Times New Roman" w:cs="Times New Roman"/>
                <w:sz w:val="24"/>
                <w:szCs w:val="24"/>
              </w:rPr>
              <w:t>г. Елец, ул. Чкалова, д. 44</w:t>
            </w:r>
          </w:p>
        </w:tc>
      </w:tr>
      <w:tr w:rsidR="002A761F" w:rsidRPr="002A761F" w14:paraId="61DBD66D" w14:textId="77777777" w:rsidTr="009D4274">
        <w:tc>
          <w:tcPr>
            <w:tcW w:w="4815" w:type="dxa"/>
          </w:tcPr>
          <w:p w14:paraId="0A578469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  <w:tc>
          <w:tcPr>
            <w:tcW w:w="4530" w:type="dxa"/>
          </w:tcPr>
          <w:p w14:paraId="5A7F548F" w14:textId="0F4F304E" w:rsidR="002A761F" w:rsidRPr="002A761F" w:rsidRDefault="009D4274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Липецкая обл., г. Елец, ул. Чкалова, д. 31</w:t>
            </w:r>
          </w:p>
        </w:tc>
      </w:tr>
      <w:tr w:rsidR="002A761F" w:rsidRPr="002A761F" w14:paraId="3A808357" w14:textId="77777777" w:rsidTr="009D4274">
        <w:tc>
          <w:tcPr>
            <w:tcW w:w="4815" w:type="dxa"/>
          </w:tcPr>
          <w:p w14:paraId="49BE03B1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4530" w:type="dxa"/>
          </w:tcPr>
          <w:p w14:paraId="19A06CF4" w14:textId="7EBBAAAF" w:rsidR="002A761F" w:rsidRPr="009D4274" w:rsidRDefault="009D4274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274">
              <w:rPr>
                <w:rFonts w:ascii="Times New Roman" w:hAnsi="Times New Roman" w:cs="Times New Roman"/>
                <w:sz w:val="24"/>
                <w:szCs w:val="24"/>
              </w:rPr>
              <w:t>chernyytyulpan@list.ru</w:t>
            </w:r>
          </w:p>
        </w:tc>
      </w:tr>
      <w:tr w:rsidR="002A761F" w:rsidRPr="002A761F" w14:paraId="6D52A4E7" w14:textId="77777777" w:rsidTr="009D4274">
        <w:tc>
          <w:tcPr>
            <w:tcW w:w="4815" w:type="dxa"/>
          </w:tcPr>
          <w:p w14:paraId="6F3B6B02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4530" w:type="dxa"/>
          </w:tcPr>
          <w:p w14:paraId="558513BA" w14:textId="10BBD4B3" w:rsidR="002A761F" w:rsidRPr="002A761F" w:rsidRDefault="00431025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+79610315121</w:t>
            </w:r>
          </w:p>
        </w:tc>
      </w:tr>
      <w:tr w:rsidR="002A761F" w:rsidRPr="002A761F" w14:paraId="6E8FF18E" w14:textId="77777777" w:rsidTr="009D4274">
        <w:tc>
          <w:tcPr>
            <w:tcW w:w="4815" w:type="dxa"/>
          </w:tcPr>
          <w:p w14:paraId="168D260F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4530" w:type="dxa"/>
          </w:tcPr>
          <w:p w14:paraId="3FF9D5E8" w14:textId="65C4A652" w:rsidR="002A761F" w:rsidRPr="002A761F" w:rsidRDefault="00431025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025">
              <w:rPr>
                <w:rFonts w:ascii="Times New Roman" w:hAnsi="Times New Roman" w:cs="Times New Roman"/>
                <w:sz w:val="24"/>
                <w:szCs w:val="24"/>
              </w:rPr>
              <w:t>482100113691</w:t>
            </w:r>
          </w:p>
        </w:tc>
      </w:tr>
      <w:tr w:rsidR="002A761F" w:rsidRPr="002A761F" w14:paraId="63E89A60" w14:textId="77777777" w:rsidTr="009D4274">
        <w:tc>
          <w:tcPr>
            <w:tcW w:w="4815" w:type="dxa"/>
          </w:tcPr>
          <w:p w14:paraId="2332D158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ОГРНИП</w:t>
            </w:r>
          </w:p>
        </w:tc>
        <w:tc>
          <w:tcPr>
            <w:tcW w:w="4530" w:type="dxa"/>
          </w:tcPr>
          <w:p w14:paraId="6F95E113" w14:textId="1CFBF985" w:rsidR="002A761F" w:rsidRPr="002A761F" w:rsidRDefault="00431025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1025">
              <w:rPr>
                <w:rFonts w:ascii="Times New Roman" w:hAnsi="Times New Roman" w:cs="Times New Roman"/>
                <w:sz w:val="24"/>
                <w:szCs w:val="24"/>
              </w:rPr>
              <w:t>308480735200010</w:t>
            </w:r>
          </w:p>
        </w:tc>
      </w:tr>
      <w:tr w:rsidR="002A761F" w:rsidRPr="002A761F" w14:paraId="373C1DD6" w14:textId="77777777" w:rsidTr="009D4274">
        <w:tc>
          <w:tcPr>
            <w:tcW w:w="4815" w:type="dxa"/>
          </w:tcPr>
          <w:p w14:paraId="6D77341B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4530" w:type="dxa"/>
          </w:tcPr>
          <w:p w14:paraId="1116EAD8" w14:textId="5C68BF22" w:rsidR="002A761F" w:rsidRPr="002A761F" w:rsidRDefault="00084572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572">
              <w:rPr>
                <w:rFonts w:ascii="Times New Roman" w:hAnsi="Times New Roman" w:cs="Times New Roman"/>
                <w:sz w:val="24"/>
                <w:szCs w:val="24"/>
              </w:rPr>
              <w:t>Липецкое отделение №8593 ПАО Сбербанк</w:t>
            </w:r>
          </w:p>
        </w:tc>
      </w:tr>
      <w:tr w:rsidR="002A761F" w:rsidRPr="002A761F" w14:paraId="55BE0A17" w14:textId="77777777" w:rsidTr="009D4274">
        <w:tc>
          <w:tcPr>
            <w:tcW w:w="4815" w:type="dxa"/>
          </w:tcPr>
          <w:p w14:paraId="18516B85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530" w:type="dxa"/>
          </w:tcPr>
          <w:p w14:paraId="06967974" w14:textId="7F83BD45" w:rsidR="002A761F" w:rsidRPr="002A761F" w:rsidRDefault="00084572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572">
              <w:rPr>
                <w:rFonts w:ascii="Times New Roman" w:hAnsi="Times New Roman" w:cs="Times New Roman"/>
                <w:sz w:val="24"/>
                <w:szCs w:val="24"/>
              </w:rPr>
              <w:t>044206604</w:t>
            </w:r>
          </w:p>
        </w:tc>
      </w:tr>
      <w:tr w:rsidR="002A761F" w:rsidRPr="002A761F" w14:paraId="0C52AF6C" w14:textId="77777777" w:rsidTr="009D4274">
        <w:tc>
          <w:tcPr>
            <w:tcW w:w="4815" w:type="dxa"/>
          </w:tcPr>
          <w:p w14:paraId="769601F9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4530" w:type="dxa"/>
          </w:tcPr>
          <w:p w14:paraId="73D6A3B1" w14:textId="67C73268" w:rsidR="002A761F" w:rsidRPr="002A761F" w:rsidRDefault="00084572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572">
              <w:rPr>
                <w:rFonts w:ascii="Times New Roman" w:hAnsi="Times New Roman" w:cs="Times New Roman"/>
                <w:sz w:val="24"/>
                <w:szCs w:val="24"/>
              </w:rPr>
              <w:t>30101810800000000604</w:t>
            </w:r>
          </w:p>
        </w:tc>
      </w:tr>
      <w:tr w:rsidR="002A761F" w:rsidRPr="002A761F" w14:paraId="77663AE3" w14:textId="77777777" w:rsidTr="009D4274">
        <w:tc>
          <w:tcPr>
            <w:tcW w:w="4815" w:type="dxa"/>
          </w:tcPr>
          <w:p w14:paraId="5B2067EC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530" w:type="dxa"/>
          </w:tcPr>
          <w:p w14:paraId="053FB097" w14:textId="2D514D45" w:rsidR="002A761F" w:rsidRPr="002A761F" w:rsidRDefault="00084572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4572">
              <w:rPr>
                <w:rFonts w:ascii="Times New Roman" w:hAnsi="Times New Roman" w:cs="Times New Roman"/>
                <w:sz w:val="24"/>
                <w:szCs w:val="24"/>
              </w:rPr>
              <w:t>40802810735000001210</w:t>
            </w:r>
          </w:p>
        </w:tc>
      </w:tr>
      <w:tr w:rsidR="002A761F" w:rsidRPr="002A761F" w14:paraId="3F0E7FB6" w14:textId="77777777" w:rsidTr="009D4274">
        <w:tc>
          <w:tcPr>
            <w:tcW w:w="4815" w:type="dxa"/>
          </w:tcPr>
          <w:p w14:paraId="27EE12D9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ОКВЭД</w:t>
            </w:r>
          </w:p>
        </w:tc>
        <w:tc>
          <w:tcPr>
            <w:tcW w:w="4530" w:type="dxa"/>
          </w:tcPr>
          <w:p w14:paraId="7355D663" w14:textId="29E88135" w:rsidR="002A761F" w:rsidRPr="002A761F" w:rsidRDefault="00431025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47.78.3</w:t>
            </w:r>
          </w:p>
        </w:tc>
      </w:tr>
      <w:tr w:rsidR="002A761F" w:rsidRPr="002A761F" w14:paraId="70D404DD" w14:textId="77777777" w:rsidTr="009D4274">
        <w:tc>
          <w:tcPr>
            <w:tcW w:w="4815" w:type="dxa"/>
          </w:tcPr>
          <w:p w14:paraId="2A464AC0" w14:textId="77777777" w:rsidR="002A761F" w:rsidRPr="002A761F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61F">
              <w:rPr>
                <w:rFonts w:ascii="Times New Roman" w:hAnsi="Times New Roman" w:cs="Times New Roman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4530" w:type="dxa"/>
          </w:tcPr>
          <w:p w14:paraId="65AE7539" w14:textId="57B194AF" w:rsidR="002A761F" w:rsidRPr="002A761F" w:rsidRDefault="00431025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УСН Доход-расход</w:t>
            </w:r>
          </w:p>
        </w:tc>
      </w:tr>
      <w:bookmarkEnd w:id="0"/>
    </w:tbl>
    <w:p w14:paraId="10CB877A" w14:textId="77777777" w:rsidR="001A795F" w:rsidRPr="002A761F" w:rsidRDefault="001A795F">
      <w:pPr>
        <w:rPr>
          <w:rFonts w:ascii="Times New Roman" w:hAnsi="Times New Roman" w:cs="Times New Roman"/>
          <w:sz w:val="24"/>
          <w:szCs w:val="24"/>
        </w:rPr>
      </w:pPr>
    </w:p>
    <w:sectPr w:rsidR="001A795F" w:rsidRPr="002A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F"/>
    <w:rsid w:val="000370B6"/>
    <w:rsid w:val="00081841"/>
    <w:rsid w:val="00084572"/>
    <w:rsid w:val="001A795F"/>
    <w:rsid w:val="002A761F"/>
    <w:rsid w:val="00313C48"/>
    <w:rsid w:val="00431025"/>
    <w:rsid w:val="009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0C17"/>
  <w15:docId w15:val="{375DA631-DFB5-413D-8C88-F6625DF5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Shagroth</cp:lastModifiedBy>
  <cp:revision>5</cp:revision>
  <dcterms:created xsi:type="dcterms:W3CDTF">2020-09-10T11:36:00Z</dcterms:created>
  <dcterms:modified xsi:type="dcterms:W3CDTF">2022-04-04T06:50:00Z</dcterms:modified>
</cp:coreProperties>
</file>