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4A" w:rsidRPr="008B34E0" w:rsidRDefault="0096384A" w:rsidP="0019666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19666C" w:rsidRPr="008B34E0" w:rsidTr="00957211">
        <w:tc>
          <w:tcPr>
            <w:tcW w:w="3794" w:type="dxa"/>
          </w:tcPr>
          <w:p w:rsidR="0019666C" w:rsidRPr="008B34E0" w:rsidRDefault="0019666C" w:rsidP="00376F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заполняемого поля</w:t>
            </w:r>
          </w:p>
        </w:tc>
        <w:tc>
          <w:tcPr>
            <w:tcW w:w="5777" w:type="dxa"/>
          </w:tcPr>
          <w:p w:rsidR="0019666C" w:rsidRPr="008B34E0" w:rsidRDefault="0019666C" w:rsidP="00376F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контрагенте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5777" w:type="dxa"/>
          </w:tcPr>
          <w:p w:rsidR="0019666C" w:rsidRPr="008B34E0" w:rsidRDefault="00740255" w:rsidP="003A79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D46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Специализированный застройщик </w:t>
            </w:r>
            <w:r w:rsidR="003A798A" w:rsidRPr="008B34E0">
              <w:rPr>
                <w:rFonts w:ascii="Times New Roman" w:hAnsi="Times New Roman" w:cs="Times New Roman"/>
                <w:b/>
                <w:sz w:val="24"/>
                <w:szCs w:val="24"/>
              </w:rPr>
              <w:t>Комплект-Строй»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 организации</w:t>
            </w:r>
          </w:p>
        </w:tc>
        <w:tc>
          <w:tcPr>
            <w:tcW w:w="5777" w:type="dxa"/>
          </w:tcPr>
          <w:p w:rsidR="0019666C" w:rsidRPr="008B34E0" w:rsidRDefault="00740255" w:rsidP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D461B9">
              <w:rPr>
                <w:rFonts w:ascii="Times New Roman" w:hAnsi="Times New Roman" w:cs="Times New Roman"/>
                <w:sz w:val="24"/>
                <w:szCs w:val="24"/>
              </w:rPr>
              <w:t xml:space="preserve">СЗ </w:t>
            </w:r>
            <w:r w:rsidR="003A798A" w:rsidRPr="008B34E0">
              <w:rPr>
                <w:rFonts w:ascii="Times New Roman" w:hAnsi="Times New Roman" w:cs="Times New Roman"/>
                <w:sz w:val="24"/>
                <w:szCs w:val="24"/>
              </w:rPr>
              <w:t>Комплект-Строй»</w:t>
            </w:r>
            <w:bookmarkStart w:id="0" w:name="_GoBack"/>
            <w:bookmarkEnd w:id="0"/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Организационно-правовая форма</w:t>
            </w:r>
          </w:p>
        </w:tc>
        <w:tc>
          <w:tcPr>
            <w:tcW w:w="5777" w:type="dxa"/>
          </w:tcPr>
          <w:p w:rsidR="0019666C" w:rsidRPr="008B34E0" w:rsidRDefault="00740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Адрес юридический</w:t>
            </w:r>
          </w:p>
        </w:tc>
        <w:tc>
          <w:tcPr>
            <w:tcW w:w="5777" w:type="dxa"/>
          </w:tcPr>
          <w:p w:rsidR="0019666C" w:rsidRPr="008B34E0" w:rsidRDefault="00665232" w:rsidP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  <w:r w:rsidR="00D514CE" w:rsidRPr="008B34E0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666C"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 Липецкая область, </w:t>
            </w:r>
            <w:r w:rsidR="00D514CE" w:rsidRPr="008B34E0">
              <w:rPr>
                <w:rFonts w:ascii="Times New Roman" w:hAnsi="Times New Roman" w:cs="Times New Roman"/>
                <w:sz w:val="24"/>
                <w:szCs w:val="24"/>
              </w:rPr>
              <w:t>с. Тербуны</w:t>
            </w:r>
            <w:r w:rsidR="003F0B63" w:rsidRPr="008B34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34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="003A798A" w:rsidRPr="008B34E0">
              <w:rPr>
                <w:rFonts w:ascii="Times New Roman" w:hAnsi="Times New Roman" w:cs="Times New Roman"/>
                <w:sz w:val="24"/>
                <w:szCs w:val="24"/>
              </w:rPr>
              <w:t>Октябрьская д.40В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 w:rsidP="00F6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="00F64DCB" w:rsidRPr="008B34E0">
              <w:rPr>
                <w:rFonts w:ascii="Times New Roman" w:hAnsi="Times New Roman" w:cs="Times New Roman"/>
                <w:sz w:val="24"/>
                <w:szCs w:val="24"/>
              </w:rPr>
              <w:t>почтовый</w:t>
            </w:r>
          </w:p>
        </w:tc>
        <w:tc>
          <w:tcPr>
            <w:tcW w:w="5777" w:type="dxa"/>
          </w:tcPr>
          <w:p w:rsidR="0019666C" w:rsidRPr="008B34E0" w:rsidRDefault="00D514CE" w:rsidP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399540, Липецкая область, с. Тербуны, </w:t>
            </w:r>
            <w:r w:rsidR="008B34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="003A798A" w:rsidRPr="008B34E0">
              <w:rPr>
                <w:rFonts w:ascii="Times New Roman" w:hAnsi="Times New Roman" w:cs="Times New Roman"/>
                <w:sz w:val="24"/>
                <w:szCs w:val="24"/>
              </w:rPr>
              <w:t>Октябрьская     д.40В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 w:rsidP="003F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="00E10733"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  / КПП</w:t>
            </w:r>
          </w:p>
        </w:tc>
        <w:tc>
          <w:tcPr>
            <w:tcW w:w="5777" w:type="dxa"/>
          </w:tcPr>
          <w:p w:rsidR="0019666C" w:rsidRPr="008B34E0" w:rsidRDefault="003A798A" w:rsidP="003F0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4815006499/481501001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5777" w:type="dxa"/>
          </w:tcPr>
          <w:p w:rsidR="0019666C" w:rsidRPr="008B34E0" w:rsidRDefault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1124807001032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Наименование банка в т.ч. место (город) нахождения</w:t>
            </w:r>
          </w:p>
        </w:tc>
        <w:tc>
          <w:tcPr>
            <w:tcW w:w="5777" w:type="dxa"/>
          </w:tcPr>
          <w:p w:rsidR="0019666C" w:rsidRPr="008B34E0" w:rsidRDefault="00E1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Липецкое отделение №8593 ПАО Сбербанк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  <w:r w:rsidR="00A84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77" w:type="dxa"/>
          </w:tcPr>
          <w:p w:rsidR="0019666C" w:rsidRPr="008B34E0" w:rsidRDefault="003A798A" w:rsidP="00D5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40702810935000064872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Корреспондентский счет</w:t>
            </w:r>
          </w:p>
        </w:tc>
        <w:tc>
          <w:tcPr>
            <w:tcW w:w="5777" w:type="dxa"/>
          </w:tcPr>
          <w:p w:rsidR="0019666C" w:rsidRPr="008B34E0" w:rsidRDefault="00E10733" w:rsidP="00D5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30101810800000000604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5777" w:type="dxa"/>
          </w:tcPr>
          <w:p w:rsidR="0019666C" w:rsidRPr="008B34E0" w:rsidRDefault="00E10733" w:rsidP="00D5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044206604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Должность руководителя организации</w:t>
            </w:r>
          </w:p>
        </w:tc>
        <w:tc>
          <w:tcPr>
            <w:tcW w:w="5777" w:type="dxa"/>
          </w:tcPr>
          <w:p w:rsidR="0019666C" w:rsidRPr="008B34E0" w:rsidRDefault="00E1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10733" w:rsidRPr="008B34E0" w:rsidRDefault="00E1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На основании Устава</w:t>
            </w:r>
          </w:p>
        </w:tc>
      </w:tr>
      <w:tr w:rsidR="0019666C" w:rsidRPr="008B34E0" w:rsidTr="00957211">
        <w:tc>
          <w:tcPr>
            <w:tcW w:w="3794" w:type="dxa"/>
          </w:tcPr>
          <w:p w:rsidR="0019666C" w:rsidRPr="008B34E0" w:rsidRDefault="00196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Ф.И.О. руководителя организации</w:t>
            </w:r>
          </w:p>
        </w:tc>
        <w:tc>
          <w:tcPr>
            <w:tcW w:w="5777" w:type="dxa"/>
          </w:tcPr>
          <w:p w:rsidR="0019666C" w:rsidRPr="008B34E0" w:rsidRDefault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Полухин</w:t>
            </w:r>
            <w:proofErr w:type="spellEnd"/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 Сергей Викторович</w:t>
            </w:r>
          </w:p>
        </w:tc>
      </w:tr>
      <w:tr w:rsidR="003A798A" w:rsidRPr="008B34E0" w:rsidTr="00957211">
        <w:tc>
          <w:tcPr>
            <w:tcW w:w="3794" w:type="dxa"/>
          </w:tcPr>
          <w:p w:rsidR="003A798A" w:rsidRPr="008B34E0" w:rsidRDefault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5777" w:type="dxa"/>
          </w:tcPr>
          <w:p w:rsidR="003A798A" w:rsidRPr="008B34E0" w:rsidRDefault="003A7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>8 903 863 09 46,  8 47474 2-23-24</w:t>
            </w:r>
          </w:p>
        </w:tc>
      </w:tr>
      <w:tr w:rsidR="003A798A" w:rsidRPr="008B34E0" w:rsidTr="00957211">
        <w:tc>
          <w:tcPr>
            <w:tcW w:w="3794" w:type="dxa"/>
          </w:tcPr>
          <w:p w:rsidR="003A798A" w:rsidRPr="008B34E0" w:rsidRDefault="003A79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5777" w:type="dxa"/>
          </w:tcPr>
          <w:p w:rsidR="003A798A" w:rsidRPr="008B34E0" w:rsidRDefault="003A79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k-stroy48@mail.ru</w:t>
            </w:r>
          </w:p>
        </w:tc>
      </w:tr>
      <w:tr w:rsidR="00FC720B" w:rsidRPr="008B34E0" w:rsidTr="00957211">
        <w:tc>
          <w:tcPr>
            <w:tcW w:w="3794" w:type="dxa"/>
          </w:tcPr>
          <w:p w:rsidR="00FC720B" w:rsidRDefault="00FC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</w:t>
            </w:r>
            <w:r w:rsidR="00D54250">
              <w:rPr>
                <w:rFonts w:ascii="Times New Roman" w:hAnsi="Times New Roman" w:cs="Times New Roman"/>
                <w:sz w:val="24"/>
                <w:szCs w:val="24"/>
              </w:rPr>
              <w:t xml:space="preserve">жилых и нежилых </w:t>
            </w: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зданий </w:t>
            </w:r>
          </w:p>
          <w:p w:rsidR="00D54250" w:rsidRPr="008B34E0" w:rsidRDefault="00D54250" w:rsidP="00D54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Торговля оптовая лесоматериалами, строительными материалами и санитарно-техническим оборудованием</w:t>
            </w: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5777" w:type="dxa"/>
          </w:tcPr>
          <w:p w:rsidR="00D54250" w:rsidRDefault="00FC720B" w:rsidP="00D54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4E0">
              <w:rPr>
                <w:rFonts w:ascii="Times New Roman" w:hAnsi="Times New Roman" w:cs="Times New Roman"/>
                <w:sz w:val="24"/>
                <w:szCs w:val="24"/>
              </w:rPr>
              <w:t xml:space="preserve">Код ОКВЭД </w:t>
            </w:r>
            <w:r w:rsidR="00D54250">
              <w:rPr>
                <w:rFonts w:ascii="Times New Roman" w:hAnsi="Times New Roman" w:cs="Times New Roman"/>
                <w:sz w:val="24"/>
                <w:szCs w:val="24"/>
              </w:rPr>
              <w:t xml:space="preserve">41.20; </w:t>
            </w:r>
          </w:p>
          <w:p w:rsidR="00D54250" w:rsidRDefault="00D54250" w:rsidP="00D54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20B" w:rsidRPr="008B34E0" w:rsidRDefault="00D54250" w:rsidP="00D54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46.73</w:t>
            </w:r>
          </w:p>
        </w:tc>
      </w:tr>
    </w:tbl>
    <w:p w:rsidR="0019666C" w:rsidRPr="008B34E0" w:rsidRDefault="0019666C">
      <w:pPr>
        <w:rPr>
          <w:rFonts w:ascii="Times New Roman" w:hAnsi="Times New Roman" w:cs="Times New Roman"/>
          <w:sz w:val="24"/>
          <w:szCs w:val="24"/>
        </w:rPr>
      </w:pPr>
    </w:p>
    <w:sectPr w:rsidR="0019666C" w:rsidRPr="008B34E0" w:rsidSect="0096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6C"/>
    <w:rsid w:val="0019666C"/>
    <w:rsid w:val="003468D2"/>
    <w:rsid w:val="00376FA3"/>
    <w:rsid w:val="003A798A"/>
    <w:rsid w:val="003F0B63"/>
    <w:rsid w:val="0044379B"/>
    <w:rsid w:val="00570A47"/>
    <w:rsid w:val="00664CD2"/>
    <w:rsid w:val="00665232"/>
    <w:rsid w:val="00692D75"/>
    <w:rsid w:val="00740255"/>
    <w:rsid w:val="008B34E0"/>
    <w:rsid w:val="008E604F"/>
    <w:rsid w:val="00957211"/>
    <w:rsid w:val="0096384A"/>
    <w:rsid w:val="00A84822"/>
    <w:rsid w:val="00B37C67"/>
    <w:rsid w:val="00B55000"/>
    <w:rsid w:val="00C9421F"/>
    <w:rsid w:val="00D461B9"/>
    <w:rsid w:val="00D514CE"/>
    <w:rsid w:val="00D54250"/>
    <w:rsid w:val="00DF0F35"/>
    <w:rsid w:val="00E10733"/>
    <w:rsid w:val="00E324C2"/>
    <w:rsid w:val="00EB1352"/>
    <w:rsid w:val="00F64DCB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Rusfinance Bank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10</cp:revision>
  <cp:lastPrinted>2016-02-24T13:05:00Z</cp:lastPrinted>
  <dcterms:created xsi:type="dcterms:W3CDTF">2016-02-24T13:06:00Z</dcterms:created>
  <dcterms:modified xsi:type="dcterms:W3CDTF">2020-04-16T08:46:00Z</dcterms:modified>
</cp:coreProperties>
</file>